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E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ВлГУ</w:t>
      </w:r>
      <w:proofErr w:type="spellEnd"/>
      <w:r w:rsidRPr="00E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34CB" w:rsidRPr="00607077" w:rsidRDefault="00607077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</w:t>
      </w:r>
      <w:r w:rsidRPr="006070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институт</w:t>
      </w:r>
    </w:p>
    <w:p w:rsidR="00E234CB" w:rsidRPr="00E234CB" w:rsidRDefault="00E234CB" w:rsidP="000C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5104"/>
      </w:tblGrid>
      <w:tr w:rsidR="00E234CB" w:rsidRPr="00E234CB" w:rsidTr="00510C5D">
        <w:tc>
          <w:tcPr>
            <w:tcW w:w="4395" w:type="dxa"/>
          </w:tcPr>
          <w:p w:rsidR="00E234CB" w:rsidRPr="00E234CB" w:rsidRDefault="00E234CB" w:rsidP="000C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E234CB" w:rsidRPr="00E234CB" w:rsidRDefault="00510C5D" w:rsidP="000C0AB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481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21.5pt" o:ole="">
                  <v:imagedata r:id="rId5" o:title=""/>
                </v:shape>
                <o:OLEObject Type="Embed" ProgID="PBrush" ShapeID="_x0000_i1025" DrawAspect="Content" ObjectID="_1731748237" r:id="rId6"/>
              </w:object>
            </w:r>
            <w:r w:rsidRPr="00E2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34CB" w:rsidRPr="00E234CB" w:rsidRDefault="00E234CB" w:rsidP="000C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4CB" w:rsidRPr="00E234CB" w:rsidRDefault="00E234CB" w:rsidP="000C0AB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МАТЕРИАЛОВ (СРЕДСТВ)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E234CB" w:rsidRPr="00E234CB" w:rsidRDefault="003D5AED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="00E234CB" w:rsidRPr="00E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D5AED" w:rsidRPr="000C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ознакомительной </w:t>
      </w:r>
      <w:r w:rsidRPr="000C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практики)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/ специальность</w:t>
      </w: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40.05.04 Судебная и прокурорская деятельность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подготовки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деятельность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D5C" w:rsidRDefault="00572D5C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ABF" w:rsidRDefault="000C0ABF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</w:t>
      </w:r>
    </w:p>
    <w:p w:rsidR="00E234CB" w:rsidRPr="00E234CB" w:rsidRDefault="00E234CB" w:rsidP="000C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E234CB" w:rsidRPr="00E234CB" w:rsidRDefault="00E234CB" w:rsidP="000C0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4CB" w:rsidRPr="00E234CB" w:rsidRDefault="00E234CB" w:rsidP="000C0AB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34CB" w:rsidRPr="00E234CB" w:rsidRDefault="00E234CB" w:rsidP="000C0AB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ПЕРЕЧЕНЬ КОМПЕТЕНЦИЙ И ПЛАНИРУЕМЫЕ РЕЗУЛЬТАТЫ ОБУЧЕНИЯ </w:t>
      </w:r>
    </w:p>
    <w:p w:rsidR="00E234CB" w:rsidRPr="00E234CB" w:rsidRDefault="00E234CB" w:rsidP="000C0AB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ПРАКТИКЕ</w:t>
      </w:r>
    </w:p>
    <w:p w:rsidR="00E234CB" w:rsidRPr="00E234CB" w:rsidRDefault="00E234CB" w:rsidP="000C0A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17"/>
        <w:gridCol w:w="4395"/>
        <w:gridCol w:w="1701"/>
      </w:tblGrid>
      <w:tr w:rsidR="00E234CB" w:rsidRPr="00E234CB" w:rsidTr="000C0ABF">
        <w:trPr>
          <w:trHeight w:val="353"/>
          <w:jc w:val="center"/>
        </w:trPr>
        <w:tc>
          <w:tcPr>
            <w:tcW w:w="1911" w:type="dxa"/>
            <w:vMerge w:val="restart"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Формируемые компетенции</w:t>
            </w:r>
          </w:p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(код, содержание компетенции)</w:t>
            </w:r>
          </w:p>
        </w:tc>
        <w:tc>
          <w:tcPr>
            <w:tcW w:w="5812" w:type="dxa"/>
            <w:gridSpan w:val="2"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Планируемые результаты обучения по практике, в соответствии с индикатором достижения компетенции</w:t>
            </w:r>
          </w:p>
        </w:tc>
        <w:tc>
          <w:tcPr>
            <w:tcW w:w="1701" w:type="dxa"/>
            <w:vMerge w:val="restart"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E234CB" w:rsidRPr="00E234CB" w:rsidTr="000C0ABF">
        <w:trPr>
          <w:trHeight w:val="353"/>
          <w:jc w:val="center"/>
        </w:trPr>
        <w:tc>
          <w:tcPr>
            <w:tcW w:w="1911" w:type="dxa"/>
            <w:vMerge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Индикатор достижения </w:t>
            </w:r>
            <w:proofErr w:type="spellStart"/>
            <w:proofErr w:type="gramStart"/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компетен</w:t>
            </w:r>
            <w:r w:rsidR="00F72612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-</w:t>
            </w: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395" w:type="dxa"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E234C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Перечень планируемых результатов при прохождении практики</w:t>
            </w:r>
          </w:p>
        </w:tc>
        <w:tc>
          <w:tcPr>
            <w:tcW w:w="1701" w:type="dxa"/>
            <w:vMerge/>
          </w:tcPr>
          <w:p w:rsidR="00E234CB" w:rsidRPr="00E234CB" w:rsidRDefault="00E234CB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AED" w:rsidRPr="00E234CB" w:rsidTr="000C0ABF">
        <w:trPr>
          <w:trHeight w:val="353"/>
          <w:jc w:val="center"/>
        </w:trPr>
        <w:tc>
          <w:tcPr>
            <w:tcW w:w="1911" w:type="dxa"/>
          </w:tcPr>
          <w:p w:rsidR="003D5AED" w:rsidRPr="003D5AED" w:rsidRDefault="003D5AED" w:rsidP="003E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УК-2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.</w:t>
            </w:r>
            <w:r w:rsidR="0004792E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1417" w:type="dxa"/>
          </w:tcPr>
          <w:p w:rsidR="003D5AED" w:rsidRPr="003D5AED" w:rsidRDefault="003D5AED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УК-</w:t>
            </w:r>
            <w:r w:rsidR="00356F95">
              <w:rPr>
                <w:rFonts w:ascii="Times New Roman" w:eastAsia="Calibri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.1</w:t>
            </w:r>
          </w:p>
          <w:p w:rsidR="003D5AED" w:rsidRPr="003D5AED" w:rsidRDefault="003D5AED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  <w:p w:rsidR="003D5AED" w:rsidRPr="003D5AED" w:rsidRDefault="003D5AED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УК-</w:t>
            </w:r>
            <w:r w:rsidR="00356F95">
              <w:rPr>
                <w:rFonts w:ascii="Times New Roman" w:eastAsia="Calibri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.2</w:t>
            </w:r>
          </w:p>
          <w:p w:rsidR="003D5AED" w:rsidRPr="003D5AED" w:rsidRDefault="003D5AED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  <w:p w:rsidR="0004792E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  <w:p w:rsidR="0004792E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  <w:p w:rsidR="003D5AED" w:rsidRPr="003D5AED" w:rsidRDefault="003D5AED" w:rsidP="000C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УК-</w:t>
            </w:r>
            <w:r w:rsidR="00356F95">
              <w:rPr>
                <w:rFonts w:ascii="Times New Roman" w:eastAsia="Calibri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Pr="003D5AE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.3</w:t>
            </w:r>
          </w:p>
        </w:tc>
        <w:tc>
          <w:tcPr>
            <w:tcW w:w="4395" w:type="dxa"/>
          </w:tcPr>
          <w:p w:rsidR="003D5AED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04792E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Знает этапы жизненного цикла проекта, методы разработки и правления проектами;</w:t>
            </w:r>
          </w:p>
          <w:p w:rsidR="0004792E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Умеет определять цели и задачи проекта; разрабатывать план реализации проекта, представлять промежуточные итоговые отчеты по проекту;</w:t>
            </w:r>
          </w:p>
          <w:p w:rsidR="0004792E" w:rsidRPr="0004792E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Владеет навыками разработки проектов в избранной профессиональной сфере, методами оценки эффективности проекта.</w:t>
            </w:r>
          </w:p>
        </w:tc>
        <w:tc>
          <w:tcPr>
            <w:tcW w:w="1701" w:type="dxa"/>
          </w:tcPr>
          <w:p w:rsidR="0004792E" w:rsidRPr="00E234CB" w:rsidRDefault="0004792E" w:rsidP="000C0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72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Индивидуальное задание /</w:t>
            </w:r>
          </w:p>
          <w:p w:rsidR="0004792E" w:rsidRPr="00E234CB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Дневник практики</w:t>
            </w:r>
            <w:r w:rsidRPr="00E23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</w:t>
            </w:r>
          </w:p>
          <w:p w:rsidR="003D5AED" w:rsidRPr="00E234CB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</w:t>
            </w:r>
            <w:r w:rsidRPr="00F72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студента о прохождении практики</w:t>
            </w:r>
          </w:p>
        </w:tc>
      </w:tr>
      <w:tr w:rsidR="00F72612" w:rsidRPr="00F72612" w:rsidTr="000C0ABF">
        <w:trPr>
          <w:trHeight w:val="960"/>
          <w:jc w:val="center"/>
        </w:trPr>
        <w:tc>
          <w:tcPr>
            <w:tcW w:w="1911" w:type="dxa"/>
          </w:tcPr>
          <w:p w:rsidR="00F72612" w:rsidRPr="00F72612" w:rsidRDefault="00F72612" w:rsidP="003E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Способен осуществлять </w:t>
            </w:r>
            <w:proofErr w:type="spellStart"/>
            <w:proofErr w:type="gramStart"/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 w:rsidR="00B5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на основе развитого правосознания, правового мышления и правовой культуры </w:t>
            </w:r>
          </w:p>
        </w:tc>
        <w:tc>
          <w:tcPr>
            <w:tcW w:w="1417" w:type="dxa"/>
          </w:tcPr>
          <w:p w:rsidR="00F72612" w:rsidRP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F72612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F72612" w:rsidRPr="00F72612" w:rsidRDefault="00F72612" w:rsidP="000C0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значение, виды, принципы и уровни правового сознания, правового мышления и правовой культуры; </w:t>
            </w:r>
          </w:p>
          <w:p w:rsidR="00F72612" w:rsidRPr="00F72612" w:rsidRDefault="00F72612" w:rsidP="000C0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12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применять правовые знания в профессиональной деятельности и преобразовывать общественные отношения, основываясь на собственном правосознании и правовой культуре;</w:t>
            </w:r>
          </w:p>
          <w:p w:rsidR="00F72612" w:rsidRPr="00F72612" w:rsidRDefault="00F72612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12">
              <w:rPr>
                <w:rFonts w:ascii="Times New Roman" w:eastAsia="Calibri" w:hAnsi="Times New Roman" w:cs="Times New Roman"/>
                <w:sz w:val="24"/>
                <w:szCs w:val="24"/>
              </w:rPr>
              <w:t>Владеет развитым правосознанием, правовым мышлением и правовой культурой</w:t>
            </w:r>
          </w:p>
        </w:tc>
        <w:tc>
          <w:tcPr>
            <w:tcW w:w="1701" w:type="dxa"/>
          </w:tcPr>
          <w:p w:rsidR="00F72612" w:rsidRPr="00E234CB" w:rsidRDefault="00F72612" w:rsidP="000C0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72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Индивидуальное задание /</w:t>
            </w:r>
          </w:p>
          <w:p w:rsidR="00F72612" w:rsidRPr="00E234CB" w:rsidRDefault="00F72612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Дневник практики</w:t>
            </w:r>
            <w:r w:rsidRPr="00E23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</w:t>
            </w:r>
          </w:p>
          <w:p w:rsidR="00F72612" w:rsidRPr="00E234CB" w:rsidRDefault="00F72612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</w:t>
            </w:r>
            <w:r w:rsidRPr="00F72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студента о прохождении практики</w:t>
            </w:r>
          </w:p>
        </w:tc>
      </w:tr>
      <w:tr w:rsidR="00F72612" w:rsidRPr="0004792E" w:rsidTr="000C0ABF">
        <w:trPr>
          <w:trHeight w:val="960"/>
          <w:jc w:val="center"/>
        </w:trPr>
        <w:tc>
          <w:tcPr>
            <w:tcW w:w="1911" w:type="dxa"/>
          </w:tcPr>
          <w:p w:rsidR="00F72612" w:rsidRPr="0004792E" w:rsidRDefault="00F72612" w:rsidP="003E4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 Способен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</w:t>
            </w:r>
            <w:proofErr w:type="gramStart"/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</w:t>
            </w:r>
            <w:r w:rsidR="000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proofErr w:type="gramEnd"/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совершению </w:t>
            </w:r>
          </w:p>
        </w:tc>
        <w:tc>
          <w:tcPr>
            <w:tcW w:w="1417" w:type="dxa"/>
          </w:tcPr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</w:t>
            </w: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</w:t>
            </w: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</w:t>
            </w: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612" w:rsidRPr="0004792E" w:rsidRDefault="00F72612" w:rsidP="000C0A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2612" w:rsidRPr="0004792E" w:rsidRDefault="00F72612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sz w:val="24"/>
                <w:szCs w:val="24"/>
              </w:rPr>
              <w:t xml:space="preserve">Знает причины и условия, способствующие совершению правонарушений; </w:t>
            </w:r>
          </w:p>
          <w:p w:rsidR="00F72612" w:rsidRPr="0004792E" w:rsidRDefault="00F72612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sz w:val="24"/>
                <w:szCs w:val="24"/>
              </w:rPr>
              <w:t xml:space="preserve">Умеет выявлять и устранять причины и условия, способствующие совершению правонарушений; применять меры профилактического воздействия на правонарушителей; </w:t>
            </w:r>
          </w:p>
          <w:p w:rsidR="00F72612" w:rsidRPr="0004792E" w:rsidRDefault="00F72612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E">
              <w:rPr>
                <w:rFonts w:ascii="Times New Roman" w:hAnsi="Times New Roman" w:cs="Times New Roman"/>
                <w:sz w:val="24"/>
                <w:szCs w:val="24"/>
              </w:rPr>
              <w:t>Владеет методикой профилактики правонарушений; навыками анализа правоприменительной и правоохранительной практики</w:t>
            </w:r>
          </w:p>
        </w:tc>
        <w:tc>
          <w:tcPr>
            <w:tcW w:w="1701" w:type="dxa"/>
          </w:tcPr>
          <w:p w:rsidR="00F72612" w:rsidRPr="0004792E" w:rsidRDefault="00F72612" w:rsidP="000C0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Индивидуальное задание /</w:t>
            </w:r>
          </w:p>
          <w:p w:rsidR="00F72612" w:rsidRPr="0004792E" w:rsidRDefault="00F72612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Дневник практики</w:t>
            </w:r>
            <w:r w:rsidRPr="00047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</w:t>
            </w:r>
          </w:p>
          <w:p w:rsidR="00F72612" w:rsidRPr="0004792E" w:rsidRDefault="00F72612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</w:t>
            </w: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студента о прохождении практики</w:t>
            </w:r>
          </w:p>
        </w:tc>
      </w:tr>
      <w:tr w:rsidR="0004792E" w:rsidRPr="0004792E" w:rsidTr="000C0ABF">
        <w:trPr>
          <w:trHeight w:val="960"/>
          <w:jc w:val="center"/>
        </w:trPr>
        <w:tc>
          <w:tcPr>
            <w:tcW w:w="1911" w:type="dxa"/>
          </w:tcPr>
          <w:p w:rsidR="0004792E" w:rsidRPr="0004792E" w:rsidRDefault="0004792E" w:rsidP="000C0ABF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ПК-16. Способен анализировать правотворческую, правоприменительную, правоохранительн</w:t>
            </w: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417" w:type="dxa"/>
          </w:tcPr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ПК-16.1 </w:t>
            </w: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C0ABF" w:rsidRPr="0004792E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ПК-16.2 </w:t>
            </w: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C0ABF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C0ABF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C0ABF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C0ABF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C0ABF" w:rsidRPr="0004792E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ПК-16.3</w:t>
            </w:r>
          </w:p>
        </w:tc>
        <w:tc>
          <w:tcPr>
            <w:tcW w:w="4395" w:type="dxa"/>
          </w:tcPr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Знает цель, функции, значение и основы правотворческой, правоприменительной, правоохранительной и правозащитной практики;</w:t>
            </w: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Умеет работать с разноплановыми источниками; анализировать информацию, </w:t>
            </w: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самостоятельно интерпретировать полученную информацию, обобщать и резюмировать высказывания;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обращения информации; применять полученные знания для использования в процессе сравнительно-правовой и научно-исследовательской работы; </w:t>
            </w:r>
          </w:p>
          <w:p w:rsidR="0004792E" w:rsidRPr="0004792E" w:rsidRDefault="0004792E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7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Владеет методикой сравнительно-правового анализа; навыками анализа и толкования нормативно-правовых актов; навыками обобщения информации и подведения итогов</w:t>
            </w:r>
          </w:p>
        </w:tc>
        <w:tc>
          <w:tcPr>
            <w:tcW w:w="1701" w:type="dxa"/>
          </w:tcPr>
          <w:p w:rsidR="0004792E" w:rsidRPr="0004792E" w:rsidRDefault="0004792E" w:rsidP="000C0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Индивидуальное задание /</w:t>
            </w:r>
          </w:p>
          <w:p w:rsidR="0004792E" w:rsidRPr="0004792E" w:rsidRDefault="0004792E" w:rsidP="000C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Дневник практики</w:t>
            </w:r>
            <w:r w:rsidRPr="00047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</w:t>
            </w:r>
          </w:p>
          <w:p w:rsidR="0004792E" w:rsidRPr="0004792E" w:rsidRDefault="0004792E" w:rsidP="000C0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</w:t>
            </w: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студента о </w:t>
            </w:r>
            <w:r w:rsidRPr="0004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прохождении практики</w:t>
            </w:r>
          </w:p>
        </w:tc>
      </w:tr>
    </w:tbl>
    <w:p w:rsidR="00E234CB" w:rsidRDefault="00E234CB" w:rsidP="000C0ABF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612" w:rsidRPr="00E234CB" w:rsidRDefault="00F72612" w:rsidP="000C0ABF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CB" w:rsidRPr="00E234CB" w:rsidRDefault="00E234CB" w:rsidP="000C0AB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5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МАТЕРИАЛЫ, НЕОБХОДИМЫЕ ДЛЯ ОЦЕНКИ ПЛАНИРУЕМЫХ РЕЗУЛЬТАТОВ ОБУЧЕНИЯ ПО ПРАКТИКЕ</w:t>
      </w:r>
    </w:p>
    <w:p w:rsidR="00E234CB" w:rsidRPr="00E234CB" w:rsidRDefault="00E234CB" w:rsidP="000C0A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34CB" w:rsidRPr="00E234CB" w:rsidRDefault="00E234CB" w:rsidP="000C0ABF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</w:rPr>
        <w:t>2.1. Примерные индивидуальные задания для прохождения практики</w:t>
      </w:r>
    </w:p>
    <w:p w:rsidR="00E234CB" w:rsidRDefault="00E234CB" w:rsidP="000C0A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>Индивидуальное задание на прохождение практики в судах</w:t>
      </w:r>
      <w:r w:rsidRPr="001118FA">
        <w:rPr>
          <w:rFonts w:ascii="Times New Roman" w:hAnsi="Times New Roman" w:cs="Times New Roman"/>
          <w:b/>
        </w:rPr>
        <w:t>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Cs/>
          <w:sz w:val="24"/>
          <w:szCs w:val="24"/>
        </w:rPr>
        <w:t>ознакомиться с:</w:t>
      </w:r>
    </w:p>
    <w:p w:rsidR="001118FA" w:rsidRPr="001118FA" w:rsidRDefault="001118FA" w:rsidP="003E4C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регламентирующими деятельность суда соответствующего уровня (в котором осуществляется прохождение практики); </w:t>
      </w:r>
    </w:p>
    <w:p w:rsidR="001118FA" w:rsidRPr="001118FA" w:rsidRDefault="001118FA" w:rsidP="003E4C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структурой, задачами и компетенцией соответствующего суда;</w:t>
      </w:r>
    </w:p>
    <w:p w:rsidR="001118FA" w:rsidRPr="001118FA" w:rsidRDefault="001118FA" w:rsidP="003E4C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организацией делопроизводства, общим порядком работы суда, распределением основных обязанностей между сотрудниками суда (порядок оформления поступающих дел, назначение их к слушанию, своевременная отправка дел с жалобами и протестами в вышестоящий суд, контроль за исполнительным производством, учѐт и хранение дел и т.д.);</w:t>
      </w:r>
    </w:p>
    <w:p w:rsidR="001118FA" w:rsidRPr="001118FA" w:rsidRDefault="001118FA" w:rsidP="003E4C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работой секретаря судебного заседания (вызов участников процесса и свидетелей, подготовка и вывешивание списков дел, назначенных к рассмотрению, проверка явки лиц, которые вызывались в судебное заседание и отметка на повестках времени их нахождения в суде, оформление протокола судебного заседания);</w:t>
      </w:r>
    </w:p>
    <w:p w:rsidR="001118FA" w:rsidRPr="001118FA" w:rsidRDefault="001118FA" w:rsidP="003E4C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общим порядком и организацией работы судьи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Cs/>
          <w:sz w:val="24"/>
          <w:szCs w:val="24"/>
        </w:rPr>
        <w:t>изучить: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1) организацию работы судьи в стадиях подготовки дел к судебному рассмотрению, назначения дела к слушанию и судебного разбирательства, а также с порядком делопроизводства;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2) материалы дел, находящихся на рассмотрении суда;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 xml:space="preserve">3) судебные акты, связанные с движением дела;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4) обобщение судебной практики по конкретным категориям дел; дела, назначенные к слушанию в судебном заседании, необходимый законодательный материал, относящийся к этим делам;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 xml:space="preserve">5) решения суда по конкретным делам. 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Cs/>
          <w:sz w:val="24"/>
          <w:szCs w:val="24"/>
        </w:rPr>
        <w:t>принять участие в: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1) приеме граждан с разрешения судьи, консультировании граждан по поручению судьи;</w:t>
      </w:r>
    </w:p>
    <w:p w:rsidR="001118FA" w:rsidRPr="00356F95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2) судебном</w:t>
      </w:r>
      <w:r w:rsidR="00356F95">
        <w:rPr>
          <w:rFonts w:ascii="Times New Roman" w:hAnsi="Times New Roman" w:cs="Times New Roman"/>
          <w:sz w:val="24"/>
          <w:szCs w:val="24"/>
        </w:rPr>
        <w:t xml:space="preserve"> заседании при рассмотрении дел.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Cs/>
          <w:sz w:val="24"/>
          <w:szCs w:val="24"/>
        </w:rPr>
        <w:t>подготовить самостоятельно: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lastRenderedPageBreak/>
        <w:t>1) проект искового заявления по одной из категорий гражданских дел;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95">
        <w:rPr>
          <w:rFonts w:ascii="Times New Roman" w:hAnsi="Times New Roman" w:cs="Times New Roman"/>
          <w:sz w:val="24"/>
          <w:szCs w:val="24"/>
        </w:rPr>
        <w:t>2</w:t>
      </w:r>
      <w:r w:rsidR="001118FA" w:rsidRPr="001118FA">
        <w:rPr>
          <w:rFonts w:ascii="Times New Roman" w:hAnsi="Times New Roman" w:cs="Times New Roman"/>
          <w:sz w:val="24"/>
          <w:szCs w:val="24"/>
        </w:rPr>
        <w:t>) письменный теоретический отчет о работе суда.</w:t>
      </w:r>
    </w:p>
    <w:p w:rsidR="001118FA" w:rsidRDefault="001118FA" w:rsidP="003E4C2E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Default="001118FA" w:rsidP="003E4C2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>Индивидуальное задание на прохождение практики в прокуратуре</w:t>
      </w:r>
      <w:r w:rsidRPr="001118FA">
        <w:rPr>
          <w:rFonts w:ascii="Times New Roman" w:hAnsi="Times New Roman" w:cs="Times New Roman"/>
          <w:b/>
        </w:rPr>
        <w:t>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ознакомиться с: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1) основными нормативными правовыми актами, составляющими правовую базу организации и деятельности прокуратуры;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2) системой органов Прокуратуры РФ и основные направлениями еѐдеятельности;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3) структурой Генеральной Прокуратуры РФ, прокуратуры субъекта РФ, прокуратуры города (района), военной прокуратуры;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4) должностным составом прокуратуры по месту прохождения практики и их должностными обязанностями;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5) организацией работы по надзору, методами выявления нарушения законности, причин и условий, способствующих этим нарушениям,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6) формами реагирования на нарушения законов и связи органов прокуратуры с общественностью, взаимодействие органов прокуратуры с органами представительной и исполнительной власти;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1) работу канцелярии прокуратуры и порядок ведения делопроизводства в прокуратуре;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 xml:space="preserve">2) практику осуществления различных видов прокурорского надзора;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принять участие в: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1) ведении консультационной работы;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18FA" w:rsidRPr="001118FA">
        <w:rPr>
          <w:rFonts w:ascii="Times New Roman" w:hAnsi="Times New Roman" w:cs="Times New Roman"/>
          <w:color w:val="000000"/>
          <w:sz w:val="24"/>
          <w:szCs w:val="24"/>
        </w:rPr>
        <w:t>) судебных заседаниях с участием прокурора в качестве наблюдателя;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подготовить самостоятельно: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1) проект предостережения о недопустимости нарушения законодательства;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2) проект представления об устранении нарушения законодательства;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>3) проект постановления о возбуждении административного производства;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FA">
        <w:rPr>
          <w:rFonts w:ascii="Times New Roman" w:hAnsi="Times New Roman" w:cs="Times New Roman"/>
          <w:color w:val="000000"/>
          <w:sz w:val="24"/>
          <w:szCs w:val="24"/>
        </w:rPr>
        <w:t xml:space="preserve">4) составить проекты исковых заявлений; </w:t>
      </w:r>
    </w:p>
    <w:p w:rsidR="001118FA" w:rsidRDefault="001118FA" w:rsidP="003E4C2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 xml:space="preserve">Индивидуальное задание на прохождение практики в </w:t>
      </w:r>
      <w:r>
        <w:rPr>
          <w:rFonts w:ascii="Times New Roman" w:hAnsi="Times New Roman" w:cs="Times New Roman"/>
          <w:b/>
          <w:i/>
          <w:u w:val="single"/>
        </w:rPr>
        <w:t xml:space="preserve">подразделениях </w:t>
      </w:r>
      <w:r w:rsidRPr="001118FA">
        <w:rPr>
          <w:rFonts w:ascii="Times New Roman" w:hAnsi="Times New Roman" w:cs="Times New Roman"/>
          <w:b/>
          <w:i/>
          <w:u w:val="single"/>
        </w:rPr>
        <w:t>следственно</w:t>
      </w:r>
      <w:r>
        <w:rPr>
          <w:rFonts w:ascii="Times New Roman" w:hAnsi="Times New Roman" w:cs="Times New Roman"/>
          <w:b/>
          <w:i/>
          <w:u w:val="single"/>
        </w:rPr>
        <w:t>го</w:t>
      </w:r>
      <w:r w:rsidRPr="001118FA">
        <w:rPr>
          <w:rFonts w:ascii="Times New Roman" w:hAnsi="Times New Roman" w:cs="Times New Roman"/>
          <w:b/>
          <w:i/>
          <w:u w:val="single"/>
        </w:rPr>
        <w:t xml:space="preserve"> комитет</w:t>
      </w:r>
      <w:r>
        <w:rPr>
          <w:rFonts w:ascii="Times New Roman" w:hAnsi="Times New Roman" w:cs="Times New Roman"/>
          <w:b/>
          <w:i/>
          <w:u w:val="single"/>
        </w:rPr>
        <w:t>а РФ</w:t>
      </w:r>
      <w:r w:rsidRPr="001118FA">
        <w:rPr>
          <w:rFonts w:ascii="Times New Roman" w:hAnsi="Times New Roman" w:cs="Times New Roman"/>
          <w:b/>
        </w:rPr>
        <w:t>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ознакомиться с: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основными актами, составляющими правовую базу организации и деятельности следственного комитета;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 xml:space="preserve">системой следственного комитета РФ и основные направлениями её деятельности;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 xml:space="preserve">структурой следственного комитета РФ, СК субъекта РФ;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4)</w:t>
      </w:r>
      <w:r w:rsidRPr="001118FA">
        <w:rPr>
          <w:rFonts w:ascii="Times New Roman" w:hAnsi="Times New Roman" w:cs="Times New Roman"/>
        </w:rPr>
        <w:tab/>
        <w:t xml:space="preserve">должностным составом следственного комитета и их должностными обязанностями;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изучить: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делопроизводство следственного отдела;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 xml:space="preserve">порядок формирования уголовного дела;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 xml:space="preserve">исполнение процессуальных документов;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принять участие в: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 xml:space="preserve">конкретных процессуальных и следственных действиях следователя; 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действиях по вызову участников для участия в следственных действиях.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самостоятельно подготовить: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 xml:space="preserve">проект постановления о возбуждении уголовного дела (не менее </w:t>
      </w:r>
      <w:r>
        <w:rPr>
          <w:rFonts w:ascii="Times New Roman" w:hAnsi="Times New Roman" w:cs="Times New Roman"/>
        </w:rPr>
        <w:t>1</w:t>
      </w:r>
      <w:r w:rsidRPr="001118FA">
        <w:rPr>
          <w:rFonts w:ascii="Times New Roman" w:hAnsi="Times New Roman" w:cs="Times New Roman"/>
        </w:rPr>
        <w:t>);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характеристику места прохождения практики.</w:t>
      </w:r>
    </w:p>
    <w:p w:rsidR="001118FA" w:rsidRDefault="001118FA" w:rsidP="003E4C2E">
      <w:pPr>
        <w:tabs>
          <w:tab w:val="right" w:leader="underscore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Default="001118FA" w:rsidP="003E4C2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b/>
          <w:i/>
          <w:u w:val="single"/>
        </w:rPr>
        <w:t xml:space="preserve">Индивидуальное задание на прохождение практики в </w:t>
      </w:r>
      <w:r>
        <w:rPr>
          <w:rFonts w:ascii="Times New Roman" w:hAnsi="Times New Roman" w:cs="Times New Roman"/>
          <w:b/>
          <w:i/>
          <w:u w:val="single"/>
        </w:rPr>
        <w:t xml:space="preserve">подразделениях </w:t>
      </w:r>
      <w:r w:rsidRPr="001118FA">
        <w:rPr>
          <w:rFonts w:ascii="Times New Roman" w:hAnsi="Times New Roman" w:cs="Times New Roman"/>
          <w:b/>
          <w:i/>
          <w:sz w:val="24"/>
          <w:szCs w:val="24"/>
          <w:u w:val="single"/>
        </w:rPr>
        <w:t>МВД России</w:t>
      </w:r>
      <w:r w:rsidRPr="001118FA">
        <w:rPr>
          <w:rFonts w:ascii="Times New Roman" w:hAnsi="Times New Roman" w:cs="Times New Roman"/>
          <w:b/>
          <w:sz w:val="24"/>
          <w:szCs w:val="24"/>
        </w:rPr>
        <w:t>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ознакомиться с: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1) структурой конкретного подразделения МВД России;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lastRenderedPageBreak/>
        <w:t>2) правовым статусом сотрудников МВД России;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3) основными направлениями деятельности конкретного подразделения МВД России;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4) организацией деятельности подразделения МВД России;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изучить:</w:t>
      </w:r>
    </w:p>
    <w:p w:rsidR="001118FA" w:rsidRPr="001118FA" w:rsidRDefault="001118FA" w:rsidP="003E4C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нормативные правовые акты, регламентирующие деятельность МВД России в целом и конкретного подразделения проводится практика, в частности;</w:t>
      </w:r>
    </w:p>
    <w:p w:rsidR="001118FA" w:rsidRPr="001118FA" w:rsidRDefault="001118FA" w:rsidP="003E4C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порядок делопроизводства, установленный в подразделении МВД России;</w:t>
      </w:r>
    </w:p>
    <w:p w:rsidR="001118FA" w:rsidRPr="001118FA" w:rsidRDefault="001118FA" w:rsidP="003E4C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материалы уголовных дел (с разрешения куратора);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1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принять участие в:</w:t>
      </w:r>
    </w:p>
    <w:p w:rsidR="001118FA" w:rsidRPr="001118FA" w:rsidRDefault="001118FA" w:rsidP="003E4C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18FA">
        <w:rPr>
          <w:rFonts w:ascii="Times New Roman" w:hAnsi="Times New Roman" w:cs="Times New Roman"/>
          <w:bCs/>
          <w:iCs/>
          <w:sz w:val="24"/>
          <w:szCs w:val="24"/>
        </w:rPr>
        <w:t>проведении различных следственных действий или действиях, выполняемых куратором в ходе реализации им своих функциональных обязанностей;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8FA">
        <w:rPr>
          <w:rFonts w:ascii="Times New Roman" w:hAnsi="Times New Roman" w:cs="Times New Roman"/>
          <w:b/>
          <w:i/>
          <w:sz w:val="24"/>
          <w:szCs w:val="24"/>
        </w:rPr>
        <w:t>самостоятельно подготовить:</w:t>
      </w:r>
    </w:p>
    <w:p w:rsidR="001118FA" w:rsidRPr="001118FA" w:rsidRDefault="001118FA" w:rsidP="003E4C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проекты процессуальных документов, составляемых в ходе оперативно-розыскной деятельности и осуществления предварительного расследования или документов, составляемых в подразделении, где проходила практика</w:t>
      </w:r>
    </w:p>
    <w:p w:rsidR="001118FA" w:rsidRPr="001118FA" w:rsidRDefault="001118FA" w:rsidP="003E4C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FA">
        <w:rPr>
          <w:rFonts w:ascii="Times New Roman" w:hAnsi="Times New Roman" w:cs="Times New Roman"/>
          <w:sz w:val="24"/>
          <w:szCs w:val="24"/>
        </w:rPr>
        <w:t>теоретический отчет о деятельности подразделения МВД России и своей практике.</w:t>
      </w:r>
    </w:p>
    <w:p w:rsidR="001118FA" w:rsidRDefault="001118FA" w:rsidP="003E4C2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>Индивидуальное задание на прохождение практики у мирового судьи</w:t>
      </w:r>
      <w:r w:rsidRPr="001118FA">
        <w:rPr>
          <w:rFonts w:ascii="Times New Roman" w:hAnsi="Times New Roman" w:cs="Times New Roman"/>
          <w:b/>
        </w:rPr>
        <w:t>:</w:t>
      </w:r>
    </w:p>
    <w:p w:rsidR="001118FA" w:rsidRPr="001118FA" w:rsidRDefault="001118FA" w:rsidP="003E4C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ознакомит</w:t>
      </w:r>
      <w:r>
        <w:rPr>
          <w:rFonts w:ascii="Times New Roman" w:hAnsi="Times New Roman" w:cs="Times New Roman"/>
          <w:b/>
        </w:rPr>
        <w:t>ь</w:t>
      </w:r>
      <w:r w:rsidRPr="001118FA">
        <w:rPr>
          <w:rFonts w:ascii="Times New Roman" w:hAnsi="Times New Roman" w:cs="Times New Roman"/>
          <w:b/>
        </w:rPr>
        <w:t>ся со: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нормативно-правовыми актами, определяющими организацию деятельности мировых судей;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>с организацией работы секретаря судебного заседания и его обязанностями: при приеме граждан мировым судьей, в период подготовки дела;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>с организацией работы мирового судьи: по приему граждан, полномочиями по уголовным делам частного обвинения;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4)</w:t>
      </w:r>
      <w:r w:rsidRPr="001118FA">
        <w:rPr>
          <w:rFonts w:ascii="Times New Roman" w:hAnsi="Times New Roman" w:cs="Times New Roman"/>
        </w:rPr>
        <w:tab/>
        <w:t>полномочиями по уголовным делам с обвинительным актом;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5)</w:t>
      </w:r>
      <w:r w:rsidRPr="001118FA">
        <w:rPr>
          <w:rFonts w:ascii="Times New Roman" w:hAnsi="Times New Roman" w:cs="Times New Roman"/>
        </w:rPr>
        <w:tab/>
        <w:t>с порядком обращения к исполнению приговоров и судебных решений по различным категориям уголовных и гражданских дел.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изучить: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 xml:space="preserve"> содержание инструкции по делопроизводству;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 xml:space="preserve"> работу канцелярии: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 xml:space="preserve">- организацию приема граждан; 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прием и отправку почты;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прием и учет апелляционных жалоб и представлений;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-порядок извещения и вызова лиц к мировому судье;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 порядок составления параллельно с мировым судьей проектов процессуальных документов: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постановлений: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возвращении заявления для приведения его в соответствие с требованиями закона;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об отказе в принятии заявления к производству;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соединении в одно производство заявления и встречного заявления;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прекращении уголовного дела в связи с примирением сторон;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прекращении уголовного дела в связи с отказом частного обвинителя от обвинения;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об оказании содействия сторонам в собирании доказательств;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назначении судебного заседания, приговоры по 2-3 различным категориям уголовных дел,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 xml:space="preserve"> постановлений по гражданским делам: 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 xml:space="preserve"> - об отказе в принятии заявления;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 xml:space="preserve"> - определений о принятии заявления к производству;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прекращении производства по делу;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об отложении разбирательства дела;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 подготовке дела к судебному разбирательству в судебном заседании;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об оставлении заявления без движения;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lastRenderedPageBreak/>
        <w:t>- о возвращении апелляционной жалобы;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 судебные решения (в том числе заочные решения);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-судебные приказы по 2-3 различным категориям дел;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 xml:space="preserve"> 4) принципы и формы взаимодействия с районным судом, органами прокуратуры, РОВД и иными государственными и общественными органами и организациями.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принять участие в:</w:t>
      </w:r>
    </w:p>
    <w:p w:rsidR="001118FA" w:rsidRPr="001118FA" w:rsidRDefault="00356F95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путем присутствия при приеме граждан мировым судьей;</w:t>
      </w:r>
    </w:p>
    <w:p w:rsidR="001118FA" w:rsidRPr="001118FA" w:rsidRDefault="00356F95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 xml:space="preserve"> в судебном заседании (путем присутствия) при рассмотрении мировым судьей различных категорий уголовных и гражданских дел;</w:t>
      </w:r>
    </w:p>
    <w:p w:rsidR="001118FA" w:rsidRPr="001118FA" w:rsidRDefault="001118FA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самостоятельно подготовить:</w:t>
      </w:r>
    </w:p>
    <w:p w:rsidR="001118FA" w:rsidRPr="001118FA" w:rsidRDefault="00356F95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18FA" w:rsidRPr="001118FA">
        <w:rPr>
          <w:rFonts w:ascii="Times New Roman" w:hAnsi="Times New Roman" w:cs="Times New Roman"/>
        </w:rPr>
        <w:t>) судебные приказы по различным категориям дел;</w:t>
      </w:r>
    </w:p>
    <w:p w:rsidR="001118FA" w:rsidRPr="001118FA" w:rsidRDefault="00356F95" w:rsidP="003E4C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8FA" w:rsidRPr="001118FA">
        <w:rPr>
          <w:rFonts w:ascii="Times New Roman" w:hAnsi="Times New Roman" w:cs="Times New Roman"/>
        </w:rPr>
        <w:t>) общую характеристику деятельности мирового судьи.</w:t>
      </w:r>
    </w:p>
    <w:p w:rsidR="001118FA" w:rsidRDefault="001118FA" w:rsidP="003E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Default="001118FA" w:rsidP="003E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>Индивидуальное задание на прохождение практики адвокатуре по уголовным делам</w:t>
      </w:r>
      <w:r w:rsidRPr="001118FA">
        <w:rPr>
          <w:rFonts w:ascii="Times New Roman" w:hAnsi="Times New Roman" w:cs="Times New Roman"/>
          <w:b/>
        </w:rPr>
        <w:t>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ознакомиться с: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 xml:space="preserve">системой адвокатуры и основные направлениями её деятельности;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 xml:space="preserve">требованиями, предъявляемыми законодательством к адвокату, его правами и обязанностями, гарантиями осуществления адвокатской деятельности;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 xml:space="preserve">делопроизводством адвокатского образования, ведением учетной документации;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4)</w:t>
      </w:r>
      <w:r w:rsidRPr="001118FA">
        <w:rPr>
          <w:rFonts w:ascii="Times New Roman" w:hAnsi="Times New Roman" w:cs="Times New Roman"/>
        </w:rPr>
        <w:tab/>
        <w:t xml:space="preserve">тактикой участия адвоката в уголовном деле на различных стадиях судопроизводства.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изучить: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организацию работы адвоката по подготовке и участию в уголовных делах (досудебную деятельность адвоката, деятельность в уголовном судопроизводстве, в том числе, в стадиях подготовки дел к судебному рассмотрению, назначения дела к слушанию и судебного разбирательства, обжалования решений);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>обобщение судебной практики по конкретным категориям уголовных дел; уголовные дела, назначенные к слушанию в судебном заседании, необходимый законодательный материал, относящийся к этим делам;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 xml:space="preserve">решения суда по конкретным уголовным делам (в том числе, проблемы правового регулирования, правовые коллизии, пробелы действующего законодательства и пути их восполнения при применении закона; основания, по которым наиболее часто отменяются и изменяются судебные решения и т.п.);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принять участие в: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консультировании граждан и организаций по правовым вопросам совместно с адвокатом или его помощником;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>судебных заседаниях с согласия адвоката-куратора и под его контролем;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самостоятельно подготовить: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проект адвокатского запроса</w:t>
      </w:r>
      <w:r w:rsidRPr="001118FA">
        <w:rPr>
          <w:rFonts w:ascii="Times New Roman" w:hAnsi="Times New Roman" w:cs="Times New Roman"/>
        </w:rPr>
        <w:t>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договор на оказание юридических услуг;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вывод о работе адвоката.</w:t>
      </w:r>
    </w:p>
    <w:p w:rsidR="001118FA" w:rsidRDefault="001118FA" w:rsidP="003E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Default="001118FA" w:rsidP="003E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1118FA" w:rsidRDefault="001118FA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 xml:space="preserve">Индивидуальное задание на прохождение практики </w:t>
      </w:r>
      <w:r w:rsidR="00C539C1">
        <w:rPr>
          <w:rFonts w:ascii="Times New Roman" w:hAnsi="Times New Roman" w:cs="Times New Roman"/>
          <w:b/>
          <w:i/>
          <w:u w:val="single"/>
        </w:rPr>
        <w:t xml:space="preserve">в </w:t>
      </w:r>
      <w:r w:rsidRPr="001118FA">
        <w:rPr>
          <w:rFonts w:ascii="Times New Roman" w:hAnsi="Times New Roman" w:cs="Times New Roman"/>
          <w:b/>
          <w:i/>
          <w:u w:val="single"/>
        </w:rPr>
        <w:t>адвокатуре гражданским делам</w:t>
      </w:r>
      <w:r w:rsidRPr="001118FA">
        <w:rPr>
          <w:rFonts w:ascii="Times New Roman" w:hAnsi="Times New Roman" w:cs="Times New Roman"/>
          <w:b/>
        </w:rPr>
        <w:t>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ознакомиться с: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 xml:space="preserve">системой адвокатуры и основные направлениями её деятельности;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 xml:space="preserve">требованиями, предъявляемыми законодательством к адвокату, его правами и обязанностями, гарантиями осуществления адвокатской деятельности;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 xml:space="preserve">делопроизводством адвокатского образования, ведением учетной документации;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4)</w:t>
      </w:r>
      <w:r w:rsidRPr="001118FA">
        <w:rPr>
          <w:rFonts w:ascii="Times New Roman" w:hAnsi="Times New Roman" w:cs="Times New Roman"/>
        </w:rPr>
        <w:tab/>
        <w:t xml:space="preserve">тактикой участия адвоката в гражданском деле на различных стадиях судопроизводства.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изучить: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организацию работы адвоката по подготовке и участию в гражданских делах (досудебную деятельность адвоката, деятельность в гражданском судопроизводстве, в том числе, в стадиях подготовки дел к судебному рассмотрению, назначения дела к слушанию и судебного разбирательства, обжалования решений);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lastRenderedPageBreak/>
        <w:t>2)</w:t>
      </w:r>
      <w:r w:rsidRPr="001118FA">
        <w:rPr>
          <w:rFonts w:ascii="Times New Roman" w:hAnsi="Times New Roman" w:cs="Times New Roman"/>
        </w:rPr>
        <w:tab/>
        <w:t xml:space="preserve">материалы не менее четырех гражданских дел (по наследственному, семейному, жилищному, земельному спорам, спору о защите прав потребителей и т.п.); 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3)</w:t>
      </w:r>
      <w:r w:rsidRPr="001118FA">
        <w:rPr>
          <w:rFonts w:ascii="Times New Roman" w:hAnsi="Times New Roman" w:cs="Times New Roman"/>
        </w:rPr>
        <w:tab/>
        <w:t xml:space="preserve"> обобщение судебной практики по конкретным категориям гражданских дел; гражданские дела, назначенные к слушанию в судебном заседании, необходимый законодательный материал, относящийся к этим делам;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4)</w:t>
      </w:r>
      <w:r w:rsidRPr="001118FA">
        <w:rPr>
          <w:rFonts w:ascii="Times New Roman" w:hAnsi="Times New Roman" w:cs="Times New Roman"/>
        </w:rPr>
        <w:tab/>
        <w:t>решения суда по конкретным гражданским делам (в том числе, проблемы правового регулирования, правовые коллизии, пробелы действующего законодательства и пути их восполнения при применении закона; основания, по которым наиболее часто отменяются и изменяются судебные решения; наиболее типичные ошибки в применении гражданского и гражданско-процессуального законодательства и т.п.);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принять участие в: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консультировании граждан и организаций по правовым вопросам совместно с адвокатом или его помощником;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2)</w:t>
      </w:r>
      <w:r w:rsidRPr="001118FA">
        <w:rPr>
          <w:rFonts w:ascii="Times New Roman" w:hAnsi="Times New Roman" w:cs="Times New Roman"/>
        </w:rPr>
        <w:tab/>
        <w:t>судебных заседаниях с согласия адвоката-куратора и под его контролем;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</w:rPr>
        <w:t>самостоятельно подготовить:</w:t>
      </w:r>
    </w:p>
    <w:p w:rsidR="001118FA" w:rsidRPr="001118FA" w:rsidRDefault="001118FA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8FA">
        <w:rPr>
          <w:rFonts w:ascii="Times New Roman" w:hAnsi="Times New Roman" w:cs="Times New Roman"/>
        </w:rPr>
        <w:t>1)</w:t>
      </w:r>
      <w:r w:rsidRPr="001118FA">
        <w:rPr>
          <w:rFonts w:ascii="Times New Roman" w:hAnsi="Times New Roman" w:cs="Times New Roman"/>
        </w:rPr>
        <w:tab/>
        <w:t>проект адвокатского запроса;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договор на оказание юридических услуг;</w:t>
      </w:r>
    </w:p>
    <w:p w:rsidR="001118FA" w:rsidRPr="001118FA" w:rsidRDefault="00356F9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18FA" w:rsidRPr="001118FA">
        <w:rPr>
          <w:rFonts w:ascii="Times New Roman" w:hAnsi="Times New Roman" w:cs="Times New Roman"/>
        </w:rPr>
        <w:t>)</w:t>
      </w:r>
      <w:r w:rsidR="001118FA" w:rsidRPr="001118FA">
        <w:rPr>
          <w:rFonts w:ascii="Times New Roman" w:hAnsi="Times New Roman" w:cs="Times New Roman"/>
        </w:rPr>
        <w:tab/>
        <w:t>вывод о работе адвоката.</w:t>
      </w:r>
    </w:p>
    <w:p w:rsidR="001118FA" w:rsidRDefault="001118FA" w:rsidP="003E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Default="001118FA" w:rsidP="003E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39C1" w:rsidRPr="00C539C1" w:rsidRDefault="00C539C1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18FA">
        <w:rPr>
          <w:rFonts w:ascii="Times New Roman" w:hAnsi="Times New Roman" w:cs="Times New Roman"/>
          <w:b/>
          <w:i/>
          <w:u w:val="single"/>
        </w:rPr>
        <w:t xml:space="preserve">Индивидуальное задание на прохождение практики </w:t>
      </w:r>
      <w:r w:rsidRPr="00C539C1">
        <w:rPr>
          <w:rFonts w:ascii="Times New Roman" w:hAnsi="Times New Roman" w:cs="Times New Roman"/>
          <w:b/>
          <w:i/>
          <w:u w:val="single"/>
        </w:rPr>
        <w:t>в юридическом отделе организации»</w:t>
      </w:r>
      <w:r w:rsidRPr="00C539C1">
        <w:rPr>
          <w:rFonts w:ascii="Times New Roman" w:hAnsi="Times New Roman" w:cs="Times New Roman"/>
          <w:b/>
        </w:rPr>
        <w:t>: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39C1">
        <w:rPr>
          <w:rFonts w:ascii="Times New Roman" w:hAnsi="Times New Roman" w:cs="Times New Roman"/>
          <w:b/>
        </w:rPr>
        <w:t>ознакомит</w:t>
      </w:r>
      <w:r>
        <w:rPr>
          <w:rFonts w:ascii="Times New Roman" w:hAnsi="Times New Roman" w:cs="Times New Roman"/>
          <w:b/>
        </w:rPr>
        <w:t>ь</w:t>
      </w:r>
      <w:r w:rsidRPr="00C539C1">
        <w:rPr>
          <w:rFonts w:ascii="Times New Roman" w:hAnsi="Times New Roman" w:cs="Times New Roman"/>
          <w:b/>
        </w:rPr>
        <w:t>ся со: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1)</w:t>
      </w:r>
      <w:r w:rsidRPr="00C539C1">
        <w:rPr>
          <w:rFonts w:ascii="Times New Roman" w:hAnsi="Times New Roman" w:cs="Times New Roman"/>
        </w:rPr>
        <w:tab/>
        <w:t>структурой, способом образования предприятия (учреждения, организации) (далее – предприятие);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2)</w:t>
      </w:r>
      <w:r w:rsidRPr="00C539C1">
        <w:rPr>
          <w:rFonts w:ascii="Times New Roman" w:hAnsi="Times New Roman" w:cs="Times New Roman"/>
        </w:rPr>
        <w:tab/>
        <w:t>структурой, а также порядком назначения (избрания) органов предприятия;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3)</w:t>
      </w:r>
      <w:r w:rsidRPr="00C539C1">
        <w:rPr>
          <w:rFonts w:ascii="Times New Roman" w:hAnsi="Times New Roman" w:cs="Times New Roman"/>
        </w:rPr>
        <w:tab/>
        <w:t>планированием работы подразделения юридической службы (юрисконсульта);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4)</w:t>
      </w:r>
      <w:r w:rsidRPr="00C539C1">
        <w:rPr>
          <w:rFonts w:ascii="Times New Roman" w:hAnsi="Times New Roman" w:cs="Times New Roman"/>
        </w:rPr>
        <w:tab/>
        <w:t>анализом и обобщением применения действующего гражданского законодательства на предприятии;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39C1">
        <w:rPr>
          <w:rFonts w:ascii="Times New Roman" w:hAnsi="Times New Roman" w:cs="Times New Roman"/>
          <w:b/>
        </w:rPr>
        <w:t>изучить: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1)</w:t>
      </w:r>
      <w:r w:rsidRPr="00C539C1">
        <w:rPr>
          <w:rFonts w:ascii="Times New Roman" w:hAnsi="Times New Roman" w:cs="Times New Roman"/>
        </w:rPr>
        <w:tab/>
        <w:t>учредительные документы данного предприятия;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2)</w:t>
      </w:r>
      <w:r w:rsidRPr="00C539C1">
        <w:rPr>
          <w:rFonts w:ascii="Times New Roman" w:hAnsi="Times New Roman" w:cs="Times New Roman"/>
        </w:rPr>
        <w:tab/>
        <w:t>должностные обязанности юрисконсульта;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3)</w:t>
      </w:r>
      <w:r w:rsidRPr="00C539C1">
        <w:rPr>
          <w:rFonts w:ascii="Times New Roman" w:hAnsi="Times New Roman" w:cs="Times New Roman"/>
        </w:rPr>
        <w:tab/>
        <w:t>практику взаимодействия подразделения юридического отдела (юрисконсульта) с другими отделами предприятия;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4)</w:t>
      </w:r>
      <w:r w:rsidRPr="00C539C1">
        <w:rPr>
          <w:rFonts w:ascii="Times New Roman" w:hAnsi="Times New Roman" w:cs="Times New Roman"/>
        </w:rPr>
        <w:tab/>
        <w:t>договорно-претензионную работу за последние пять лет;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5)</w:t>
      </w:r>
      <w:r w:rsidRPr="00C539C1">
        <w:rPr>
          <w:rFonts w:ascii="Times New Roman" w:hAnsi="Times New Roman" w:cs="Times New Roman"/>
        </w:rPr>
        <w:tab/>
        <w:t>практику исполнения и контроля за исполнением договоров на предприятии.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39C1">
        <w:rPr>
          <w:rFonts w:ascii="Times New Roman" w:hAnsi="Times New Roman" w:cs="Times New Roman"/>
          <w:b/>
        </w:rPr>
        <w:t>принять участие в: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1)</w:t>
      </w:r>
      <w:r w:rsidRPr="00C539C1">
        <w:rPr>
          <w:rFonts w:ascii="Times New Roman" w:hAnsi="Times New Roman" w:cs="Times New Roman"/>
        </w:rPr>
        <w:tab/>
        <w:t>разработке и (или) правовой экспертизе учредительных документов организации;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9C1">
        <w:rPr>
          <w:rFonts w:ascii="Times New Roman" w:hAnsi="Times New Roman" w:cs="Times New Roman"/>
        </w:rPr>
        <w:t>2)</w:t>
      </w:r>
      <w:r w:rsidRPr="00C539C1">
        <w:rPr>
          <w:rFonts w:ascii="Times New Roman" w:hAnsi="Times New Roman" w:cs="Times New Roman"/>
        </w:rPr>
        <w:tab/>
        <w:t>оценке ведения реестров акционеров сторонними организациями и формулировке правовых основ дивидендной политики в корпорации (для акционерных обществ);</w:t>
      </w:r>
    </w:p>
    <w:p w:rsidR="00C539C1" w:rsidRPr="00C539C1" w:rsidRDefault="00356F95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39C1" w:rsidRPr="00C539C1">
        <w:rPr>
          <w:rFonts w:ascii="Times New Roman" w:hAnsi="Times New Roman" w:cs="Times New Roman"/>
        </w:rPr>
        <w:t>)</w:t>
      </w:r>
      <w:r w:rsidR="00C539C1" w:rsidRPr="00C539C1">
        <w:rPr>
          <w:rFonts w:ascii="Times New Roman" w:hAnsi="Times New Roman" w:cs="Times New Roman"/>
        </w:rPr>
        <w:tab/>
        <w:t>осуществлении консультирования работников организации по различным правовым вопросам в письменной и устной форме.</w:t>
      </w:r>
    </w:p>
    <w:p w:rsidR="00C539C1" w:rsidRPr="00C539C1" w:rsidRDefault="00C539C1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39C1">
        <w:rPr>
          <w:rFonts w:ascii="Times New Roman" w:hAnsi="Times New Roman" w:cs="Times New Roman"/>
          <w:b/>
        </w:rPr>
        <w:t>самостоятельно подготовить:</w:t>
      </w:r>
    </w:p>
    <w:p w:rsidR="00C539C1" w:rsidRPr="00C539C1" w:rsidRDefault="008E6E15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39C1" w:rsidRPr="00C539C1">
        <w:rPr>
          <w:rFonts w:ascii="Times New Roman" w:hAnsi="Times New Roman" w:cs="Times New Roman"/>
        </w:rPr>
        <w:t>)</w:t>
      </w:r>
      <w:r w:rsidR="00C539C1" w:rsidRPr="00C539C1">
        <w:rPr>
          <w:rFonts w:ascii="Times New Roman" w:hAnsi="Times New Roman" w:cs="Times New Roman"/>
        </w:rPr>
        <w:tab/>
        <w:t>две доверенности от имени руководителя предприятия на получение материальных ценностей; на ведение дела в суде;</w:t>
      </w:r>
    </w:p>
    <w:p w:rsidR="00C539C1" w:rsidRPr="00C539C1" w:rsidRDefault="008E6E15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539C1" w:rsidRPr="00C539C1">
        <w:rPr>
          <w:rFonts w:ascii="Times New Roman" w:hAnsi="Times New Roman" w:cs="Times New Roman"/>
        </w:rPr>
        <w:t>)</w:t>
      </w:r>
      <w:r w:rsidR="00C539C1" w:rsidRPr="00C539C1">
        <w:rPr>
          <w:rFonts w:ascii="Times New Roman" w:hAnsi="Times New Roman" w:cs="Times New Roman"/>
        </w:rPr>
        <w:tab/>
        <w:t>претензию и исковое заявление в суд по гражданско-правовому спору;</w:t>
      </w:r>
    </w:p>
    <w:p w:rsidR="00C539C1" w:rsidRPr="00C539C1" w:rsidRDefault="008E6E15" w:rsidP="003E4C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39C1" w:rsidRPr="00C539C1">
        <w:rPr>
          <w:rFonts w:ascii="Times New Roman" w:hAnsi="Times New Roman" w:cs="Times New Roman"/>
        </w:rPr>
        <w:t>)</w:t>
      </w:r>
      <w:r w:rsidR="00C539C1" w:rsidRPr="00C539C1">
        <w:rPr>
          <w:rFonts w:ascii="Times New Roman" w:hAnsi="Times New Roman" w:cs="Times New Roman"/>
        </w:rPr>
        <w:tab/>
        <w:t>вывод о работе подразделения юридической службы (юрисконсульта).</w:t>
      </w:r>
    </w:p>
    <w:p w:rsidR="00C539C1" w:rsidRDefault="00C539C1" w:rsidP="003E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0240" w:rsidRPr="005B0240" w:rsidRDefault="005B0240" w:rsidP="003E4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118FA">
        <w:rPr>
          <w:rFonts w:ascii="Times New Roman" w:hAnsi="Times New Roman" w:cs="Times New Roman"/>
          <w:b/>
          <w:i/>
          <w:u w:val="single"/>
        </w:rPr>
        <w:t>Индивидуальное задание на прохождение практики</w:t>
      </w:r>
      <w:r w:rsidRPr="005B0240">
        <w:rPr>
          <w:rFonts w:ascii="Times New Roman" w:hAnsi="Times New Roman" w:cs="Times New Roman"/>
          <w:b/>
          <w:i/>
          <w:u w:val="single"/>
        </w:rPr>
        <w:t xml:space="preserve"> в Юридической клинике ЮИ </w:t>
      </w:r>
      <w:proofErr w:type="spellStart"/>
      <w:r w:rsidRPr="005B0240">
        <w:rPr>
          <w:rFonts w:ascii="Times New Roman" w:hAnsi="Times New Roman" w:cs="Times New Roman"/>
          <w:b/>
          <w:i/>
          <w:u w:val="single"/>
        </w:rPr>
        <w:t>ВлГУ</w:t>
      </w:r>
      <w:proofErr w:type="spellEnd"/>
      <w:r w:rsidRPr="005B0240">
        <w:rPr>
          <w:rFonts w:ascii="Times New Roman" w:hAnsi="Times New Roman" w:cs="Times New Roman"/>
          <w:b/>
          <w:i/>
          <w:u w:val="single"/>
        </w:rPr>
        <w:t>»: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ознакомиться с: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1) анализом и обобщением применения действующего законодательства в юридической клинике;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2) порядком заполнения журнала регистрации посетителей;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3) порядком консультирования граждан по правовым вопросам;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4) порядком оформления дел и хранения документов;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материалами дел за последние пять лет;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изучить:</w:t>
      </w:r>
      <w:r w:rsidRPr="005B0240">
        <w:rPr>
          <w:rFonts w:ascii="Times New Roman" w:hAnsi="Times New Roman" w:cs="Times New Roman"/>
          <w:color w:val="000000"/>
          <w:sz w:val="24"/>
          <w:szCs w:val="24"/>
        </w:rPr>
        <w:br/>
        <w:t>1) обязанности и права стажера юридической клиники;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2) методику и порядок проведения приѐма, ведения дела и консультирования посетителей;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принять участие в: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1) приѐме граждан;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2) подготовке к консультированию посетителей;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3) обсуждении участниками правовой клиники вопросов, возникших при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рассмотрении дела; характера и сложности дела, трудностях при его разрешении;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подготовить самостоятельно:</w:t>
      </w:r>
    </w:p>
    <w:p w:rsidR="005B0240" w:rsidRPr="005B0240" w:rsidRDefault="005B0240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240">
        <w:rPr>
          <w:rFonts w:ascii="Times New Roman" w:hAnsi="Times New Roman" w:cs="Times New Roman"/>
          <w:color w:val="000000"/>
          <w:sz w:val="24"/>
          <w:szCs w:val="24"/>
        </w:rPr>
        <w:t>1) ходатайство от имени клиента на ведение дела в суде;</w:t>
      </w:r>
    </w:p>
    <w:p w:rsidR="005B0240" w:rsidRPr="005B0240" w:rsidRDefault="008E6E1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0240" w:rsidRPr="005B0240">
        <w:rPr>
          <w:rFonts w:ascii="Times New Roman" w:hAnsi="Times New Roman" w:cs="Times New Roman"/>
          <w:color w:val="000000"/>
          <w:sz w:val="24"/>
          <w:szCs w:val="24"/>
        </w:rPr>
        <w:t>) претензию и исковое заявление о защите прав потребителей;</w:t>
      </w:r>
    </w:p>
    <w:p w:rsidR="005B0240" w:rsidRPr="005B0240" w:rsidRDefault="008E6E1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0240" w:rsidRPr="005B0240">
        <w:rPr>
          <w:rFonts w:ascii="Times New Roman" w:hAnsi="Times New Roman" w:cs="Times New Roman"/>
          <w:color w:val="000000"/>
          <w:sz w:val="24"/>
          <w:szCs w:val="24"/>
        </w:rPr>
        <w:t>) исковое заявление о восстановлении на работе;</w:t>
      </w:r>
    </w:p>
    <w:p w:rsidR="005B0240" w:rsidRPr="005B0240" w:rsidRDefault="008E6E15" w:rsidP="003E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0240" w:rsidRPr="005B0240">
        <w:rPr>
          <w:rFonts w:ascii="Times New Roman" w:hAnsi="Times New Roman" w:cs="Times New Roman"/>
          <w:color w:val="000000"/>
          <w:sz w:val="24"/>
          <w:szCs w:val="24"/>
        </w:rPr>
        <w:t>) предложения по совершенствованию работы “Юридической клиники”.</w:t>
      </w:r>
    </w:p>
    <w:p w:rsidR="00C539C1" w:rsidRDefault="00C539C1" w:rsidP="003E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8FA" w:rsidRPr="00E234CB" w:rsidRDefault="001118FA" w:rsidP="003E4C2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34CB" w:rsidRPr="00E234CB" w:rsidRDefault="00E234CB" w:rsidP="003E4C2E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</w:rPr>
        <w:t>2.2. Примерные вопросы при защите отчета по практике</w:t>
      </w:r>
    </w:p>
    <w:p w:rsidR="00E234CB" w:rsidRDefault="00E234CB" w:rsidP="003E4C2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>Общие вопросы по изучению профильных организаций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цели прохождения </w:t>
      </w:r>
      <w:r w:rsidR="00327997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ставились и были ли они достигнуты в процессе ее прохождения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Какое место в системе государственных органов (органов местного самоуправления) занимает орган,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Какова компетенция, задачи и основные функции органа,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Какова общая структура ведомства (органа), где Вы проходили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учебную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практику?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цели и задачи стоят перед организацией (структурным подразделением организации), в котором осуществлялась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Соблюдали ли вы правила внутреннего распорядка ведомства, в котором проходили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учебную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практику.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 Вы полагаете, Вы в полном объеме выполнили программу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Приведите перечень законов и подзаконных актов, составляющих нормативную базу функционирования ведомства (органа), где Вы проходили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учебную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практику.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знания, приобретенные в ходе учебы, Вам пригодились при прохождении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в ведомстве (органе) и где именно они были применены?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права и обязанностями имеются у сотрудников организации, в которой проходилась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конкретно навыки и умения Вы приобрели по итогам прохождения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в ведомстве (органе)?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Какие предложения по совершенствованию прохождения практики вы можете предложить?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С какими трудностями практического характера вы столкнулись при прохождении практики?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Какие предложения по совершенствованию законодательства, регулирующего деятельность ведомства, в котором вы проходили практику, можете предложить?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Какие трудности в работе в организации, где Вы проходили практику, поджидают молодого специалиста?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Проекты каких процессуальных документов Вы составили, какова их структура и содержание?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Какими законами и другими правовыми актами регламентируется внутренняя структура и полномочия органа,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Каковы формы взаимодействия органа, в котором проходила практика, с другими государственными органами и органами местного самоуправления?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 организована работа с обращениями граждан и юридических лиц, поступающими в орган,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 организован личный приём граждан и представителей юридических лиц, обращающихся в орган,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 ведётся документооборот и делопроизводство в органе (организации),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 организовано ведение статистики, касающейся деятельности органа (организации),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 организовано раскрытие информации об органе (организации), в котором проходила практика, включая его взаимодействие со средствами массовой информации?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Каковы основные правила профессиональной этики должностных лиц и работников аппарата органа (организации),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Каков процессуальный порядок реализации правоприменительных функций органа (организации), в котором проходила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Какие меры в органе (организации), в котором проходила практика, способствуют недопущению коррупционного поведения?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Какие меры в органе (организации), в котором проходила практика, принимаются в целях предупреждения правонарушений, выявления и устранения причин и условий, способствующих их совершению?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По каким вопросам чаще всего приходилось осуществлять юридическое консультирование в органе (организации) прохождения практики?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Какое место в системе государственных органов (органов местного самоуправления) занимает орган,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Какова компетенция, задачи и основные функции органа,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Какова внутренняя структура органа,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="008E6E15"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практика, и как распределяются полномочия между его структурными подразделениями и должностными лицами?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Какими законами и другими правовыми актами регламентируется внутренняя структура и полномочия органа,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Каковы формы взаимодействия органа,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практика, с другими государственными органами и органами местного самоуправления?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Каким образом организован прием на службу (работу) в организации (подразделении).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 организована работа с обращениями граждан и юридических лиц, поступающими в орган,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 организован личный приём граждан и представителей юридических лиц, обращающихся в орган,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ная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 ведётся документооборот и делопроизводство в органе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 организовано ведение статистики, касающейся деятельности органа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 организовано раскрытие информации об органе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практика, включая его взаимодействие со средствами массовой информации?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Каковы основные правила профессиональной этики должностных лиц и работников аппарата органа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Каков процессуальный порядок реализации правоприменительных функций органа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меры в органе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практика, способствуют недопущению коррупционного поведения?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Какие меры в органе (организации), в котором проходила </w:t>
      </w:r>
      <w:r w:rsidR="008E6E15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практика, принимаются в целях предупреждения правонарушений, выявления и устранения причин и условий, способствующих их совершению?</w:t>
      </w:r>
    </w:p>
    <w:p w:rsidR="005B0240" w:rsidRPr="005B0240" w:rsidRDefault="005B0240" w:rsidP="003E4C2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По каким вопросам чаще всего приходилось осуществлять юридическое консультирование в органе (организации) прохождения  практики?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для контроля знаний по практике в прокуратуре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Понятие и структура органов прокуратуры РФ.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Организация работы районной прокуратуры.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нормативно-правовые акты регламентируют деятельность органов прокуратуры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принципы организации и деятельности прокуратуры?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Система органов прокуратуры.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Прокурор и помощник прокурора, их основные функции.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требования, предъявляемые к кандидатам на должность прокуроров, заместителей прокуроров, помощников прокуроров?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Порядок назначения и увольнения работников прокуратуры Российской Федерации. Классные чины и аттестация.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документы составляют текущий документооборот органов прокуратуры?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Ограничения при приеме на службу в органы прокуратуры.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Правила применения поощрений и наложения взысканий.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Рассмотрение и разрешение органами прокуратуры жалоб и иных обращений граждан и организаций.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Примерные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вопросы для контроля знаний по </w:t>
      </w: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практике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подразделениях МВД России 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Понятие правоохранительных органов РФ.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нормативные и организационно-правовые акты регламентируют деятельность органов МВД?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принципы организации и деятельности органов МВД?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Система органов МВД.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Что представляет собой штатная структура органов МВД?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структурные подразделения входят в органы МВД?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задачи и полномочия органов МВД?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документы составляют текущий документооборот органов МВД?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для контроля знаний по практике в подразделениях Следственно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Комитет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5B0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нормативные и организационно-правовые акты регламентируют деятельность органов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принципы организации и деятельности органов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Система органов СК РФ.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Что представляет собой штатная структура органов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структурные подразделения входят в органы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задачи и полномочия органов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основные полномочия следователя районного отдела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документы составляют текущий документооборот органов СК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Финансовое и материально-техническое обеспечение деятельности органов СК РФ.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Pr="001554F7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4F7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для контроля знаний по практике в суд</w:t>
      </w:r>
      <w:r w:rsidR="007970B7">
        <w:rPr>
          <w:rFonts w:ascii="Times New Roman" w:hAnsi="Times New Roman" w:cs="Times New Roman"/>
          <w:b/>
          <w:sz w:val="24"/>
          <w:szCs w:val="24"/>
          <w:lang w:eastAsia="ru-RU"/>
        </w:rPr>
        <w:t>ах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Понятие правосудия.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нормативно-правовые акты регламентируют организацию и деятельность судов в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принципы организации и деятельности суда?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Какова структура суда?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органы судебной власти включает в себя судебная система РФ?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задачи и полномочия суда?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 осуществляется правосудие?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 определяется независимость судей и присяжных заседателей?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документы составляют текущий документооборот суда?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Каковы обязанности помощника судьи?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Каким образом определяется судебная подведомственность дел?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 формируется состав суда для рассмотрения дела?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Каким образом участники процесса извещаются о времени и месте судебного заседания?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Каким образом обеспечивается порядок в судебном заседании?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Какие судебные постановления (судебные акты) принимает суд при рассмотрении подведомственных дел?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0B7" w:rsidRPr="001554F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4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Примерные вопросы для контроля знаний по практике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адвокатуре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Статус адвоката. Полномочия и обязанности адвоката. Органы адвокатуры и адвокатские образования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Отношения адвоката с доверителем.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Кодекс профессиональной этики адвоката: правовая природа, значимость, назначение, структура, содержание.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Дисциплинарная ответственность адвоката: понятие, меры дисциплинарной ответственности, порядок их применения и снятия. Меры поощрения адвокатов.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Гражданско-правовая ответственность адвоката перед доверителем.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970B7">
        <w:rPr>
          <w:rFonts w:ascii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7970B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Представительство: понятие, виды. Доверенность.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Учет в деятельности адвоката сроков, предусмотренных в нормах гражданского права. Исковая давность.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Деятельность адвоката при ведении дел о защите чести, достоинства, деловой репутации. Охрана изображения гражданина и его частной жизни. Распределение бремени доказывания.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Особенности составления адвокатом проектов договоров.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Консультирование адвокатом доверителя по завещанию.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Оценка адвокатом условий трудового договора с целью защиты прав работника. Порядок заключения трудового договора. Гарантии гражданам при приеме на 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работу. Подготовка адвокатом искового заявления об установлении факта возникновения трудовых отношений между работником и работодателем: содержание и приложения.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Консультирование адвокатом доверителя о порядке, основаниях и правовых последствиях семейных отношений.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Представительство в суде по гражданским делам: объем и порядок оформления полномочий адвоката-представителя.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Особенности участия адвоката в производстве по административным делам.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Деятельность адвоката при рассмотрении дел об административных правонарушениях в области дорожного движения.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Анализ адвокатом стадий совершения преступления и их значение для оказания квалифицированной юридической помощи подзащитному. 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Оказание адвокатом квалифицированной юридической помощи лицу при добровольном отказе от преступления.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24.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Защита адвокатом обвиняемого по делам о причинении вреда при задержании лица, совершившего преступление.</w:t>
      </w:r>
    </w:p>
    <w:p w:rsidR="007970B7" w:rsidRP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Участие адвоката-защитника в предварительном следствии и дознании.</w:t>
      </w:r>
    </w:p>
    <w:p w:rsid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26.</w:t>
      </w:r>
      <w:r w:rsidRPr="007970B7">
        <w:rPr>
          <w:rFonts w:ascii="Times New Roman" w:hAnsi="Times New Roman" w:cs="Times New Roman"/>
          <w:sz w:val="24"/>
          <w:szCs w:val="24"/>
          <w:lang w:eastAsia="ru-RU"/>
        </w:rPr>
        <w:tab/>
        <w:t>Оказание адвокатом квалифицированной юридической помощи свидетелю.</w:t>
      </w:r>
    </w:p>
    <w:p w:rsid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0B7" w:rsidRPr="001554F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4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Примерные вопросы для контроля знаний по практике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Юридической клинике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 xml:space="preserve">Кто имеет право на получение бесплатной юридической помощи? 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 xml:space="preserve">Раскройте содержание основных принципов оказания бесплатной юридической помощи. 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виды бесплатной юридической помощи существуют в Российской Федерации? 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Бесплатная юридическая помощь оказывается в виде: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 xml:space="preserve">Какие требования предъявляются к лицам, оказывающим бесплатную юридическую помощь гражданам? 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Какими правами обладают граждане при рассмотрении обращений по ФЗ № 59-ФЗ от 2 мая 2006 г. «О порядке рассмотрения обращений граждан Российской Федерации»?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Укажите особенности оказания бесплатной юридической помощи адвокатами.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 xml:space="preserve">Кто относится к участникам негосударственной системы бесплатной юридической помощи, и какими правами и обязанностями они обладают? </w:t>
      </w:r>
    </w:p>
    <w:p w:rsid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sz w:val="24"/>
          <w:szCs w:val="24"/>
          <w:lang w:eastAsia="ru-RU"/>
        </w:rPr>
        <w:t>Каков порядок и сроки рассмотрения обращений граждан государственным органом, органом местного самоупр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авления или должностным лицом? </w:t>
      </w:r>
    </w:p>
    <w:p w:rsidR="007970B7" w:rsidRPr="007970B7" w:rsidRDefault="007970B7" w:rsidP="003E4C2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Приведите пример Вашей юридической консультации на вопрос клиента.</w:t>
      </w:r>
    </w:p>
    <w:p w:rsidR="007970B7" w:rsidRDefault="007970B7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Pr="001554F7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4F7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 вопросов не является исчерпывающим и может быть расширен председателем комиссии по защите материалов практики.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0B7" w:rsidRPr="00E234CB" w:rsidRDefault="007970B7" w:rsidP="003E4C2E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4CB">
        <w:rPr>
          <w:rFonts w:ascii="Times New Roman" w:eastAsia="Times New Roman" w:hAnsi="Times New Roman" w:cs="Times New Roman"/>
          <w:b/>
          <w:sz w:val="24"/>
          <w:szCs w:val="24"/>
        </w:rPr>
        <w:t>2.3. Методические материалы, определяющие процедуры и критерии оценивания результатов обучения по практике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проходит во </w:t>
      </w:r>
      <w:proofErr w:type="spellStart"/>
      <w:r w:rsidRPr="005B0240">
        <w:rPr>
          <w:rFonts w:ascii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B0240">
        <w:rPr>
          <w:rFonts w:ascii="Times New Roman" w:hAnsi="Times New Roman" w:cs="Times New Roman"/>
          <w:sz w:val="24"/>
          <w:szCs w:val="24"/>
          <w:lang w:eastAsia="ru-RU"/>
        </w:rPr>
        <w:t xml:space="preserve"> время в соответствии с учебным план</w:t>
      </w:r>
      <w:r w:rsidR="000C0A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м и календарным учебным графиком.</w:t>
      </w:r>
    </w:p>
    <w:p w:rsidR="007970B7" w:rsidRPr="007970B7" w:rsidRDefault="007970B7" w:rsidP="003E4C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Аттестация по итогам </w:t>
      </w:r>
      <w:r w:rsidR="008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79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основании оформленного в соответствии с установленными требованиями письменного отчета студента с оценкой руководителя практики от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устног</w:t>
      </w:r>
      <w:r w:rsidR="008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собеседования с </w:t>
      </w:r>
      <w:r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практики. </w:t>
      </w:r>
      <w:r w:rsidR="000C0ABF"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оцен</w:t>
      </w:r>
      <w:r w:rsidR="000C0ABF"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иваются </w:t>
      </w:r>
      <w:r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C0ABF"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«зачтено» или </w:t>
      </w:r>
      <w:r w:rsidR="003E4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ABF"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4C2E"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зачтено</w:t>
      </w:r>
      <w:r w:rsidR="000C0ABF"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2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D5C" w:rsidRPr="00572D5C" w:rsidRDefault="00572D5C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b/>
          <w:sz w:val="24"/>
          <w:szCs w:val="24"/>
          <w:lang w:eastAsia="ru-RU"/>
        </w:rPr>
        <w:t>Оценк</w:t>
      </w:r>
      <w:r w:rsidR="00572D5C" w:rsidRPr="00572D5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572D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2D5C" w:rsidRPr="00572D5C">
        <w:rPr>
          <w:rFonts w:ascii="Times New Roman" w:hAnsi="Times New Roman" w:cs="Times New Roman"/>
          <w:b/>
          <w:sz w:val="24"/>
          <w:szCs w:val="24"/>
          <w:lang w:eastAsia="ru-RU"/>
        </w:rPr>
        <w:t>зачтено</w:t>
      </w:r>
      <w:r w:rsidRPr="00572D5C">
        <w:rPr>
          <w:rFonts w:ascii="Times New Roman" w:hAnsi="Times New Roman" w:cs="Times New Roman"/>
          <w:b/>
          <w:sz w:val="24"/>
          <w:szCs w:val="24"/>
          <w:lang w:eastAsia="ru-RU"/>
        </w:rPr>
        <w:t>» выставляется, если: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рабочий график (план) проведения практики выполнен полностью, поставленная цель достигнута и конкретные задачи решены;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задания и указания руководителя практики от организации выполнены в установленные сроки;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все необходимые документы представлены в срок и оформлены в соответствии с требованиями;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представленная характеристика не содержит каких-либо замечаний в отношении обучающегося;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отсутствуют нарушения правил внутреннего трудового распорядка организации по месту прохождения практики;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обучающийся показывает </w:t>
      </w:r>
      <w:r w:rsidR="003E4C2E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>глубокие знания источников данных, используемых в отчёте;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обучающийся уверенно отвечает на вопросы теоретического и практического характера по проблемам, изложенным в тексте отчета;</w:t>
      </w:r>
    </w:p>
    <w:p w:rsidR="005B0240" w:rsidRPr="00572D5C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2D5C">
        <w:rPr>
          <w:rFonts w:ascii="Times New Roman" w:hAnsi="Times New Roman" w:cs="Times New Roman"/>
          <w:sz w:val="24"/>
          <w:szCs w:val="24"/>
          <w:lang w:eastAsia="ru-RU"/>
        </w:rPr>
        <w:tab/>
        <w:t>проявляет самостоятельность мышления, показывает овладение практическими навыками.</w:t>
      </w:r>
    </w:p>
    <w:p w:rsidR="00572D5C" w:rsidRDefault="00572D5C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240" w:rsidRPr="007970B7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70B7">
        <w:rPr>
          <w:rFonts w:ascii="Times New Roman" w:hAnsi="Times New Roman" w:cs="Times New Roman"/>
          <w:b/>
          <w:sz w:val="24"/>
          <w:szCs w:val="24"/>
          <w:lang w:eastAsia="ru-RU"/>
        </w:rPr>
        <w:t>Оценка «</w:t>
      </w:r>
      <w:proofErr w:type="spellStart"/>
      <w:r w:rsidRPr="007970B7">
        <w:rPr>
          <w:rFonts w:ascii="Times New Roman" w:hAnsi="Times New Roman" w:cs="Times New Roman"/>
          <w:b/>
          <w:sz w:val="24"/>
          <w:szCs w:val="24"/>
          <w:lang w:eastAsia="ru-RU"/>
        </w:rPr>
        <w:t>незачтено</w:t>
      </w:r>
      <w:proofErr w:type="spellEnd"/>
      <w:r w:rsidRPr="007970B7">
        <w:rPr>
          <w:rFonts w:ascii="Times New Roman" w:hAnsi="Times New Roman" w:cs="Times New Roman"/>
          <w:b/>
          <w:sz w:val="24"/>
          <w:szCs w:val="24"/>
          <w:lang w:eastAsia="ru-RU"/>
        </w:rPr>
        <w:t>» выставляется, если: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рабочий график (план) проведения практики не выполнен,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поставленные цели не достигнуты, не решены конкретные задачи;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не выполнены в установленные сроки задания и указания руководителя практики от организации;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не представлены в срок правильно оформленные документы</w:t>
      </w:r>
      <w:r w:rsidR="003E4C2E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(представлены с существенными ошибками или представлены неполным комплектом)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грубо нарушены правила внутреннего трудового распорядка организации по месту прохождения практики;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обучающийся не ориентируется в литературных/научных источниках данных;</w:t>
      </w:r>
    </w:p>
    <w:p w:rsidR="005B0240" w:rsidRPr="005B0240" w:rsidRDefault="005B0240" w:rsidP="003E4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0240">
        <w:rPr>
          <w:rFonts w:ascii="Times New Roman" w:hAnsi="Times New Roman" w:cs="Times New Roman"/>
          <w:sz w:val="24"/>
          <w:szCs w:val="24"/>
          <w:lang w:eastAsia="ru-RU"/>
        </w:rPr>
        <w:tab/>
        <w:t>обучающийся не отвечает на вопросы теоретического и практического характера по проблемам, изложенным в тексте отчета.</w:t>
      </w:r>
    </w:p>
    <w:p w:rsidR="007970B7" w:rsidRDefault="005B0240" w:rsidP="003E4C2E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240">
        <w:rPr>
          <w:rFonts w:ascii="Times New Roman" w:hAnsi="Times New Roman" w:cs="Times New Roman"/>
          <w:sz w:val="24"/>
          <w:szCs w:val="24"/>
          <w:lang w:eastAsia="ru-RU"/>
        </w:rPr>
        <w:t>Обучающиеся, не выполнившие программу практики по уважительной причине, которая должна быть подтверждена документально, направляются на практику повторно в свободное от учебных занятий время. Организуется дополнительная комиссия по приему защиты практики у обучающихся.</w:t>
      </w:r>
    </w:p>
    <w:p w:rsidR="00E234CB" w:rsidRPr="00E234CB" w:rsidRDefault="00E234CB" w:rsidP="000C0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234CB" w:rsidRPr="00E234CB" w:rsidRDefault="00E234CB" w:rsidP="000C0A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572D5C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5C" w:rsidRDefault="004375F6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-701040</wp:posOffset>
            </wp:positionV>
            <wp:extent cx="7435063" cy="10525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 практ.tif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063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34CB" w:rsidRPr="00E234CB" w:rsidRDefault="00E234CB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8857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Теории и история государства и права</w:t>
      </w:r>
    </w:p>
    <w:p w:rsidR="00885703" w:rsidRDefault="00885703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5703" w:rsidRDefault="00885703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______________________________________________________________________ </w:t>
      </w:r>
      <w:r w:rsidRPr="008857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Филимонова</w:t>
      </w:r>
    </w:p>
    <w:p w:rsidR="00885703" w:rsidRDefault="00885703" w:rsidP="000C0ABF">
      <w:pPr>
        <w:tabs>
          <w:tab w:val="left" w:pos="1134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должность, подпись)</w:t>
      </w:r>
    </w:p>
    <w:p w:rsidR="00885703" w:rsidRDefault="00885703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34CB" w:rsidRPr="00E234CB" w:rsidRDefault="00E234CB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4CB" w:rsidRPr="00E234CB" w:rsidRDefault="00E234CB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материалов (средств) рассмотрен и одобрен на заседании кафедры </w:t>
      </w:r>
      <w:r w:rsidR="0088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история государства и права</w:t>
      </w:r>
    </w:p>
    <w:p w:rsidR="00885703" w:rsidRDefault="00885703" w:rsidP="000C0AB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CB" w:rsidRPr="00E234CB" w:rsidRDefault="00E234CB" w:rsidP="000C0AB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___________ года</w:t>
      </w:r>
    </w:p>
    <w:p w:rsidR="00885703" w:rsidRDefault="00885703" w:rsidP="000C0AB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CB" w:rsidRPr="00E234CB" w:rsidRDefault="00885703" w:rsidP="000C0AB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_________________________________________ И.Д. Борисова</w:t>
      </w:r>
    </w:p>
    <w:p w:rsidR="00E234CB" w:rsidRPr="00E234CB" w:rsidRDefault="00E234CB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(ФИО, подпись)</w:t>
      </w:r>
    </w:p>
    <w:p w:rsidR="00E234CB" w:rsidRPr="00E234CB" w:rsidRDefault="00E234CB" w:rsidP="000C0ABF">
      <w:pPr>
        <w:tabs>
          <w:tab w:val="left" w:pos="0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4CB" w:rsidRDefault="00E234CB" w:rsidP="000C0ABF">
      <w:pPr>
        <w:tabs>
          <w:tab w:val="left" w:pos="0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материалов (средств) рассмотрен и одобрен на заседании учебно-методической комиссии направления </w:t>
      </w:r>
      <w:r w:rsidR="00885703">
        <w:rPr>
          <w:rFonts w:ascii="Times New Roman" w:eastAsia="Times New Roman" w:hAnsi="Times New Roman" w:cs="Times New Roman"/>
          <w:sz w:val="24"/>
          <w:szCs w:val="24"/>
          <w:lang w:eastAsia="ru-RU"/>
        </w:rPr>
        <w:t>40.05.</w:t>
      </w:r>
      <w:r w:rsidR="00885703" w:rsidRPr="00885703">
        <w:rPr>
          <w:rFonts w:ascii="Times New Roman" w:eastAsia="Times New Roman" w:hAnsi="Times New Roman" w:cs="Times New Roman"/>
          <w:sz w:val="24"/>
          <w:szCs w:val="24"/>
          <w:lang w:eastAsia="ru-RU"/>
        </w:rPr>
        <w:t>04 Судебная и прокурорская деятельность</w:t>
      </w:r>
    </w:p>
    <w:p w:rsidR="00885703" w:rsidRPr="00E234CB" w:rsidRDefault="00885703" w:rsidP="000C0ABF">
      <w:pPr>
        <w:tabs>
          <w:tab w:val="left" w:pos="0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CB" w:rsidRPr="00E234CB" w:rsidRDefault="00E234CB" w:rsidP="000C0ABF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___________ года</w:t>
      </w:r>
    </w:p>
    <w:p w:rsidR="00885703" w:rsidRDefault="00885703" w:rsidP="000C0ABF">
      <w:pPr>
        <w:tabs>
          <w:tab w:val="left" w:pos="708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CB" w:rsidRPr="00E234CB" w:rsidRDefault="00E234CB" w:rsidP="000C0ABF">
      <w:pPr>
        <w:tabs>
          <w:tab w:val="left" w:pos="708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E23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885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К.Н. Курысев</w:t>
      </w:r>
    </w:p>
    <w:p w:rsidR="00E234CB" w:rsidRPr="00E234CB" w:rsidRDefault="00E234CB" w:rsidP="000C0ABF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34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</w:t>
      </w:r>
      <w:r w:rsidR="008857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E234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(ФИО, должность, подпись)</w:t>
      </w:r>
    </w:p>
    <w:p w:rsidR="00E234CB" w:rsidRPr="00E234CB" w:rsidRDefault="00E234CB" w:rsidP="000C0A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C1" w:rsidRDefault="00C539C1" w:rsidP="000C0ABF">
      <w:pPr>
        <w:spacing w:after="0" w:line="240" w:lineRule="auto"/>
      </w:pPr>
    </w:p>
    <w:sectPr w:rsidR="00C539C1" w:rsidSect="00D6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0E81"/>
    <w:multiLevelType w:val="hybridMultilevel"/>
    <w:tmpl w:val="61D23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386"/>
    <w:multiLevelType w:val="hybridMultilevel"/>
    <w:tmpl w:val="A7063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DAB"/>
    <w:multiLevelType w:val="hybridMultilevel"/>
    <w:tmpl w:val="97D69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22725"/>
    <w:multiLevelType w:val="hybridMultilevel"/>
    <w:tmpl w:val="97D69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C47EFF"/>
    <w:multiLevelType w:val="hybridMultilevel"/>
    <w:tmpl w:val="A7063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603"/>
    <w:multiLevelType w:val="hybridMultilevel"/>
    <w:tmpl w:val="9F145BC8"/>
    <w:lvl w:ilvl="0" w:tplc="59882A6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4E13"/>
    <w:multiLevelType w:val="hybridMultilevel"/>
    <w:tmpl w:val="4290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B"/>
    <w:rsid w:val="0004792E"/>
    <w:rsid w:val="000C0ABF"/>
    <w:rsid w:val="001118FA"/>
    <w:rsid w:val="001554F7"/>
    <w:rsid w:val="001C35EB"/>
    <w:rsid w:val="0031246E"/>
    <w:rsid w:val="00327997"/>
    <w:rsid w:val="00356F95"/>
    <w:rsid w:val="003D5AED"/>
    <w:rsid w:val="003E4C2E"/>
    <w:rsid w:val="004375F6"/>
    <w:rsid w:val="00510C5D"/>
    <w:rsid w:val="00572D5C"/>
    <w:rsid w:val="00591B64"/>
    <w:rsid w:val="005B0240"/>
    <w:rsid w:val="00607077"/>
    <w:rsid w:val="006454F1"/>
    <w:rsid w:val="006D6E79"/>
    <w:rsid w:val="007357B4"/>
    <w:rsid w:val="007970B7"/>
    <w:rsid w:val="00885703"/>
    <w:rsid w:val="008E6E15"/>
    <w:rsid w:val="00A62838"/>
    <w:rsid w:val="00B54D93"/>
    <w:rsid w:val="00BB433A"/>
    <w:rsid w:val="00C539C1"/>
    <w:rsid w:val="00D655CC"/>
    <w:rsid w:val="00D849D0"/>
    <w:rsid w:val="00E234CB"/>
    <w:rsid w:val="00F1734A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C0EA-88CC-4E5C-9FD7-CFFCD60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Курысев</dc:creator>
  <cp:keywords/>
  <dc:description/>
  <cp:lastModifiedBy>Константин Н. Курысев</cp:lastModifiedBy>
  <cp:revision>3</cp:revision>
  <cp:lastPrinted>2022-11-10T07:55:00Z</cp:lastPrinted>
  <dcterms:created xsi:type="dcterms:W3CDTF">2022-11-10T11:50:00Z</dcterms:created>
  <dcterms:modified xsi:type="dcterms:W3CDTF">2022-12-05T09:24:00Z</dcterms:modified>
</cp:coreProperties>
</file>