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280A3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6BADD3DD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6A5BFA6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1FB5E83F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образования</w:t>
      </w:r>
    </w:p>
    <w:p w14:paraId="209B816B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«Владимирский государственный университет</w:t>
      </w:r>
    </w:p>
    <w:p w14:paraId="08C0B91F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имени Александра Григорьевича и Николая Григорьевича Столетовых»</w:t>
      </w:r>
    </w:p>
    <w:p w14:paraId="648A862B" w14:textId="30F906B3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Pr="00A42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ВлГУ</w:t>
      </w:r>
      <w:proofErr w:type="spellEnd"/>
      <w:r w:rsidRPr="00A421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14:paraId="314A0A65" w14:textId="4E6F50DB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7D9851" w14:textId="2016C40D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4903CF" w14:textId="5BF74D14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Юридический институт</w:t>
      </w:r>
    </w:p>
    <w:p w14:paraId="252418BC" w14:textId="632066C5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050"/>
        <w:gridCol w:w="4480"/>
      </w:tblGrid>
      <w:tr w:rsidR="00D0779C" w:rsidRPr="00A42122" w14:paraId="7746D4CA" w14:textId="77777777" w:rsidTr="00997A9F">
        <w:tc>
          <w:tcPr>
            <w:tcW w:w="5245" w:type="dxa"/>
          </w:tcPr>
          <w:p w14:paraId="74D59EF6" w14:textId="36E8D112" w:rsidR="00D0779C" w:rsidRPr="00A42122" w:rsidRDefault="00D0779C" w:rsidP="00997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14:paraId="42404C30" w14:textId="597EF54A" w:rsidR="00D0779C" w:rsidRPr="00A42122" w:rsidRDefault="00223D22" w:rsidP="00997A9F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116BD48C" wp14:editId="32FC5609">
                  <wp:simplePos x="0" y="0"/>
                  <wp:positionH relativeFrom="column">
                    <wp:posOffset>89921</wp:posOffset>
                  </wp:positionH>
                  <wp:positionV relativeFrom="paragraph">
                    <wp:posOffset>5798</wp:posOffset>
                  </wp:positionV>
                  <wp:extent cx="2642050" cy="14711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050" cy="147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B79AFD" w14:textId="04A8C44A" w:rsidR="00D0779C" w:rsidRPr="00A42122" w:rsidRDefault="00D0779C" w:rsidP="00997A9F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14:paraId="19C1B5AD" w14:textId="77777777" w:rsidR="00D0779C" w:rsidRPr="00A42122" w:rsidRDefault="00D0779C" w:rsidP="00997A9F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юридического института</w:t>
            </w:r>
          </w:p>
          <w:p w14:paraId="3763788D" w14:textId="77777777" w:rsidR="00D0779C" w:rsidRPr="00A42122" w:rsidRDefault="00D0779C" w:rsidP="00997A9F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496BB" w14:textId="77777777" w:rsidR="00D0779C" w:rsidRPr="00A42122" w:rsidRDefault="00D0779C" w:rsidP="00997A9F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 О.Д. Третьякова</w:t>
            </w:r>
          </w:p>
          <w:p w14:paraId="76E77825" w14:textId="77777777" w:rsidR="00D0779C" w:rsidRPr="00A42122" w:rsidRDefault="00D0779C" w:rsidP="00997A9F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F91928" w14:textId="77777777" w:rsidR="00D0779C" w:rsidRPr="00A42122" w:rsidRDefault="00D0779C" w:rsidP="00997A9F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«______» ____________________2022 г.</w:t>
            </w:r>
          </w:p>
        </w:tc>
      </w:tr>
    </w:tbl>
    <w:p w14:paraId="735E519A" w14:textId="319D0A16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6D637B" w14:textId="77777777" w:rsidR="00D0779C" w:rsidRPr="00A42122" w:rsidRDefault="00D0779C" w:rsidP="00D0779C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8E13C3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14:paraId="2C9914E1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14:paraId="07C2CB17" w14:textId="77777777" w:rsidR="00D0779C" w:rsidRPr="00A42122" w:rsidRDefault="00D0779C" w:rsidP="00D0779C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>ФОНД ОЦЕНОЧНЫХ МАТЕРИАЛОВ (СРЕДСТВ)</w:t>
      </w:r>
    </w:p>
    <w:p w14:paraId="56F5F28B" w14:textId="77777777" w:rsidR="00D0779C" w:rsidRPr="00A42122" w:rsidRDefault="00D0779C" w:rsidP="00D0779C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>ПО ДИСЦИПЛИНЫ</w:t>
      </w:r>
    </w:p>
    <w:p w14:paraId="34669963" w14:textId="77777777" w:rsidR="00D0779C" w:rsidRPr="00A42122" w:rsidRDefault="00D0779C" w:rsidP="00D0779C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F172B1A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14:paraId="16DD70DF" w14:textId="77777777" w:rsidR="00D0779C" w:rsidRPr="004E1844" w:rsidRDefault="00997A9F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ПРАВОВОЕ РЕГУЛИРОВАНИЕ ГОСУДАРСТВЕННОЙ СЛУЖБЫ</w:t>
      </w:r>
    </w:p>
    <w:p w14:paraId="483FC81E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14:paraId="51ED0E13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14:paraId="0E41CD51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4"/>
          <w:szCs w:val="24"/>
        </w:rPr>
      </w:pPr>
    </w:p>
    <w:p w14:paraId="0D6E4ACF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38AB62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направление подготовки / специальность </w:t>
      </w:r>
    </w:p>
    <w:p w14:paraId="2813B3AE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>40.05.04 Судебная и прокурорская деятельность</w:t>
      </w:r>
    </w:p>
    <w:p w14:paraId="16E0F554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</w:p>
    <w:p w14:paraId="4F304632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</w:p>
    <w:p w14:paraId="0A01CC3A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szCs w:val="18"/>
        </w:rPr>
      </w:pPr>
      <w:r w:rsidRPr="00A42122">
        <w:rPr>
          <w:rFonts w:ascii="Times New Roman" w:eastAsia="Calibri" w:hAnsi="Times New Roman" w:cs="Times New Roman"/>
        </w:rPr>
        <w:t>специализация</w:t>
      </w:r>
    </w:p>
    <w:p w14:paraId="02047B4E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A42122">
        <w:rPr>
          <w:rFonts w:ascii="Times New Roman" w:eastAsia="Calibri" w:hAnsi="Times New Roman" w:cs="Times New Roman"/>
          <w:b/>
          <w:bCs/>
        </w:rPr>
        <w:t>Судебная деятельность</w:t>
      </w:r>
    </w:p>
    <w:p w14:paraId="00FB1597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3B77E274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374724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B0EFFE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F3BACA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51C2AE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A66B3F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6D2827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AA38F5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57F235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F3C7FA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Владимир</w:t>
      </w:r>
    </w:p>
    <w:p w14:paraId="074B8ACE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</w:t>
      </w:r>
    </w:p>
    <w:p w14:paraId="7818B129" w14:textId="77777777" w:rsidR="00D0779C" w:rsidRPr="00A42122" w:rsidRDefault="00D0779C" w:rsidP="00D07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6651782A" w14:textId="77777777" w:rsidR="00D0779C" w:rsidRPr="00A42122" w:rsidRDefault="00D0779C" w:rsidP="00D0779C">
      <w:pPr>
        <w:keepNext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1. ПЕРЕЧЕНЬ КОМПЕТЕНЦИЙ И ПЛАНИРУЕМЫЕ РЕЗУЛЬТАТЫ ОБУЧЕНИЯ ПО ДИСЦИПЛИНЕ </w:t>
      </w:r>
    </w:p>
    <w:p w14:paraId="5E7BD047" w14:textId="77777777" w:rsidR="00D0779C" w:rsidRDefault="00D0779C" w:rsidP="00D0779C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4820"/>
        <w:gridCol w:w="1359"/>
      </w:tblGrid>
      <w:tr w:rsidR="00AE5A0B" w:rsidRPr="004737E8" w14:paraId="34E61D92" w14:textId="77777777" w:rsidTr="004737E8">
        <w:trPr>
          <w:jc w:val="center"/>
        </w:trPr>
        <w:tc>
          <w:tcPr>
            <w:tcW w:w="1838" w:type="dxa"/>
            <w:vMerge w:val="restart"/>
          </w:tcPr>
          <w:p w14:paraId="4EF218A5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</w:rPr>
              <w:t>Формируемые компетенции (код, содержание компетенции</w:t>
            </w:r>
          </w:p>
        </w:tc>
        <w:tc>
          <w:tcPr>
            <w:tcW w:w="6379" w:type="dxa"/>
            <w:gridSpan w:val="2"/>
          </w:tcPr>
          <w:p w14:paraId="38A85E83" w14:textId="77777777" w:rsidR="00AE5A0B" w:rsidRPr="004737E8" w:rsidRDefault="00AE5A0B" w:rsidP="00473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</w:rPr>
              <w:t>Планируемые результаты обучения по дисциплине, в соответствии с индикатором достижения компетенции</w:t>
            </w:r>
          </w:p>
        </w:tc>
        <w:tc>
          <w:tcPr>
            <w:tcW w:w="1359" w:type="dxa"/>
            <w:vMerge w:val="restart"/>
          </w:tcPr>
          <w:p w14:paraId="2E3EA8FF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</w:rPr>
              <w:t>Наименование оценочного средства</w:t>
            </w:r>
          </w:p>
        </w:tc>
      </w:tr>
      <w:tr w:rsidR="00AE5A0B" w:rsidRPr="004737E8" w14:paraId="6E5FE6DD" w14:textId="77777777" w:rsidTr="004737E8">
        <w:trPr>
          <w:jc w:val="center"/>
        </w:trPr>
        <w:tc>
          <w:tcPr>
            <w:tcW w:w="1838" w:type="dxa"/>
            <w:vMerge/>
          </w:tcPr>
          <w:p w14:paraId="7B094932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14:paraId="2E49F73B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</w:rPr>
              <w:t>Индикатор достижения компетенции</w:t>
            </w:r>
          </w:p>
          <w:p w14:paraId="669E53D8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</w:rPr>
              <w:t>(код, содержание индикатора)</w:t>
            </w:r>
          </w:p>
        </w:tc>
        <w:tc>
          <w:tcPr>
            <w:tcW w:w="4820" w:type="dxa"/>
          </w:tcPr>
          <w:p w14:paraId="63037543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</w:rPr>
              <w:t>Результаты обучения по дисциплине</w:t>
            </w:r>
          </w:p>
        </w:tc>
        <w:tc>
          <w:tcPr>
            <w:tcW w:w="1359" w:type="dxa"/>
            <w:vMerge/>
          </w:tcPr>
          <w:p w14:paraId="16B6657B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E5A0B" w:rsidRPr="004737E8" w14:paraId="2F137E7E" w14:textId="77777777" w:rsidTr="004737E8">
        <w:trPr>
          <w:jc w:val="center"/>
        </w:trPr>
        <w:tc>
          <w:tcPr>
            <w:tcW w:w="1838" w:type="dxa"/>
          </w:tcPr>
          <w:p w14:paraId="70289B8D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737E8">
              <w:rPr>
                <w:rFonts w:ascii="Times New Roman" w:eastAsia="Times New Roman" w:hAnsi="Times New Roman" w:cs="Times New Roman"/>
              </w:rPr>
              <w:t>УК-3. Способен организовать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1559" w:type="dxa"/>
          </w:tcPr>
          <w:p w14:paraId="60E46662" w14:textId="77777777" w:rsidR="00AE5A0B" w:rsidRPr="004737E8" w:rsidRDefault="00AE5A0B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УК-3.1</w:t>
            </w:r>
          </w:p>
          <w:p w14:paraId="3538A8AD" w14:textId="77777777" w:rsidR="00AE5A0B" w:rsidRPr="004737E8" w:rsidRDefault="00AE5A0B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7BF45CF" w14:textId="77777777" w:rsidR="00AE5A0B" w:rsidRPr="004737E8" w:rsidRDefault="00AE5A0B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FE5D4FD" w14:textId="77777777" w:rsidR="00AE5A0B" w:rsidRPr="004737E8" w:rsidRDefault="00AE5A0B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F28CFFD" w14:textId="77777777" w:rsidR="00AE5A0B" w:rsidRPr="004737E8" w:rsidRDefault="00AE5A0B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УК-3.2</w:t>
            </w:r>
          </w:p>
          <w:p w14:paraId="3BC01446" w14:textId="77777777" w:rsidR="00AE5A0B" w:rsidRPr="004737E8" w:rsidRDefault="00AE5A0B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2D68277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03F0179" w14:textId="77777777" w:rsidR="004737E8" w:rsidRPr="004737E8" w:rsidRDefault="004737E8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9C0BDBA" w14:textId="77777777" w:rsidR="00AE5A0B" w:rsidRPr="004737E8" w:rsidRDefault="00AE5A0B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4737E8">
              <w:rPr>
                <w:rFonts w:ascii="Times New Roman" w:eastAsia="Times New Roman" w:hAnsi="Times New Roman" w:cs="Times New Roman"/>
              </w:rPr>
              <w:t>УК-3.3</w:t>
            </w:r>
          </w:p>
        </w:tc>
        <w:tc>
          <w:tcPr>
            <w:tcW w:w="4820" w:type="dxa"/>
          </w:tcPr>
          <w:p w14:paraId="123B38C1" w14:textId="77777777" w:rsidR="00AE5A0B" w:rsidRPr="004737E8" w:rsidRDefault="00AE5A0B" w:rsidP="00473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lang w:eastAsia="ru-RU"/>
              </w:rPr>
              <w:t>Знает: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 методы эффективного руководства коллективом, способы и приемы установления взаимоотношений и коммуникации в рамках командного взаимодействия.</w:t>
            </w:r>
          </w:p>
          <w:p w14:paraId="04FCEFBA" w14:textId="77777777" w:rsidR="00AE5A0B" w:rsidRPr="004737E8" w:rsidRDefault="00AE5A0B" w:rsidP="00473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lang w:eastAsia="ru-RU"/>
              </w:rPr>
              <w:t>Умеет: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 эффективно взаимодействовать с членами команды, соблюдая нормативные правовые и этические нормы, планировать работу команды.</w:t>
            </w:r>
          </w:p>
          <w:p w14:paraId="76855B1B" w14:textId="77777777" w:rsidR="00AE5A0B" w:rsidRPr="004737E8" w:rsidRDefault="00AE5A0B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  <w:b/>
              </w:rPr>
              <w:t>Владеет:</w:t>
            </w:r>
            <w:r w:rsidRPr="004737E8">
              <w:rPr>
                <w:rFonts w:ascii="Times New Roman" w:hAnsi="Times New Roman" w:cs="Times New Roman"/>
              </w:rPr>
              <w:t xml:space="preserve"> навыками организации и руководства команды при реализации совместно выработанной командной стратегии достижения поставленной цели.</w:t>
            </w:r>
          </w:p>
        </w:tc>
        <w:tc>
          <w:tcPr>
            <w:tcW w:w="1359" w:type="dxa"/>
          </w:tcPr>
          <w:p w14:paraId="2C7B7C48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Практико-ориентированные практические задания</w:t>
            </w:r>
          </w:p>
          <w:p w14:paraId="185B98EC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Тестовые вопросы</w:t>
            </w:r>
          </w:p>
          <w:p w14:paraId="28DFDC4F" w14:textId="444A98C4" w:rsidR="00AE5A0B" w:rsidRPr="004737E8" w:rsidRDefault="008C3D1C" w:rsidP="004737E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4737E8">
              <w:rPr>
                <w:rFonts w:ascii="Times New Roman" w:hAnsi="Times New Roman" w:cs="Times New Roman"/>
              </w:rPr>
              <w:t>Эссе</w:t>
            </w:r>
            <w:r w:rsidRPr="004737E8"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</w:tr>
      <w:tr w:rsidR="008C3D1C" w:rsidRPr="004737E8" w14:paraId="277C5BB7" w14:textId="77777777" w:rsidTr="004737E8">
        <w:trPr>
          <w:jc w:val="center"/>
        </w:trPr>
        <w:tc>
          <w:tcPr>
            <w:tcW w:w="1838" w:type="dxa"/>
          </w:tcPr>
          <w:p w14:paraId="19E87FAB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УК-11. Способен формировать нетерпимое отношение к коррупционному поведению</w:t>
            </w:r>
          </w:p>
        </w:tc>
        <w:tc>
          <w:tcPr>
            <w:tcW w:w="1559" w:type="dxa"/>
          </w:tcPr>
          <w:p w14:paraId="07767913" w14:textId="77777777" w:rsidR="008C3D1C" w:rsidRPr="004737E8" w:rsidRDefault="008C3D1C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УК-11.1</w:t>
            </w:r>
          </w:p>
          <w:p w14:paraId="670F78FC" w14:textId="77777777" w:rsidR="008C3D1C" w:rsidRPr="004737E8" w:rsidRDefault="008C3D1C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9C711F9" w14:textId="77777777" w:rsidR="008C3D1C" w:rsidRPr="004737E8" w:rsidRDefault="008C3D1C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5097112" w14:textId="77777777" w:rsidR="008C3D1C" w:rsidRPr="004737E8" w:rsidRDefault="008C3D1C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643A3DE" w14:textId="77777777" w:rsidR="008C3D1C" w:rsidRPr="004737E8" w:rsidRDefault="008C3D1C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BF25DCE" w14:textId="77777777" w:rsidR="008C3D1C" w:rsidRPr="004737E8" w:rsidRDefault="008C3D1C" w:rsidP="004737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УК-11.2</w:t>
            </w:r>
          </w:p>
          <w:p w14:paraId="7C057FB9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E29AC7D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FCB0E53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BF17AF8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</w:rPr>
              <w:t xml:space="preserve">УК-11.3 </w:t>
            </w:r>
          </w:p>
        </w:tc>
        <w:tc>
          <w:tcPr>
            <w:tcW w:w="4820" w:type="dxa"/>
          </w:tcPr>
          <w:p w14:paraId="6A073676" w14:textId="77777777" w:rsidR="008C3D1C" w:rsidRPr="004737E8" w:rsidRDefault="008C3D1C" w:rsidP="00473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lang w:eastAsia="ru-RU"/>
              </w:rPr>
              <w:t>Знает: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 действующие правовые нормы, обеспечивающие борьбу с коррупцией в различных областях жизнедеятельности, способы профилактики коррупции и формирование нетерпимого отношения к ней.</w:t>
            </w:r>
          </w:p>
          <w:p w14:paraId="31C139D0" w14:textId="77777777" w:rsidR="008C3D1C" w:rsidRPr="004737E8" w:rsidRDefault="008C3D1C" w:rsidP="00473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lang w:eastAsia="ru-RU"/>
              </w:rPr>
              <w:t>Умеет: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 планировать, организовывать и проводить мероприятия, обеспечивающие формирование гражданской позиции и предотвращение коррупции в социуме.</w:t>
            </w:r>
          </w:p>
          <w:p w14:paraId="5CD3BE72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737E8">
              <w:rPr>
                <w:rFonts w:ascii="Times New Roman" w:hAnsi="Times New Roman" w:cs="Times New Roman"/>
                <w:b/>
              </w:rPr>
              <w:t>Владеет:</w:t>
            </w:r>
            <w:r w:rsidRPr="004737E8">
              <w:rPr>
                <w:rFonts w:ascii="Times New Roman" w:hAnsi="Times New Roman" w:cs="Times New Roman"/>
              </w:rPr>
              <w:t xml:space="preserve"> навыками взаимодействия в обществе на основе нетерпимого отношения к коррупции.</w:t>
            </w:r>
          </w:p>
        </w:tc>
        <w:tc>
          <w:tcPr>
            <w:tcW w:w="1359" w:type="dxa"/>
          </w:tcPr>
          <w:p w14:paraId="00A7F750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Практико-ориентированные практические задания</w:t>
            </w:r>
          </w:p>
          <w:p w14:paraId="46C77055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Тестовые вопросы</w:t>
            </w:r>
          </w:p>
          <w:p w14:paraId="38EE4290" w14:textId="6C2D5687" w:rsidR="008C3D1C" w:rsidRPr="004737E8" w:rsidRDefault="008C3D1C" w:rsidP="004737E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737E8">
              <w:rPr>
                <w:rFonts w:ascii="Times New Roman" w:hAnsi="Times New Roman" w:cs="Times New Roman"/>
              </w:rPr>
              <w:t>Эссе</w:t>
            </w:r>
            <w:r w:rsidRPr="004737E8"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</w:tr>
      <w:tr w:rsidR="008C3D1C" w:rsidRPr="004737E8" w14:paraId="13B3C701" w14:textId="77777777" w:rsidTr="004737E8">
        <w:trPr>
          <w:jc w:val="center"/>
        </w:trPr>
        <w:tc>
          <w:tcPr>
            <w:tcW w:w="1838" w:type="dxa"/>
          </w:tcPr>
          <w:p w14:paraId="68D7474E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ОПК-8. Способен соблюдать принципы этики юриста, проявлять нетерпимость к коррупционному и иному противоправному поведению, в том числе в сфере своей профессиональной деятельности</w:t>
            </w:r>
          </w:p>
        </w:tc>
        <w:tc>
          <w:tcPr>
            <w:tcW w:w="1559" w:type="dxa"/>
          </w:tcPr>
          <w:p w14:paraId="25D774A6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ОПК-8.1</w:t>
            </w:r>
          </w:p>
          <w:p w14:paraId="55A2BAB4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EE16048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C674A69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D243ECF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28A72AD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45E2AC5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ОПК-8.2</w:t>
            </w:r>
          </w:p>
          <w:p w14:paraId="4B9B8BD3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95009B3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F23DB9D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DACF499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F304DE6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B2952DC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ОПК-8.3</w:t>
            </w:r>
          </w:p>
        </w:tc>
        <w:tc>
          <w:tcPr>
            <w:tcW w:w="4820" w:type="dxa"/>
          </w:tcPr>
          <w:p w14:paraId="5B5CA7C0" w14:textId="77777777" w:rsidR="008C3D1C" w:rsidRPr="004737E8" w:rsidRDefault="008C3D1C" w:rsidP="004737E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4737E8">
              <w:rPr>
                <w:rFonts w:ascii="Times New Roman" w:hAnsi="Times New Roman" w:cs="Times New Roman"/>
                <w:b/>
                <w:lang w:eastAsia="ru-RU"/>
              </w:rPr>
              <w:t>Знает:</w:t>
            </w:r>
            <w:r w:rsidRPr="004737E8">
              <w:rPr>
                <w:rFonts w:ascii="Times New Roman" w:hAnsi="Times New Roman" w:cs="Times New Roman"/>
                <w:lang w:eastAsia="ru-RU"/>
              </w:rPr>
              <w:t xml:space="preserve"> ценностные ориентиры будущей профессии; основу формирования профессиональной морали; содержание норм профессиональной этики применительно к различным видам юридической деятельности; основы этики профессионального поведения.</w:t>
            </w:r>
          </w:p>
          <w:p w14:paraId="0C9C44D3" w14:textId="77777777" w:rsidR="008C3D1C" w:rsidRPr="004737E8" w:rsidRDefault="008C3D1C" w:rsidP="004737E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4737E8">
              <w:rPr>
                <w:rFonts w:ascii="Times New Roman" w:hAnsi="Times New Roman" w:cs="Times New Roman"/>
                <w:b/>
                <w:lang w:eastAsia="ru-RU"/>
              </w:rPr>
              <w:t>Умеет:</w:t>
            </w:r>
            <w:r w:rsidRPr="004737E8">
              <w:rPr>
                <w:rFonts w:ascii="Times New Roman" w:hAnsi="Times New Roman" w:cs="Times New Roman"/>
                <w:lang w:eastAsia="ru-RU"/>
              </w:rPr>
              <w:t xml:space="preserve"> применять положения общественной морали и профессиональной этики в юридической деятельности; исполнять профессиональные обязанности юриста, соблюдая принципы этики, включая стандарты антикоррупционного поведения.</w:t>
            </w:r>
          </w:p>
          <w:p w14:paraId="6208FE7C" w14:textId="77777777" w:rsidR="008C3D1C" w:rsidRPr="004737E8" w:rsidRDefault="008C3D1C" w:rsidP="004737E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  <w:lang w:eastAsia="ru-RU"/>
              </w:rPr>
              <w:t>Владеет:</w:t>
            </w:r>
            <w:r w:rsidRPr="004737E8">
              <w:rPr>
                <w:rFonts w:ascii="Times New Roman" w:hAnsi="Times New Roman" w:cs="Times New Roman"/>
                <w:lang w:eastAsia="ru-RU"/>
              </w:rPr>
              <w:t xml:space="preserve"> навыками этического поведения, совершения юридических действий в соответствии с законодательством и нормами юридической этики, проявляя нетерпимость к коррупционному и иному противоправному поведению, в том числе в сфере своей профессиональной деятельности.</w:t>
            </w:r>
          </w:p>
        </w:tc>
        <w:tc>
          <w:tcPr>
            <w:tcW w:w="1359" w:type="dxa"/>
          </w:tcPr>
          <w:p w14:paraId="4706990F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Практико-ориентированные практические задания</w:t>
            </w:r>
          </w:p>
          <w:p w14:paraId="632A9E67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Тестовые вопросы</w:t>
            </w:r>
          </w:p>
          <w:p w14:paraId="15EF2D91" w14:textId="750BB9F8" w:rsidR="008C3D1C" w:rsidRPr="004737E8" w:rsidRDefault="008C3D1C" w:rsidP="004737E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37E8">
              <w:rPr>
                <w:rFonts w:ascii="Times New Roman" w:hAnsi="Times New Roman" w:cs="Times New Roman"/>
              </w:rPr>
              <w:t>Эссе</w:t>
            </w:r>
            <w:r w:rsidRPr="004737E8"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</w:tr>
      <w:tr w:rsidR="008C3D1C" w:rsidRPr="004737E8" w14:paraId="58F07604" w14:textId="77777777" w:rsidTr="004737E8">
        <w:trPr>
          <w:jc w:val="center"/>
        </w:trPr>
        <w:tc>
          <w:tcPr>
            <w:tcW w:w="1838" w:type="dxa"/>
          </w:tcPr>
          <w:p w14:paraId="72E63518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ПК-7. Способен к выполнению должностных обязанностей по </w:t>
            </w:r>
            <w:r w:rsidRPr="004737E8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обеспечению законности и правопорядка, безопасности личности, общества, государства</w:t>
            </w:r>
          </w:p>
        </w:tc>
        <w:tc>
          <w:tcPr>
            <w:tcW w:w="1559" w:type="dxa"/>
          </w:tcPr>
          <w:p w14:paraId="048FE1B8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lastRenderedPageBreak/>
              <w:t>ПК 7.1</w:t>
            </w:r>
          </w:p>
          <w:p w14:paraId="1ED2F709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E5BC7AC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207DC30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056A5BF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6093D83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B898F25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ПК 7.2</w:t>
            </w:r>
          </w:p>
          <w:p w14:paraId="6745865C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1406471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9AA62DB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89F23C2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C2B914B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E71DB34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0F319BB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92EEB7B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ПК 7.3</w:t>
            </w:r>
          </w:p>
          <w:p w14:paraId="280CB1A4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14:paraId="0A079FE5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  <w:b/>
              </w:rPr>
              <w:lastRenderedPageBreak/>
              <w:t xml:space="preserve">Знает: </w:t>
            </w:r>
            <w:r w:rsidRPr="004737E8">
              <w:rPr>
                <w:rFonts w:ascii="Times New Roman" w:eastAsia="Calibri" w:hAnsi="Times New Roman" w:cs="Times New Roman"/>
              </w:rPr>
              <w:t xml:space="preserve">основные отрасли права; способы обеспечения законности, правопорядка, безопасности личности, общества и государства; систему и специфику государственной службы; </w:t>
            </w:r>
            <w:r w:rsidRPr="004737E8">
              <w:rPr>
                <w:rFonts w:ascii="Times New Roman" w:eastAsia="Calibri" w:hAnsi="Times New Roman" w:cs="Times New Roman"/>
              </w:rPr>
              <w:lastRenderedPageBreak/>
              <w:t>составы преступлений, правонарушений и дисциплинарных проступков.</w:t>
            </w:r>
          </w:p>
          <w:p w14:paraId="618DDA53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  <w:b/>
              </w:rPr>
              <w:t>Умеет:</w:t>
            </w:r>
            <w:r w:rsidRPr="004737E8">
              <w:rPr>
                <w:rFonts w:ascii="Times New Roman" w:eastAsia="Calibri" w:hAnsi="Times New Roman" w:cs="Times New Roman"/>
              </w:rPr>
              <w:t xml:space="preserve"> толковать и применять нормативно-правовые акты с точки зрения законности и правопорядка; анализировать и давать оценку социальной значимости правовых явлений и процессов с точки зрения законности и правопорядка, безопасности личности, общества и государства в сфере публичного управления.</w:t>
            </w:r>
          </w:p>
          <w:p w14:paraId="19FD7C98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  <w:b/>
              </w:rPr>
              <w:t>Владеет:</w:t>
            </w:r>
            <w:r w:rsidRPr="004737E8">
              <w:rPr>
                <w:rFonts w:ascii="Times New Roman" w:eastAsia="Calibri" w:hAnsi="Times New Roman" w:cs="Times New Roman"/>
              </w:rPr>
              <w:t xml:space="preserve"> навыками анализа и разрешения правовых проблем и коллизий при выполнении должностных обязанностей по обеспечению законности и правопорядка, безопасности личности, общества, государства в сфере исполнительной власти.</w:t>
            </w:r>
          </w:p>
        </w:tc>
        <w:tc>
          <w:tcPr>
            <w:tcW w:w="1359" w:type="dxa"/>
          </w:tcPr>
          <w:p w14:paraId="232973EF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lastRenderedPageBreak/>
              <w:t xml:space="preserve">Практико-ориентированные </w:t>
            </w:r>
            <w:r w:rsidRPr="004737E8">
              <w:rPr>
                <w:rFonts w:ascii="Times New Roman" w:hAnsi="Times New Roman" w:cs="Times New Roman"/>
              </w:rPr>
              <w:lastRenderedPageBreak/>
              <w:t>практические задания</w:t>
            </w:r>
          </w:p>
          <w:p w14:paraId="08516B73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Тестовые вопросы</w:t>
            </w:r>
          </w:p>
          <w:p w14:paraId="15BB9930" w14:textId="3693C32A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4737E8">
              <w:rPr>
                <w:rFonts w:ascii="Times New Roman" w:hAnsi="Times New Roman" w:cs="Times New Roman"/>
              </w:rPr>
              <w:t>Эссе</w:t>
            </w:r>
            <w:r w:rsidRPr="004737E8"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</w:tr>
      <w:tr w:rsidR="008C3D1C" w:rsidRPr="004737E8" w14:paraId="51F859D9" w14:textId="77777777" w:rsidTr="004737E8">
        <w:trPr>
          <w:jc w:val="center"/>
        </w:trPr>
        <w:tc>
          <w:tcPr>
            <w:tcW w:w="1838" w:type="dxa"/>
          </w:tcPr>
          <w:p w14:paraId="1BEC5E68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ПК-10. </w:t>
            </w:r>
            <w:r w:rsidRPr="004737E8">
              <w:rPr>
                <w:rFonts w:ascii="Times New Roman" w:eastAsia="Times New Roman" w:hAnsi="Times New Roman" w:cs="Times New Roman"/>
              </w:rPr>
              <w:t xml:space="preserve">Способен 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выявлять коррупционное поведение, давать оценку и содействовать его пресечению</w:t>
            </w:r>
          </w:p>
        </w:tc>
        <w:tc>
          <w:tcPr>
            <w:tcW w:w="1559" w:type="dxa"/>
          </w:tcPr>
          <w:p w14:paraId="55EE8549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ПК 10.1</w:t>
            </w:r>
          </w:p>
          <w:p w14:paraId="3A7C22A1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7493D8D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F5CABAC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C284EC1" w14:textId="77777777" w:rsidR="004737E8" w:rsidRPr="004737E8" w:rsidRDefault="004737E8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3132CAB7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497912C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ПК 10.2</w:t>
            </w:r>
          </w:p>
          <w:p w14:paraId="45A8EB6C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C5C6F0A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11CC68D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7F9C2B3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3AF1EB3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0399DE3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FC87242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7D42B57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18F6886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ПК 10.3</w:t>
            </w:r>
          </w:p>
          <w:p w14:paraId="45A98DD5" w14:textId="77777777" w:rsidR="008C3D1C" w:rsidRPr="004737E8" w:rsidRDefault="008C3D1C" w:rsidP="004737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14:paraId="14B30437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  <w:b/>
              </w:rPr>
              <w:t>Знает</w:t>
            </w:r>
            <w:r w:rsidRPr="004737E8">
              <w:rPr>
                <w:rFonts w:ascii="Times New Roman" w:eastAsia="Times New Roman" w:hAnsi="Times New Roman" w:cs="Times New Roman"/>
              </w:rPr>
              <w:t xml:space="preserve"> 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сущность преступлений коррупционной направленности и их характеристику; понятие и виды преступлений коррупционной направленности; причины и условия, способствующие коррупционной преступности в России</w:t>
            </w:r>
          </w:p>
          <w:p w14:paraId="32B571AC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  <w:b/>
              </w:rPr>
              <w:t>Умеет</w:t>
            </w:r>
            <w:r w:rsidRPr="004737E8">
              <w:rPr>
                <w:rFonts w:ascii="Times New Roman" w:eastAsia="Times New Roman" w:hAnsi="Times New Roman" w:cs="Times New Roman"/>
              </w:rPr>
              <w:t xml:space="preserve"> </w:t>
            </w:r>
            <w:r w:rsidRPr="004737E8">
              <w:rPr>
                <w:rFonts w:ascii="Times New Roman" w:hAnsi="Times New Roman" w:cs="Times New Roman"/>
              </w:rPr>
              <w:t>оценивать поведение субъектов права; содействовать пресечению коррупционного поведения;</w:t>
            </w:r>
            <w:r w:rsidRPr="004737E8">
              <w:rPr>
                <w:rFonts w:ascii="Times New Roman" w:eastAsia="Times New Roman" w:hAnsi="Times New Roman" w:cs="Times New Roman"/>
              </w:rPr>
              <w:t xml:space="preserve"> пресекать акты коррупционного поведения; осуществлять юридическую квалификацию коррупционного поведения; давать правовую оценку коррупционному поведению; давать квалифицированные юридические заключения и консультации по вопросам коррупционного поведения;</w:t>
            </w:r>
          </w:p>
          <w:p w14:paraId="75D69618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eastAsia="Times New Roman" w:hAnsi="Times New Roman" w:cs="Times New Roman"/>
                <w:b/>
              </w:rPr>
              <w:t>Владеет</w:t>
            </w:r>
            <w:r w:rsidRPr="004737E8">
              <w:rPr>
                <w:rFonts w:ascii="Times New Roman" w:eastAsia="Times New Roman" w:hAnsi="Times New Roman" w:cs="Times New Roman"/>
              </w:rPr>
              <w:t xml:space="preserve"> 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методикой выявления и дачи правильных оценок коррупционного поведения</w:t>
            </w:r>
            <w:r w:rsidRPr="004737E8">
              <w:rPr>
                <w:rFonts w:ascii="Times New Roman" w:eastAsia="Times New Roman" w:hAnsi="Times New Roman" w:cs="Times New Roman"/>
              </w:rPr>
              <w:t xml:space="preserve">; 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навыками выявления обстоятельств, способствующих совершению коррупционных преступлений; навыками предупреждения и пресечения коррупционного поведения</w:t>
            </w:r>
            <w:r w:rsidRPr="004737E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59" w:type="dxa"/>
          </w:tcPr>
          <w:p w14:paraId="5AE28B94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Практико-ориентированные практические задания</w:t>
            </w:r>
          </w:p>
          <w:p w14:paraId="4011A699" w14:textId="77777777" w:rsidR="008C3D1C" w:rsidRPr="004737E8" w:rsidRDefault="008C3D1C" w:rsidP="004737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Тестовые вопросы</w:t>
            </w:r>
          </w:p>
          <w:p w14:paraId="496F6812" w14:textId="003122C3" w:rsidR="008C3D1C" w:rsidRPr="004737E8" w:rsidRDefault="008C3D1C" w:rsidP="004737E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4737E8">
              <w:rPr>
                <w:rFonts w:ascii="Times New Roman" w:hAnsi="Times New Roman" w:cs="Times New Roman"/>
              </w:rPr>
              <w:t>Эссе</w:t>
            </w:r>
            <w:r w:rsidRPr="004737E8"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</w:tr>
    </w:tbl>
    <w:p w14:paraId="3F9BB578" w14:textId="77777777" w:rsidR="00AE5A0B" w:rsidRPr="00A42122" w:rsidRDefault="00AE5A0B" w:rsidP="00D0779C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38D9C0D" w14:textId="77777777" w:rsidR="00D0779C" w:rsidRPr="00A42122" w:rsidRDefault="00D0779C" w:rsidP="00D0779C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 xml:space="preserve">2. ОЦЕНОЧНЫЕ МАТЕРИАЛЫ ДЛЯ ПРОВЕДЕНИЯ ТЕКУЩЕГО КОНТРОЛЯ </w:t>
      </w:r>
    </w:p>
    <w:p w14:paraId="7AA8884B" w14:textId="77777777" w:rsidR="00D0779C" w:rsidRPr="00A42122" w:rsidRDefault="00D0779C" w:rsidP="00D0779C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>УСПЕВЕМОСТИ ПО ДИСЦИПЛИНЕ</w:t>
      </w:r>
    </w:p>
    <w:p w14:paraId="2E81A2D4" w14:textId="77777777" w:rsidR="00D0779C" w:rsidRPr="00A42122" w:rsidRDefault="00D0779C" w:rsidP="00D0779C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5062FA" w14:textId="77777777" w:rsidR="00D0779C" w:rsidRPr="00A42122" w:rsidRDefault="00D0779C" w:rsidP="00D34E8A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 xml:space="preserve">семестр </w:t>
      </w:r>
      <w:r w:rsidR="00D34E8A">
        <w:rPr>
          <w:rFonts w:ascii="Times New Roman" w:eastAsia="Calibri" w:hAnsi="Times New Roman" w:cs="Times New Roman"/>
          <w:b/>
          <w:sz w:val="24"/>
          <w:szCs w:val="24"/>
        </w:rPr>
        <w:t>7</w:t>
      </w:r>
    </w:p>
    <w:p w14:paraId="2CF1E0FF" w14:textId="77777777" w:rsidR="00D0779C" w:rsidRPr="00A42122" w:rsidRDefault="00D0779C" w:rsidP="00D34E8A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5157C0" w14:textId="77777777" w:rsidR="00D0779C" w:rsidRPr="00A42122" w:rsidRDefault="00D0779C" w:rsidP="00D34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Рейтинг-контроль № 1</w:t>
      </w:r>
    </w:p>
    <w:p w14:paraId="09A034AC" w14:textId="77777777" w:rsidR="00D0779C" w:rsidRPr="00A42122" w:rsidRDefault="00D0779C" w:rsidP="00D34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Дать письменны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A421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ответ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Pr="00A421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следующие вопросы:</w:t>
      </w:r>
    </w:p>
    <w:p w14:paraId="62116EBE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Что такое государственная служба как социально-правовой институт?</w:t>
      </w:r>
    </w:p>
    <w:p w14:paraId="51D25B12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В чем отличие институционального и деятельностного подходов к государственной службе?</w:t>
      </w:r>
    </w:p>
    <w:p w14:paraId="0DFC9889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Кто такой государственный служащий и каковы его основные признаки?</w:t>
      </w:r>
    </w:p>
    <w:p w14:paraId="2E746ED3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Чем государственный служащий отличается от политика?</w:t>
      </w:r>
      <w:r w:rsidRPr="005C1018">
        <w:rPr>
          <w:rFonts w:ascii="Times New Roman" w:eastAsia="Times New Roman" w:hAnsi="Times New Roman"/>
          <w:b/>
          <w:bCs/>
        </w:rPr>
        <w:t xml:space="preserve"> </w:t>
      </w:r>
    </w:p>
    <w:p w14:paraId="43CC7130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 xml:space="preserve">Каковы особенности организации государственной службы в Московском государстве? </w:t>
      </w:r>
    </w:p>
    <w:p w14:paraId="151F24CB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В чем смысл административных преобразований Петра Великого? Что нового было привнесено в систему государственной службы?</w:t>
      </w:r>
    </w:p>
    <w:p w14:paraId="66D337DE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 развивалась государственная служба в XIX веке? В Советский период?</w:t>
      </w:r>
    </w:p>
    <w:p w14:paraId="50131B5C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Что такое бюрократия и каковы ее виды?</w:t>
      </w:r>
    </w:p>
    <w:p w14:paraId="080D7EDA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В чем заключается феномен бюрократизма на государственной службе?</w:t>
      </w:r>
    </w:p>
    <w:p w14:paraId="08C8304A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lastRenderedPageBreak/>
        <w:t>В чем принципиальная разница в бюрократическом (</w:t>
      </w:r>
      <w:proofErr w:type="spellStart"/>
      <w:r w:rsidRPr="005C1018">
        <w:rPr>
          <w:rFonts w:ascii="Times New Roman" w:eastAsia="Times New Roman" w:hAnsi="Times New Roman"/>
        </w:rPr>
        <w:t>Веберовском</w:t>
      </w:r>
      <w:proofErr w:type="spellEnd"/>
      <w:r w:rsidRPr="005C1018">
        <w:rPr>
          <w:rFonts w:ascii="Times New Roman" w:eastAsia="Times New Roman" w:hAnsi="Times New Roman"/>
        </w:rPr>
        <w:t xml:space="preserve">) и </w:t>
      </w:r>
      <w:proofErr w:type="spellStart"/>
      <w:r w:rsidRPr="005C1018">
        <w:rPr>
          <w:rFonts w:ascii="Times New Roman" w:eastAsia="Times New Roman" w:hAnsi="Times New Roman"/>
        </w:rPr>
        <w:t>постбюрократическом</w:t>
      </w:r>
      <w:proofErr w:type="spellEnd"/>
      <w:r w:rsidRPr="005C1018">
        <w:rPr>
          <w:rFonts w:ascii="Times New Roman" w:eastAsia="Times New Roman" w:hAnsi="Times New Roman"/>
        </w:rPr>
        <w:t xml:space="preserve"> (</w:t>
      </w:r>
      <w:proofErr w:type="spellStart"/>
      <w:r w:rsidRPr="005C1018">
        <w:rPr>
          <w:rFonts w:ascii="Times New Roman" w:eastAsia="Times New Roman" w:hAnsi="Times New Roman"/>
        </w:rPr>
        <w:t>New</w:t>
      </w:r>
      <w:proofErr w:type="spellEnd"/>
      <w:r w:rsidRPr="005C1018">
        <w:rPr>
          <w:rFonts w:ascii="Times New Roman" w:eastAsia="Times New Roman" w:hAnsi="Times New Roman"/>
        </w:rPr>
        <w:t xml:space="preserve"> Public Management) подходах к государственной службе?</w:t>
      </w:r>
    </w:p>
    <w:p w14:paraId="02F1381D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 xml:space="preserve">Охарактеризуйте подходы к назначению на должность государственной службы в рамках </w:t>
      </w:r>
      <w:proofErr w:type="spellStart"/>
      <w:r w:rsidRPr="005C1018">
        <w:rPr>
          <w:rFonts w:ascii="Times New Roman" w:eastAsia="Times New Roman" w:hAnsi="Times New Roman"/>
          <w:i/>
          <w:iCs/>
        </w:rPr>
        <w:t>spoil</w:t>
      </w:r>
      <w:proofErr w:type="spellEnd"/>
      <w:r w:rsidRPr="005C1018">
        <w:rPr>
          <w:rFonts w:ascii="Times New Roman" w:eastAsia="Times New Roman" w:hAnsi="Times New Roman"/>
          <w:i/>
          <w:iCs/>
        </w:rPr>
        <w:t xml:space="preserve"> </w:t>
      </w:r>
      <w:proofErr w:type="spellStart"/>
      <w:r w:rsidRPr="005C1018">
        <w:rPr>
          <w:rFonts w:ascii="Times New Roman" w:eastAsia="Times New Roman" w:hAnsi="Times New Roman"/>
          <w:i/>
          <w:iCs/>
        </w:rPr>
        <w:t>system</w:t>
      </w:r>
      <w:proofErr w:type="spellEnd"/>
      <w:r w:rsidRPr="005C1018">
        <w:rPr>
          <w:rFonts w:ascii="Times New Roman" w:eastAsia="Times New Roman" w:hAnsi="Times New Roman"/>
        </w:rPr>
        <w:t xml:space="preserve"> и</w:t>
      </w:r>
      <w:r w:rsidRPr="005C1018">
        <w:rPr>
          <w:rFonts w:ascii="Times New Roman" w:eastAsia="Times New Roman" w:hAnsi="Times New Roman"/>
          <w:i/>
          <w:iCs/>
        </w:rPr>
        <w:t xml:space="preserve"> </w:t>
      </w:r>
      <w:proofErr w:type="spellStart"/>
      <w:r w:rsidRPr="005C1018">
        <w:rPr>
          <w:rFonts w:ascii="Times New Roman" w:eastAsia="Times New Roman" w:hAnsi="Times New Roman"/>
          <w:i/>
          <w:iCs/>
        </w:rPr>
        <w:t>merit</w:t>
      </w:r>
      <w:proofErr w:type="spellEnd"/>
      <w:r w:rsidRPr="005C1018">
        <w:rPr>
          <w:rFonts w:ascii="Times New Roman" w:eastAsia="Times New Roman" w:hAnsi="Times New Roman"/>
          <w:i/>
          <w:iCs/>
        </w:rPr>
        <w:t xml:space="preserve"> </w:t>
      </w:r>
      <w:proofErr w:type="spellStart"/>
      <w:r w:rsidRPr="005C1018">
        <w:rPr>
          <w:rFonts w:ascii="Times New Roman" w:eastAsia="Times New Roman" w:hAnsi="Times New Roman"/>
          <w:i/>
          <w:iCs/>
        </w:rPr>
        <w:t>system</w:t>
      </w:r>
      <w:proofErr w:type="spellEnd"/>
      <w:r w:rsidRPr="005C1018">
        <w:rPr>
          <w:rFonts w:ascii="Times New Roman" w:eastAsia="Times New Roman" w:hAnsi="Times New Roman"/>
        </w:rPr>
        <w:t>.</w:t>
      </w:r>
    </w:p>
    <w:p w14:paraId="7B0270F8" w14:textId="77777777" w:rsidR="00D34E8A" w:rsidRPr="005C1018" w:rsidRDefault="00D34E8A" w:rsidP="005B5FEB">
      <w:pPr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Какие тенденции в развитии современной государственной службы в зарубежных странах представляются Вам наиболее значимыми?</w:t>
      </w:r>
    </w:p>
    <w:p w14:paraId="27B4E264" w14:textId="77777777" w:rsidR="00D0779C" w:rsidRPr="00D34E8A" w:rsidRDefault="00D0779C" w:rsidP="00D34E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Minion Pro"/>
          <w:bCs/>
          <w:i/>
          <w:lang w:eastAsia="ru-RU"/>
        </w:rPr>
      </w:pPr>
    </w:p>
    <w:p w14:paraId="615DF051" w14:textId="77777777" w:rsidR="00D0779C" w:rsidRPr="00A42122" w:rsidRDefault="00D0779C" w:rsidP="00D34E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42122">
        <w:rPr>
          <w:rFonts w:ascii="Times New Roman" w:eastAsia="Calibri" w:hAnsi="Times New Roman" w:cs="Minion Pro"/>
          <w:bCs/>
          <w:i/>
          <w:lang w:eastAsia="ru-RU"/>
        </w:rPr>
        <w:t xml:space="preserve">             Пройдите тест:</w:t>
      </w:r>
    </w:p>
    <w:p w14:paraId="6BD93308" w14:textId="77777777" w:rsidR="00D34E8A" w:rsidRPr="00741287" w:rsidRDefault="00D34E8A" w:rsidP="005B5FEB">
      <w:pPr>
        <w:numPr>
          <w:ilvl w:val="0"/>
          <w:numId w:val="7"/>
        </w:numPr>
        <w:shd w:val="clear" w:color="auto" w:fill="FFFFFF"/>
        <w:tabs>
          <w:tab w:val="left" w:pos="713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741287">
        <w:rPr>
          <w:rFonts w:ascii="Times New Roman" w:hAnsi="Times New Roman"/>
          <w:b/>
        </w:rPr>
        <w:t>На какие из перечисленных ниже действий государственный служащий имеет право?</w:t>
      </w:r>
    </w:p>
    <w:p w14:paraId="0687B16C" w14:textId="77777777" w:rsidR="00D34E8A" w:rsidRPr="00741287" w:rsidRDefault="00D34E8A" w:rsidP="005B5FEB">
      <w:pPr>
        <w:widowControl w:val="0"/>
        <w:numPr>
          <w:ilvl w:val="0"/>
          <w:numId w:val="2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</w:rPr>
      </w:pPr>
      <w:r w:rsidRPr="00741287">
        <w:rPr>
          <w:rFonts w:ascii="Times New Roman" w:hAnsi="Times New Roman"/>
          <w:spacing w:val="-1"/>
        </w:rPr>
        <w:t xml:space="preserve">принимать без разрешения Президента РФ награды, почетные и специальные звания </w:t>
      </w:r>
      <w:r w:rsidRPr="00741287">
        <w:rPr>
          <w:rFonts w:ascii="Times New Roman" w:hAnsi="Times New Roman"/>
        </w:rPr>
        <w:t>иностранных государств, международных и иностранных организаций?</w:t>
      </w:r>
    </w:p>
    <w:p w14:paraId="1EAE24EC" w14:textId="77777777" w:rsidR="00D34E8A" w:rsidRPr="00741287" w:rsidRDefault="00D34E8A" w:rsidP="005B5FEB">
      <w:pPr>
        <w:widowControl w:val="0"/>
        <w:numPr>
          <w:ilvl w:val="0"/>
          <w:numId w:val="2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1"/>
        </w:rPr>
      </w:pPr>
      <w:r w:rsidRPr="00741287">
        <w:rPr>
          <w:rFonts w:ascii="Times New Roman" w:hAnsi="Times New Roman"/>
          <w:spacing w:val="-2"/>
        </w:rPr>
        <w:t xml:space="preserve">Получать гонорары за публикации и выступления в порядке осуществления служебной </w:t>
      </w:r>
      <w:r w:rsidRPr="00741287">
        <w:rPr>
          <w:rFonts w:ascii="Times New Roman" w:hAnsi="Times New Roman"/>
          <w:spacing w:val="-1"/>
        </w:rPr>
        <w:t>деятельности;</w:t>
      </w:r>
    </w:p>
    <w:p w14:paraId="19CB3D6A" w14:textId="77777777" w:rsidR="00D34E8A" w:rsidRPr="00741287" w:rsidRDefault="00D34E8A" w:rsidP="005B5FEB">
      <w:pPr>
        <w:widowControl w:val="0"/>
        <w:numPr>
          <w:ilvl w:val="0"/>
          <w:numId w:val="2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</w:rPr>
      </w:pPr>
      <w:r w:rsidRPr="00741287">
        <w:rPr>
          <w:rFonts w:ascii="Times New Roman" w:hAnsi="Times New Roman"/>
          <w:spacing w:val="-1"/>
        </w:rPr>
        <w:t>Принимать решения и участвовать в их подготовке в соответствии с должностными обязанностями;</w:t>
      </w:r>
    </w:p>
    <w:p w14:paraId="24FFD085" w14:textId="77777777" w:rsidR="00D34E8A" w:rsidRPr="00741287" w:rsidRDefault="00D34E8A" w:rsidP="005B5FEB">
      <w:pPr>
        <w:widowControl w:val="0"/>
        <w:numPr>
          <w:ilvl w:val="0"/>
          <w:numId w:val="2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</w:rPr>
      </w:pPr>
      <w:r w:rsidRPr="00741287">
        <w:rPr>
          <w:rFonts w:ascii="Times New Roman" w:hAnsi="Times New Roman"/>
          <w:spacing w:val="-2"/>
        </w:rPr>
        <w:t>Все перечисленные.</w:t>
      </w:r>
    </w:p>
    <w:p w14:paraId="04EF3CF6" w14:textId="77777777" w:rsidR="00D34E8A" w:rsidRPr="00741287" w:rsidRDefault="00D34E8A" w:rsidP="00D34E8A">
      <w:pPr>
        <w:shd w:val="clear" w:color="auto" w:fill="FFFFFF"/>
        <w:tabs>
          <w:tab w:val="left" w:pos="71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  <w:b/>
          <w:spacing w:val="-12"/>
        </w:rPr>
        <w:t>2.</w:t>
      </w:r>
      <w:r w:rsidRPr="00741287">
        <w:rPr>
          <w:rFonts w:ascii="Times New Roman" w:hAnsi="Times New Roman"/>
        </w:rPr>
        <w:t xml:space="preserve"> </w:t>
      </w:r>
      <w:r w:rsidRPr="00741287">
        <w:rPr>
          <w:rFonts w:ascii="Times New Roman" w:hAnsi="Times New Roman"/>
          <w:b/>
          <w:spacing w:val="-1"/>
        </w:rPr>
        <w:t xml:space="preserve">Государственным служащим считается лицо, занимающее должность в аппарате органов </w:t>
      </w:r>
      <w:r w:rsidRPr="00741287">
        <w:rPr>
          <w:rFonts w:ascii="Times New Roman" w:hAnsi="Times New Roman"/>
          <w:b/>
          <w:spacing w:val="-2"/>
        </w:rPr>
        <w:t xml:space="preserve">государственной власти и получающее за свой труд вознаграждение из средств государственного </w:t>
      </w:r>
      <w:r w:rsidRPr="00741287">
        <w:rPr>
          <w:rFonts w:ascii="Times New Roman" w:hAnsi="Times New Roman"/>
          <w:b/>
          <w:spacing w:val="-1"/>
        </w:rPr>
        <w:t>бюджета. Кто из перечисленных лиц является государственными служащими?</w:t>
      </w:r>
    </w:p>
    <w:p w14:paraId="69025725" w14:textId="77777777" w:rsidR="00D34E8A" w:rsidRPr="00741287" w:rsidRDefault="00D34E8A" w:rsidP="005B5FEB">
      <w:pPr>
        <w:widowControl w:val="0"/>
        <w:numPr>
          <w:ilvl w:val="0"/>
          <w:numId w:val="3"/>
        </w:numPr>
        <w:shd w:val="clear" w:color="auto" w:fill="FFFFFF"/>
        <w:tabs>
          <w:tab w:val="left" w:pos="14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21"/>
        </w:rPr>
      </w:pPr>
      <w:r w:rsidRPr="00741287">
        <w:rPr>
          <w:rFonts w:ascii="Times New Roman" w:hAnsi="Times New Roman"/>
          <w:spacing w:val="-1"/>
        </w:rPr>
        <w:t>руководитель территориального органа министерства;</w:t>
      </w:r>
    </w:p>
    <w:p w14:paraId="19D625F9" w14:textId="77777777" w:rsidR="00D34E8A" w:rsidRPr="00741287" w:rsidRDefault="00D34E8A" w:rsidP="005B5FEB">
      <w:pPr>
        <w:widowControl w:val="0"/>
        <w:numPr>
          <w:ilvl w:val="0"/>
          <w:numId w:val="3"/>
        </w:numPr>
        <w:shd w:val="clear" w:color="auto" w:fill="FFFFFF"/>
        <w:tabs>
          <w:tab w:val="left" w:pos="14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</w:rPr>
      </w:pPr>
      <w:r w:rsidRPr="00741287">
        <w:rPr>
          <w:rFonts w:ascii="Times New Roman" w:hAnsi="Times New Roman"/>
          <w:spacing w:val="-1"/>
        </w:rPr>
        <w:t>директор государственного унитарного предприятия;</w:t>
      </w:r>
    </w:p>
    <w:p w14:paraId="477B7AC7" w14:textId="77777777" w:rsidR="00D34E8A" w:rsidRPr="00741287" w:rsidRDefault="00D34E8A" w:rsidP="005B5FEB">
      <w:pPr>
        <w:widowControl w:val="0"/>
        <w:numPr>
          <w:ilvl w:val="0"/>
          <w:numId w:val="3"/>
        </w:numPr>
        <w:shd w:val="clear" w:color="auto" w:fill="FFFFFF"/>
        <w:tabs>
          <w:tab w:val="left" w:pos="14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</w:rPr>
      </w:pPr>
      <w:r w:rsidRPr="00741287">
        <w:rPr>
          <w:rFonts w:ascii="Times New Roman" w:hAnsi="Times New Roman"/>
        </w:rPr>
        <w:t>председатель инвестиционного паевого фонда;</w:t>
      </w:r>
    </w:p>
    <w:p w14:paraId="6721FC68" w14:textId="77777777" w:rsidR="00D34E8A" w:rsidRPr="00741287" w:rsidRDefault="00D34E8A" w:rsidP="005B5FEB">
      <w:pPr>
        <w:widowControl w:val="0"/>
        <w:numPr>
          <w:ilvl w:val="0"/>
          <w:numId w:val="3"/>
        </w:numPr>
        <w:shd w:val="clear" w:color="auto" w:fill="FFFFFF"/>
        <w:tabs>
          <w:tab w:val="left" w:pos="14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</w:rPr>
      </w:pPr>
      <w:r w:rsidRPr="00741287">
        <w:rPr>
          <w:rFonts w:ascii="Times New Roman" w:hAnsi="Times New Roman"/>
          <w:spacing w:val="-1"/>
        </w:rPr>
        <w:t>федеральный министр.</w:t>
      </w:r>
    </w:p>
    <w:p w14:paraId="1DDD1300" w14:textId="77777777" w:rsidR="00D34E8A" w:rsidRPr="00741287" w:rsidRDefault="00D34E8A" w:rsidP="00D34E8A">
      <w:pPr>
        <w:shd w:val="clear" w:color="auto" w:fill="FFFFFF"/>
        <w:tabs>
          <w:tab w:val="left" w:pos="71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  <w:b/>
          <w:spacing w:val="-14"/>
        </w:rPr>
        <w:t>3.</w:t>
      </w:r>
      <w:r w:rsidRPr="00741287">
        <w:rPr>
          <w:rFonts w:ascii="Times New Roman" w:hAnsi="Times New Roman"/>
        </w:rPr>
        <w:tab/>
      </w:r>
      <w:r w:rsidRPr="00741287">
        <w:rPr>
          <w:rFonts w:ascii="Times New Roman" w:hAnsi="Times New Roman"/>
          <w:b/>
        </w:rPr>
        <w:t xml:space="preserve">К какому понятию относится данное определение: </w:t>
      </w:r>
      <w:r w:rsidR="00B954B0">
        <w:rPr>
          <w:rFonts w:ascii="Times New Roman" w:hAnsi="Times New Roman"/>
          <w:b/>
        </w:rPr>
        <w:t>«</w:t>
      </w:r>
      <w:r w:rsidRPr="00741287">
        <w:rPr>
          <w:rFonts w:ascii="Times New Roman" w:hAnsi="Times New Roman"/>
          <w:b/>
        </w:rPr>
        <w:t xml:space="preserve">Гражданин РФ, исполняющий </w:t>
      </w:r>
      <w:r w:rsidRPr="00741287">
        <w:rPr>
          <w:rFonts w:ascii="Times New Roman" w:hAnsi="Times New Roman"/>
          <w:b/>
          <w:spacing w:val="-1"/>
        </w:rPr>
        <w:t xml:space="preserve">обязанности по государственной должности государственной службы за денежное </w:t>
      </w:r>
      <w:r w:rsidRPr="00741287">
        <w:rPr>
          <w:rFonts w:ascii="Times New Roman" w:hAnsi="Times New Roman"/>
          <w:b/>
          <w:spacing w:val="-2"/>
        </w:rPr>
        <w:t>вознаграждение, выплачиваемое за счет средств федерального бюджета или средств бюджета субъекта РФ</w:t>
      </w:r>
      <w:r w:rsidR="00B954B0">
        <w:rPr>
          <w:rFonts w:ascii="Times New Roman" w:hAnsi="Times New Roman"/>
          <w:b/>
          <w:spacing w:val="-2"/>
        </w:rPr>
        <w:t>»</w:t>
      </w:r>
      <w:r w:rsidRPr="00741287">
        <w:rPr>
          <w:rFonts w:ascii="Times New Roman" w:hAnsi="Times New Roman"/>
          <w:b/>
          <w:spacing w:val="-2"/>
        </w:rPr>
        <w:t>?</w:t>
      </w:r>
    </w:p>
    <w:p w14:paraId="452EAC15" w14:textId="77777777" w:rsidR="00D34E8A" w:rsidRPr="00741287" w:rsidRDefault="00D34E8A" w:rsidP="005B5FEB">
      <w:pPr>
        <w:widowControl w:val="0"/>
        <w:numPr>
          <w:ilvl w:val="0"/>
          <w:numId w:val="4"/>
        </w:num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4"/>
        </w:rPr>
      </w:pPr>
      <w:r w:rsidRPr="00741287">
        <w:rPr>
          <w:rFonts w:ascii="Times New Roman" w:hAnsi="Times New Roman"/>
        </w:rPr>
        <w:t>должностное лицо;</w:t>
      </w:r>
    </w:p>
    <w:p w14:paraId="2A8C8D9A" w14:textId="77777777" w:rsidR="00D34E8A" w:rsidRPr="00741287" w:rsidRDefault="00D34E8A" w:rsidP="005B5FEB">
      <w:pPr>
        <w:widowControl w:val="0"/>
        <w:numPr>
          <w:ilvl w:val="0"/>
          <w:numId w:val="4"/>
        </w:num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1"/>
        </w:rPr>
      </w:pPr>
      <w:r w:rsidRPr="00741287">
        <w:rPr>
          <w:rFonts w:ascii="Times New Roman" w:hAnsi="Times New Roman"/>
          <w:spacing w:val="-1"/>
        </w:rPr>
        <w:t>государственный служащий;</w:t>
      </w:r>
    </w:p>
    <w:p w14:paraId="6D211CF7" w14:textId="77777777" w:rsidR="00D34E8A" w:rsidRPr="00741287" w:rsidRDefault="00D34E8A" w:rsidP="005B5FEB">
      <w:pPr>
        <w:widowControl w:val="0"/>
        <w:numPr>
          <w:ilvl w:val="0"/>
          <w:numId w:val="4"/>
        </w:num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4"/>
        </w:rPr>
      </w:pPr>
      <w:r w:rsidRPr="00741287">
        <w:rPr>
          <w:rFonts w:ascii="Times New Roman" w:hAnsi="Times New Roman"/>
          <w:spacing w:val="-2"/>
        </w:rPr>
        <w:t>специалист;</w:t>
      </w:r>
    </w:p>
    <w:p w14:paraId="2A612FA2" w14:textId="77777777" w:rsidR="00D34E8A" w:rsidRPr="00741287" w:rsidRDefault="00D34E8A" w:rsidP="005B5FEB">
      <w:pPr>
        <w:widowControl w:val="0"/>
        <w:numPr>
          <w:ilvl w:val="0"/>
          <w:numId w:val="4"/>
        </w:num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</w:rPr>
      </w:pPr>
      <w:r w:rsidRPr="00741287">
        <w:rPr>
          <w:rFonts w:ascii="Times New Roman" w:hAnsi="Times New Roman"/>
          <w:spacing w:val="-1"/>
        </w:rPr>
        <w:t>представитель власти.</w:t>
      </w:r>
    </w:p>
    <w:p w14:paraId="6D6D3616" w14:textId="77777777" w:rsidR="00D34E8A" w:rsidRPr="00741287" w:rsidRDefault="00D34E8A" w:rsidP="00D34E8A">
      <w:pPr>
        <w:shd w:val="clear" w:color="auto" w:fill="FFFFFF"/>
        <w:tabs>
          <w:tab w:val="left" w:pos="71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  <w:b/>
          <w:spacing w:val="-7"/>
        </w:rPr>
        <w:t>4.</w:t>
      </w:r>
      <w:r w:rsidRPr="00741287">
        <w:rPr>
          <w:rFonts w:ascii="Times New Roman" w:hAnsi="Times New Roman"/>
        </w:rPr>
        <w:tab/>
      </w:r>
      <w:r w:rsidRPr="00741287">
        <w:rPr>
          <w:rFonts w:ascii="Times New Roman" w:hAnsi="Times New Roman"/>
          <w:b/>
          <w:spacing w:val="-1"/>
        </w:rPr>
        <w:t>На какие из перечисленных ниже действий государственный служащий имеет право?</w:t>
      </w:r>
    </w:p>
    <w:p w14:paraId="11C0DAD6" w14:textId="77777777" w:rsidR="00D34E8A" w:rsidRPr="00741287" w:rsidRDefault="00D34E8A" w:rsidP="005B5FEB">
      <w:pPr>
        <w:widowControl w:val="0"/>
        <w:numPr>
          <w:ilvl w:val="0"/>
          <w:numId w:val="5"/>
        </w:numPr>
        <w:shd w:val="clear" w:color="auto" w:fill="FFFFFF"/>
        <w:tabs>
          <w:tab w:val="left" w:pos="144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</w:rPr>
      </w:pPr>
      <w:r w:rsidRPr="00741287">
        <w:rPr>
          <w:rFonts w:ascii="Times New Roman" w:hAnsi="Times New Roman"/>
          <w:spacing w:val="-2"/>
        </w:rPr>
        <w:t xml:space="preserve">занимать другую должность в государственных органах, в учреждениях, организациях и </w:t>
      </w:r>
      <w:r w:rsidRPr="00741287">
        <w:rPr>
          <w:rFonts w:ascii="Times New Roman" w:hAnsi="Times New Roman"/>
        </w:rPr>
        <w:t>общественных объединениях;</w:t>
      </w:r>
    </w:p>
    <w:p w14:paraId="2E980C80" w14:textId="77777777" w:rsidR="00D34E8A" w:rsidRPr="00741287" w:rsidRDefault="00D34E8A" w:rsidP="005B5FEB">
      <w:pPr>
        <w:widowControl w:val="0"/>
        <w:numPr>
          <w:ilvl w:val="0"/>
          <w:numId w:val="5"/>
        </w:numPr>
        <w:shd w:val="clear" w:color="auto" w:fill="FFFFFF"/>
        <w:tabs>
          <w:tab w:val="left" w:pos="144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</w:rPr>
      </w:pPr>
      <w:r w:rsidRPr="00741287">
        <w:rPr>
          <w:rFonts w:ascii="Times New Roman" w:hAnsi="Times New Roman"/>
        </w:rPr>
        <w:t>заниматься научной, преподавательской и другой творческой деятельностью;</w:t>
      </w:r>
    </w:p>
    <w:p w14:paraId="1A244C4A" w14:textId="77777777" w:rsidR="00D34E8A" w:rsidRPr="00741287" w:rsidRDefault="00D34E8A" w:rsidP="005B5FEB">
      <w:pPr>
        <w:widowControl w:val="0"/>
        <w:numPr>
          <w:ilvl w:val="0"/>
          <w:numId w:val="5"/>
        </w:numPr>
        <w:shd w:val="clear" w:color="auto" w:fill="FFFFFF"/>
        <w:tabs>
          <w:tab w:val="left" w:pos="144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</w:rPr>
      </w:pPr>
      <w:r w:rsidRPr="00741287">
        <w:rPr>
          <w:rFonts w:ascii="Times New Roman" w:hAnsi="Times New Roman"/>
        </w:rPr>
        <w:t>заниматься предпринимательской деятельностью лично или через доверенных лиц;</w:t>
      </w:r>
    </w:p>
    <w:p w14:paraId="7D8F78CA" w14:textId="77777777" w:rsidR="00D34E8A" w:rsidRPr="00741287" w:rsidRDefault="00D34E8A" w:rsidP="005B5FEB">
      <w:pPr>
        <w:widowControl w:val="0"/>
        <w:numPr>
          <w:ilvl w:val="0"/>
          <w:numId w:val="5"/>
        </w:numPr>
        <w:shd w:val="clear" w:color="auto" w:fill="FFFFFF"/>
        <w:tabs>
          <w:tab w:val="left" w:pos="144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</w:rPr>
      </w:pPr>
      <w:r w:rsidRPr="00741287">
        <w:rPr>
          <w:rFonts w:ascii="Times New Roman" w:hAnsi="Times New Roman"/>
          <w:spacing w:val="-1"/>
        </w:rPr>
        <w:t>все перечисленное.</w:t>
      </w:r>
    </w:p>
    <w:p w14:paraId="0419C949" w14:textId="77777777" w:rsidR="00D34E8A" w:rsidRPr="00741287" w:rsidRDefault="00D34E8A" w:rsidP="00D34E8A">
      <w:pPr>
        <w:shd w:val="clear" w:color="auto" w:fill="FFFFFF"/>
        <w:tabs>
          <w:tab w:val="left" w:pos="71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  <w:b/>
          <w:spacing w:val="-14"/>
        </w:rPr>
        <w:t>5.</w:t>
      </w:r>
      <w:r w:rsidRPr="00741287">
        <w:rPr>
          <w:rFonts w:ascii="Times New Roman" w:hAnsi="Times New Roman"/>
        </w:rPr>
        <w:tab/>
      </w:r>
      <w:r w:rsidRPr="00741287">
        <w:rPr>
          <w:rFonts w:ascii="Times New Roman" w:hAnsi="Times New Roman"/>
          <w:b/>
          <w:spacing w:val="-1"/>
        </w:rPr>
        <w:t xml:space="preserve">Какое понятие раскрывается в следующем определении: </w:t>
      </w:r>
      <w:r w:rsidR="00B954B0">
        <w:rPr>
          <w:rFonts w:ascii="Times New Roman" w:hAnsi="Times New Roman"/>
          <w:b/>
          <w:spacing w:val="-1"/>
        </w:rPr>
        <w:t>«</w:t>
      </w:r>
      <w:proofErr w:type="spellStart"/>
      <w:r w:rsidRPr="00741287">
        <w:rPr>
          <w:rFonts w:ascii="Times New Roman" w:hAnsi="Times New Roman"/>
          <w:b/>
          <w:spacing w:val="-1"/>
        </w:rPr>
        <w:t>рофессиональная</w:t>
      </w:r>
      <w:proofErr w:type="spellEnd"/>
      <w:r w:rsidRPr="00741287">
        <w:rPr>
          <w:rFonts w:ascii="Times New Roman" w:hAnsi="Times New Roman"/>
          <w:b/>
          <w:spacing w:val="-1"/>
        </w:rPr>
        <w:t xml:space="preserve"> деятельность по </w:t>
      </w:r>
      <w:r w:rsidRPr="00741287">
        <w:rPr>
          <w:rFonts w:ascii="Times New Roman" w:hAnsi="Times New Roman"/>
          <w:b/>
        </w:rPr>
        <w:t>обеспечению исполнения пол</w:t>
      </w:r>
      <w:r w:rsidR="00B954B0">
        <w:rPr>
          <w:rFonts w:ascii="Times New Roman" w:hAnsi="Times New Roman"/>
          <w:b/>
        </w:rPr>
        <w:t>номочий государственных органов»</w:t>
      </w:r>
      <w:r w:rsidRPr="00741287">
        <w:rPr>
          <w:rFonts w:ascii="Times New Roman" w:hAnsi="Times New Roman"/>
          <w:b/>
        </w:rPr>
        <w:t>?</w:t>
      </w:r>
    </w:p>
    <w:p w14:paraId="6C4B9835" w14:textId="77777777" w:rsidR="00D34E8A" w:rsidRPr="00741287" w:rsidRDefault="00D34E8A" w:rsidP="005B5FEB">
      <w:pPr>
        <w:widowControl w:val="0"/>
        <w:numPr>
          <w:ilvl w:val="0"/>
          <w:numId w:val="6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7"/>
        </w:rPr>
      </w:pPr>
      <w:r w:rsidRPr="00741287">
        <w:rPr>
          <w:rFonts w:ascii="Times New Roman" w:hAnsi="Times New Roman"/>
        </w:rPr>
        <w:t>понятие компетенции;</w:t>
      </w:r>
    </w:p>
    <w:p w14:paraId="2B1B2D47" w14:textId="77777777" w:rsidR="00D34E8A" w:rsidRPr="00741287" w:rsidRDefault="00D34E8A" w:rsidP="005B5FEB">
      <w:pPr>
        <w:widowControl w:val="0"/>
        <w:numPr>
          <w:ilvl w:val="0"/>
          <w:numId w:val="6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7"/>
        </w:rPr>
      </w:pPr>
      <w:r w:rsidRPr="00741287">
        <w:rPr>
          <w:rFonts w:ascii="Times New Roman" w:hAnsi="Times New Roman"/>
        </w:rPr>
        <w:t>понятие должностных обязанностей;</w:t>
      </w:r>
    </w:p>
    <w:p w14:paraId="4CA4D8BB" w14:textId="77777777" w:rsidR="00D34E8A" w:rsidRPr="00741287" w:rsidRDefault="00D34E8A" w:rsidP="005B5FEB">
      <w:pPr>
        <w:widowControl w:val="0"/>
        <w:numPr>
          <w:ilvl w:val="0"/>
          <w:numId w:val="6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</w:rPr>
      </w:pPr>
      <w:r w:rsidRPr="00741287">
        <w:rPr>
          <w:rFonts w:ascii="Times New Roman" w:hAnsi="Times New Roman"/>
          <w:spacing w:val="-1"/>
        </w:rPr>
        <w:t>понятие государственной службы;</w:t>
      </w:r>
    </w:p>
    <w:p w14:paraId="6B1B52E6" w14:textId="77777777" w:rsidR="00D34E8A" w:rsidRPr="00741287" w:rsidRDefault="00D34E8A" w:rsidP="005B5FEB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"/>
        </w:rPr>
      </w:pPr>
      <w:r w:rsidRPr="00741287">
        <w:rPr>
          <w:rFonts w:ascii="Times New Roman" w:hAnsi="Times New Roman"/>
          <w:spacing w:val="-2"/>
        </w:rPr>
        <w:t xml:space="preserve">понятие метода управленческой деятельности.  </w:t>
      </w:r>
    </w:p>
    <w:p w14:paraId="12484103" w14:textId="77777777" w:rsidR="00D34E8A" w:rsidRPr="00741287" w:rsidRDefault="00D34E8A" w:rsidP="00D34E8A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741287">
        <w:rPr>
          <w:rFonts w:ascii="Times New Roman" w:hAnsi="Times New Roman"/>
          <w:b/>
        </w:rPr>
        <w:t>6. Каким способом реализуются распорядительные полномочия органов исполнительной власти?</w:t>
      </w:r>
    </w:p>
    <w:p w14:paraId="78F2C283" w14:textId="77777777" w:rsidR="00D34E8A" w:rsidRPr="00741287" w:rsidRDefault="00D34E8A" w:rsidP="005B5FE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 xml:space="preserve">Путем издания правовых актов управления. </w:t>
      </w:r>
    </w:p>
    <w:p w14:paraId="141D2529" w14:textId="77777777" w:rsidR="00D34E8A" w:rsidRPr="00741287" w:rsidRDefault="00D34E8A" w:rsidP="005B5FE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Путем осуществления предписаний органов законодательной власти.</w:t>
      </w:r>
    </w:p>
    <w:p w14:paraId="3D275C41" w14:textId="77777777" w:rsidR="00D34E8A" w:rsidRPr="00741287" w:rsidRDefault="00D34E8A" w:rsidP="005B5FE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Путем обработки и передачи информационных материалов.</w:t>
      </w:r>
    </w:p>
    <w:p w14:paraId="2A0AF298" w14:textId="77777777" w:rsidR="00D34E8A" w:rsidRPr="00741287" w:rsidRDefault="00D34E8A" w:rsidP="005B5FE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Путем осуществления приема граждан.</w:t>
      </w:r>
    </w:p>
    <w:p w14:paraId="010987EA" w14:textId="77777777" w:rsidR="00D34E8A" w:rsidRPr="00741287" w:rsidRDefault="00D34E8A" w:rsidP="005B5FE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Путем заключения гражданско-правовых договоров.</w:t>
      </w:r>
    </w:p>
    <w:p w14:paraId="65AFD58D" w14:textId="77777777" w:rsidR="00D34E8A" w:rsidRPr="00741287" w:rsidRDefault="00D34E8A" w:rsidP="00D34E8A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741287">
        <w:rPr>
          <w:rFonts w:ascii="Times New Roman" w:hAnsi="Times New Roman"/>
          <w:b/>
        </w:rPr>
        <w:t>7. Что отличает административно-правовые отношения от гражданско-правовых?</w:t>
      </w:r>
    </w:p>
    <w:p w14:paraId="25A06F3F" w14:textId="77777777" w:rsidR="00D34E8A" w:rsidRPr="00741287" w:rsidRDefault="00D34E8A" w:rsidP="005B5FE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 xml:space="preserve">Юридическое неравенство субъектов в правоотношении. </w:t>
      </w:r>
    </w:p>
    <w:p w14:paraId="16D88DD8" w14:textId="77777777" w:rsidR="00D34E8A" w:rsidRPr="00741287" w:rsidRDefault="00D34E8A" w:rsidP="005B5FE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Договорный характер установления прав и обязанностей сторон.</w:t>
      </w:r>
    </w:p>
    <w:p w14:paraId="0CC655AA" w14:textId="77777777" w:rsidR="00D34E8A" w:rsidRPr="00741287" w:rsidRDefault="00D34E8A" w:rsidP="005B5FE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Судебная защита нарушенных прав субъектов.</w:t>
      </w:r>
    </w:p>
    <w:p w14:paraId="2FD10518" w14:textId="77777777" w:rsidR="00D34E8A" w:rsidRPr="00741287" w:rsidRDefault="00D34E8A" w:rsidP="005B5FE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Равенство сторон в правоотношении.</w:t>
      </w:r>
    </w:p>
    <w:p w14:paraId="00BD3540" w14:textId="77777777" w:rsidR="00D34E8A" w:rsidRPr="00741287" w:rsidRDefault="00D34E8A" w:rsidP="005B5FE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lastRenderedPageBreak/>
        <w:t>Правоотношения возникают только по соглашению сторон.</w:t>
      </w:r>
    </w:p>
    <w:p w14:paraId="75B08F52" w14:textId="77777777" w:rsidR="00D34E8A" w:rsidRPr="00741287" w:rsidRDefault="00D34E8A" w:rsidP="00D34E8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  <w:b/>
        </w:rPr>
        <w:t>8. На какие группы делятся административно-правовые нормы по методу воздействия на поведение участников административно-правовых отношений?</w:t>
      </w:r>
    </w:p>
    <w:p w14:paraId="11772A0A" w14:textId="77777777" w:rsidR="00D34E8A" w:rsidRPr="00741287" w:rsidRDefault="00D34E8A" w:rsidP="005B5FE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 xml:space="preserve">Обязывающие, запрещающие, уполномочивающие, поощрительные. </w:t>
      </w:r>
    </w:p>
    <w:p w14:paraId="23947A35" w14:textId="77777777" w:rsidR="00D34E8A" w:rsidRPr="00741287" w:rsidRDefault="00D34E8A" w:rsidP="005B5FE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Материальные и процессуальные.</w:t>
      </w:r>
    </w:p>
    <w:p w14:paraId="1220FC0D" w14:textId="77777777" w:rsidR="00D34E8A" w:rsidRPr="00741287" w:rsidRDefault="00D34E8A" w:rsidP="005B5FE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Общие, отраслевые, межотраслевые, местные.</w:t>
      </w:r>
    </w:p>
    <w:p w14:paraId="16724C6D" w14:textId="77777777" w:rsidR="00D34E8A" w:rsidRPr="00741287" w:rsidRDefault="00D34E8A" w:rsidP="005B5FE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Общефедеральные, субъектов Российской Федерации.</w:t>
      </w:r>
    </w:p>
    <w:p w14:paraId="39EAB2F0" w14:textId="77777777" w:rsidR="00D34E8A" w:rsidRPr="00741287" w:rsidRDefault="00D34E8A" w:rsidP="005B5FE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 xml:space="preserve">Общеобязательные и </w:t>
      </w:r>
      <w:proofErr w:type="spellStart"/>
      <w:r w:rsidRPr="00741287">
        <w:rPr>
          <w:rFonts w:ascii="Times New Roman" w:hAnsi="Times New Roman"/>
        </w:rPr>
        <w:t>внутриаппаратные</w:t>
      </w:r>
      <w:proofErr w:type="spellEnd"/>
      <w:r w:rsidRPr="00741287">
        <w:rPr>
          <w:rFonts w:ascii="Times New Roman" w:hAnsi="Times New Roman"/>
        </w:rPr>
        <w:t>.</w:t>
      </w:r>
    </w:p>
    <w:p w14:paraId="7BDF63A5" w14:textId="77777777" w:rsidR="00D34E8A" w:rsidRPr="00741287" w:rsidRDefault="00D34E8A" w:rsidP="00D34E8A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741287">
        <w:rPr>
          <w:rFonts w:ascii="Times New Roman" w:hAnsi="Times New Roman"/>
          <w:b/>
        </w:rPr>
        <w:t>9. Какой из перечисленных актов не является источником административного права?</w:t>
      </w:r>
    </w:p>
    <w:p w14:paraId="43FEB591" w14:textId="77777777" w:rsidR="00D34E8A" w:rsidRPr="00741287" w:rsidRDefault="00D34E8A" w:rsidP="005B5FE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 xml:space="preserve">Постановление по делу об административном правонарушении. </w:t>
      </w:r>
    </w:p>
    <w:p w14:paraId="1D8842A3" w14:textId="77777777" w:rsidR="00D34E8A" w:rsidRPr="00741287" w:rsidRDefault="00D34E8A" w:rsidP="005B5FE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Конституция Российской Федерации.</w:t>
      </w:r>
    </w:p>
    <w:p w14:paraId="0F711B38" w14:textId="77777777" w:rsidR="00D34E8A" w:rsidRPr="00741287" w:rsidRDefault="00D34E8A" w:rsidP="005B5FE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Федеральные законы.</w:t>
      </w:r>
    </w:p>
    <w:p w14:paraId="012DE912" w14:textId="77777777" w:rsidR="00D34E8A" w:rsidRPr="00741287" w:rsidRDefault="00D34E8A" w:rsidP="005B5FE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Нормативные Указы Президента Российской Федерации.</w:t>
      </w:r>
    </w:p>
    <w:p w14:paraId="59531414" w14:textId="77777777" w:rsidR="00D34E8A" w:rsidRPr="00741287" w:rsidRDefault="00D34E8A" w:rsidP="005B5FEB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 xml:space="preserve">Договор между органами государственной власти Российской Федерации и органами государственной власти субъекта Российской Федерации о разграничении предметов ведения и полномочий. </w:t>
      </w:r>
    </w:p>
    <w:p w14:paraId="63363A7A" w14:textId="77777777" w:rsidR="00D34E8A" w:rsidRPr="00741287" w:rsidRDefault="00D34E8A" w:rsidP="00D34E8A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741287">
        <w:rPr>
          <w:rFonts w:ascii="Times New Roman" w:hAnsi="Times New Roman"/>
          <w:b/>
        </w:rPr>
        <w:t>10. Как называется один из способов реализации административно-правовых норм, который заключается в активных правомерных действиях субъектов права по выполнению предписаний, содержащихся в этих нормах?</w:t>
      </w:r>
    </w:p>
    <w:p w14:paraId="326E3F40" w14:textId="77777777" w:rsidR="00D34E8A" w:rsidRPr="00741287" w:rsidRDefault="00D34E8A" w:rsidP="005B5FE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 xml:space="preserve">Исполнение. </w:t>
      </w:r>
    </w:p>
    <w:p w14:paraId="4A7D476D" w14:textId="77777777" w:rsidR="00D34E8A" w:rsidRPr="00741287" w:rsidRDefault="00D34E8A" w:rsidP="005B5FE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Использование.</w:t>
      </w:r>
    </w:p>
    <w:p w14:paraId="4329FDE2" w14:textId="77777777" w:rsidR="00D34E8A" w:rsidRPr="00741287" w:rsidRDefault="00D34E8A" w:rsidP="005B5FE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Применение.</w:t>
      </w:r>
    </w:p>
    <w:p w14:paraId="3CFDA669" w14:textId="77777777" w:rsidR="00D34E8A" w:rsidRPr="00741287" w:rsidRDefault="00D34E8A" w:rsidP="005B5FE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Нарушение.</w:t>
      </w:r>
    </w:p>
    <w:p w14:paraId="69E5E5C8" w14:textId="77777777" w:rsidR="00D0779C" w:rsidRPr="00D34E8A" w:rsidRDefault="00D34E8A" w:rsidP="005B5FEB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741287">
        <w:rPr>
          <w:rFonts w:ascii="Times New Roman" w:hAnsi="Times New Roman"/>
        </w:rPr>
        <w:t>Соблюдение</w:t>
      </w:r>
      <w:r>
        <w:rPr>
          <w:rFonts w:ascii="Times New Roman" w:hAnsi="Times New Roman"/>
        </w:rPr>
        <w:t>.</w:t>
      </w:r>
    </w:p>
    <w:p w14:paraId="33AD091E" w14:textId="77777777" w:rsidR="00D0779C" w:rsidRPr="00A42122" w:rsidRDefault="00D0779C" w:rsidP="00D34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43871D" w14:textId="77777777" w:rsidR="00D0779C" w:rsidRPr="00A42122" w:rsidRDefault="00D0779C" w:rsidP="00D34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Рейтинг-контроль № 2</w:t>
      </w:r>
    </w:p>
    <w:p w14:paraId="09A31464" w14:textId="77777777" w:rsidR="00D0779C" w:rsidRPr="00A42122" w:rsidRDefault="00D0779C" w:rsidP="00D34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Дать письменны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A421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ответ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Pr="00A421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следующие вопросы:</w:t>
      </w:r>
    </w:p>
    <w:p w14:paraId="5052044A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Что из себя представляет кадровая политика на государственной службе?</w:t>
      </w:r>
    </w:p>
    <w:p w14:paraId="757B5B0E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В чем заключается кадровое планирование на гражданской службе?</w:t>
      </w:r>
    </w:p>
    <w:p w14:paraId="18610F91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Какие критерии отбора и оценки государственных служащих вы знаете?</w:t>
      </w:r>
    </w:p>
    <w:p w14:paraId="5E9EDB4E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Чем отличается кадровая политика от кадровой работы?</w:t>
      </w:r>
    </w:p>
    <w:p w14:paraId="0F5030EE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На каких уровнях осуществляется государственная служба?</w:t>
      </w:r>
    </w:p>
    <w:p w14:paraId="1271DC07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Какие принципы организации и осуществления государственной службы Вы знаете?</w:t>
      </w:r>
    </w:p>
    <w:p w14:paraId="3512A98C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Какова взаимосвязь между государственной и муниципальной службой?</w:t>
      </w:r>
    </w:p>
    <w:p w14:paraId="27FF31C2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Охарактеризуйте систему нормативно-правовых актов, регулирующих отношения по государственной службе и по муниципальной службе.</w:t>
      </w:r>
    </w:p>
    <w:p w14:paraId="0424A769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Какие требования предъявляются к служебному поведению государственных служащих?</w:t>
      </w:r>
    </w:p>
    <w:p w14:paraId="0D372903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Какими правами и обязанностями наделяются государственные служащие?</w:t>
      </w:r>
    </w:p>
    <w:p w14:paraId="182CFE9B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Какие ограничения и запреты связаны с несением государственной службы? В чем их смысл?</w:t>
      </w:r>
    </w:p>
    <w:p w14:paraId="113041B9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В чем отличия правового статуса государственных служащих в России и за рубежом?</w:t>
      </w:r>
    </w:p>
    <w:p w14:paraId="03561FA4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Что такое государственная должность государственной службы? Чем она отличается от государственной должности?</w:t>
      </w:r>
    </w:p>
    <w:p w14:paraId="1A088A5B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В чем особенность статуса должностного лица? Как соотносятся между собой понятия «должностное лицо» и «государственный служащий»?</w:t>
      </w:r>
    </w:p>
    <w:p w14:paraId="54B08C3D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Какие выделяются группы и категории должностей государственной гражданской службы? В чем смысл такого разделения?</w:t>
      </w:r>
    </w:p>
    <w:p w14:paraId="1400EF6F" w14:textId="77777777" w:rsidR="00D34E8A" w:rsidRPr="005C1018" w:rsidRDefault="00D34E8A" w:rsidP="005B5FEB">
      <w:pPr>
        <w:numPr>
          <w:ilvl w:val="0"/>
          <w:numId w:val="13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 соотносятся между собой группы и категории должностей государственной гражданской службы и классные чины? Каков порядок присвоения классных чинов государственной гражданской службы?</w:t>
      </w:r>
    </w:p>
    <w:p w14:paraId="02EE1EB0" w14:textId="77777777" w:rsidR="00D0779C" w:rsidRPr="00A42122" w:rsidRDefault="00D0779C" w:rsidP="00D34E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Minion Pro"/>
          <w:bCs/>
          <w:i/>
          <w:lang w:eastAsia="ru-RU"/>
        </w:rPr>
      </w:pPr>
    </w:p>
    <w:p w14:paraId="041C039C" w14:textId="77777777" w:rsidR="00D0779C" w:rsidRPr="00A42122" w:rsidRDefault="00D0779C" w:rsidP="00D34E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Calibri" w:hAnsi="Times New Roman" w:cs="Minion Pro"/>
          <w:bCs/>
          <w:i/>
          <w:lang w:eastAsia="ru-RU"/>
        </w:rPr>
        <w:t xml:space="preserve">            Пройдите тест:</w:t>
      </w:r>
    </w:p>
    <w:p w14:paraId="41C31798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1.При приеме на государственную службу необходимо предъявить следующие документы: </w:t>
      </w:r>
    </w:p>
    <w:p w14:paraId="746CFB39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Личное заявление. </w:t>
      </w:r>
    </w:p>
    <w:p w14:paraId="13EEA289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Документ, удостоверяющий личность. </w:t>
      </w:r>
    </w:p>
    <w:p w14:paraId="44DE19BE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lastRenderedPageBreak/>
        <w:t xml:space="preserve">3. Трудовую книжку. </w:t>
      </w:r>
    </w:p>
    <w:p w14:paraId="178E5BCD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4. Документы, подтверждающие профессиональное образование. </w:t>
      </w:r>
    </w:p>
    <w:p w14:paraId="4B648FC7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5. Справку из налоговой службы о предоставлении сведений об имущественном положении. </w:t>
      </w:r>
    </w:p>
    <w:p w14:paraId="6BECA9FF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6. Медицинское заключение о состоянии здоровья. </w:t>
      </w:r>
    </w:p>
    <w:p w14:paraId="71427A45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7. Профсоюзный членский билет. </w:t>
      </w:r>
    </w:p>
    <w:p w14:paraId="1E5992CB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8. Характеристику с предыдущего места работы. </w:t>
      </w:r>
    </w:p>
    <w:p w14:paraId="6D61349C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2.Виды государственной службы, установленные законодательством: </w:t>
      </w:r>
    </w:p>
    <w:p w14:paraId="452C2DB9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Милитаризованная. </w:t>
      </w:r>
    </w:p>
    <w:p w14:paraId="4AE2DF28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Гражданская. </w:t>
      </w:r>
    </w:p>
    <w:p w14:paraId="7C97F046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3. Военная; </w:t>
      </w:r>
    </w:p>
    <w:p w14:paraId="6BE99919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4. Правоохранительная. </w:t>
      </w:r>
    </w:p>
    <w:p w14:paraId="7BA35508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5. Федеральная государственная служба. </w:t>
      </w:r>
    </w:p>
    <w:p w14:paraId="440204F9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6. Государственная служба субъектов РФ. </w:t>
      </w:r>
    </w:p>
    <w:p w14:paraId="1C85A20C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7. Общегражданская служба. </w:t>
      </w:r>
    </w:p>
    <w:p w14:paraId="4DA654D0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8. Специальная гражданская служба. </w:t>
      </w:r>
    </w:p>
    <w:p w14:paraId="0110A115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3. Государственная служба это профессиональная деятельность по: </w:t>
      </w:r>
    </w:p>
    <w:p w14:paraId="76005D38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Непосредственному исполнению полномочий государственных органов. </w:t>
      </w:r>
    </w:p>
    <w:p w14:paraId="07052F33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Обеспечению исполнения полномочий государственных органов. </w:t>
      </w:r>
    </w:p>
    <w:p w14:paraId="6CF06E4C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3. Непосредственному удовлетворению нужд и потребностей населения. </w:t>
      </w:r>
    </w:p>
    <w:p w14:paraId="5EC45158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4. Применимы ли все нормы трудового права при регулировании государственно-служебных полномочий? </w:t>
      </w:r>
    </w:p>
    <w:p w14:paraId="2C718100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Не применимы. </w:t>
      </w:r>
    </w:p>
    <w:p w14:paraId="196EA349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Применимы все. </w:t>
      </w:r>
    </w:p>
    <w:p w14:paraId="447AE988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3. Применимы отдельные нормы. </w:t>
      </w:r>
    </w:p>
    <w:p w14:paraId="3A5DE138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5.Трудовой договор (контракт) на государственной службе заключается: </w:t>
      </w:r>
    </w:p>
    <w:p w14:paraId="3E9600E1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После издания распоряжения руководителя государственного органа. </w:t>
      </w:r>
    </w:p>
    <w:p w14:paraId="1BAC81EB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До издания распоряжения руководителя государственного органа. </w:t>
      </w:r>
    </w:p>
    <w:p w14:paraId="4400E777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3. Правомерны оба предыдущие варианта. </w:t>
      </w:r>
    </w:p>
    <w:p w14:paraId="71BCAAED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6.Государственный служащий вправе заниматься педагогической деятельностью: </w:t>
      </w:r>
    </w:p>
    <w:p w14:paraId="6DF6391C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В рамках сотрудничества с образовательным учреждением. </w:t>
      </w:r>
    </w:p>
    <w:p w14:paraId="19F9E07C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В порядке частной оплачиваемой деятельности. </w:t>
      </w:r>
    </w:p>
    <w:p w14:paraId="2225AB86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7.Когда приобретается статус государственного служащего? </w:t>
      </w:r>
    </w:p>
    <w:p w14:paraId="1A31E92E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С момента заключения трудового договора (контракта). </w:t>
      </w:r>
    </w:p>
    <w:p w14:paraId="07CB57B7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С момента издания распоряжения (приказа) о назначении на должность. </w:t>
      </w:r>
    </w:p>
    <w:p w14:paraId="1EF0BE55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3. С момента официального подведения итогов конкурса на замещение вакантной государственной должности. </w:t>
      </w:r>
    </w:p>
    <w:p w14:paraId="14C274DC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4. С издания распоряжения о назначении на должность и заключения трудового договора (контракта). </w:t>
      </w:r>
    </w:p>
    <w:p w14:paraId="0309D552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5. С победы в конкурсе и издания распоряжения о назначении на должность. </w:t>
      </w:r>
    </w:p>
    <w:p w14:paraId="2B496383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8.Что входит в систему учебного курса? </w:t>
      </w:r>
    </w:p>
    <w:p w14:paraId="397B5F53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Денежное содержание. </w:t>
      </w:r>
    </w:p>
    <w:p w14:paraId="4D04CF9D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Аттестация. </w:t>
      </w:r>
    </w:p>
    <w:p w14:paraId="4C9D996B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3. Дисциплинарная и материальная ответственность. </w:t>
      </w:r>
    </w:p>
    <w:p w14:paraId="5513807A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4. Социальная защита. </w:t>
      </w:r>
    </w:p>
    <w:p w14:paraId="6834A3A8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5. Правовые источники. </w:t>
      </w:r>
    </w:p>
    <w:p w14:paraId="46774DFB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6. Служебное время, время отдыха. </w:t>
      </w:r>
    </w:p>
    <w:p w14:paraId="69F769E0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9. В случае противоречия между общей и специальной нормой, регулирующий труд государственных и муниципальных служащих, применяются: </w:t>
      </w:r>
    </w:p>
    <w:p w14:paraId="53A5B275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Общая норма. </w:t>
      </w:r>
    </w:p>
    <w:p w14:paraId="16BC048E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Специальная норма. </w:t>
      </w:r>
    </w:p>
    <w:p w14:paraId="46076B17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  <w:b/>
          <w:bCs/>
        </w:rPr>
        <w:t xml:space="preserve">10.Какие отношения регулируются правовыми источниками учебного курса? </w:t>
      </w:r>
    </w:p>
    <w:p w14:paraId="25A43157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1. Правоотношения, связанные с жалобой на действия государственного </w:t>
      </w:r>
    </w:p>
    <w:p w14:paraId="2705A43C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служащего. </w:t>
      </w:r>
    </w:p>
    <w:p w14:paraId="1E7A4C2B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2. Правоотношения, связанные со спорами самого государственного служащего, связанные с отказом в приеме на государственную службу. </w:t>
      </w:r>
    </w:p>
    <w:p w14:paraId="54C8D434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t xml:space="preserve">3. Правоотношения, связанные с увольнением главы муниципального образования, министра, работника правоохранительного органа. </w:t>
      </w:r>
    </w:p>
    <w:p w14:paraId="3781ACC7" w14:textId="77777777" w:rsidR="00D34E8A" w:rsidRPr="00EC640F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640F">
        <w:rPr>
          <w:rFonts w:ascii="Times New Roman" w:hAnsi="Times New Roman" w:cs="Times New Roman"/>
        </w:rPr>
        <w:lastRenderedPageBreak/>
        <w:t xml:space="preserve">4. Правоотношения, связанные с организацией местного самоуправления. </w:t>
      </w:r>
    </w:p>
    <w:p w14:paraId="04CE18A0" w14:textId="77777777" w:rsidR="00D34E8A" w:rsidRDefault="00D34E8A" w:rsidP="00D34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936CCB" w14:textId="77777777" w:rsidR="00D0779C" w:rsidRPr="00A42122" w:rsidRDefault="00D0779C" w:rsidP="00D34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Рейтинг-контроль № 3</w:t>
      </w:r>
    </w:p>
    <w:p w14:paraId="3FC18A34" w14:textId="77777777" w:rsidR="00D0779C" w:rsidRPr="00A42122" w:rsidRDefault="00D0779C" w:rsidP="00D34E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Дать письменны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A421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ответ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Pr="00A421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следующие вопросы:</w:t>
      </w:r>
    </w:p>
    <w:p w14:paraId="7EDFBA70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Каковы базовые ценности на государственной гражданской службе?</w:t>
      </w:r>
    </w:p>
    <w:p w14:paraId="68005AD0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Соответствуют ли требования к служебному поведению государственных гражданских служащих этим базовым ценностям?</w:t>
      </w:r>
    </w:p>
    <w:p w14:paraId="70A8CEC7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Каким образом обеспечивается соответствие служебного поведения государственных гражданских служащих указанным требованиям?</w:t>
      </w:r>
    </w:p>
    <w:p w14:paraId="171193BE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Что из себя представляет конфликт интересов на государственной гражданской службе и каковы методы его урегулирования?</w:t>
      </w:r>
    </w:p>
    <w:p w14:paraId="185DA5C9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 xml:space="preserve">Каким образом происходит назначение на государственные должности государственной службы? </w:t>
      </w:r>
    </w:p>
    <w:p w14:paraId="5BADC79D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Каковы требования к лицам, претендующим на замещение данных должностей?</w:t>
      </w:r>
    </w:p>
    <w:p w14:paraId="34CFC9B2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В чем смысл проведения аттестации и квалификационного экзамена?</w:t>
      </w:r>
    </w:p>
    <w:p w14:paraId="22798E94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Каковы основания для прекращения служебного контракта?</w:t>
      </w:r>
    </w:p>
    <w:p w14:paraId="2C5F803C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Каковы ключевые проблемы реформирования государственной службы в России? С чем они связаны?</w:t>
      </w:r>
    </w:p>
    <w:p w14:paraId="66C747AD" w14:textId="77777777" w:rsidR="00D34E8A" w:rsidRPr="005C1018" w:rsidRDefault="00D34E8A" w:rsidP="005B5FEB">
      <w:pPr>
        <w:numPr>
          <w:ilvl w:val="0"/>
          <w:numId w:val="14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</w:rPr>
      </w:pPr>
      <w:r w:rsidRPr="005C1018">
        <w:rPr>
          <w:rFonts w:ascii="Times New Roman" w:eastAsia="Times New Roman" w:hAnsi="Times New Roman"/>
        </w:rPr>
        <w:t>Каким образом можно оценивать эффективность и результативность работы государственных служащих?</w:t>
      </w:r>
    </w:p>
    <w:p w14:paraId="06159570" w14:textId="77777777" w:rsidR="00D0779C" w:rsidRPr="00A42122" w:rsidRDefault="00D0779C" w:rsidP="00D34E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129826" w14:textId="77777777" w:rsidR="00D0779C" w:rsidRPr="00A42122" w:rsidRDefault="00D0779C" w:rsidP="00D34E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Calibri" w:hAnsi="Times New Roman" w:cs="Minion Pro"/>
          <w:bCs/>
          <w:i/>
          <w:lang w:eastAsia="ru-RU"/>
        </w:rPr>
        <w:t xml:space="preserve">             Пройдите тест:</w:t>
      </w:r>
    </w:p>
    <w:p w14:paraId="35638E98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t xml:space="preserve">1. Государственный служащий несет предусмотренную Федеральным законом ответственность за действия или бездействия, ведущие: </w:t>
      </w:r>
    </w:p>
    <w:p w14:paraId="47623E2D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К нарушению прав граждан и юридических лиц. </w:t>
      </w:r>
    </w:p>
    <w:p w14:paraId="1EF81FD6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К нарушению прав юридических лиц. </w:t>
      </w:r>
    </w:p>
    <w:p w14:paraId="2FEA2644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3. К нарушению прав и законных интересов граждан. </w:t>
      </w:r>
    </w:p>
    <w:p w14:paraId="44CACA28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t xml:space="preserve">2. За неисполнение или ненадлежащее исполнение государственным служащим возложенных на него обязанностей (должностной проступок) на государственного служащего могут налагаться следующие дисциплинарные взыскания: </w:t>
      </w:r>
    </w:p>
    <w:p w14:paraId="32BA3700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Перевод на нижеоплачиваемую должность до трех месяцев. </w:t>
      </w:r>
    </w:p>
    <w:p w14:paraId="2CDCC601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Увольнение. </w:t>
      </w:r>
    </w:p>
    <w:p w14:paraId="2CA4E763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3. Замечание. </w:t>
      </w:r>
    </w:p>
    <w:p w14:paraId="4D4D7E55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4. Выговор. </w:t>
      </w:r>
    </w:p>
    <w:p w14:paraId="30F453A7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5. Строгий выговор. </w:t>
      </w:r>
    </w:p>
    <w:p w14:paraId="283A002A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6. Предупреждение о неполном служебном соответствии. </w:t>
      </w:r>
    </w:p>
    <w:p w14:paraId="54252492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t xml:space="preserve">3. Что такое аттестация? </w:t>
      </w:r>
    </w:p>
    <w:p w14:paraId="2FF8E2A9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Система юридических правовых актов, регулирующих отношения, которые возникают для определения уровня профессиональной подготовки и соответствия служащего занимаемой должности, а также решения вопроса о присвоение служащему квалификационного разряда. </w:t>
      </w:r>
    </w:p>
    <w:p w14:paraId="7A1C3D44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Сами правоотношения. </w:t>
      </w:r>
    </w:p>
    <w:p w14:paraId="28674BAC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3. Проверка, проводимая аттестационной комиссией, для определения профессиональной подготовки и соответствия служащего занимаемой должности. </w:t>
      </w:r>
    </w:p>
    <w:p w14:paraId="1DCEC39A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t xml:space="preserve">4. Аттестация проходит: </w:t>
      </w:r>
    </w:p>
    <w:p w14:paraId="2032B4AD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Не чаще одного раза в два года, но не реже одного раза в четыре года. </w:t>
      </w:r>
    </w:p>
    <w:p w14:paraId="544A207F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Один раз в четыре года. </w:t>
      </w:r>
    </w:p>
    <w:p w14:paraId="3ACD8533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3. Один раз в два года. </w:t>
      </w:r>
    </w:p>
    <w:p w14:paraId="797BBFEE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t xml:space="preserve">5. При положительной оценке аттестационной комиссии руководитель государственного органа принимает решение: О (…) служащего с его согласия в должности; о (…) очередного разряда, об изменении (…) за особые условия труда; о включении на выдвижение на вышестоящую должность. </w:t>
      </w:r>
    </w:p>
    <w:p w14:paraId="1B7EF577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Повышении. </w:t>
      </w:r>
    </w:p>
    <w:p w14:paraId="709B8E33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Понижении. </w:t>
      </w:r>
    </w:p>
    <w:p w14:paraId="1AAB2EAB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3. Премии. </w:t>
      </w:r>
    </w:p>
    <w:p w14:paraId="342A1E94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4. Отмене. </w:t>
      </w:r>
    </w:p>
    <w:p w14:paraId="4EE3E00B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5. Присвоении. </w:t>
      </w:r>
    </w:p>
    <w:p w14:paraId="1716DC64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6. Надбавки. </w:t>
      </w:r>
    </w:p>
    <w:p w14:paraId="6311AC5C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lastRenderedPageBreak/>
        <w:t xml:space="preserve">6.В результате аттестации государственному служащему может быть дана одна из следующих оценок: </w:t>
      </w:r>
    </w:p>
    <w:p w14:paraId="380E42ED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Соответствует замещаемой государственной должности при условии </w:t>
      </w:r>
    </w:p>
    <w:p w14:paraId="162A6175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выполнения рекомендаций аттестационной комиссии по его служебной деятельности. </w:t>
      </w:r>
    </w:p>
    <w:p w14:paraId="72E9736F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Не соответствует замещаемой должности. </w:t>
      </w:r>
    </w:p>
    <w:p w14:paraId="00FE506E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3. Соответствует замещаемой должности. </w:t>
      </w:r>
    </w:p>
    <w:p w14:paraId="37603D0A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t xml:space="preserve">7.Размер ежемесячной доплаты к государственной пенсии увеличивается за каждый полный год выслуги сверх установленной на: </w:t>
      </w:r>
    </w:p>
    <w:p w14:paraId="02128181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3% ежемесячного денежного содержания. </w:t>
      </w:r>
    </w:p>
    <w:p w14:paraId="1AFEDAC7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3% основного размера пенсии. </w:t>
      </w:r>
    </w:p>
    <w:p w14:paraId="3E1BBE84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3. 3% ежемесячной доплаты. </w:t>
      </w:r>
    </w:p>
    <w:p w14:paraId="49689D9A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47 </w:t>
      </w:r>
    </w:p>
    <w:p w14:paraId="4D72FA01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t xml:space="preserve">8. Споры связанные с государственной службой рассматриваются. </w:t>
      </w:r>
    </w:p>
    <w:p w14:paraId="4EEDE921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В комиссии по трудовым спорам. </w:t>
      </w:r>
    </w:p>
    <w:p w14:paraId="18157EFE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В соответствующем органе. </w:t>
      </w:r>
    </w:p>
    <w:p w14:paraId="0BB58E40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3. В суде. </w:t>
      </w:r>
    </w:p>
    <w:p w14:paraId="4F1ED4A9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4. Во всех указанных органах. </w:t>
      </w:r>
    </w:p>
    <w:p w14:paraId="6CD14610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t xml:space="preserve">9. Государственные (муниципальные) служащие не праве принимать участие: </w:t>
      </w:r>
    </w:p>
    <w:p w14:paraId="3379B884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В любых забастовках. </w:t>
      </w:r>
    </w:p>
    <w:p w14:paraId="5FA87E96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В политических забастовках. </w:t>
      </w:r>
    </w:p>
    <w:p w14:paraId="5E0D2A24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3. В забастовках солидарности. </w:t>
      </w:r>
    </w:p>
    <w:p w14:paraId="3A168544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4. В забастовках, признанных судом недействительными. </w:t>
      </w:r>
    </w:p>
    <w:p w14:paraId="0D03418C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5. В забастовках с социально-экономическими требованиями. </w:t>
      </w:r>
    </w:p>
    <w:p w14:paraId="50F6420B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  <w:b/>
          <w:bCs/>
        </w:rPr>
        <w:t xml:space="preserve">10. Все ли категории государственных и муниципальных служащих имеют право обращаться в суд в случае возникновения спора, связанного с государственной (муниципальной) службой. </w:t>
      </w:r>
    </w:p>
    <w:p w14:paraId="125083F4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1. Да. </w:t>
      </w:r>
    </w:p>
    <w:p w14:paraId="35E2E6F5" w14:textId="77777777" w:rsidR="00D34E8A" w:rsidRPr="00F44B77" w:rsidRDefault="00D34E8A" w:rsidP="00D34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44B77">
        <w:rPr>
          <w:rFonts w:ascii="Times New Roman" w:hAnsi="Times New Roman" w:cs="Times New Roman"/>
        </w:rPr>
        <w:t xml:space="preserve">2. Нет. </w:t>
      </w:r>
    </w:p>
    <w:p w14:paraId="5CC30B23" w14:textId="77777777" w:rsidR="00D0779C" w:rsidRPr="00A42122" w:rsidRDefault="00D0779C" w:rsidP="00D077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8F1827" w14:textId="77777777" w:rsidR="00D0779C" w:rsidRPr="00A42122" w:rsidRDefault="00D0779C" w:rsidP="00D077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>Иные оценочные материалы для проведения текущего контроля успеваемости</w:t>
      </w:r>
    </w:p>
    <w:p w14:paraId="299E733A" w14:textId="77777777" w:rsidR="00D0779C" w:rsidRPr="00A42122" w:rsidRDefault="00D0779C" w:rsidP="00D07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>Темы эссе</w:t>
      </w:r>
    </w:p>
    <w:p w14:paraId="3EB7307E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D34E8A">
        <w:rPr>
          <w:rFonts w:ascii="Times New Roman" w:hAnsi="Times New Roman"/>
          <w:color w:val="000000"/>
          <w:sz w:val="23"/>
          <w:szCs w:val="23"/>
        </w:rPr>
        <w:t xml:space="preserve">Государственная служба как социально-правовой институт. </w:t>
      </w:r>
    </w:p>
    <w:p w14:paraId="14CC2300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Федеральная государственная служба РФ. </w:t>
      </w:r>
    </w:p>
    <w:p w14:paraId="76676694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Государственная служба субъектов РФ. </w:t>
      </w:r>
    </w:p>
    <w:p w14:paraId="77D722B7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Гражданская государственная служба РФ. </w:t>
      </w:r>
    </w:p>
    <w:p w14:paraId="135BB680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 Военная государственная служба РФ. </w:t>
      </w:r>
    </w:p>
    <w:p w14:paraId="40751541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Нормативно-правовые источники государственной службы, их виды и краткая характеристика. </w:t>
      </w:r>
    </w:p>
    <w:p w14:paraId="66BD46C3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Характеристика базовых федеральных законов о государственной службе РФ. </w:t>
      </w:r>
    </w:p>
    <w:p w14:paraId="0650931D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Государственная должность, понятие, виды. </w:t>
      </w:r>
    </w:p>
    <w:p w14:paraId="5C288511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Категории государственных должностей. </w:t>
      </w:r>
    </w:p>
    <w:p w14:paraId="1985CC99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Реестр государственных должностей. </w:t>
      </w:r>
    </w:p>
    <w:p w14:paraId="3D06C0E1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Должностное лицо. </w:t>
      </w:r>
    </w:p>
    <w:p w14:paraId="47225386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Государственный служащий. Отличие от муниципального служащего. </w:t>
      </w:r>
    </w:p>
    <w:p w14:paraId="0AEB2914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Правовое положение государственного служащего. </w:t>
      </w:r>
    </w:p>
    <w:p w14:paraId="7A939F3B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Соблюдение тайны на государственной службе. </w:t>
      </w:r>
    </w:p>
    <w:p w14:paraId="0C5098C4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Условие поступления на государственную службу. </w:t>
      </w:r>
    </w:p>
    <w:p w14:paraId="0B015446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Ограничения в приеме на государственную службу. </w:t>
      </w:r>
    </w:p>
    <w:p w14:paraId="4D0AB654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Контракт на государственной службе. </w:t>
      </w:r>
    </w:p>
    <w:p w14:paraId="2F01977F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Вопросы продвижения по государственной службе. </w:t>
      </w:r>
    </w:p>
    <w:p w14:paraId="6B1DBAF3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Испытание при замещении государственной должности. </w:t>
      </w:r>
    </w:p>
    <w:p w14:paraId="6E99F7FB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Личное дело государственного служащего. </w:t>
      </w:r>
    </w:p>
    <w:p w14:paraId="23CB5431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Стаж государственной службы. </w:t>
      </w:r>
    </w:p>
    <w:p w14:paraId="4A69A6F4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Поощрения по государственной службе. </w:t>
      </w:r>
    </w:p>
    <w:p w14:paraId="5236BF99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Аттестация на государственной службе. </w:t>
      </w:r>
    </w:p>
    <w:p w14:paraId="19612C12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Конкурс на замещение государственной должности. </w:t>
      </w:r>
    </w:p>
    <w:p w14:paraId="3FE48010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lastRenderedPageBreak/>
        <w:t xml:space="preserve">Денежное содержание на государственной службе. </w:t>
      </w:r>
    </w:p>
    <w:p w14:paraId="3C11B144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Пенсионное обеспечение государственного служащего. </w:t>
      </w:r>
    </w:p>
    <w:p w14:paraId="0DCA542C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Правовое регулирование вопросов профессиональной подготовки государственных служащих. </w:t>
      </w:r>
    </w:p>
    <w:p w14:paraId="260BE6FD" w14:textId="77777777" w:rsidR="00D34E8A" w:rsidRPr="00D34E8A" w:rsidRDefault="00D34E8A" w:rsidP="005B5FE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Дисциплинарная ответственность государственного служащего. </w:t>
      </w:r>
    </w:p>
    <w:p w14:paraId="31A94AEF" w14:textId="77777777" w:rsidR="00D34E8A" w:rsidRPr="00D34E8A" w:rsidRDefault="00D34E8A" w:rsidP="005B5FEB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/>
          <w:sz w:val="23"/>
          <w:szCs w:val="23"/>
        </w:rPr>
      </w:pPr>
      <w:r w:rsidRPr="00D34E8A">
        <w:rPr>
          <w:rFonts w:ascii="Times New Roman" w:hAnsi="Times New Roman"/>
          <w:sz w:val="23"/>
          <w:szCs w:val="23"/>
        </w:rPr>
        <w:t xml:space="preserve"> Открытая и закрытая системы государственной службы зарубежных стран.</w:t>
      </w:r>
    </w:p>
    <w:p w14:paraId="46AC7031" w14:textId="77777777" w:rsidR="00D0779C" w:rsidRPr="00A42122" w:rsidRDefault="00D0779C" w:rsidP="00D0779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58D892" w14:textId="77777777" w:rsidR="00D0779C" w:rsidRPr="00A42122" w:rsidRDefault="00D0779C" w:rsidP="00B954B0">
      <w:pPr>
        <w:keepNext/>
        <w:keepLine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Pr="00A42122">
        <w:rPr>
          <w:rFonts w:ascii="Times New Roman" w:eastAsia="Calibri" w:hAnsi="Times New Roman" w:cs="Times New Roman"/>
          <w:b/>
          <w:bCs/>
          <w:sz w:val="24"/>
          <w:szCs w:val="24"/>
        </w:rPr>
        <w:t>ПРОМЕЖУТОЧНАЯ АТТЕСТАЦИЯ ПО ДИСЦИПЛИНЕ</w:t>
      </w:r>
    </w:p>
    <w:p w14:paraId="4B7951E6" w14:textId="77777777" w:rsidR="00D0779C" w:rsidRPr="00A42122" w:rsidRDefault="00D0779C" w:rsidP="009A0632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47BDDF" w14:textId="77777777" w:rsidR="00D0779C" w:rsidRPr="00A42122" w:rsidRDefault="00D0779C" w:rsidP="00B954B0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 xml:space="preserve">семестр </w:t>
      </w:r>
      <w:r w:rsidR="00D34E8A">
        <w:rPr>
          <w:rFonts w:ascii="Times New Roman" w:eastAsia="Calibri" w:hAnsi="Times New Roman" w:cs="Times New Roman"/>
          <w:b/>
          <w:sz w:val="24"/>
          <w:szCs w:val="24"/>
        </w:rPr>
        <w:t>7</w:t>
      </w:r>
    </w:p>
    <w:p w14:paraId="434BDB45" w14:textId="77777777" w:rsidR="00D0779C" w:rsidRPr="00A42122" w:rsidRDefault="00D0779C" w:rsidP="009A0632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27B5F0" w14:textId="77777777" w:rsidR="00D0779C" w:rsidRPr="00A42122" w:rsidRDefault="00D0779C" w:rsidP="009A0632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 xml:space="preserve">Перечень вопросов к </w:t>
      </w:r>
      <w:r w:rsidR="00D34E8A">
        <w:rPr>
          <w:rFonts w:ascii="Times New Roman" w:eastAsia="Calibri" w:hAnsi="Times New Roman" w:cs="Times New Roman"/>
          <w:b/>
          <w:sz w:val="24"/>
          <w:szCs w:val="24"/>
        </w:rPr>
        <w:t>экзамену</w:t>
      </w:r>
      <w:r w:rsidRPr="00A4212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1E7BAA28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1F19E0">
        <w:rPr>
          <w:rFonts w:ascii="Times New Roman" w:hAnsi="Times New Roman"/>
        </w:rPr>
        <w:t>Понятие государственной службы и ее виды.</w:t>
      </w:r>
    </w:p>
    <w:p w14:paraId="093B7E93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2. Законодательство о государственной службе.</w:t>
      </w:r>
    </w:p>
    <w:p w14:paraId="4A73902A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3. Государственная служба как комплексный правовой институт.</w:t>
      </w:r>
    </w:p>
    <w:p w14:paraId="4E6E6F07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4. Государственный служащий.</w:t>
      </w:r>
    </w:p>
    <w:p w14:paraId="7DA63C3A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5. Разграничение полномочий между РФ и ее субъектами в правовом регулировании государственной службы.</w:t>
      </w:r>
    </w:p>
    <w:p w14:paraId="6D61715B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6. Юридическая ответственность госслужащих.</w:t>
      </w:r>
    </w:p>
    <w:p w14:paraId="4E46ACAA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7.  Принципы государственной службы.</w:t>
      </w:r>
    </w:p>
    <w:p w14:paraId="085AD24C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8. Государственная должность: понятие и правовые компоненты.</w:t>
      </w:r>
    </w:p>
    <w:p w14:paraId="1F426D9A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9. Особенности поступления на государственную службу.</w:t>
      </w:r>
    </w:p>
    <w:p w14:paraId="52736511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10. Условия прохождения государственной службы.</w:t>
      </w:r>
    </w:p>
    <w:p w14:paraId="2FF918E4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11. Гарантии государственных служащих.</w:t>
      </w:r>
    </w:p>
    <w:p w14:paraId="023CA2E5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12. Основания и порядок временного отстранения госслужащего от исполнения своих должностных обязанностей.</w:t>
      </w:r>
    </w:p>
    <w:p w14:paraId="6B41EA47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13. Пенсионное обеспечение федеральных государственных служащих.</w:t>
      </w:r>
    </w:p>
    <w:p w14:paraId="5AC5A3C0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14. Порядок обжалования суд действий и решений должностных лиц, нарушающих права и свободы граждан.</w:t>
      </w:r>
    </w:p>
    <w:p w14:paraId="6B27D430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15. Гарантии госслужащего при ликвидации и реорганизации госоргана.</w:t>
      </w:r>
    </w:p>
    <w:p w14:paraId="720434AA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16. Подготовка и повышение квалификации госслужащих.</w:t>
      </w:r>
    </w:p>
    <w:p w14:paraId="26654815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17. Обеспечение законности и дисциплины в государственной службе.</w:t>
      </w:r>
    </w:p>
    <w:p w14:paraId="168B1DE1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18. Государственные служащие и граждане.</w:t>
      </w:r>
    </w:p>
    <w:p w14:paraId="720608D1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19. Сводный реестр должностей государственной службы РФ.</w:t>
      </w:r>
    </w:p>
    <w:p w14:paraId="6C8D3016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20. Управление государственной службой.</w:t>
      </w:r>
    </w:p>
    <w:p w14:paraId="7F7AA710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21. Правовые формы регулирования государственной службы.</w:t>
      </w:r>
    </w:p>
    <w:p w14:paraId="1F680062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22. Пенсионное обеспечение госслужащих субъектов Федерации.</w:t>
      </w:r>
    </w:p>
    <w:p w14:paraId="73E374E8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23. Поощрение госслужащих.</w:t>
      </w:r>
    </w:p>
    <w:p w14:paraId="7808E928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24. Обстоятельства, препятствующие поступлению или нахождению на государственной службе.</w:t>
      </w:r>
    </w:p>
    <w:p w14:paraId="08E58D8F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25. Порядок проведения конкурса на замещение вакантных должностей государственной службы.</w:t>
      </w:r>
    </w:p>
    <w:p w14:paraId="69745B52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26. Испытательный срок по государственной должности.</w:t>
      </w:r>
    </w:p>
    <w:p w14:paraId="2FE057B8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28. Классные чины госслужащих: порядок присвоения и сохранения.</w:t>
      </w:r>
    </w:p>
    <w:p w14:paraId="4C91FC25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29. Аттестация госслужащих.</w:t>
      </w:r>
    </w:p>
    <w:p w14:paraId="1782EA2A" w14:textId="77777777" w:rsidR="00D34E8A" w:rsidRPr="001F19E0" w:rsidRDefault="00D34E8A" w:rsidP="009A063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F19E0">
        <w:rPr>
          <w:rFonts w:ascii="Times New Roman" w:hAnsi="Times New Roman"/>
        </w:rPr>
        <w:t>30. Личное дело госслужащих.</w:t>
      </w:r>
    </w:p>
    <w:p w14:paraId="145E151E" w14:textId="77777777" w:rsidR="00D0779C" w:rsidRPr="00A42122" w:rsidRDefault="00D0779C" w:rsidP="009A063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5CDACA" w14:textId="77777777" w:rsidR="00D0779C" w:rsidRPr="00A42122" w:rsidRDefault="00D0779C" w:rsidP="00B954B0">
      <w:pPr>
        <w:widowControl w:val="0"/>
        <w:tabs>
          <w:tab w:val="left" w:pos="426"/>
        </w:tabs>
        <w:snapToGri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Примерный перечень практических заданий на </w:t>
      </w:r>
      <w:r w:rsidR="00D34E8A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экзамене</w:t>
      </w:r>
    </w:p>
    <w:p w14:paraId="1D426EBF" w14:textId="77777777" w:rsidR="00D0779C" w:rsidRPr="00A42122" w:rsidRDefault="00D0779C" w:rsidP="009A0632">
      <w:pPr>
        <w:widowControl w:val="0"/>
        <w:tabs>
          <w:tab w:val="left" w:pos="426"/>
        </w:tabs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189F5681" w14:textId="77777777" w:rsidR="00D34E8A" w:rsidRPr="004B1C17" w:rsidRDefault="00D34E8A" w:rsidP="009A06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</w:rPr>
      </w:pPr>
      <w:r w:rsidRPr="004B1C17">
        <w:rPr>
          <w:rFonts w:ascii="Times New Roman" w:hAnsi="Times New Roman"/>
          <w:b/>
        </w:rPr>
        <w:t xml:space="preserve">Задание 1. </w:t>
      </w:r>
      <w:r>
        <w:rPr>
          <w:rFonts w:ascii="Times New Roman" w:hAnsi="Times New Roman" w:cs="Times New Roman"/>
          <w:iCs/>
        </w:rPr>
        <w:t>Гр-</w:t>
      </w:r>
      <w:proofErr w:type="spellStart"/>
      <w:r>
        <w:rPr>
          <w:rFonts w:ascii="Times New Roman" w:hAnsi="Times New Roman" w:cs="Times New Roman"/>
          <w:iCs/>
        </w:rPr>
        <w:t>нка</w:t>
      </w:r>
      <w:proofErr w:type="spellEnd"/>
      <w:r>
        <w:rPr>
          <w:rFonts w:ascii="Times New Roman" w:hAnsi="Times New Roman" w:cs="Times New Roman"/>
          <w:iCs/>
        </w:rPr>
        <w:t xml:space="preserve"> Иванова А.А.</w:t>
      </w:r>
      <w:r w:rsidRPr="004B1C17">
        <w:rPr>
          <w:rFonts w:ascii="Times New Roman" w:hAnsi="Times New Roman" w:cs="Times New Roman"/>
          <w:iCs/>
        </w:rPr>
        <w:t xml:space="preserve"> обратилась в суд к Министерству внутренних дел Российской Федерации, ликвидационной комиссии Федеральной миграционной службы о взыскании компенсации за неиспользованный отпуск, компенсации за задержку выплаты компенсации за неиспользованный отпуск, компенсации за задержку выплаты денежного содержания, возмещении морального вреда.</w:t>
      </w:r>
    </w:p>
    <w:p w14:paraId="33C6406C" w14:textId="77777777" w:rsidR="00D34E8A" w:rsidRPr="004B1C17" w:rsidRDefault="00D34E8A" w:rsidP="009A06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</w:rPr>
      </w:pPr>
      <w:r w:rsidRPr="004B1C17">
        <w:rPr>
          <w:rFonts w:ascii="Times New Roman" w:hAnsi="Times New Roman" w:cs="Times New Roman"/>
          <w:iCs/>
        </w:rPr>
        <w:t xml:space="preserve">В обоснование заявленных требований </w:t>
      </w:r>
      <w:r>
        <w:rPr>
          <w:rFonts w:ascii="Times New Roman" w:hAnsi="Times New Roman" w:cs="Times New Roman"/>
          <w:iCs/>
        </w:rPr>
        <w:t>Иванова А.А.</w:t>
      </w:r>
      <w:r w:rsidRPr="004B1C17">
        <w:rPr>
          <w:rFonts w:ascii="Times New Roman" w:hAnsi="Times New Roman" w:cs="Times New Roman"/>
          <w:iCs/>
        </w:rPr>
        <w:t xml:space="preserve"> указала, что проходила государственную гражданскую службу в Управлении Федеральной миграционной службы, ей был присвоен классный чин гражданской службы - референт государственной гражданской службы Российской Федерации 1 </w:t>
      </w:r>
      <w:r w:rsidRPr="004B1C17">
        <w:rPr>
          <w:rFonts w:ascii="Times New Roman" w:hAnsi="Times New Roman" w:cs="Times New Roman"/>
          <w:iCs/>
        </w:rPr>
        <w:lastRenderedPageBreak/>
        <w:t>класса, последняя занимаемая ею должность - ведущий специалист - эксперт отдела правового обеспечения.</w:t>
      </w:r>
    </w:p>
    <w:p w14:paraId="57A2337E" w14:textId="77777777" w:rsidR="00D34E8A" w:rsidRDefault="00D34E8A" w:rsidP="009A06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</w:rPr>
      </w:pPr>
      <w:r w:rsidRPr="004B1C17">
        <w:rPr>
          <w:rFonts w:ascii="Times New Roman" w:hAnsi="Times New Roman" w:cs="Times New Roman"/>
          <w:iCs/>
        </w:rPr>
        <w:t xml:space="preserve">Приказом Управления ФМС России </w:t>
      </w:r>
      <w:r>
        <w:rPr>
          <w:rFonts w:ascii="Times New Roman" w:hAnsi="Times New Roman" w:cs="Times New Roman"/>
          <w:iCs/>
        </w:rPr>
        <w:t>Иванова А.А. была</w:t>
      </w:r>
      <w:r w:rsidRPr="004B1C17">
        <w:rPr>
          <w:rFonts w:ascii="Times New Roman" w:hAnsi="Times New Roman" w:cs="Times New Roman"/>
          <w:iCs/>
        </w:rPr>
        <w:t xml:space="preserve"> уволена с государственной гражданской службы по </w:t>
      </w:r>
      <w:r w:rsidRPr="00E94B7B">
        <w:rPr>
          <w:rFonts w:ascii="Times New Roman" w:hAnsi="Times New Roman" w:cs="Times New Roman"/>
          <w:iCs/>
        </w:rPr>
        <w:t xml:space="preserve">пункту 8.3 части 1 статьи 37 </w:t>
      </w:r>
      <w:r w:rsidRPr="004B1C17">
        <w:rPr>
          <w:rFonts w:ascii="Times New Roman" w:hAnsi="Times New Roman" w:cs="Times New Roman"/>
          <w:iCs/>
        </w:rPr>
        <w:t>Федерального закона от 27 июля 2004 г. N 79-ФЗ "О государственной гражданской службе Российской Федерации" в связи с упразднением государственного органа.</w:t>
      </w:r>
      <w:r>
        <w:rPr>
          <w:rFonts w:ascii="Times New Roman" w:hAnsi="Times New Roman" w:cs="Times New Roman"/>
          <w:iCs/>
        </w:rPr>
        <w:t xml:space="preserve"> </w:t>
      </w:r>
      <w:r w:rsidRPr="004B1C17">
        <w:rPr>
          <w:rFonts w:ascii="Times New Roman" w:hAnsi="Times New Roman" w:cs="Times New Roman"/>
          <w:iCs/>
        </w:rPr>
        <w:t>Согласно пункту 2 этого приказа при увольнении ей надлежало выплатить денежную компенсацию за неиспользованный отпуск 12 календарных дней. Однако данная денежная компенсация ей выплачена не была.</w:t>
      </w:r>
    </w:p>
    <w:p w14:paraId="049E54D3" w14:textId="77777777" w:rsidR="00D34E8A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B7B">
        <w:rPr>
          <w:rFonts w:ascii="Times New Roman" w:hAnsi="Times New Roman" w:cs="Times New Roman"/>
        </w:rPr>
        <w:t>Если бы Вы были судьей / представителем истца / представителем ответчика, какое решение приняли по данному делу, какие аргументы приводили? Обоснуйте.</w:t>
      </w:r>
    </w:p>
    <w:p w14:paraId="4928D348" w14:textId="77777777" w:rsidR="00D34E8A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E3E4693" w14:textId="77777777" w:rsidR="00D34E8A" w:rsidRPr="00E94B7B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B7B">
        <w:rPr>
          <w:rFonts w:ascii="Times New Roman" w:hAnsi="Times New Roman" w:cs="Times New Roman"/>
          <w:b/>
        </w:rPr>
        <w:t>Задание 2.</w:t>
      </w:r>
      <w:r>
        <w:rPr>
          <w:rFonts w:ascii="Times New Roman" w:hAnsi="Times New Roman" w:cs="Times New Roman"/>
        </w:rPr>
        <w:t xml:space="preserve"> Гр-</w:t>
      </w:r>
      <w:proofErr w:type="spellStart"/>
      <w:r>
        <w:rPr>
          <w:rFonts w:ascii="Times New Roman" w:hAnsi="Times New Roman" w:cs="Times New Roman"/>
        </w:rPr>
        <w:t>нка</w:t>
      </w:r>
      <w:proofErr w:type="spellEnd"/>
      <w:r>
        <w:rPr>
          <w:rFonts w:ascii="Times New Roman" w:hAnsi="Times New Roman" w:cs="Times New Roman"/>
        </w:rPr>
        <w:t xml:space="preserve"> Иванова И.И.</w:t>
      </w:r>
      <w:r w:rsidRPr="00E94B7B">
        <w:rPr>
          <w:rFonts w:ascii="Times New Roman" w:hAnsi="Times New Roman" w:cs="Times New Roman"/>
        </w:rPr>
        <w:t xml:space="preserve"> обратилась в суд с иском к Федеральной антимонопольной службе о признании незаконным отказа в допуске к прохождению государственной гражданской службы в должности советника отдела контроля морского вооружения Управления контроля сухопутного и морского вооружения, военной техники связи Федеральной антимонопольной службы, об </w:t>
      </w:r>
      <w:proofErr w:type="spellStart"/>
      <w:r w:rsidRPr="00E94B7B">
        <w:rPr>
          <w:rFonts w:ascii="Times New Roman" w:hAnsi="Times New Roman" w:cs="Times New Roman"/>
        </w:rPr>
        <w:t>обязании</w:t>
      </w:r>
      <w:proofErr w:type="spellEnd"/>
      <w:r w:rsidRPr="00E94B7B">
        <w:rPr>
          <w:rFonts w:ascii="Times New Roman" w:hAnsi="Times New Roman" w:cs="Times New Roman"/>
        </w:rPr>
        <w:t xml:space="preserve"> заключить контракт на прохождение государственной гражданской службы на этой должности.</w:t>
      </w:r>
    </w:p>
    <w:p w14:paraId="762651F0" w14:textId="77777777" w:rsidR="00D34E8A" w:rsidRPr="00E94B7B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B7B">
        <w:rPr>
          <w:rFonts w:ascii="Times New Roman" w:hAnsi="Times New Roman" w:cs="Times New Roman"/>
        </w:rPr>
        <w:t xml:space="preserve">В обоснование заявленных требований </w:t>
      </w:r>
      <w:r>
        <w:rPr>
          <w:rFonts w:ascii="Times New Roman" w:hAnsi="Times New Roman" w:cs="Times New Roman"/>
        </w:rPr>
        <w:t>Иванова И.И.</w:t>
      </w:r>
      <w:r w:rsidRPr="00E94B7B">
        <w:rPr>
          <w:rFonts w:ascii="Times New Roman" w:hAnsi="Times New Roman" w:cs="Times New Roman"/>
        </w:rPr>
        <w:t xml:space="preserve"> указывал</w:t>
      </w:r>
      <w:r>
        <w:rPr>
          <w:rFonts w:ascii="Times New Roman" w:hAnsi="Times New Roman" w:cs="Times New Roman"/>
        </w:rPr>
        <w:t>а</w:t>
      </w:r>
      <w:r w:rsidRPr="00E94B7B">
        <w:rPr>
          <w:rFonts w:ascii="Times New Roman" w:hAnsi="Times New Roman" w:cs="Times New Roman"/>
        </w:rPr>
        <w:t xml:space="preserve">, что </w:t>
      </w:r>
      <w:r>
        <w:rPr>
          <w:rFonts w:ascii="Times New Roman" w:hAnsi="Times New Roman" w:cs="Times New Roman"/>
        </w:rPr>
        <w:t>ей были</w:t>
      </w:r>
      <w:r w:rsidRPr="00E94B7B">
        <w:rPr>
          <w:rFonts w:ascii="Times New Roman" w:hAnsi="Times New Roman" w:cs="Times New Roman"/>
        </w:rPr>
        <w:t xml:space="preserve"> поданы документы для включения в кадровый резерв ФАС России. 10 августа 201</w:t>
      </w:r>
      <w:r>
        <w:rPr>
          <w:rFonts w:ascii="Times New Roman" w:hAnsi="Times New Roman" w:cs="Times New Roman"/>
        </w:rPr>
        <w:t xml:space="preserve">9 </w:t>
      </w:r>
      <w:r w:rsidRPr="00E94B7B">
        <w:rPr>
          <w:rFonts w:ascii="Times New Roman" w:hAnsi="Times New Roman" w:cs="Times New Roman"/>
        </w:rPr>
        <w:t xml:space="preserve">г. </w:t>
      </w:r>
      <w:r>
        <w:rPr>
          <w:rFonts w:ascii="Times New Roman" w:hAnsi="Times New Roman" w:cs="Times New Roman"/>
        </w:rPr>
        <w:t>Иванова И.И.</w:t>
      </w:r>
      <w:r w:rsidRPr="00E94B7B">
        <w:rPr>
          <w:rFonts w:ascii="Times New Roman" w:hAnsi="Times New Roman" w:cs="Times New Roman"/>
        </w:rPr>
        <w:t xml:space="preserve"> прош</w:t>
      </w:r>
      <w:r>
        <w:rPr>
          <w:rFonts w:ascii="Times New Roman" w:hAnsi="Times New Roman" w:cs="Times New Roman"/>
        </w:rPr>
        <w:t>ла</w:t>
      </w:r>
      <w:r w:rsidRPr="00E94B7B">
        <w:rPr>
          <w:rFonts w:ascii="Times New Roman" w:hAnsi="Times New Roman" w:cs="Times New Roman"/>
        </w:rPr>
        <w:t xml:space="preserve"> собеседование в ФАС России и был зачислен в кадровый резерв.</w:t>
      </w:r>
    </w:p>
    <w:p w14:paraId="37224A8A" w14:textId="77777777" w:rsidR="00D34E8A" w:rsidRPr="00E94B7B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B7B">
        <w:rPr>
          <w:rFonts w:ascii="Times New Roman" w:hAnsi="Times New Roman" w:cs="Times New Roman"/>
        </w:rPr>
        <w:t>В периоды с 28 по 31 августа 201</w:t>
      </w:r>
      <w:r>
        <w:rPr>
          <w:rFonts w:ascii="Times New Roman" w:hAnsi="Times New Roman" w:cs="Times New Roman"/>
        </w:rPr>
        <w:t xml:space="preserve">9 </w:t>
      </w:r>
      <w:r w:rsidRPr="00E94B7B">
        <w:rPr>
          <w:rFonts w:ascii="Times New Roman" w:hAnsi="Times New Roman" w:cs="Times New Roman"/>
        </w:rPr>
        <w:t>г., с 4 по 7 сентября 201</w:t>
      </w:r>
      <w:r>
        <w:rPr>
          <w:rFonts w:ascii="Times New Roman" w:hAnsi="Times New Roman" w:cs="Times New Roman"/>
        </w:rPr>
        <w:t>9</w:t>
      </w:r>
      <w:r w:rsidRPr="00E94B7B">
        <w:rPr>
          <w:rFonts w:ascii="Times New Roman" w:hAnsi="Times New Roman" w:cs="Times New Roman"/>
        </w:rPr>
        <w:t xml:space="preserve"> г. </w:t>
      </w:r>
      <w:r>
        <w:rPr>
          <w:rFonts w:ascii="Times New Roman" w:hAnsi="Times New Roman" w:cs="Times New Roman"/>
        </w:rPr>
        <w:t>Иванова И.И.</w:t>
      </w:r>
      <w:r w:rsidRPr="00E94B7B">
        <w:rPr>
          <w:rFonts w:ascii="Times New Roman" w:hAnsi="Times New Roman" w:cs="Times New Roman"/>
        </w:rPr>
        <w:t xml:space="preserve"> был</w:t>
      </w:r>
      <w:r>
        <w:rPr>
          <w:rFonts w:ascii="Times New Roman" w:hAnsi="Times New Roman" w:cs="Times New Roman"/>
        </w:rPr>
        <w:t>а</w:t>
      </w:r>
      <w:r w:rsidRPr="00E94B7B">
        <w:rPr>
          <w:rFonts w:ascii="Times New Roman" w:hAnsi="Times New Roman" w:cs="Times New Roman"/>
        </w:rPr>
        <w:t xml:space="preserve"> допущен</w:t>
      </w:r>
      <w:r>
        <w:rPr>
          <w:rFonts w:ascii="Times New Roman" w:hAnsi="Times New Roman" w:cs="Times New Roman"/>
        </w:rPr>
        <w:t>а</w:t>
      </w:r>
      <w:r w:rsidRPr="00E94B7B">
        <w:rPr>
          <w:rFonts w:ascii="Times New Roman" w:hAnsi="Times New Roman" w:cs="Times New Roman"/>
        </w:rPr>
        <w:t xml:space="preserve"> к работе в отделе контроля морского вооружения Управления контроля сухопутного и морского вооружения, военной техники связи ФАС России с предоставлением рабочего места и обеспечением организационно-техническими условиями для прохождения государственной гражданской службы, в том числе с предоставлением пароля на вход в сеть ФАС России.</w:t>
      </w:r>
    </w:p>
    <w:p w14:paraId="39926EC5" w14:textId="77777777" w:rsidR="00D34E8A" w:rsidRPr="00E94B7B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B7B">
        <w:rPr>
          <w:rFonts w:ascii="Times New Roman" w:hAnsi="Times New Roman" w:cs="Times New Roman"/>
        </w:rPr>
        <w:t>7 сентября 201</w:t>
      </w:r>
      <w:r>
        <w:rPr>
          <w:rFonts w:ascii="Times New Roman" w:hAnsi="Times New Roman" w:cs="Times New Roman"/>
        </w:rPr>
        <w:t>9</w:t>
      </w:r>
      <w:r w:rsidRPr="00E94B7B">
        <w:rPr>
          <w:rFonts w:ascii="Times New Roman" w:hAnsi="Times New Roman" w:cs="Times New Roman"/>
        </w:rPr>
        <w:t xml:space="preserve"> г. </w:t>
      </w:r>
      <w:r>
        <w:rPr>
          <w:rFonts w:ascii="Times New Roman" w:hAnsi="Times New Roman" w:cs="Times New Roman"/>
        </w:rPr>
        <w:t>Ивановой И.И.</w:t>
      </w:r>
      <w:r w:rsidRPr="00E94B7B">
        <w:rPr>
          <w:rFonts w:ascii="Times New Roman" w:hAnsi="Times New Roman" w:cs="Times New Roman"/>
        </w:rPr>
        <w:t xml:space="preserve"> на имя руководителя ФАС России </w:t>
      </w:r>
      <w:r>
        <w:rPr>
          <w:rFonts w:ascii="Times New Roman" w:hAnsi="Times New Roman" w:cs="Times New Roman"/>
        </w:rPr>
        <w:t xml:space="preserve">было </w:t>
      </w:r>
      <w:r w:rsidRPr="00E94B7B">
        <w:rPr>
          <w:rFonts w:ascii="Times New Roman" w:hAnsi="Times New Roman" w:cs="Times New Roman"/>
        </w:rPr>
        <w:t>подано заявление о приеме на работу в ФАС России на должность советника отдела контроля морского вооружения Управления контроля сухопутного и морского вооружения, военной техники связи ФАС России на период отпуска по уходу за ребенком до достижения им возраста трех лет основного сотрудника. Данное заявление было подписано начальником Управления контроля сухопутного и морского вооружения, военной техники связи ФАС России, а также заместителем руководителя ФАС России</w:t>
      </w:r>
      <w:r>
        <w:rPr>
          <w:rFonts w:ascii="Times New Roman" w:hAnsi="Times New Roman" w:cs="Times New Roman"/>
        </w:rPr>
        <w:t>.</w:t>
      </w:r>
      <w:r w:rsidRPr="00E94B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Ивановой И.И. был</w:t>
      </w:r>
      <w:r w:rsidRPr="00E94B7B">
        <w:rPr>
          <w:rFonts w:ascii="Times New Roman" w:hAnsi="Times New Roman" w:cs="Times New Roman"/>
        </w:rPr>
        <w:t xml:space="preserve"> установлен испытательный срок - шесть месяцев, определен наставник в лице начальника отдела контроля морского вооружения на срок три месяца.</w:t>
      </w:r>
    </w:p>
    <w:p w14:paraId="41B03EDA" w14:textId="77777777" w:rsidR="00D34E8A" w:rsidRPr="00E94B7B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B7B">
        <w:rPr>
          <w:rFonts w:ascii="Times New Roman" w:hAnsi="Times New Roman" w:cs="Times New Roman"/>
        </w:rPr>
        <w:t>10 сентября 201</w:t>
      </w:r>
      <w:r>
        <w:rPr>
          <w:rFonts w:ascii="Times New Roman" w:hAnsi="Times New Roman" w:cs="Times New Roman"/>
        </w:rPr>
        <w:t>9</w:t>
      </w:r>
      <w:r w:rsidRPr="00E94B7B">
        <w:rPr>
          <w:rFonts w:ascii="Times New Roman" w:hAnsi="Times New Roman" w:cs="Times New Roman"/>
        </w:rPr>
        <w:t xml:space="preserve"> г. </w:t>
      </w:r>
      <w:r>
        <w:rPr>
          <w:rFonts w:ascii="Times New Roman" w:hAnsi="Times New Roman" w:cs="Times New Roman"/>
        </w:rPr>
        <w:t>Иванова И.И.</w:t>
      </w:r>
      <w:r w:rsidRPr="00E94B7B">
        <w:rPr>
          <w:rFonts w:ascii="Times New Roman" w:hAnsi="Times New Roman" w:cs="Times New Roman"/>
        </w:rPr>
        <w:t xml:space="preserve"> уволил</w:t>
      </w:r>
      <w:r>
        <w:rPr>
          <w:rFonts w:ascii="Times New Roman" w:hAnsi="Times New Roman" w:cs="Times New Roman"/>
        </w:rPr>
        <w:t>ась</w:t>
      </w:r>
      <w:r w:rsidRPr="00E94B7B">
        <w:rPr>
          <w:rFonts w:ascii="Times New Roman" w:hAnsi="Times New Roman" w:cs="Times New Roman"/>
        </w:rPr>
        <w:t xml:space="preserve"> с предыдущего места работы, так как был</w:t>
      </w:r>
      <w:r>
        <w:rPr>
          <w:rFonts w:ascii="Times New Roman" w:hAnsi="Times New Roman" w:cs="Times New Roman"/>
        </w:rPr>
        <w:t>а</w:t>
      </w:r>
      <w:r w:rsidRPr="00E94B7B">
        <w:rPr>
          <w:rFonts w:ascii="Times New Roman" w:hAnsi="Times New Roman" w:cs="Times New Roman"/>
        </w:rPr>
        <w:t xml:space="preserve"> уверен</w:t>
      </w:r>
      <w:r>
        <w:rPr>
          <w:rFonts w:ascii="Times New Roman" w:hAnsi="Times New Roman" w:cs="Times New Roman"/>
        </w:rPr>
        <w:t>а</w:t>
      </w:r>
      <w:r w:rsidRPr="00E94B7B">
        <w:rPr>
          <w:rFonts w:ascii="Times New Roman" w:hAnsi="Times New Roman" w:cs="Times New Roman"/>
        </w:rPr>
        <w:t xml:space="preserve"> в том, что будет принят</w:t>
      </w:r>
      <w:r>
        <w:rPr>
          <w:rFonts w:ascii="Times New Roman" w:hAnsi="Times New Roman" w:cs="Times New Roman"/>
        </w:rPr>
        <w:t>а</w:t>
      </w:r>
      <w:r w:rsidRPr="00E94B7B">
        <w:rPr>
          <w:rFonts w:ascii="Times New Roman" w:hAnsi="Times New Roman" w:cs="Times New Roman"/>
        </w:rPr>
        <w:t xml:space="preserve"> на службу в ФАС России. В периоды с 12 по 14 сентября 201</w:t>
      </w:r>
      <w:r>
        <w:rPr>
          <w:rFonts w:ascii="Times New Roman" w:hAnsi="Times New Roman" w:cs="Times New Roman"/>
        </w:rPr>
        <w:t>9</w:t>
      </w:r>
      <w:r w:rsidRPr="00E94B7B">
        <w:rPr>
          <w:rFonts w:ascii="Times New Roman" w:hAnsi="Times New Roman" w:cs="Times New Roman"/>
        </w:rPr>
        <w:t xml:space="preserve"> г. он</w:t>
      </w:r>
      <w:r>
        <w:rPr>
          <w:rFonts w:ascii="Times New Roman" w:hAnsi="Times New Roman" w:cs="Times New Roman"/>
        </w:rPr>
        <w:t>а</w:t>
      </w:r>
      <w:r w:rsidRPr="00E94B7B">
        <w:rPr>
          <w:rFonts w:ascii="Times New Roman" w:hAnsi="Times New Roman" w:cs="Times New Roman"/>
        </w:rPr>
        <w:t xml:space="preserve"> проходил</w:t>
      </w:r>
      <w:r>
        <w:rPr>
          <w:rFonts w:ascii="Times New Roman" w:hAnsi="Times New Roman" w:cs="Times New Roman"/>
        </w:rPr>
        <w:t>а</w:t>
      </w:r>
      <w:r w:rsidRPr="00E94B7B">
        <w:rPr>
          <w:rFonts w:ascii="Times New Roman" w:hAnsi="Times New Roman" w:cs="Times New Roman"/>
        </w:rPr>
        <w:t xml:space="preserve"> комиссию на допуск к сведениям, составляющим государственную тайну, для этого ею 18 сентября 201</w:t>
      </w:r>
      <w:r>
        <w:rPr>
          <w:rFonts w:ascii="Times New Roman" w:hAnsi="Times New Roman" w:cs="Times New Roman"/>
        </w:rPr>
        <w:t>9</w:t>
      </w:r>
      <w:r w:rsidRPr="00E94B7B">
        <w:rPr>
          <w:rFonts w:ascii="Times New Roman" w:hAnsi="Times New Roman" w:cs="Times New Roman"/>
        </w:rPr>
        <w:t xml:space="preserve"> г. были сданы соответствующие документы (анкета, фотографии и справка) в Управление защиты государственной тайны ФАС России. С 18 по 21 сентября 201</w:t>
      </w:r>
      <w:r>
        <w:rPr>
          <w:rFonts w:ascii="Times New Roman" w:hAnsi="Times New Roman" w:cs="Times New Roman"/>
        </w:rPr>
        <w:t>9</w:t>
      </w:r>
      <w:r w:rsidRPr="00E94B7B">
        <w:rPr>
          <w:rFonts w:ascii="Times New Roman" w:hAnsi="Times New Roman" w:cs="Times New Roman"/>
        </w:rPr>
        <w:t xml:space="preserve"> г. ответчик допустил </w:t>
      </w:r>
      <w:r>
        <w:rPr>
          <w:rFonts w:ascii="Times New Roman" w:hAnsi="Times New Roman" w:cs="Times New Roman"/>
        </w:rPr>
        <w:t xml:space="preserve">Иванову И.И. </w:t>
      </w:r>
      <w:r w:rsidRPr="00E94B7B">
        <w:rPr>
          <w:rFonts w:ascii="Times New Roman" w:hAnsi="Times New Roman" w:cs="Times New Roman"/>
        </w:rPr>
        <w:t>к выполнению своих служебных обязанностей по подготовке ряда документов.</w:t>
      </w:r>
    </w:p>
    <w:p w14:paraId="21680F62" w14:textId="77777777" w:rsidR="00D34E8A" w:rsidRPr="00E94B7B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B7B">
        <w:rPr>
          <w:rFonts w:ascii="Times New Roman" w:hAnsi="Times New Roman" w:cs="Times New Roman"/>
        </w:rPr>
        <w:t>В декабре 201</w:t>
      </w:r>
      <w:r>
        <w:rPr>
          <w:rFonts w:ascii="Times New Roman" w:hAnsi="Times New Roman" w:cs="Times New Roman"/>
        </w:rPr>
        <w:t>9</w:t>
      </w:r>
      <w:r w:rsidRPr="00E94B7B">
        <w:rPr>
          <w:rFonts w:ascii="Times New Roman" w:hAnsi="Times New Roman" w:cs="Times New Roman"/>
        </w:rPr>
        <w:t xml:space="preserve"> г. ФАС России получены документы из федерального органа исполнительной власти, уполномоченного в области обеспечения безопасности, подтверждающие положительное решение о допуске </w:t>
      </w:r>
      <w:r>
        <w:rPr>
          <w:rFonts w:ascii="Times New Roman" w:hAnsi="Times New Roman" w:cs="Times New Roman"/>
        </w:rPr>
        <w:t>Ивановой И.И.</w:t>
      </w:r>
      <w:r w:rsidRPr="00E94B7B">
        <w:rPr>
          <w:rFonts w:ascii="Times New Roman" w:hAnsi="Times New Roman" w:cs="Times New Roman"/>
        </w:rPr>
        <w:t xml:space="preserve"> к сведениям, составляющим государственную тайну, по второй форме и о принятии ее на службу в отдел контроля морского вооружения Управления контроля сухопутного и морского вооружения, военной техники связи ФАС России.</w:t>
      </w:r>
    </w:p>
    <w:p w14:paraId="3022E271" w14:textId="77777777" w:rsidR="00D34E8A" w:rsidRPr="00E94B7B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B7B">
        <w:rPr>
          <w:rFonts w:ascii="Times New Roman" w:hAnsi="Times New Roman" w:cs="Times New Roman"/>
        </w:rPr>
        <w:t xml:space="preserve">Однако контракт на прохождение государственной гражданской службы с </w:t>
      </w:r>
      <w:r>
        <w:rPr>
          <w:rFonts w:ascii="Times New Roman" w:hAnsi="Times New Roman" w:cs="Times New Roman"/>
        </w:rPr>
        <w:t>Ивановой И.И.</w:t>
      </w:r>
      <w:r w:rsidRPr="00E94B7B">
        <w:rPr>
          <w:rFonts w:ascii="Times New Roman" w:hAnsi="Times New Roman" w:cs="Times New Roman"/>
        </w:rPr>
        <w:t xml:space="preserve"> заключен не был, руководитель отдела контроля морского вооружения Управления контроля сухопутного и морского вооружения, военной техники связи ФАС России в устном порядке сообщил </w:t>
      </w:r>
      <w:r>
        <w:rPr>
          <w:rFonts w:ascii="Times New Roman" w:hAnsi="Times New Roman" w:cs="Times New Roman"/>
        </w:rPr>
        <w:t>ему</w:t>
      </w:r>
      <w:r w:rsidRPr="00E94B7B">
        <w:rPr>
          <w:rFonts w:ascii="Times New Roman" w:hAnsi="Times New Roman" w:cs="Times New Roman"/>
        </w:rPr>
        <w:t xml:space="preserve"> о том, что он не принят на государственную гражданскую службу по причине ее беременности.</w:t>
      </w:r>
    </w:p>
    <w:p w14:paraId="4555D999" w14:textId="77777777" w:rsidR="00D34E8A" w:rsidRPr="00E94B7B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Ивановой И.И.</w:t>
      </w:r>
      <w:r w:rsidRPr="00E94B7B">
        <w:rPr>
          <w:rFonts w:ascii="Times New Roman" w:hAnsi="Times New Roman" w:cs="Times New Roman"/>
        </w:rPr>
        <w:t xml:space="preserve"> предприняла попытку урегулировать спор в досудебном порядке путем направления в ФАС России соответствующей претензии, в ответе на которую представитель ФАС России сообщил об отсутствии возможности принять ее на государственную гражданскую службу и заключить с ней контракт по соответствующей должности.</w:t>
      </w:r>
    </w:p>
    <w:p w14:paraId="0989A68A" w14:textId="77777777" w:rsidR="00D34E8A" w:rsidRDefault="00D34E8A" w:rsidP="009A0632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94B7B">
        <w:rPr>
          <w:rFonts w:ascii="Times New Roman" w:hAnsi="Times New Roman" w:cs="Times New Roman"/>
        </w:rPr>
        <w:t>Если бы Вы были судьей / представителем истца / представителем ответчика, какое решение приняли по данному делу, какие аргументы приводили? Обоснуйте.</w:t>
      </w:r>
    </w:p>
    <w:p w14:paraId="00C6BB74" w14:textId="77777777" w:rsidR="00D0779C" w:rsidRPr="00A42122" w:rsidRDefault="00D0779C" w:rsidP="009A0632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ind w:firstLine="709"/>
        <w:jc w:val="both"/>
        <w:rPr>
          <w:rFonts w:eastAsia="Times New Roman" w:cs="Times New Roman"/>
          <w:b/>
          <w:bCs/>
          <w:sz w:val="24"/>
          <w:szCs w:val="24"/>
        </w:rPr>
      </w:pPr>
    </w:p>
    <w:p w14:paraId="6311F0E9" w14:textId="77777777" w:rsidR="00D0779C" w:rsidRPr="00A42122" w:rsidRDefault="00D0779C" w:rsidP="00D0779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bCs/>
          <w:sz w:val="24"/>
          <w:szCs w:val="24"/>
        </w:rPr>
        <w:t>Методические материалы, характеризующих процедуры оценивания:</w:t>
      </w:r>
    </w:p>
    <w:p w14:paraId="4253F516" w14:textId="77777777" w:rsidR="00D0779C" w:rsidRPr="00A42122" w:rsidRDefault="00D0779C" w:rsidP="00D0779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A42122">
        <w:rPr>
          <w:rFonts w:ascii="Times New Roman" w:eastAsia="Calibri" w:hAnsi="Times New Roman" w:cs="Times New Roman"/>
          <w:bCs/>
          <w:i/>
          <w:sz w:val="24"/>
          <w:szCs w:val="24"/>
        </w:rPr>
        <w:t>Студент получает зачет</w:t>
      </w:r>
      <w:r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с оценкой</w:t>
      </w:r>
      <w:r w:rsidRPr="00A42122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в случае выполнения рейтинговых показателей и </w:t>
      </w:r>
      <w:r w:rsidRPr="00A42122">
        <w:rPr>
          <w:rFonts w:ascii="Times New Roman" w:eastAsia="Calibri" w:hAnsi="Times New Roman" w:cs="Times New Roman"/>
          <w:bCs/>
          <w:i/>
          <w:sz w:val="24"/>
          <w:szCs w:val="24"/>
        </w:rPr>
        <w:lastRenderedPageBreak/>
        <w:t>заданий СРС, при этом общее число баллов составляет 61 и выше, не зачтено – студент набирает 60 баллов и ниже. Дифференцированная оценка на зачете (зачет с оценкой) выставляется с учетом шкалы оценивания.</w:t>
      </w:r>
    </w:p>
    <w:p w14:paraId="29EE1526" w14:textId="77777777" w:rsidR="00D0779C" w:rsidRPr="00A42122" w:rsidRDefault="00D0779C" w:rsidP="00D0779C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0"/>
        <w:gridCol w:w="4849"/>
      </w:tblGrid>
      <w:tr w:rsidR="00D0779C" w:rsidRPr="00A42122" w14:paraId="0D7DACEB" w14:textId="77777777" w:rsidTr="004737E8">
        <w:tc>
          <w:tcPr>
            <w:tcW w:w="9639" w:type="dxa"/>
            <w:gridSpan w:val="2"/>
          </w:tcPr>
          <w:p w14:paraId="2DAE2993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Зачет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 оценкой </w:t>
            </w: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семестр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D0779C" w:rsidRPr="00A42122" w14:paraId="4EDAA647" w14:textId="77777777" w:rsidTr="004737E8">
        <w:tc>
          <w:tcPr>
            <w:tcW w:w="4790" w:type="dxa"/>
          </w:tcPr>
          <w:p w14:paraId="295F75E9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Посещение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занятий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студентом</w:t>
            </w:r>
            <w:proofErr w:type="spellEnd"/>
          </w:p>
        </w:tc>
        <w:tc>
          <w:tcPr>
            <w:tcW w:w="4849" w:type="dxa"/>
          </w:tcPr>
          <w:p w14:paraId="4E3B2A82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D0779C" w:rsidRPr="00A42122" w14:paraId="12FE1019" w14:textId="77777777" w:rsidTr="004737E8">
        <w:tc>
          <w:tcPr>
            <w:tcW w:w="4790" w:type="dxa"/>
          </w:tcPr>
          <w:p w14:paraId="3529BE98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Рейтинг-контроль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4849" w:type="dxa"/>
          </w:tcPr>
          <w:p w14:paraId="1D81AE07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D0779C" w:rsidRPr="00A42122" w14:paraId="1B32F843" w14:textId="77777777" w:rsidTr="004737E8">
        <w:tc>
          <w:tcPr>
            <w:tcW w:w="4790" w:type="dxa"/>
          </w:tcPr>
          <w:p w14:paraId="37BC427C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Рейтинг-контроль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2</w:t>
            </w:r>
          </w:p>
        </w:tc>
        <w:tc>
          <w:tcPr>
            <w:tcW w:w="4849" w:type="dxa"/>
          </w:tcPr>
          <w:p w14:paraId="4C4F59C0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D0779C" w:rsidRPr="00A42122" w14:paraId="7B52547B" w14:textId="77777777" w:rsidTr="004737E8">
        <w:tc>
          <w:tcPr>
            <w:tcW w:w="4790" w:type="dxa"/>
          </w:tcPr>
          <w:p w14:paraId="0D6AF032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Рейтинг-контроль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4849" w:type="dxa"/>
          </w:tcPr>
          <w:p w14:paraId="5A8D5713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20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D0779C" w:rsidRPr="00A42122" w14:paraId="2FF36290" w14:textId="77777777" w:rsidTr="004737E8">
        <w:tc>
          <w:tcPr>
            <w:tcW w:w="4790" w:type="dxa"/>
          </w:tcPr>
          <w:p w14:paraId="207FF80F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семестрового плана самостоятельной работы</w:t>
            </w:r>
          </w:p>
        </w:tc>
        <w:tc>
          <w:tcPr>
            <w:tcW w:w="4849" w:type="dxa"/>
          </w:tcPr>
          <w:p w14:paraId="685C1736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30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D0779C" w:rsidRPr="00A42122" w14:paraId="27088DB4" w14:textId="77777777" w:rsidTr="004737E8">
        <w:tc>
          <w:tcPr>
            <w:tcW w:w="4790" w:type="dxa"/>
          </w:tcPr>
          <w:p w14:paraId="2718F007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Дополнительные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баллы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(«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бонусы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»)</w:t>
            </w:r>
          </w:p>
        </w:tc>
        <w:tc>
          <w:tcPr>
            <w:tcW w:w="4849" w:type="dxa"/>
          </w:tcPr>
          <w:p w14:paraId="02BCFB7D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  <w:tr w:rsidR="00D0779C" w:rsidRPr="00A42122" w14:paraId="55D97588" w14:textId="77777777" w:rsidTr="004737E8">
        <w:tc>
          <w:tcPr>
            <w:tcW w:w="4790" w:type="dxa"/>
          </w:tcPr>
          <w:p w14:paraId="0E30FB14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4849" w:type="dxa"/>
          </w:tcPr>
          <w:p w14:paraId="081CD9BA" w14:textId="77777777" w:rsidR="00D0779C" w:rsidRPr="00A42122" w:rsidRDefault="00D0779C" w:rsidP="00997A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100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баллов</w:t>
            </w:r>
            <w:proofErr w:type="spellEnd"/>
          </w:p>
        </w:tc>
      </w:tr>
    </w:tbl>
    <w:p w14:paraId="127ECEC1" w14:textId="77777777" w:rsidR="00D0779C" w:rsidRPr="00A42122" w:rsidRDefault="00D0779C" w:rsidP="00D0779C">
      <w:pPr>
        <w:tabs>
          <w:tab w:val="left" w:pos="0"/>
          <w:tab w:val="left" w:pos="426"/>
          <w:tab w:val="left" w:pos="567"/>
        </w:tabs>
        <w:autoSpaceDE w:val="0"/>
        <w:autoSpaceDN w:val="0"/>
        <w:spacing w:after="0" w:line="276" w:lineRule="auto"/>
        <w:rPr>
          <w:rFonts w:ascii="Calibri" w:eastAsia="Times New Roman" w:hAnsi="Calibri" w:cs="Times New Roman"/>
          <w:sz w:val="24"/>
          <w:szCs w:val="24"/>
          <w:lang w:val="en-US"/>
        </w:rPr>
      </w:pPr>
    </w:p>
    <w:tbl>
      <w:tblPr>
        <w:tblW w:w="96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502"/>
      </w:tblGrid>
      <w:tr w:rsidR="00D0779C" w:rsidRPr="00A42122" w14:paraId="5B6B1B98" w14:textId="77777777" w:rsidTr="004737E8">
        <w:trPr>
          <w:trHeight w:hRule="exact" w:val="1220"/>
        </w:trPr>
        <w:tc>
          <w:tcPr>
            <w:tcW w:w="2127" w:type="dxa"/>
            <w:tcBorders>
              <w:bottom w:val="double" w:sz="4" w:space="0" w:color="000000"/>
            </w:tcBorders>
          </w:tcPr>
          <w:p w14:paraId="25CE8E9E" w14:textId="77777777" w:rsidR="00D0779C" w:rsidRPr="00A42122" w:rsidRDefault="00D0779C" w:rsidP="00997A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  <w:p w14:paraId="00420856" w14:textId="77777777" w:rsidR="00D0779C" w:rsidRPr="00A42122" w:rsidRDefault="00D0779C" w:rsidP="00997A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рейтинговой</w:t>
            </w:r>
          </w:p>
          <w:p w14:paraId="004682EB" w14:textId="77777777" w:rsidR="00D0779C" w:rsidRPr="00A42122" w:rsidRDefault="00D0779C" w:rsidP="00997A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оценки</w:t>
            </w:r>
          </w:p>
        </w:tc>
        <w:tc>
          <w:tcPr>
            <w:tcW w:w="7502" w:type="dxa"/>
            <w:tcBorders>
              <w:bottom w:val="double" w:sz="4" w:space="0" w:color="000000"/>
            </w:tcBorders>
          </w:tcPr>
          <w:p w14:paraId="2C192347" w14:textId="77777777" w:rsidR="00D0779C" w:rsidRPr="00A42122" w:rsidRDefault="00D0779C" w:rsidP="00997A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Критерии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оценки на зачете</w:t>
            </w:r>
          </w:p>
        </w:tc>
      </w:tr>
      <w:tr w:rsidR="00D0779C" w:rsidRPr="00A42122" w14:paraId="08AECDE7" w14:textId="77777777" w:rsidTr="004737E8">
        <w:trPr>
          <w:trHeight w:hRule="exact" w:val="1266"/>
        </w:trPr>
        <w:tc>
          <w:tcPr>
            <w:tcW w:w="2127" w:type="dxa"/>
            <w:tcBorders>
              <w:top w:val="double" w:sz="4" w:space="0" w:color="000000"/>
            </w:tcBorders>
          </w:tcPr>
          <w:p w14:paraId="370E6EF9" w14:textId="77777777" w:rsidR="00D0779C" w:rsidRPr="00A42122" w:rsidRDefault="00D0779C" w:rsidP="00997A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ачтено</w:t>
            </w:r>
            <w:proofErr w:type="spellEnd"/>
          </w:p>
          <w:p w14:paraId="3FC41309" w14:textId="77777777" w:rsidR="00D0779C" w:rsidRPr="00A42122" w:rsidRDefault="00D0779C" w:rsidP="00997A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свыше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61</w:t>
            </w:r>
          </w:p>
        </w:tc>
        <w:tc>
          <w:tcPr>
            <w:tcW w:w="7502" w:type="dxa"/>
            <w:tcBorders>
              <w:top w:val="double" w:sz="4" w:space="0" w:color="000000"/>
            </w:tcBorders>
          </w:tcPr>
          <w:p w14:paraId="601B0C2C" w14:textId="77777777" w:rsidR="00D0779C" w:rsidRPr="00A42122" w:rsidRDefault="00D0779C" w:rsidP="00997A9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sz w:val="24"/>
                <w:szCs w:val="24"/>
              </w:rPr>
              <w:t>Студент самостоятельно, логично и последовательно излагает и интерпретирует материалы учебного курса; полностью раскрывает смысл вопросов к зачету; показывает умение формулировать выводы и обобщения по вопросам на зачете.</w:t>
            </w:r>
          </w:p>
        </w:tc>
      </w:tr>
      <w:tr w:rsidR="00D0779C" w:rsidRPr="00A42122" w14:paraId="7E5B1453" w14:textId="77777777" w:rsidTr="004737E8">
        <w:trPr>
          <w:trHeight w:hRule="exact" w:val="1128"/>
        </w:trPr>
        <w:tc>
          <w:tcPr>
            <w:tcW w:w="2127" w:type="dxa"/>
          </w:tcPr>
          <w:p w14:paraId="351DC932" w14:textId="77777777" w:rsidR="00D0779C" w:rsidRPr="00A42122" w:rsidRDefault="00D0779C" w:rsidP="00997A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не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зачтено</w:t>
            </w:r>
            <w:proofErr w:type="spellEnd"/>
          </w:p>
          <w:p w14:paraId="52BC586F" w14:textId="77777777" w:rsidR="00D0779C" w:rsidRPr="00A42122" w:rsidRDefault="00D0779C" w:rsidP="00997A9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менее</w:t>
            </w:r>
            <w:proofErr w:type="spellEnd"/>
            <w:r w:rsidRPr="00A4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60</w:t>
            </w:r>
          </w:p>
        </w:tc>
        <w:tc>
          <w:tcPr>
            <w:tcW w:w="7502" w:type="dxa"/>
          </w:tcPr>
          <w:p w14:paraId="1E9968ED" w14:textId="77777777" w:rsidR="00D0779C" w:rsidRPr="00A42122" w:rsidRDefault="00D0779C" w:rsidP="00997A9F">
            <w:pPr>
              <w:widowControl w:val="0"/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sz w:val="24"/>
                <w:szCs w:val="24"/>
              </w:rPr>
              <w:t>Студент демонстрирует неудовлетворительное знание базовых терминов и понятий курса, отсутствие логики и последовательности в изложении ответов на предложенные вопросы.</w:t>
            </w:r>
          </w:p>
        </w:tc>
      </w:tr>
    </w:tbl>
    <w:p w14:paraId="0727B841" w14:textId="77777777" w:rsidR="00D0779C" w:rsidRPr="00A42122" w:rsidRDefault="00D0779C" w:rsidP="00D0779C">
      <w:pPr>
        <w:tabs>
          <w:tab w:val="left" w:pos="0"/>
          <w:tab w:val="left" w:pos="426"/>
          <w:tab w:val="left" w:pos="567"/>
        </w:tabs>
        <w:autoSpaceDE w:val="0"/>
        <w:autoSpaceDN w:val="0"/>
        <w:spacing w:after="0" w:line="276" w:lineRule="auto"/>
        <w:rPr>
          <w:rFonts w:ascii="Calibri" w:eastAsia="Times New Roman" w:hAnsi="Calibri" w:cs="Times New Roman"/>
          <w:sz w:val="24"/>
          <w:szCs w:val="24"/>
        </w:rPr>
      </w:pPr>
    </w:p>
    <w:p w14:paraId="19D45215" w14:textId="77777777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Рейтинговая система оценок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6"/>
        <w:gridCol w:w="2551"/>
        <w:gridCol w:w="5982"/>
      </w:tblGrid>
      <w:tr w:rsidR="00D0779C" w:rsidRPr="00A42122" w14:paraId="11D13B41" w14:textId="77777777" w:rsidTr="004737E8">
        <w:tc>
          <w:tcPr>
            <w:tcW w:w="1106" w:type="dxa"/>
          </w:tcPr>
          <w:p w14:paraId="015DB983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</w:t>
            </w:r>
          </w:p>
        </w:tc>
        <w:tc>
          <w:tcPr>
            <w:tcW w:w="2551" w:type="dxa"/>
          </w:tcPr>
          <w:p w14:paraId="03A28DD1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по шкале</w:t>
            </w:r>
          </w:p>
        </w:tc>
        <w:tc>
          <w:tcPr>
            <w:tcW w:w="5982" w:type="dxa"/>
          </w:tcPr>
          <w:p w14:paraId="0E273963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Уровни сформированности у студента теоретических знаний, практических умений и навыков</w:t>
            </w:r>
          </w:p>
        </w:tc>
      </w:tr>
      <w:tr w:rsidR="00D0779C" w:rsidRPr="00A42122" w14:paraId="1A36E7D9" w14:textId="77777777" w:rsidTr="004737E8">
        <w:tc>
          <w:tcPr>
            <w:tcW w:w="1106" w:type="dxa"/>
          </w:tcPr>
          <w:p w14:paraId="22DAEE3C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91-100</w:t>
            </w:r>
          </w:p>
        </w:tc>
        <w:tc>
          <w:tcPr>
            <w:tcW w:w="2551" w:type="dxa"/>
          </w:tcPr>
          <w:p w14:paraId="43F2339E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Отлично</w:t>
            </w:r>
          </w:p>
          <w:p w14:paraId="3DB30CD0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(зачтено)</w:t>
            </w:r>
          </w:p>
        </w:tc>
        <w:tc>
          <w:tcPr>
            <w:tcW w:w="5982" w:type="dxa"/>
          </w:tcPr>
          <w:p w14:paraId="18FF6E4B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отличный уровень теоретических знаний, полностью соответствующий требованиям основной образовательной программы, умение применять при теоретические знания при решении стандартных учебных задач, отличное владение методами и методиками при выполнении индивидуальных заданий</w:t>
            </w:r>
          </w:p>
        </w:tc>
      </w:tr>
      <w:tr w:rsidR="00D0779C" w:rsidRPr="00A42122" w14:paraId="7C5B55DE" w14:textId="77777777" w:rsidTr="004737E8">
        <w:tc>
          <w:tcPr>
            <w:tcW w:w="1106" w:type="dxa"/>
          </w:tcPr>
          <w:p w14:paraId="476936F0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74-90</w:t>
            </w:r>
          </w:p>
        </w:tc>
        <w:tc>
          <w:tcPr>
            <w:tcW w:w="2551" w:type="dxa"/>
          </w:tcPr>
          <w:p w14:paraId="2A6D7D7D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Хорошо</w:t>
            </w:r>
          </w:p>
          <w:p w14:paraId="4573F841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(зачтено)</w:t>
            </w:r>
          </w:p>
        </w:tc>
        <w:tc>
          <w:tcPr>
            <w:tcW w:w="5982" w:type="dxa"/>
          </w:tcPr>
          <w:p w14:paraId="0D07B945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хороший уровень теоретических знаний в рамках основной образовательной программы, умение решать учебные задачи, выполнение индивидуальных заданий с небольшими ошибками</w:t>
            </w:r>
          </w:p>
        </w:tc>
      </w:tr>
      <w:tr w:rsidR="00D0779C" w:rsidRPr="00A42122" w14:paraId="4303BECF" w14:textId="77777777" w:rsidTr="004737E8">
        <w:tc>
          <w:tcPr>
            <w:tcW w:w="1106" w:type="dxa"/>
          </w:tcPr>
          <w:p w14:paraId="56FA22A1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61-73</w:t>
            </w:r>
          </w:p>
        </w:tc>
        <w:tc>
          <w:tcPr>
            <w:tcW w:w="2551" w:type="dxa"/>
          </w:tcPr>
          <w:p w14:paraId="550F536D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Удовлетворительно</w:t>
            </w:r>
          </w:p>
          <w:p w14:paraId="48006DBD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(зачтено)</w:t>
            </w:r>
          </w:p>
        </w:tc>
        <w:tc>
          <w:tcPr>
            <w:tcW w:w="5982" w:type="dxa"/>
          </w:tcPr>
          <w:p w14:paraId="537ED023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удовлетворительный уровень теоретических знаний в рамках основной образовательной программы, умение решать простые учебные задачи, выполнение индивидуальных заданий с заметными ошибками</w:t>
            </w:r>
          </w:p>
        </w:tc>
      </w:tr>
      <w:tr w:rsidR="00D0779C" w:rsidRPr="00A42122" w14:paraId="38215FFA" w14:textId="77777777" w:rsidTr="004737E8">
        <w:tc>
          <w:tcPr>
            <w:tcW w:w="1106" w:type="dxa"/>
          </w:tcPr>
          <w:p w14:paraId="01BBDADA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 и менее</w:t>
            </w:r>
          </w:p>
        </w:tc>
        <w:tc>
          <w:tcPr>
            <w:tcW w:w="2551" w:type="dxa"/>
          </w:tcPr>
          <w:p w14:paraId="1EC793E5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Неудовлетворительно</w:t>
            </w:r>
          </w:p>
          <w:p w14:paraId="69818298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(не зачтено)</w:t>
            </w:r>
          </w:p>
        </w:tc>
        <w:tc>
          <w:tcPr>
            <w:tcW w:w="5982" w:type="dxa"/>
          </w:tcPr>
          <w:p w14:paraId="287C0039" w14:textId="77777777" w:rsidR="00D0779C" w:rsidRPr="00A42122" w:rsidRDefault="00D0779C" w:rsidP="00997A9F">
            <w:p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212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недостаточный уровень теоретических знаний в рамках основной образовательной программы, решение простых учебных задач и выполнение индивидуальных заданий с существенными ошибками</w:t>
            </w:r>
          </w:p>
        </w:tc>
      </w:tr>
    </w:tbl>
    <w:p w14:paraId="736BC86B" w14:textId="77777777" w:rsidR="00D0779C" w:rsidRPr="00A42122" w:rsidRDefault="00D0779C" w:rsidP="00D0779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F49F78" w14:textId="77777777" w:rsidR="00D0779C" w:rsidRPr="00A42122" w:rsidRDefault="00D0779C" w:rsidP="00D0779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2122">
        <w:rPr>
          <w:rFonts w:ascii="Times New Roman" w:eastAsia="Calibri" w:hAnsi="Times New Roman" w:cs="Times New Roman"/>
          <w:b/>
          <w:sz w:val="24"/>
          <w:szCs w:val="24"/>
        </w:rPr>
        <w:t>4. ИТОГОВЫЕ ТЕСТОВЫЕ ЗАДАНИЯ ПО ДИСЦИПЛИНЕ</w:t>
      </w:r>
    </w:p>
    <w:p w14:paraId="2B9675F8" w14:textId="77777777" w:rsidR="00D0779C" w:rsidRPr="00A42122" w:rsidRDefault="00D0779C" w:rsidP="00D0779C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1553"/>
        <w:gridCol w:w="6520"/>
        <w:gridCol w:w="1134"/>
      </w:tblGrid>
      <w:tr w:rsidR="00D0779C" w:rsidRPr="004737E8" w14:paraId="45C3D409" w14:textId="77777777" w:rsidTr="004737E8">
        <w:trPr>
          <w:jc w:val="center"/>
        </w:trPr>
        <w:tc>
          <w:tcPr>
            <w:tcW w:w="432" w:type="dxa"/>
          </w:tcPr>
          <w:p w14:paraId="4638677C" w14:textId="77777777" w:rsidR="00D0779C" w:rsidRPr="004737E8" w:rsidRDefault="00D0779C" w:rsidP="00997A9F">
            <w:pPr>
              <w:keepNext/>
              <w:keepLines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№</w:t>
            </w:r>
          </w:p>
          <w:p w14:paraId="7CE6E951" w14:textId="77777777" w:rsidR="00D0779C" w:rsidRPr="004737E8" w:rsidRDefault="00D0779C" w:rsidP="00997A9F">
            <w:pPr>
              <w:keepNext/>
              <w:keepLines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п/п</w:t>
            </w:r>
          </w:p>
        </w:tc>
        <w:tc>
          <w:tcPr>
            <w:tcW w:w="1553" w:type="dxa"/>
          </w:tcPr>
          <w:p w14:paraId="4191D07F" w14:textId="77777777" w:rsidR="00D0779C" w:rsidRPr="004737E8" w:rsidRDefault="00D0779C" w:rsidP="00997A9F">
            <w:pPr>
              <w:keepNext/>
              <w:keepLines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Контролируемые темы</w:t>
            </w:r>
          </w:p>
        </w:tc>
        <w:tc>
          <w:tcPr>
            <w:tcW w:w="6520" w:type="dxa"/>
          </w:tcPr>
          <w:p w14:paraId="11F86C96" w14:textId="77777777" w:rsidR="00D0779C" w:rsidRPr="004737E8" w:rsidRDefault="00D0779C" w:rsidP="00997A9F">
            <w:pPr>
              <w:keepNext/>
              <w:keepLines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Тестовые задания</w:t>
            </w:r>
          </w:p>
        </w:tc>
        <w:tc>
          <w:tcPr>
            <w:tcW w:w="1134" w:type="dxa"/>
          </w:tcPr>
          <w:p w14:paraId="026A5ECF" w14:textId="77777777" w:rsidR="00D0779C" w:rsidRPr="004737E8" w:rsidRDefault="00D0779C" w:rsidP="00997A9F">
            <w:pPr>
              <w:keepNext/>
              <w:keepLines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Код контролируемой компетенции</w:t>
            </w:r>
          </w:p>
        </w:tc>
      </w:tr>
      <w:tr w:rsidR="00D0779C" w:rsidRPr="004737E8" w14:paraId="1F7516EA" w14:textId="77777777" w:rsidTr="004737E8">
        <w:trPr>
          <w:jc w:val="center"/>
        </w:trPr>
        <w:tc>
          <w:tcPr>
            <w:tcW w:w="432" w:type="dxa"/>
          </w:tcPr>
          <w:p w14:paraId="04AA36E4" w14:textId="77777777" w:rsidR="00D0779C" w:rsidRPr="004737E8" w:rsidRDefault="00D0779C" w:rsidP="004C0C29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553" w:type="dxa"/>
          </w:tcPr>
          <w:p w14:paraId="1108763D" w14:textId="77777777" w:rsidR="00D0779C" w:rsidRPr="004737E8" w:rsidRDefault="00D0779C" w:rsidP="004C0C2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4737E8">
              <w:rPr>
                <w:rFonts w:ascii="Times New Roman" w:eastAsia="Calibri" w:hAnsi="Times New Roman" w:cs="Times New Roman"/>
                <w:lang w:eastAsia="ru-RU"/>
              </w:rPr>
              <w:t xml:space="preserve">Тема № 1. </w:t>
            </w:r>
            <w:r w:rsidR="009A0632" w:rsidRPr="004737E8">
              <w:rPr>
                <w:rFonts w:ascii="Times New Roman" w:hAnsi="Times New Roman"/>
              </w:rPr>
              <w:t>Понятие и сущность государственной службы</w:t>
            </w:r>
          </w:p>
          <w:p w14:paraId="0CACB87D" w14:textId="77777777" w:rsidR="00D0779C" w:rsidRPr="004737E8" w:rsidRDefault="00D0779C" w:rsidP="004C0C29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20" w:type="dxa"/>
          </w:tcPr>
          <w:p w14:paraId="592E3AF9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1. Нормативные правовые акты, регулирующие отношения, которые связаны с гражданской службой:</w:t>
            </w:r>
          </w:p>
          <w:p w14:paraId="5D9938B3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Уставы субъектов РФ</w:t>
            </w:r>
          </w:p>
          <w:p w14:paraId="5A21077D" w14:textId="77777777" w:rsidR="005E5E56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Нормативно-правовые акты государственных органов</w:t>
            </w:r>
          </w:p>
          <w:p w14:paraId="402925CB" w14:textId="77777777" w:rsidR="00993AE8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  <w:b/>
              </w:rPr>
              <w:t xml:space="preserve">в) оба ответа правильны </w:t>
            </w:r>
          </w:p>
          <w:p w14:paraId="059BBF5B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2. Государственная гражданская служба субъектов РФ ориентирована на:</w:t>
            </w:r>
          </w:p>
          <w:p w14:paraId="4308BB08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повышение эффективности деятельности государственных органов субъектов РФ</w:t>
            </w:r>
          </w:p>
          <w:p w14:paraId="40FC0BDB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  <w:b/>
              </w:rPr>
              <w:t>б) обеспечение исполнения полномочий лиц, замещающих государственные должности субъектов РФ</w:t>
            </w:r>
            <w:r w:rsidRPr="004737E8">
              <w:rPr>
                <w:rFonts w:ascii="Times New Roman" w:hAnsi="Times New Roman" w:cs="Times New Roman"/>
              </w:rPr>
              <w:t xml:space="preserve"> </w:t>
            </w:r>
          </w:p>
          <w:p w14:paraId="205FA441" w14:textId="77777777" w:rsidR="00993AE8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в) оказание помощи федеральным органам государственной власти</w:t>
            </w:r>
          </w:p>
          <w:p w14:paraId="102D2756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3. Какие из основ государственной гражданской службы РФ у</w:t>
            </w:r>
            <w:r w:rsidR="00D911DC" w:rsidRPr="004737E8">
              <w:rPr>
                <w:rFonts w:ascii="Times New Roman" w:hAnsi="Times New Roman" w:cs="Times New Roman"/>
              </w:rPr>
              <w:t>становлены ФЗ №79:</w:t>
            </w:r>
          </w:p>
          <w:p w14:paraId="2F4AB9ED" w14:textId="77777777" w:rsidR="00D911DC" w:rsidRPr="004737E8" w:rsidRDefault="00D911DC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>а) финансово-</w:t>
            </w:r>
            <w:r w:rsidR="005E5E56" w:rsidRPr="004737E8">
              <w:rPr>
                <w:rFonts w:ascii="Times New Roman" w:hAnsi="Times New Roman" w:cs="Times New Roman"/>
                <w:b/>
              </w:rPr>
              <w:t xml:space="preserve">экономические </w:t>
            </w:r>
          </w:p>
          <w:p w14:paraId="60CB8EF7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концептуальные</w:t>
            </w:r>
          </w:p>
          <w:p w14:paraId="7C3879B6" w14:textId="77777777" w:rsidR="00993AE8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в) федеративные</w:t>
            </w:r>
          </w:p>
          <w:p w14:paraId="1DA22F1C" w14:textId="77777777" w:rsidR="0070045D" w:rsidRPr="004737E8" w:rsidRDefault="00993AE8" w:rsidP="004C0C29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2B2727"/>
                <w:spacing w:val="8"/>
                <w:sz w:val="22"/>
                <w:szCs w:val="22"/>
              </w:rPr>
            </w:pPr>
            <w:r w:rsidRPr="004737E8">
              <w:rPr>
                <w:sz w:val="22"/>
                <w:szCs w:val="22"/>
              </w:rPr>
              <w:t xml:space="preserve">4. </w:t>
            </w:r>
            <w:r w:rsidR="0070045D" w:rsidRPr="004737E8">
              <w:rPr>
                <w:rStyle w:val="ab"/>
                <w:b w:val="0"/>
                <w:bCs w:val="0"/>
                <w:color w:val="2B2727"/>
                <w:spacing w:val="8"/>
                <w:sz w:val="22"/>
                <w:szCs w:val="22"/>
              </w:rPr>
              <w:t>Гражданский служащий вправе обжаловать наложенное на него дисциплинарное взыскание:</w:t>
            </w:r>
          </w:p>
          <w:p w14:paraId="71F5FF8A" w14:textId="34717939" w:rsidR="0070045D" w:rsidRPr="004737E8" w:rsidRDefault="00CA16DD" w:rsidP="004C0C29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b/>
                <w:color w:val="2B2727"/>
                <w:spacing w:val="8"/>
                <w:sz w:val="22"/>
                <w:szCs w:val="22"/>
              </w:rPr>
              <w:t>-</w:t>
            </w:r>
            <w:r w:rsidR="0070045D" w:rsidRPr="004737E8">
              <w:rPr>
                <w:b/>
                <w:color w:val="2B2727"/>
                <w:spacing w:val="8"/>
                <w:sz w:val="22"/>
                <w:szCs w:val="22"/>
              </w:rPr>
              <w:t xml:space="preserve"> в суде или комиссии по служебным спорам</w:t>
            </w:r>
          </w:p>
          <w:p w14:paraId="701A02E1" w14:textId="77777777" w:rsidR="000310A7" w:rsidRPr="004737E8" w:rsidRDefault="00993AE8" w:rsidP="000310A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sz w:val="22"/>
                <w:szCs w:val="22"/>
              </w:rPr>
              <w:t xml:space="preserve">5. </w:t>
            </w:r>
            <w:r w:rsidR="000310A7" w:rsidRPr="004737E8">
              <w:rPr>
                <w:rStyle w:val="ab"/>
                <w:b w:val="0"/>
                <w:bCs w:val="0"/>
                <w:color w:val="2B2727"/>
                <w:spacing w:val="8"/>
                <w:sz w:val="22"/>
                <w:szCs w:val="22"/>
              </w:rPr>
              <w:t>Договор о поступлении на гражданскую службу и замещении соответствующей должности, который заключают представитель нанимателя и лицо, которое планирует проходить службу, называется:</w:t>
            </w:r>
          </w:p>
          <w:p w14:paraId="65D3ED67" w14:textId="6B08598E" w:rsidR="00993AE8" w:rsidRPr="004737E8" w:rsidRDefault="000310A7" w:rsidP="000310A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b/>
                <w:bCs/>
                <w:color w:val="2B2727"/>
                <w:spacing w:val="8"/>
                <w:sz w:val="22"/>
                <w:szCs w:val="22"/>
              </w:rPr>
              <w:t>- служебный контракт</w:t>
            </w:r>
          </w:p>
          <w:p w14:paraId="0E4777C4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6. Профессиональная служебная деятельность в аппарате федеральных судов относится к такому виду государственной службы:</w:t>
            </w:r>
          </w:p>
          <w:p w14:paraId="66CA4A88" w14:textId="77777777" w:rsidR="00D0779C" w:rsidRPr="004737E8" w:rsidRDefault="005E5E56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>-</w:t>
            </w:r>
            <w:r w:rsidR="00993AE8" w:rsidRPr="004737E8">
              <w:rPr>
                <w:rFonts w:ascii="Times New Roman" w:hAnsi="Times New Roman" w:cs="Times New Roman"/>
                <w:b/>
              </w:rPr>
              <w:t xml:space="preserve"> Федеральная госу</w:t>
            </w:r>
            <w:r w:rsidRPr="004737E8">
              <w:rPr>
                <w:rFonts w:ascii="Times New Roman" w:hAnsi="Times New Roman" w:cs="Times New Roman"/>
                <w:b/>
              </w:rPr>
              <w:t xml:space="preserve">дарственная гражданская служба </w:t>
            </w:r>
            <w:r w:rsidRPr="004737E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14:paraId="371E4620" w14:textId="558DD7DE" w:rsidR="00D0779C" w:rsidRPr="004737E8" w:rsidRDefault="00476679" w:rsidP="004737E8">
            <w:pPr>
              <w:keepNext/>
              <w:keepLines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УК-3, УК-11, ОПК-8</w:t>
            </w:r>
          </w:p>
        </w:tc>
      </w:tr>
      <w:tr w:rsidR="00D0779C" w:rsidRPr="004737E8" w14:paraId="0141A065" w14:textId="77777777" w:rsidTr="004737E8">
        <w:trPr>
          <w:jc w:val="center"/>
        </w:trPr>
        <w:tc>
          <w:tcPr>
            <w:tcW w:w="432" w:type="dxa"/>
          </w:tcPr>
          <w:p w14:paraId="69FCC7F3" w14:textId="77777777" w:rsidR="00D0779C" w:rsidRPr="004737E8" w:rsidRDefault="00D0779C" w:rsidP="004C0C29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1553" w:type="dxa"/>
          </w:tcPr>
          <w:p w14:paraId="218FB748" w14:textId="77777777" w:rsidR="00D0779C" w:rsidRPr="004737E8" w:rsidRDefault="00D0779C" w:rsidP="004C0C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4737E8">
              <w:rPr>
                <w:rFonts w:ascii="Times New Roman" w:eastAsia="Calibri" w:hAnsi="Times New Roman" w:cs="Times New Roman"/>
                <w:lang w:eastAsia="ru-RU"/>
              </w:rPr>
              <w:t xml:space="preserve">Тема № 2. </w:t>
            </w:r>
            <w:r w:rsidR="009A0632" w:rsidRPr="004737E8">
              <w:rPr>
                <w:rFonts w:ascii="Times New Roman" w:hAnsi="Times New Roman"/>
              </w:rPr>
              <w:t>Общие положения государственной службы Российской Федерации</w:t>
            </w:r>
            <w:r w:rsidR="009A0632" w:rsidRPr="004737E8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</w:tc>
        <w:tc>
          <w:tcPr>
            <w:tcW w:w="6520" w:type="dxa"/>
          </w:tcPr>
          <w:p w14:paraId="2176FE41" w14:textId="77777777" w:rsidR="00D911DC" w:rsidRPr="004737E8" w:rsidRDefault="00C7450B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1</w:t>
            </w:r>
            <w:r w:rsidR="00993AE8" w:rsidRPr="004737E8">
              <w:rPr>
                <w:rFonts w:ascii="Times New Roman" w:hAnsi="Times New Roman" w:cs="Times New Roman"/>
              </w:rPr>
              <w:t>. Гражданский служащий не может:</w:t>
            </w:r>
          </w:p>
          <w:p w14:paraId="6D04C6D2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получать гонорары за публикации в качестве частного лица</w:t>
            </w:r>
          </w:p>
          <w:p w14:paraId="6B4C63DE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состоять в политической партии, находящейся в оппозиции к руководству страны</w:t>
            </w:r>
          </w:p>
          <w:p w14:paraId="6CA025F8" w14:textId="77777777" w:rsidR="00993AE8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>в) быть депутатом Государственной</w:t>
            </w:r>
            <w:r w:rsidR="005E5E56" w:rsidRPr="004737E8">
              <w:rPr>
                <w:rFonts w:ascii="Times New Roman" w:hAnsi="Times New Roman" w:cs="Times New Roman"/>
                <w:b/>
              </w:rPr>
              <w:t xml:space="preserve"> Думы Федерального Собрания РФ </w:t>
            </w:r>
          </w:p>
          <w:p w14:paraId="233D951B" w14:textId="77777777" w:rsidR="009B2F4C" w:rsidRPr="004737E8" w:rsidRDefault="00C7450B" w:rsidP="009B2F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B2727"/>
                <w:spacing w:val="8"/>
                <w:lang w:eastAsia="ru-RU"/>
              </w:rPr>
            </w:pPr>
            <w:r w:rsidRPr="004737E8">
              <w:rPr>
                <w:rFonts w:ascii="Times New Roman" w:hAnsi="Times New Roman" w:cs="Times New Roman"/>
              </w:rPr>
              <w:t>2</w:t>
            </w:r>
            <w:r w:rsidR="00993AE8" w:rsidRPr="004737E8">
              <w:rPr>
                <w:rFonts w:ascii="Times New Roman" w:hAnsi="Times New Roman" w:cs="Times New Roman"/>
              </w:rPr>
              <w:t xml:space="preserve">. </w:t>
            </w:r>
            <w:r w:rsidR="009B2F4C" w:rsidRPr="004737E8">
              <w:rPr>
                <w:rFonts w:ascii="Times New Roman" w:eastAsia="Times New Roman" w:hAnsi="Times New Roman" w:cs="Times New Roman"/>
                <w:color w:val="2B2727"/>
                <w:spacing w:val="8"/>
                <w:lang w:eastAsia="ru-RU"/>
              </w:rPr>
              <w:t>Какое образование является достаточным для замещения категории «обеспечивающий специалист» младшей группы должностей гражданской службы?</w:t>
            </w:r>
          </w:p>
          <w:p w14:paraId="44DAE0F5" w14:textId="15B723A3" w:rsidR="009B2F4C" w:rsidRPr="004737E8" w:rsidRDefault="009B2F4C" w:rsidP="009B2F4C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2"/>
                <w:szCs w:val="22"/>
              </w:rPr>
            </w:pPr>
            <w:r w:rsidRPr="004737E8">
              <w:rPr>
                <w:b/>
                <w:bCs/>
                <w:color w:val="2B2727"/>
                <w:spacing w:val="8"/>
                <w:sz w:val="22"/>
                <w:szCs w:val="22"/>
              </w:rPr>
              <w:t>- профессиональное</w:t>
            </w:r>
            <w:r w:rsidRPr="004737E8">
              <w:rPr>
                <w:b/>
                <w:bCs/>
                <w:sz w:val="22"/>
                <w:szCs w:val="22"/>
              </w:rPr>
              <w:t xml:space="preserve"> </w:t>
            </w:r>
          </w:p>
          <w:p w14:paraId="7ACADE4D" w14:textId="3AC579B5" w:rsidR="00273ED2" w:rsidRPr="004737E8" w:rsidRDefault="00C7450B" w:rsidP="009B2F4C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2B2727"/>
                <w:spacing w:val="8"/>
                <w:sz w:val="22"/>
                <w:szCs w:val="22"/>
              </w:rPr>
            </w:pPr>
            <w:r w:rsidRPr="004737E8">
              <w:rPr>
                <w:sz w:val="22"/>
                <w:szCs w:val="22"/>
              </w:rPr>
              <w:t>3</w:t>
            </w:r>
            <w:r w:rsidR="00993AE8" w:rsidRPr="004737E8">
              <w:rPr>
                <w:sz w:val="22"/>
                <w:szCs w:val="22"/>
              </w:rPr>
              <w:t xml:space="preserve">. </w:t>
            </w:r>
            <w:r w:rsidR="00273ED2" w:rsidRPr="004737E8">
              <w:rPr>
                <w:rStyle w:val="ab"/>
                <w:b w:val="0"/>
                <w:bCs w:val="0"/>
                <w:color w:val="2B2727"/>
                <w:spacing w:val="8"/>
                <w:sz w:val="22"/>
                <w:szCs w:val="22"/>
              </w:rPr>
              <w:t>Какой орган не уполномочен рассматривать индивидуальные служебные споры?</w:t>
            </w:r>
          </w:p>
          <w:p w14:paraId="2401E4CA" w14:textId="21B1ED6C" w:rsidR="00993AE8" w:rsidRPr="004737E8" w:rsidRDefault="00273ED2" w:rsidP="00273E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737E8">
              <w:rPr>
                <w:rFonts w:ascii="Times New Roman" w:hAnsi="Times New Roman" w:cs="Times New Roman"/>
                <w:b/>
                <w:bCs/>
                <w:color w:val="2B2727"/>
                <w:spacing w:val="8"/>
              </w:rPr>
              <w:t>- аттестационная комиссия</w:t>
            </w:r>
          </w:p>
          <w:p w14:paraId="77B2D43C" w14:textId="77777777" w:rsidR="00D911DC" w:rsidRPr="004737E8" w:rsidRDefault="00C7450B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4</w:t>
            </w:r>
            <w:r w:rsidR="00993AE8" w:rsidRPr="004737E8">
              <w:rPr>
                <w:rFonts w:ascii="Times New Roman" w:hAnsi="Times New Roman" w:cs="Times New Roman"/>
              </w:rPr>
              <w:t>. В чем осуществляется направленность служебных обязанностей советников (помощников):</w:t>
            </w:r>
          </w:p>
          <w:p w14:paraId="228508DB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непосредственно обеспечивать исполнение полномочий лиц, замещающих должности гражданской службы категории «руководители»</w:t>
            </w:r>
          </w:p>
          <w:p w14:paraId="64B18FF3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lastRenderedPageBreak/>
              <w:t>б) непосредственно обеспечивать исполнение полномочий лиц, замещающих государственные должности субъектов РФ</w:t>
            </w:r>
          </w:p>
          <w:p w14:paraId="0AEC47AE" w14:textId="77777777" w:rsidR="00993AE8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>в) в</w:t>
            </w:r>
            <w:r w:rsidR="005E5E56" w:rsidRPr="004737E8">
              <w:rPr>
                <w:rFonts w:ascii="Times New Roman" w:hAnsi="Times New Roman" w:cs="Times New Roman"/>
                <w:b/>
              </w:rPr>
              <w:t xml:space="preserve">се варианты правильные </w:t>
            </w:r>
          </w:p>
          <w:p w14:paraId="25868EFE" w14:textId="77777777" w:rsidR="00D911DC" w:rsidRPr="004737E8" w:rsidRDefault="00C7450B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5</w:t>
            </w:r>
            <w:r w:rsidR="00993AE8" w:rsidRPr="004737E8">
              <w:rPr>
                <w:rFonts w:ascii="Times New Roman" w:hAnsi="Times New Roman" w:cs="Times New Roman"/>
              </w:rPr>
              <w:t>. В число квалификационных требований к должностям гражданской службы категории «специалисты» всех групп должностей гражданской службы входит:</w:t>
            </w:r>
          </w:p>
          <w:p w14:paraId="36286344" w14:textId="77777777" w:rsidR="00D911DC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>а) наличие высшего</w:t>
            </w:r>
            <w:r w:rsidR="005E5E56" w:rsidRPr="004737E8">
              <w:rPr>
                <w:rFonts w:ascii="Times New Roman" w:hAnsi="Times New Roman" w:cs="Times New Roman"/>
                <w:b/>
              </w:rPr>
              <w:t xml:space="preserve"> профессионального образования </w:t>
            </w:r>
          </w:p>
          <w:p w14:paraId="4674FBFF" w14:textId="77777777" w:rsidR="005E5E56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наличие среднего профессионального образования</w:t>
            </w:r>
          </w:p>
          <w:p w14:paraId="10F44CBE" w14:textId="77777777" w:rsidR="00993AE8" w:rsidRPr="004737E8" w:rsidRDefault="00993AE8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в) наличие курсов повышенной квалификации</w:t>
            </w:r>
          </w:p>
          <w:p w14:paraId="0730C61B" w14:textId="77777777" w:rsidR="00D911DC" w:rsidRPr="004737E8" w:rsidRDefault="00C7450B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6</w:t>
            </w:r>
            <w:r w:rsidR="00993AE8" w:rsidRPr="004737E8">
              <w:rPr>
                <w:rFonts w:ascii="Times New Roman" w:hAnsi="Times New Roman" w:cs="Times New Roman"/>
              </w:rPr>
              <w:t>. Периодичность, с которой гражданские служащие проходят повышение квалификации:</w:t>
            </w:r>
          </w:p>
          <w:p w14:paraId="6EBB1FAF" w14:textId="49576BA9" w:rsidR="00D0779C" w:rsidRPr="004737E8" w:rsidRDefault="00CA16DD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>-</w:t>
            </w:r>
            <w:r w:rsidR="00993AE8" w:rsidRPr="004737E8">
              <w:rPr>
                <w:rFonts w:ascii="Times New Roman" w:hAnsi="Times New Roman" w:cs="Times New Roman"/>
                <w:b/>
              </w:rPr>
              <w:t xml:space="preserve"> </w:t>
            </w:r>
            <w:r w:rsidR="005E5E56" w:rsidRPr="004737E8">
              <w:rPr>
                <w:rFonts w:ascii="Times New Roman" w:hAnsi="Times New Roman" w:cs="Times New Roman"/>
                <w:b/>
              </w:rPr>
              <w:t xml:space="preserve">не реже одного раза в три года </w:t>
            </w:r>
            <w:r w:rsidR="00993AE8" w:rsidRPr="004737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134" w:type="dxa"/>
          </w:tcPr>
          <w:p w14:paraId="1BBB7343" w14:textId="77777777" w:rsidR="00D0779C" w:rsidRPr="004737E8" w:rsidRDefault="00476679" w:rsidP="004C0C29">
            <w:pPr>
              <w:keepNext/>
              <w:keepLines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lastRenderedPageBreak/>
              <w:t>УК-3, УК-11, ОПК-8</w:t>
            </w:r>
          </w:p>
        </w:tc>
      </w:tr>
      <w:tr w:rsidR="00D0779C" w:rsidRPr="004737E8" w14:paraId="5558F315" w14:textId="77777777" w:rsidTr="004737E8">
        <w:trPr>
          <w:jc w:val="center"/>
        </w:trPr>
        <w:tc>
          <w:tcPr>
            <w:tcW w:w="432" w:type="dxa"/>
          </w:tcPr>
          <w:p w14:paraId="4DB2E801" w14:textId="77777777" w:rsidR="00D0779C" w:rsidRPr="004737E8" w:rsidRDefault="00D0779C" w:rsidP="004C0C29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 xml:space="preserve">3. </w:t>
            </w:r>
          </w:p>
        </w:tc>
        <w:tc>
          <w:tcPr>
            <w:tcW w:w="1553" w:type="dxa"/>
          </w:tcPr>
          <w:p w14:paraId="637B59BC" w14:textId="77777777" w:rsidR="00D0779C" w:rsidRPr="004737E8" w:rsidRDefault="00D0779C" w:rsidP="004C0C29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737E8">
              <w:rPr>
                <w:rFonts w:ascii="Times New Roman" w:eastAsia="Calibri" w:hAnsi="Times New Roman" w:cs="Times New Roman"/>
                <w:lang w:eastAsia="ru-RU"/>
              </w:rPr>
              <w:t xml:space="preserve">Тема № 3. </w:t>
            </w:r>
            <w:r w:rsidR="009A0632" w:rsidRPr="004737E8">
              <w:rPr>
                <w:rFonts w:ascii="Times New Roman" w:hAnsi="Times New Roman"/>
              </w:rPr>
              <w:t>Общие условия государственной службы</w:t>
            </w:r>
            <w:r w:rsidR="009A0632" w:rsidRPr="004737E8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6520" w:type="dxa"/>
          </w:tcPr>
          <w:p w14:paraId="0E2E71C5" w14:textId="77777777" w:rsidR="00D911DC" w:rsidRPr="004737E8" w:rsidRDefault="00993AE8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1. Какая из должностей относится к государственным должностям РФ:</w:t>
            </w:r>
          </w:p>
          <w:p w14:paraId="26CF3855" w14:textId="77777777" w:rsidR="00D911DC" w:rsidRPr="004737E8" w:rsidRDefault="00993AE8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Президент РФ</w:t>
            </w:r>
          </w:p>
          <w:p w14:paraId="76B0DD55" w14:textId="77777777" w:rsidR="00D911DC" w:rsidRPr="004737E8" w:rsidRDefault="00993AE8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Федеральный министр</w:t>
            </w:r>
          </w:p>
          <w:p w14:paraId="7A27F884" w14:textId="77777777" w:rsidR="00993AE8" w:rsidRPr="004737E8" w:rsidRDefault="005E5E56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 xml:space="preserve">в) оба варианта правильные </w:t>
            </w:r>
          </w:p>
          <w:p w14:paraId="6A75DCDB" w14:textId="77777777" w:rsidR="00D911DC" w:rsidRPr="004737E8" w:rsidRDefault="00C7450B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2</w:t>
            </w:r>
            <w:r w:rsidR="00993AE8" w:rsidRPr="004737E8">
              <w:rPr>
                <w:rFonts w:ascii="Times New Roman" w:hAnsi="Times New Roman" w:cs="Times New Roman"/>
              </w:rPr>
              <w:t>. На что имеет право государственный служащий, согласно ст. 9 Федерального закона «Об основах государственной службы Российской Федерации»:</w:t>
            </w:r>
          </w:p>
          <w:p w14:paraId="46A6B5F8" w14:textId="77777777" w:rsidR="00D911DC" w:rsidRPr="004737E8" w:rsidRDefault="00993AE8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на получение в установленном порядке информации и материалов, необходимых для исполнения должностных обязанностей</w:t>
            </w:r>
          </w:p>
          <w:p w14:paraId="049FC0F7" w14:textId="77777777" w:rsidR="00D911DC" w:rsidRPr="004737E8" w:rsidRDefault="00993AE8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на посещение в установленном порядке для исполнения должностных обязанностей предприятий, учреждений и организаций независимо от форм собственности</w:t>
            </w:r>
          </w:p>
          <w:p w14:paraId="7FBA7D59" w14:textId="77777777" w:rsidR="00993AE8" w:rsidRPr="004737E8" w:rsidRDefault="005E5E56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 xml:space="preserve">в) оба варианта правильные </w:t>
            </w:r>
          </w:p>
          <w:p w14:paraId="729082C1" w14:textId="77777777" w:rsidR="000310A7" w:rsidRPr="004737E8" w:rsidRDefault="00C7450B" w:rsidP="000310A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sz w:val="22"/>
                <w:szCs w:val="22"/>
              </w:rPr>
              <w:t>3</w:t>
            </w:r>
            <w:r w:rsidR="00993AE8" w:rsidRPr="004737E8">
              <w:rPr>
                <w:sz w:val="22"/>
                <w:szCs w:val="22"/>
              </w:rPr>
              <w:t xml:space="preserve">. </w:t>
            </w:r>
            <w:r w:rsidR="000310A7" w:rsidRPr="004737E8">
              <w:rPr>
                <w:rStyle w:val="ab"/>
                <w:b w:val="0"/>
                <w:bCs w:val="0"/>
                <w:color w:val="2B2727"/>
                <w:spacing w:val="8"/>
                <w:sz w:val="22"/>
                <w:szCs w:val="22"/>
              </w:rPr>
              <w:t>Дополнительный оплачиваемый отпуск за выслугу лет при стаже гражданской службы 14 лет составляет:</w:t>
            </w:r>
          </w:p>
          <w:p w14:paraId="2CF520B3" w14:textId="1064153B" w:rsidR="000310A7" w:rsidRPr="004737E8" w:rsidRDefault="000310A7" w:rsidP="000310A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b/>
                <w:bCs/>
                <w:color w:val="2B2727"/>
                <w:spacing w:val="8"/>
                <w:sz w:val="22"/>
                <w:szCs w:val="22"/>
              </w:rPr>
              <w:t>- 7 календарных дней</w:t>
            </w:r>
          </w:p>
          <w:p w14:paraId="3D124916" w14:textId="77777777" w:rsidR="00D911DC" w:rsidRPr="004737E8" w:rsidRDefault="00C7450B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4</w:t>
            </w:r>
            <w:r w:rsidR="00993AE8" w:rsidRPr="004737E8">
              <w:rPr>
                <w:rFonts w:ascii="Times New Roman" w:hAnsi="Times New Roman" w:cs="Times New Roman"/>
              </w:rPr>
              <w:t>. Среди каких граждан проводиться конкурс на замещение вакантной государственной должности государственной службы:</w:t>
            </w:r>
          </w:p>
          <w:p w14:paraId="018AB374" w14:textId="77777777" w:rsidR="00D911DC" w:rsidRPr="004737E8" w:rsidRDefault="00993AE8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владеющих государственным языком</w:t>
            </w:r>
          </w:p>
          <w:p w14:paraId="4113102E" w14:textId="77777777" w:rsidR="00D911DC" w:rsidRPr="004737E8" w:rsidRDefault="00993AE8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имеющих профессиональное образование</w:t>
            </w:r>
          </w:p>
          <w:p w14:paraId="1360808B" w14:textId="77777777" w:rsidR="00D911DC" w:rsidRPr="004737E8" w:rsidRDefault="005E5E56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 xml:space="preserve">в) оба варианта правильные </w:t>
            </w:r>
          </w:p>
          <w:p w14:paraId="78300C8A" w14:textId="77777777" w:rsidR="00993AE8" w:rsidRPr="004737E8" w:rsidRDefault="00993AE8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г) оба варианта не правильные</w:t>
            </w:r>
          </w:p>
          <w:p w14:paraId="665E053D" w14:textId="77777777" w:rsidR="005E5E56" w:rsidRPr="004737E8" w:rsidRDefault="00C7450B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5</w:t>
            </w:r>
            <w:r w:rsidR="00993AE8" w:rsidRPr="004737E8">
              <w:rPr>
                <w:rFonts w:ascii="Times New Roman" w:hAnsi="Times New Roman" w:cs="Times New Roman"/>
              </w:rPr>
              <w:t>. В случае неисполнения своих обязанностей, какой вид дисциплинарного взыскания получает госслужащий?</w:t>
            </w:r>
          </w:p>
          <w:p w14:paraId="3FFBDFC9" w14:textId="77777777" w:rsidR="00D911DC" w:rsidRPr="004737E8" w:rsidRDefault="005E5E56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замечание</w:t>
            </w:r>
          </w:p>
          <w:p w14:paraId="3CC4E7B4" w14:textId="77777777" w:rsidR="00D911DC" w:rsidRPr="004737E8" w:rsidRDefault="005E5E56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выговор</w:t>
            </w:r>
          </w:p>
          <w:p w14:paraId="68F9BB61" w14:textId="77777777" w:rsidR="00993AE8" w:rsidRPr="004737E8" w:rsidRDefault="005E5E56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в) увольнение</w:t>
            </w:r>
          </w:p>
          <w:p w14:paraId="4F967405" w14:textId="77777777" w:rsidR="005E5E56" w:rsidRPr="004737E8" w:rsidRDefault="005E5E56" w:rsidP="000310A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>г) все варианты правильные</w:t>
            </w:r>
          </w:p>
          <w:p w14:paraId="4377D87B" w14:textId="1DFCA0D9" w:rsidR="00CA16DD" w:rsidRPr="004737E8" w:rsidRDefault="00C7450B" w:rsidP="00CA16D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B2727"/>
                <w:spacing w:val="8"/>
                <w:lang w:eastAsia="ru-RU"/>
              </w:rPr>
            </w:pPr>
            <w:r w:rsidRPr="004737E8">
              <w:rPr>
                <w:rFonts w:ascii="Times New Roman" w:hAnsi="Times New Roman" w:cs="Times New Roman"/>
              </w:rPr>
              <w:t>6</w:t>
            </w:r>
            <w:r w:rsidR="00993AE8" w:rsidRPr="004737E8">
              <w:rPr>
                <w:rFonts w:ascii="Times New Roman" w:hAnsi="Times New Roman" w:cs="Times New Roman"/>
              </w:rPr>
              <w:t xml:space="preserve">. </w:t>
            </w:r>
            <w:r w:rsidR="00CA16DD" w:rsidRPr="004737E8">
              <w:rPr>
                <w:rFonts w:ascii="Times New Roman" w:eastAsia="Times New Roman" w:hAnsi="Times New Roman" w:cs="Times New Roman"/>
                <w:color w:val="2B2727"/>
                <w:spacing w:val="8"/>
                <w:lang w:eastAsia="ru-RU"/>
              </w:rPr>
              <w:t>Как называется орган, который выполняет функции по контролю за соблюдением требований к служебному поведению гражданских служащих и разрешению конфликта интересов?</w:t>
            </w:r>
          </w:p>
          <w:p w14:paraId="6A590623" w14:textId="504E6ABF" w:rsidR="00D0779C" w:rsidRPr="004737E8" w:rsidRDefault="00CA16DD" w:rsidP="00CA1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color w:val="2B2727"/>
                <w:spacing w:val="8"/>
                <w:lang w:eastAsia="ru-RU"/>
              </w:rPr>
              <w:t>- комиссия</w:t>
            </w:r>
          </w:p>
        </w:tc>
        <w:tc>
          <w:tcPr>
            <w:tcW w:w="1134" w:type="dxa"/>
          </w:tcPr>
          <w:p w14:paraId="744D523D" w14:textId="77777777" w:rsidR="00D0779C" w:rsidRPr="004737E8" w:rsidRDefault="00476679" w:rsidP="004C0C29">
            <w:pPr>
              <w:keepNext/>
              <w:keepLines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УК-3, УК-11, ОПК-8, ПК-7, ПК-10</w:t>
            </w:r>
          </w:p>
        </w:tc>
      </w:tr>
      <w:tr w:rsidR="00D0779C" w:rsidRPr="004737E8" w14:paraId="7CD7068A" w14:textId="77777777" w:rsidTr="004737E8">
        <w:trPr>
          <w:jc w:val="center"/>
        </w:trPr>
        <w:tc>
          <w:tcPr>
            <w:tcW w:w="432" w:type="dxa"/>
          </w:tcPr>
          <w:p w14:paraId="50724F75" w14:textId="77777777" w:rsidR="00D0779C" w:rsidRPr="004737E8" w:rsidRDefault="00D0779C" w:rsidP="004C0C2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1553" w:type="dxa"/>
          </w:tcPr>
          <w:p w14:paraId="4C5F2BBF" w14:textId="77777777" w:rsidR="00D0779C" w:rsidRPr="004737E8" w:rsidRDefault="00D0779C" w:rsidP="004C0C2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  <w:lang w:eastAsia="ru-RU"/>
              </w:rPr>
              <w:t>Тема № 4.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0632" w:rsidRPr="004737E8">
              <w:rPr>
                <w:rFonts w:ascii="Times New Roman" w:hAnsi="Times New Roman"/>
              </w:rPr>
              <w:t>Система управления государственной службой</w:t>
            </w:r>
          </w:p>
        </w:tc>
        <w:tc>
          <w:tcPr>
            <w:tcW w:w="6520" w:type="dxa"/>
          </w:tcPr>
          <w:p w14:paraId="7A1E1BF8" w14:textId="77777777" w:rsidR="003E46CC" w:rsidRPr="004737E8" w:rsidRDefault="00C7450B" w:rsidP="004C0C29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spacing w:val="8"/>
                <w:sz w:val="22"/>
                <w:szCs w:val="22"/>
              </w:rPr>
            </w:pPr>
            <w:r w:rsidRPr="004737E8">
              <w:rPr>
                <w:sz w:val="22"/>
                <w:szCs w:val="22"/>
              </w:rPr>
              <w:t>1</w:t>
            </w:r>
            <w:r w:rsidR="00993AE8" w:rsidRPr="004737E8">
              <w:rPr>
                <w:sz w:val="22"/>
                <w:szCs w:val="22"/>
              </w:rPr>
              <w:t>.</w:t>
            </w:r>
            <w:r w:rsidR="00993AE8" w:rsidRPr="004737E8">
              <w:rPr>
                <w:b/>
                <w:sz w:val="22"/>
                <w:szCs w:val="22"/>
              </w:rPr>
              <w:t xml:space="preserve"> </w:t>
            </w:r>
            <w:r w:rsidR="003E46CC" w:rsidRPr="004737E8">
              <w:rPr>
                <w:rStyle w:val="ab"/>
                <w:b w:val="0"/>
                <w:spacing w:val="8"/>
                <w:sz w:val="22"/>
                <w:szCs w:val="22"/>
              </w:rPr>
              <w:t>На какой срок гражданскому служащему может быть установлено испытание, которые определяет степень его соответствия замещаемой должности?</w:t>
            </w:r>
          </w:p>
          <w:p w14:paraId="7023F446" w14:textId="77777777" w:rsidR="003E46CC" w:rsidRPr="004737E8" w:rsidRDefault="003E46CC" w:rsidP="004C0C29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b/>
                <w:color w:val="2B2727"/>
                <w:spacing w:val="8"/>
                <w:sz w:val="22"/>
                <w:szCs w:val="22"/>
              </w:rPr>
              <w:t>- от 1 месяца до 1 года</w:t>
            </w:r>
          </w:p>
          <w:p w14:paraId="2E5F12F3" w14:textId="77777777" w:rsidR="00D911DC" w:rsidRPr="004737E8" w:rsidRDefault="00C7450B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  <w:r w:rsidR="00993AE8"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 На чем основывается связь гражданской и муниципальной службы?</w:t>
            </w:r>
          </w:p>
          <w:p w14:paraId="1066AEF3" w14:textId="77777777" w:rsidR="00D911DC" w:rsidRPr="004737E8" w:rsidRDefault="00993AE8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а) единстве основных квалификационных требований к должностям гражданской службы и </w:t>
            </w:r>
            <w:r w:rsidR="005E5E56"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должностям муниципальной службы</w:t>
            </w:r>
          </w:p>
          <w:p w14:paraId="4E525C5F" w14:textId="77777777" w:rsidR="00D911DC" w:rsidRPr="004737E8" w:rsidRDefault="00993AE8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б) единстве требований к профессиональной подготовке, переподготовке и повышению квалификации гражданских сл</w:t>
            </w:r>
            <w:r w:rsidR="005E5E56"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ужащих и муниципальных служащих</w:t>
            </w:r>
          </w:p>
          <w:p w14:paraId="48AE75EA" w14:textId="77777777" w:rsidR="00993AE8" w:rsidRPr="004737E8" w:rsidRDefault="00993AE8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в) соотносительности основных условий оплаты труда и социальных гарантий гражданских сл</w:t>
            </w:r>
            <w:r w:rsidR="005E5E56"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ужащих и муниципальных служащих</w:t>
            </w:r>
          </w:p>
          <w:p w14:paraId="67EE5DD5" w14:textId="77777777" w:rsidR="005E5E56" w:rsidRPr="004737E8" w:rsidRDefault="005E5E56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г) все ответы верные</w:t>
            </w:r>
          </w:p>
          <w:p w14:paraId="3E92ADB0" w14:textId="77777777" w:rsidR="00D911DC" w:rsidRPr="004737E8" w:rsidRDefault="00C7450B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  <w:r w:rsidR="00993AE8"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 Сколько лет должно быть гражданину, чтобы он мог поступить на государственную службу?</w:t>
            </w:r>
          </w:p>
          <w:p w14:paraId="1C1E15B4" w14:textId="77777777" w:rsidR="00D911DC" w:rsidRPr="004737E8" w:rsidRDefault="005E5E56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- 18 лет</w:t>
            </w:r>
          </w:p>
          <w:p w14:paraId="493348EC" w14:textId="77777777" w:rsidR="00D911DC" w:rsidRPr="004737E8" w:rsidRDefault="00C7450B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  <w:r w:rsidR="00993AE8"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 В какой документ включаются требования квалификации к профессиональным знаниям и навыкам, необходимым для исполнения должностных обязанностей гражданского служащего?</w:t>
            </w:r>
          </w:p>
          <w:p w14:paraId="6F90D3B3" w14:textId="0044471E" w:rsidR="00D911DC" w:rsidRPr="004737E8" w:rsidRDefault="00B006AD" w:rsidP="00B006A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="00993AE8" w:rsidRPr="004737E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должностной р</w:t>
            </w:r>
            <w:r w:rsidR="005E5E56" w:rsidRPr="004737E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егламент </w:t>
            </w:r>
          </w:p>
          <w:p w14:paraId="56690158" w14:textId="67F9F954" w:rsidR="003D66B3" w:rsidRPr="004737E8" w:rsidRDefault="003D66B3" w:rsidP="00B006A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5. Что имеет право государственный служащий</w:t>
            </w:r>
          </w:p>
          <w:p w14:paraId="221678BC" w14:textId="77777777" w:rsidR="00D911DC" w:rsidRPr="004737E8" w:rsidRDefault="00993AE8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а) </w:t>
            </w:r>
            <w:r w:rsidR="005E5E56"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</w:t>
            </w: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существлять предпринимательскую деятельность</w:t>
            </w:r>
          </w:p>
          <w:p w14:paraId="53227DC4" w14:textId="77777777" w:rsidR="00D911DC" w:rsidRPr="004737E8" w:rsidRDefault="005E5E56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б) состоять в профсоюзе</w:t>
            </w:r>
          </w:p>
          <w:p w14:paraId="6D3FAE41" w14:textId="77777777" w:rsidR="00D911DC" w:rsidRPr="004737E8" w:rsidRDefault="00993AE8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в) использовать должностные полномочия для предвыборной агитации</w:t>
            </w:r>
          </w:p>
          <w:p w14:paraId="3F0CDC97" w14:textId="77777777" w:rsidR="00993AE8" w:rsidRPr="004737E8" w:rsidRDefault="00993AE8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г) вступать в политические партии</w:t>
            </w:r>
          </w:p>
          <w:p w14:paraId="6B7752C3" w14:textId="77777777" w:rsidR="00D911DC" w:rsidRPr="004737E8" w:rsidRDefault="00C7450B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  <w:r w:rsidR="00993AE8"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 Выберите то, что не относится к группам должностей гражданской службы:</w:t>
            </w:r>
          </w:p>
          <w:p w14:paraId="5BAEEEBC" w14:textId="77777777" w:rsidR="00D911DC" w:rsidRPr="004737E8" w:rsidRDefault="00993AE8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а) высшие</w:t>
            </w:r>
          </w:p>
          <w:p w14:paraId="610991B7" w14:textId="77777777" w:rsidR="00D911DC" w:rsidRPr="004737E8" w:rsidRDefault="00993AE8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б) средние</w:t>
            </w:r>
          </w:p>
          <w:p w14:paraId="4727F724" w14:textId="77777777" w:rsidR="00D911DC" w:rsidRPr="004737E8" w:rsidRDefault="005E5E56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в) низшие</w:t>
            </w:r>
          </w:p>
          <w:p w14:paraId="6340FBDD" w14:textId="77777777" w:rsidR="00D0779C" w:rsidRPr="004737E8" w:rsidRDefault="00993AE8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г) главные</w:t>
            </w:r>
          </w:p>
        </w:tc>
        <w:tc>
          <w:tcPr>
            <w:tcW w:w="1134" w:type="dxa"/>
          </w:tcPr>
          <w:p w14:paraId="4F0B3AAE" w14:textId="77777777" w:rsidR="00D0779C" w:rsidRPr="004737E8" w:rsidRDefault="00476679" w:rsidP="004C0C29">
            <w:pPr>
              <w:keepNext/>
              <w:keepLines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lastRenderedPageBreak/>
              <w:t>УК-3, УК-11, ОПК-8, ПК-7, ПК-10</w:t>
            </w:r>
          </w:p>
        </w:tc>
      </w:tr>
      <w:tr w:rsidR="00D0779C" w:rsidRPr="004737E8" w14:paraId="60699EFA" w14:textId="77777777" w:rsidTr="004737E8">
        <w:trPr>
          <w:trHeight w:val="273"/>
          <w:jc w:val="center"/>
        </w:trPr>
        <w:tc>
          <w:tcPr>
            <w:tcW w:w="432" w:type="dxa"/>
          </w:tcPr>
          <w:p w14:paraId="6022DA76" w14:textId="77777777" w:rsidR="00D0779C" w:rsidRPr="004737E8" w:rsidRDefault="00D0779C" w:rsidP="004C0C2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1553" w:type="dxa"/>
          </w:tcPr>
          <w:p w14:paraId="3423C44C" w14:textId="77777777" w:rsidR="00D0779C" w:rsidRPr="004737E8" w:rsidRDefault="00D0779C" w:rsidP="004C0C2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Тема № 5</w:t>
            </w:r>
            <w:r w:rsidRPr="004737E8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  <w:r w:rsidR="009A0632" w:rsidRPr="004737E8">
              <w:rPr>
                <w:rFonts w:ascii="Times New Roman" w:hAnsi="Times New Roman"/>
              </w:rPr>
              <w:t>Правовой положение (статус) гражданского служащего</w:t>
            </w:r>
          </w:p>
        </w:tc>
        <w:tc>
          <w:tcPr>
            <w:tcW w:w="6520" w:type="dxa"/>
          </w:tcPr>
          <w:p w14:paraId="5B2E72DF" w14:textId="77777777" w:rsidR="00D911DC" w:rsidRPr="004737E8" w:rsidRDefault="00993AE8" w:rsidP="004C0C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1. Должности государственной гражданской службы подразделяются на столько групп:</w:t>
            </w:r>
          </w:p>
          <w:p w14:paraId="4A146317" w14:textId="0B46CB57" w:rsidR="00D911DC" w:rsidRPr="004737E8" w:rsidRDefault="009B2F4C" w:rsidP="004C0C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>-</w:t>
            </w:r>
            <w:r w:rsidR="005E5E56" w:rsidRPr="004737E8">
              <w:rPr>
                <w:rFonts w:ascii="Times New Roman" w:hAnsi="Times New Roman" w:cs="Times New Roman"/>
                <w:b/>
              </w:rPr>
              <w:t xml:space="preserve"> 5 </w:t>
            </w:r>
          </w:p>
          <w:p w14:paraId="29BA9D19" w14:textId="77777777" w:rsidR="00B645A5" w:rsidRPr="004737E8" w:rsidRDefault="00B707C0" w:rsidP="00B645A5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sz w:val="22"/>
                <w:szCs w:val="22"/>
              </w:rPr>
              <w:t>2</w:t>
            </w:r>
            <w:r w:rsidR="00993AE8" w:rsidRPr="004737E8">
              <w:rPr>
                <w:sz w:val="22"/>
                <w:szCs w:val="22"/>
              </w:rPr>
              <w:t>.</w:t>
            </w:r>
            <w:r w:rsidR="00993AE8" w:rsidRPr="004737E8">
              <w:rPr>
                <w:b/>
                <w:bCs/>
                <w:sz w:val="22"/>
                <w:szCs w:val="22"/>
              </w:rPr>
              <w:t xml:space="preserve"> </w:t>
            </w:r>
            <w:r w:rsidR="00B645A5" w:rsidRPr="004737E8">
              <w:rPr>
                <w:rStyle w:val="ab"/>
                <w:b w:val="0"/>
                <w:bCs w:val="0"/>
                <w:color w:val="2B2727"/>
                <w:spacing w:val="8"/>
                <w:sz w:val="22"/>
                <w:szCs w:val="22"/>
              </w:rPr>
              <w:t>Дисциплинарное взыскание применяется к гражданскому служащему не позднее ___ месяца (ев) со дня его обнаружения:</w:t>
            </w:r>
          </w:p>
          <w:p w14:paraId="111F9DCD" w14:textId="2D3C27BA" w:rsidR="00993AE8" w:rsidRPr="004737E8" w:rsidRDefault="00B645A5" w:rsidP="00B645A5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b/>
                <w:bCs/>
                <w:color w:val="2B2727"/>
                <w:spacing w:val="8"/>
                <w:sz w:val="22"/>
                <w:szCs w:val="22"/>
              </w:rPr>
              <w:t>- одного</w:t>
            </w:r>
          </w:p>
          <w:p w14:paraId="04F57F11" w14:textId="77777777" w:rsidR="00D911DC" w:rsidRPr="004737E8" w:rsidRDefault="00B707C0" w:rsidP="004C0C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3</w:t>
            </w:r>
            <w:r w:rsidR="00993AE8" w:rsidRPr="004737E8">
              <w:rPr>
                <w:rFonts w:ascii="Times New Roman" w:hAnsi="Times New Roman" w:cs="Times New Roman"/>
              </w:rPr>
              <w:t>. Порядок ведения личного дела гражданского служащего устанавливает:</w:t>
            </w:r>
          </w:p>
          <w:p w14:paraId="59186E7D" w14:textId="77777777" w:rsidR="00D911DC" w:rsidRPr="004737E8" w:rsidRDefault="005E5E56" w:rsidP="004C0C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 xml:space="preserve">- Президент РФ </w:t>
            </w:r>
          </w:p>
          <w:p w14:paraId="19539DE9" w14:textId="77777777" w:rsidR="00D911DC" w:rsidRPr="004737E8" w:rsidRDefault="00B707C0" w:rsidP="009B2F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4</w:t>
            </w:r>
            <w:r w:rsidR="00993AE8" w:rsidRPr="004737E8">
              <w:rPr>
                <w:rFonts w:ascii="Times New Roman" w:hAnsi="Times New Roman" w:cs="Times New Roman"/>
              </w:rPr>
              <w:t>. Осуществляется ли трудовым законодательством регулирование отношений, которые связаны с гражданской службой:</w:t>
            </w:r>
          </w:p>
          <w:p w14:paraId="37DDA7B8" w14:textId="77777777" w:rsidR="00D911DC" w:rsidRPr="004737E8" w:rsidRDefault="00993AE8" w:rsidP="004C0C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да</w:t>
            </w:r>
          </w:p>
          <w:p w14:paraId="4D7820E6" w14:textId="77777777" w:rsidR="00D911DC" w:rsidRPr="004737E8" w:rsidRDefault="00993AE8" w:rsidP="004C0C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нет</w:t>
            </w:r>
          </w:p>
          <w:p w14:paraId="1492F658" w14:textId="77777777" w:rsidR="00993AE8" w:rsidRPr="004737E8" w:rsidRDefault="005E5E56" w:rsidP="004C0C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 xml:space="preserve">в) частично </w:t>
            </w:r>
          </w:p>
          <w:p w14:paraId="650138D3" w14:textId="77777777" w:rsidR="00D911DC" w:rsidRPr="004737E8" w:rsidRDefault="00B707C0" w:rsidP="00273E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5</w:t>
            </w:r>
            <w:r w:rsidR="00993AE8" w:rsidRPr="004737E8">
              <w:rPr>
                <w:rFonts w:ascii="Times New Roman" w:hAnsi="Times New Roman" w:cs="Times New Roman"/>
              </w:rPr>
              <w:t>. Предметом регулирования ФЗ № 79 является:</w:t>
            </w:r>
          </w:p>
          <w:p w14:paraId="7AEDF2F5" w14:textId="77777777" w:rsidR="00D911DC" w:rsidRPr="004737E8" w:rsidRDefault="00993AE8" w:rsidP="00273E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>а) отношения, связанные с определением статуса государственного граж</w:t>
            </w:r>
            <w:r w:rsidR="005E5E56" w:rsidRPr="004737E8">
              <w:rPr>
                <w:rFonts w:ascii="Times New Roman" w:hAnsi="Times New Roman" w:cs="Times New Roman"/>
                <w:b/>
              </w:rPr>
              <w:t xml:space="preserve">данского служащего субъекта РФ </w:t>
            </w:r>
          </w:p>
          <w:p w14:paraId="158E87F5" w14:textId="77777777" w:rsidR="00D911DC" w:rsidRPr="004737E8" w:rsidRDefault="00993AE8" w:rsidP="00273E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организационные отношения в сфере гражданской службы</w:t>
            </w:r>
          </w:p>
          <w:p w14:paraId="18028BA9" w14:textId="77777777" w:rsidR="00993AE8" w:rsidRPr="004737E8" w:rsidRDefault="00993AE8" w:rsidP="00273E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в) отношения, связанные с поступлением на государственную службу РФ</w:t>
            </w:r>
          </w:p>
          <w:p w14:paraId="34B49B13" w14:textId="77777777" w:rsidR="00D911DC" w:rsidRPr="004737E8" w:rsidRDefault="00B707C0" w:rsidP="00273E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6</w:t>
            </w:r>
            <w:r w:rsidR="00993AE8" w:rsidRPr="004737E8">
              <w:rPr>
                <w:rFonts w:ascii="Times New Roman" w:hAnsi="Times New Roman" w:cs="Times New Roman"/>
              </w:rPr>
              <w:t>. Основанием для направления гражданского служащего на профессиональную переподготовку или стажировку является:</w:t>
            </w:r>
          </w:p>
          <w:p w14:paraId="5673BA56" w14:textId="473FA580" w:rsidR="00D0779C" w:rsidRPr="004737E8" w:rsidRDefault="00B006AD" w:rsidP="004C0C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</w:rPr>
              <w:t>-</w:t>
            </w:r>
            <w:r w:rsidR="00993AE8" w:rsidRPr="004737E8">
              <w:rPr>
                <w:rFonts w:ascii="Times New Roman" w:hAnsi="Times New Roman" w:cs="Times New Roman"/>
                <w:b/>
              </w:rPr>
              <w:t xml:space="preserve"> включение в кадров</w:t>
            </w:r>
            <w:r w:rsidR="005E5E56" w:rsidRPr="004737E8">
              <w:rPr>
                <w:rFonts w:ascii="Times New Roman" w:hAnsi="Times New Roman" w:cs="Times New Roman"/>
                <w:b/>
              </w:rPr>
              <w:t xml:space="preserve">ый </w:t>
            </w:r>
            <w:r w:rsidR="003D66B3" w:rsidRPr="004737E8">
              <w:rPr>
                <w:rFonts w:ascii="Times New Roman" w:hAnsi="Times New Roman" w:cs="Times New Roman"/>
                <w:b/>
              </w:rPr>
              <w:t>резерв</w:t>
            </w:r>
          </w:p>
        </w:tc>
        <w:tc>
          <w:tcPr>
            <w:tcW w:w="1134" w:type="dxa"/>
          </w:tcPr>
          <w:p w14:paraId="30C0682F" w14:textId="77777777" w:rsidR="00D0779C" w:rsidRPr="004737E8" w:rsidRDefault="00476679" w:rsidP="004C0C29">
            <w:pPr>
              <w:keepNext/>
              <w:keepLines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УК-3, УК-11, ОПК-8, ПК-7, ПК-10</w:t>
            </w:r>
          </w:p>
        </w:tc>
      </w:tr>
      <w:tr w:rsidR="00D0779C" w:rsidRPr="004737E8" w14:paraId="7A043876" w14:textId="77777777" w:rsidTr="004737E8">
        <w:trPr>
          <w:jc w:val="center"/>
        </w:trPr>
        <w:tc>
          <w:tcPr>
            <w:tcW w:w="432" w:type="dxa"/>
          </w:tcPr>
          <w:p w14:paraId="4F04B6BC" w14:textId="77777777" w:rsidR="00D0779C" w:rsidRPr="004737E8" w:rsidRDefault="00D0779C" w:rsidP="004C0C29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1553" w:type="dxa"/>
          </w:tcPr>
          <w:p w14:paraId="02E322F1" w14:textId="77777777" w:rsidR="00D0779C" w:rsidRPr="004737E8" w:rsidRDefault="00D0779C" w:rsidP="004C0C29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Тема № 6</w:t>
            </w:r>
            <w:r w:rsidRPr="004737E8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  <w:r w:rsidR="009A0632" w:rsidRPr="004737E8">
              <w:rPr>
                <w:rFonts w:ascii="Times New Roman" w:hAnsi="Times New Roman"/>
              </w:rPr>
              <w:t>Служебный контракт государствен</w:t>
            </w:r>
            <w:r w:rsidR="009A0632" w:rsidRPr="004737E8">
              <w:rPr>
                <w:rFonts w:ascii="Times New Roman" w:hAnsi="Times New Roman"/>
              </w:rPr>
              <w:lastRenderedPageBreak/>
              <w:t>ного служащего</w:t>
            </w:r>
          </w:p>
        </w:tc>
        <w:tc>
          <w:tcPr>
            <w:tcW w:w="6520" w:type="dxa"/>
          </w:tcPr>
          <w:p w14:paraId="5EC02674" w14:textId="77777777" w:rsidR="00993AE8" w:rsidRPr="004737E8" w:rsidRDefault="00993AE8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  <w:r w:rsidRPr="004737E8">
              <w:rPr>
                <w:rFonts w:ascii="Times New Roman" w:eastAsia="Times New Roman" w:hAnsi="Times New Roman" w:cs="Times New Roman"/>
                <w:color w:val="70AD47" w:themeColor="accent6"/>
                <w:lang w:eastAsia="ru-RU"/>
              </w:rPr>
              <w:t xml:space="preserve">. </w:t>
            </w: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На что ориентирована государственная гражданская служба субъектов РФ</w:t>
            </w:r>
          </w:p>
          <w:p w14:paraId="0C90251C" w14:textId="77777777" w:rsidR="00993AE8" w:rsidRPr="004737E8" w:rsidRDefault="0050346E" w:rsidP="004C0C29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а) </w:t>
            </w:r>
            <w:r w:rsidR="00993AE8"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обеспечение исполнения полномочий лиц, замещающих государственные должности субъектов РФ</w:t>
            </w:r>
          </w:p>
          <w:p w14:paraId="10EC5C0C" w14:textId="77777777" w:rsidR="00993AE8" w:rsidRPr="004737E8" w:rsidRDefault="0050346E" w:rsidP="004C0C29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б) 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обеспечение полномочий государственных учреждений и организаций субъектов РФ</w:t>
            </w:r>
          </w:p>
          <w:p w14:paraId="5693E6AA" w14:textId="77777777" w:rsidR="00993AE8" w:rsidRPr="004737E8" w:rsidRDefault="0050346E" w:rsidP="004C0C29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в) 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оказание помощи федеральным органам государственной власти</w:t>
            </w:r>
          </w:p>
          <w:p w14:paraId="0304EB57" w14:textId="77777777" w:rsidR="00993AE8" w:rsidRPr="004737E8" w:rsidRDefault="0050346E" w:rsidP="004C0C29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г) 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деятельности государственных органов субъектов РФ</w:t>
            </w:r>
          </w:p>
          <w:p w14:paraId="6848942A" w14:textId="7AE7D6E4" w:rsidR="000310A7" w:rsidRPr="004737E8" w:rsidRDefault="00B707C0" w:rsidP="00B006A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2B2727"/>
                <w:spacing w:val="8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0310A7" w:rsidRPr="004737E8">
              <w:rPr>
                <w:rFonts w:ascii="Times New Roman" w:hAnsi="Times New Roman" w:cs="Times New Roman"/>
              </w:rPr>
              <w:t>На работников какой службы возложено п</w:t>
            </w:r>
            <w:r w:rsidR="000310A7" w:rsidRPr="004737E8">
              <w:rPr>
                <w:rStyle w:val="ab"/>
                <w:rFonts w:ascii="Times New Roman" w:hAnsi="Times New Roman" w:cs="Times New Roman"/>
                <w:b w:val="0"/>
                <w:bCs w:val="0"/>
                <w:color w:val="2B2727"/>
                <w:spacing w:val="8"/>
              </w:rPr>
              <w:t>роведение аттестации гражданских служащих</w:t>
            </w:r>
            <w:r w:rsidR="000310A7" w:rsidRPr="004737E8">
              <w:rPr>
                <w:rStyle w:val="ab"/>
                <w:rFonts w:ascii="Times New Roman" w:hAnsi="Times New Roman" w:cs="Times New Roman"/>
                <w:color w:val="2B2727"/>
                <w:spacing w:val="8"/>
              </w:rPr>
              <w:t xml:space="preserve"> </w:t>
            </w:r>
          </w:p>
          <w:p w14:paraId="001DFFEF" w14:textId="0129FF8B" w:rsidR="00993AE8" w:rsidRPr="004737E8" w:rsidRDefault="000310A7" w:rsidP="000310A7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4737E8">
              <w:rPr>
                <w:b/>
                <w:bCs/>
                <w:color w:val="2B2727"/>
                <w:spacing w:val="8"/>
                <w:sz w:val="22"/>
                <w:szCs w:val="22"/>
              </w:rPr>
              <w:t>- кадровой службы</w:t>
            </w:r>
          </w:p>
          <w:p w14:paraId="52D77D2F" w14:textId="4D053BC2" w:rsidR="000310A7" w:rsidRPr="004737E8" w:rsidRDefault="00B006AD" w:rsidP="000310A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sz w:val="22"/>
                <w:szCs w:val="22"/>
              </w:rPr>
              <w:t>3</w:t>
            </w:r>
            <w:r w:rsidR="00993AE8" w:rsidRPr="004737E8">
              <w:rPr>
                <w:sz w:val="22"/>
                <w:szCs w:val="22"/>
              </w:rPr>
              <w:t xml:space="preserve">. </w:t>
            </w:r>
            <w:r w:rsidR="000310A7" w:rsidRPr="004737E8">
              <w:rPr>
                <w:rStyle w:val="ab"/>
                <w:b w:val="0"/>
                <w:bCs w:val="0"/>
                <w:color w:val="2B2727"/>
                <w:spacing w:val="8"/>
                <w:sz w:val="22"/>
                <w:szCs w:val="22"/>
              </w:rPr>
              <w:t>Что из указанного является грубым нарушением гражданским служащим должностных обязанностей?</w:t>
            </w:r>
          </w:p>
          <w:p w14:paraId="2FEA4779" w14:textId="017FC4E2" w:rsidR="000310A7" w:rsidRPr="004737E8" w:rsidRDefault="000310A7" w:rsidP="000310A7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b/>
                <w:bCs/>
                <w:color w:val="2B2727"/>
                <w:spacing w:val="8"/>
                <w:sz w:val="22"/>
                <w:szCs w:val="22"/>
              </w:rPr>
              <w:t>а) прогул;</w:t>
            </w:r>
          </w:p>
          <w:p w14:paraId="49C4A6CD" w14:textId="63306778" w:rsidR="000310A7" w:rsidRPr="004737E8" w:rsidRDefault="000310A7" w:rsidP="000310A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2B2727"/>
                <w:spacing w:val="8"/>
                <w:sz w:val="22"/>
                <w:szCs w:val="22"/>
              </w:rPr>
            </w:pPr>
            <w:r w:rsidRPr="004737E8">
              <w:rPr>
                <w:color w:val="2B2727"/>
                <w:spacing w:val="8"/>
                <w:sz w:val="22"/>
                <w:szCs w:val="22"/>
              </w:rPr>
              <w:t>б) недостаточная квалификация;</w:t>
            </w:r>
          </w:p>
          <w:p w14:paraId="1CCA9E4A" w14:textId="0C5D58FD" w:rsidR="00993AE8" w:rsidRPr="004737E8" w:rsidRDefault="000310A7" w:rsidP="000310A7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hAnsi="Times New Roman" w:cs="Times New Roman"/>
                <w:color w:val="2B2727"/>
                <w:spacing w:val="8"/>
              </w:rPr>
              <w:t>в) неисполнение должностных обязанностей.</w:t>
            </w:r>
          </w:p>
          <w:p w14:paraId="242739CD" w14:textId="0E399643" w:rsidR="00993AE8" w:rsidRPr="004737E8" w:rsidRDefault="00B006AD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. К какому виду государственной службы относится профессиональная служебная деятельность в аппарате федеральных судов</w:t>
            </w:r>
          </w:p>
          <w:p w14:paraId="0FE13ACD" w14:textId="77777777" w:rsidR="00993AE8" w:rsidRPr="004737E8" w:rsidRDefault="0050346E" w:rsidP="004C0C29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- </w:t>
            </w:r>
            <w:r w:rsidR="00993AE8"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Федеральная государственная гражданская служба</w:t>
            </w:r>
          </w:p>
          <w:p w14:paraId="4E998F55" w14:textId="6E48D1E0" w:rsidR="00993AE8" w:rsidRPr="004737E8" w:rsidRDefault="00B006AD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. Когда вступил в силу федеральный закон «О государственной гражданской службе Российской Федерации» от 27 июля 2004 года №79</w:t>
            </w:r>
          </w:p>
          <w:p w14:paraId="741C86F1" w14:textId="77777777" w:rsidR="00D0779C" w:rsidRPr="004737E8" w:rsidRDefault="00993AE8" w:rsidP="004C0C29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 w:hanging="357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1 февраля 2005 года</w:t>
            </w:r>
          </w:p>
        </w:tc>
        <w:tc>
          <w:tcPr>
            <w:tcW w:w="1134" w:type="dxa"/>
          </w:tcPr>
          <w:p w14:paraId="0571CE4E" w14:textId="77777777" w:rsidR="00D0779C" w:rsidRPr="004737E8" w:rsidRDefault="00476679" w:rsidP="004C0C29">
            <w:pPr>
              <w:keepNext/>
              <w:keepLines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lastRenderedPageBreak/>
              <w:t>УК-3, УК-11, ОПК-8, ПК-7, ПК-10</w:t>
            </w:r>
          </w:p>
        </w:tc>
      </w:tr>
      <w:tr w:rsidR="00D0779C" w:rsidRPr="004737E8" w14:paraId="7A882E03" w14:textId="77777777" w:rsidTr="004737E8">
        <w:trPr>
          <w:jc w:val="center"/>
        </w:trPr>
        <w:tc>
          <w:tcPr>
            <w:tcW w:w="432" w:type="dxa"/>
          </w:tcPr>
          <w:p w14:paraId="0EF6F491" w14:textId="77777777" w:rsidR="00D0779C" w:rsidRPr="004737E8" w:rsidRDefault="00D0779C" w:rsidP="004C0C29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0" w:name="_Hlk115539328"/>
            <w:r w:rsidRPr="004737E8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1553" w:type="dxa"/>
          </w:tcPr>
          <w:p w14:paraId="33110F28" w14:textId="77777777" w:rsidR="00D0779C" w:rsidRPr="004737E8" w:rsidRDefault="00D0779C" w:rsidP="004C0C29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Тема № 7</w:t>
            </w:r>
            <w:r w:rsidRPr="004737E8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  <w:r w:rsidR="009A0632" w:rsidRPr="004737E8">
              <w:rPr>
                <w:rFonts w:ascii="Times New Roman" w:hAnsi="Times New Roman"/>
              </w:rPr>
              <w:t>Основания и последствия прекращения служебного контракта</w:t>
            </w:r>
          </w:p>
        </w:tc>
        <w:tc>
          <w:tcPr>
            <w:tcW w:w="6520" w:type="dxa"/>
          </w:tcPr>
          <w:p w14:paraId="307F3904" w14:textId="77777777" w:rsidR="00D911DC" w:rsidRPr="004737E8" w:rsidRDefault="00993AE8" w:rsidP="004C0C29">
            <w:pPr>
              <w:pStyle w:val="a5"/>
              <w:numPr>
                <w:ilvl w:val="1"/>
                <w:numId w:val="14"/>
              </w:numPr>
              <w:shd w:val="clear" w:color="auto" w:fill="FFFFFF"/>
              <w:tabs>
                <w:tab w:val="clear" w:pos="1080"/>
                <w:tab w:val="num" w:pos="39"/>
              </w:tabs>
              <w:spacing w:after="0" w:line="240" w:lineRule="auto"/>
              <w:ind w:left="39" w:firstLine="0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4737E8">
              <w:rPr>
                <w:rFonts w:ascii="Times New Roman" w:eastAsia="Times New Roman" w:hAnsi="Times New Roman"/>
                <w:lang w:eastAsia="ru-RU"/>
              </w:rPr>
              <w:t>Должен ли государственный служащий в процессе профессиональной служебной деятельности учитывать культурные и иные особенности концессий</w:t>
            </w:r>
          </w:p>
          <w:p w14:paraId="1BBB0CDF" w14:textId="77777777" w:rsidR="00D911DC" w:rsidRPr="004737E8" w:rsidRDefault="00D911DC" w:rsidP="004C0C29">
            <w:pPr>
              <w:pStyle w:val="a5"/>
              <w:shd w:val="clear" w:color="auto" w:fill="FFFFFF"/>
              <w:tabs>
                <w:tab w:val="num" w:pos="39"/>
              </w:tabs>
              <w:spacing w:after="0" w:line="240" w:lineRule="auto"/>
              <w:ind w:left="39"/>
              <w:jc w:val="both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4737E8">
              <w:rPr>
                <w:rFonts w:ascii="Times New Roman" w:eastAsia="Times New Roman" w:hAnsi="Times New Roman"/>
                <w:b/>
                <w:lang w:eastAsia="ru-RU"/>
              </w:rPr>
              <w:t>- да</w:t>
            </w:r>
          </w:p>
          <w:p w14:paraId="71E98640" w14:textId="77777777" w:rsidR="003E46CC" w:rsidRPr="004737E8" w:rsidRDefault="00B707C0" w:rsidP="004C0C29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spacing w:val="8"/>
                <w:sz w:val="22"/>
                <w:szCs w:val="22"/>
              </w:rPr>
            </w:pPr>
            <w:r w:rsidRPr="004737E8">
              <w:rPr>
                <w:sz w:val="22"/>
                <w:szCs w:val="22"/>
              </w:rPr>
              <w:t xml:space="preserve">2. </w:t>
            </w:r>
            <w:r w:rsidR="003E46CC" w:rsidRPr="004737E8">
              <w:rPr>
                <w:rStyle w:val="ab"/>
                <w:b w:val="0"/>
                <w:spacing w:val="8"/>
                <w:sz w:val="22"/>
                <w:szCs w:val="22"/>
              </w:rPr>
              <w:t>Возрастной предел нахождения на гражданской службе составляет:</w:t>
            </w:r>
          </w:p>
          <w:p w14:paraId="26D02AC8" w14:textId="77777777" w:rsidR="003E46CC" w:rsidRPr="004737E8" w:rsidRDefault="003E46CC" w:rsidP="004C0C29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b/>
                <w:color w:val="2B2727"/>
                <w:spacing w:val="8"/>
                <w:sz w:val="22"/>
                <w:szCs w:val="22"/>
              </w:rPr>
              <w:t>- 65 лет</w:t>
            </w:r>
          </w:p>
          <w:p w14:paraId="1B05F2EE" w14:textId="77777777" w:rsidR="00993AE8" w:rsidRPr="004737E8" w:rsidRDefault="00B707C0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. Что является основанием для направления гражданского служащего на профессиональную переподготовку или стажировку</w:t>
            </w:r>
          </w:p>
          <w:p w14:paraId="4E4557BF" w14:textId="77777777" w:rsidR="00993AE8" w:rsidRPr="004737E8" w:rsidRDefault="006C0770" w:rsidP="004C0C29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а) л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ичное желание</w:t>
            </w:r>
          </w:p>
          <w:p w14:paraId="55441892" w14:textId="77777777" w:rsidR="00993AE8" w:rsidRPr="004737E8" w:rsidRDefault="006C0770" w:rsidP="004C0C29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б) р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езультаты квалификационного экзамена</w:t>
            </w:r>
          </w:p>
          <w:p w14:paraId="306F7F3E" w14:textId="77777777" w:rsidR="00993AE8" w:rsidRPr="004737E8" w:rsidRDefault="006C0770" w:rsidP="004C0C29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в) в</w:t>
            </w:r>
            <w:r w:rsidR="00993AE8"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ключение в кадровый резерв на конкурсной основе</w:t>
            </w:r>
          </w:p>
          <w:p w14:paraId="40713E12" w14:textId="77777777" w:rsidR="00993AE8" w:rsidRPr="004737E8" w:rsidRDefault="006C0770" w:rsidP="004C0C29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г) п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риказ представителя нанимателя</w:t>
            </w:r>
          </w:p>
          <w:p w14:paraId="53671C7E" w14:textId="77777777" w:rsidR="00B707C0" w:rsidRPr="004737E8" w:rsidRDefault="00B707C0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993AE8" w:rsidRPr="004737E8">
              <w:rPr>
                <w:rFonts w:ascii="Times New Roman" w:eastAsia="Times New Roman" w:hAnsi="Times New Roman" w:cs="Times New Roman"/>
                <w:color w:val="70AD47" w:themeColor="accent6"/>
                <w:lang w:eastAsia="ru-RU"/>
              </w:rPr>
              <w:t xml:space="preserve"> </w:t>
            </w:r>
            <w:r w:rsidRPr="004737E8">
              <w:rPr>
                <w:rFonts w:ascii="Times New Roman" w:hAnsi="Times New Roman" w:cs="Times New Roman"/>
              </w:rPr>
              <w:t>Классные чины гражданским служащим присваиваются по результатам:</w:t>
            </w:r>
          </w:p>
          <w:p w14:paraId="35BCF374" w14:textId="77777777" w:rsidR="00B707C0" w:rsidRPr="004737E8" w:rsidRDefault="00B707C0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 xml:space="preserve">- квалификационного экзамена </w:t>
            </w:r>
          </w:p>
          <w:p w14:paraId="2CD46F46" w14:textId="47CF3380" w:rsidR="00993AE8" w:rsidRPr="004737E8" w:rsidRDefault="00B707C0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9B2F4C"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какого образования 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входит в число квалификационных требований к должностям гражданской службы категории «специалисты» всех групп должностей гражданской службы</w:t>
            </w:r>
          </w:p>
          <w:p w14:paraId="12227D54" w14:textId="13B8D99D" w:rsidR="00993AE8" w:rsidRPr="004737E8" w:rsidRDefault="009B2F4C" w:rsidP="004C0C29">
            <w:pPr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-</w:t>
            </w:r>
            <w:r w:rsidR="006C0770"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 </w:t>
            </w:r>
            <w:r w:rsidR="00993AE8"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высше</w:t>
            </w: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е</w:t>
            </w:r>
            <w:r w:rsidR="00993AE8"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 профессионально</w:t>
            </w: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е</w:t>
            </w:r>
            <w:r w:rsidR="00993AE8"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 образовани</w:t>
            </w: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е</w:t>
            </w:r>
          </w:p>
          <w:p w14:paraId="2B61A2C4" w14:textId="77777777" w:rsidR="00E056E2" w:rsidRPr="004737E8" w:rsidRDefault="00B707C0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993AE8" w:rsidRPr="004737E8">
              <w:rPr>
                <w:rFonts w:ascii="Times New Roman" w:eastAsia="Times New Roman" w:hAnsi="Times New Roman" w:cs="Times New Roman"/>
                <w:color w:val="70AD47" w:themeColor="accent6"/>
                <w:lang w:eastAsia="ru-RU"/>
              </w:rPr>
              <w:t xml:space="preserve"> </w:t>
            </w:r>
            <w:r w:rsidR="00E056E2" w:rsidRPr="004737E8">
              <w:rPr>
                <w:rFonts w:ascii="Times New Roman" w:hAnsi="Times New Roman" w:cs="Times New Roman"/>
              </w:rPr>
              <w:t>Группы работников, имеющие статус гражданского служащего:</w:t>
            </w:r>
          </w:p>
          <w:p w14:paraId="5BADFA8A" w14:textId="77777777" w:rsidR="00E056E2" w:rsidRPr="004737E8" w:rsidRDefault="00E056E2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 xml:space="preserve">а) </w:t>
            </w:r>
            <w:r w:rsidR="002057BD" w:rsidRPr="004737E8">
              <w:rPr>
                <w:rFonts w:ascii="Times New Roman" w:hAnsi="Times New Roman" w:cs="Times New Roman"/>
              </w:rPr>
              <w:t>а</w:t>
            </w:r>
            <w:r w:rsidRPr="004737E8">
              <w:rPr>
                <w:rFonts w:ascii="Times New Roman" w:hAnsi="Times New Roman" w:cs="Times New Roman"/>
              </w:rPr>
              <w:t>ппарат избирательных комиссий РФ</w:t>
            </w:r>
          </w:p>
          <w:p w14:paraId="3C7168F5" w14:textId="77777777" w:rsidR="00E056E2" w:rsidRPr="004737E8" w:rsidRDefault="00E056E2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 xml:space="preserve">б) </w:t>
            </w:r>
            <w:r w:rsidR="002057BD" w:rsidRPr="004737E8">
              <w:rPr>
                <w:rFonts w:ascii="Times New Roman" w:hAnsi="Times New Roman" w:cs="Times New Roman"/>
              </w:rPr>
              <w:t>р</w:t>
            </w:r>
            <w:r w:rsidRPr="004737E8">
              <w:rPr>
                <w:rFonts w:ascii="Times New Roman" w:hAnsi="Times New Roman" w:cs="Times New Roman"/>
              </w:rPr>
              <w:t>уководители структурных подразделений государственных органов</w:t>
            </w:r>
          </w:p>
          <w:p w14:paraId="65D45D43" w14:textId="77777777" w:rsidR="00D0779C" w:rsidRPr="004737E8" w:rsidRDefault="00E056E2" w:rsidP="004C0C29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inherit" w:eastAsia="Times New Roman" w:hAnsi="inherit" w:cs="Arial"/>
                <w:color w:val="666666"/>
                <w:lang w:eastAsia="ru-RU"/>
              </w:rPr>
            </w:pPr>
            <w:r w:rsidRPr="004737E8">
              <w:rPr>
                <w:rFonts w:ascii="Times New Roman" w:hAnsi="Times New Roman" w:cs="Times New Roman"/>
                <w:b/>
              </w:rPr>
              <w:t>в) оба варианта правильные</w:t>
            </w:r>
          </w:p>
        </w:tc>
        <w:tc>
          <w:tcPr>
            <w:tcW w:w="1134" w:type="dxa"/>
          </w:tcPr>
          <w:p w14:paraId="1F0AC083" w14:textId="77777777" w:rsidR="00D0779C" w:rsidRPr="004737E8" w:rsidRDefault="00476679" w:rsidP="004C0C29">
            <w:pPr>
              <w:keepNext/>
              <w:keepLines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УК-3, УК-11, ОПК-8, ПК-7, ПК-10</w:t>
            </w:r>
          </w:p>
        </w:tc>
      </w:tr>
      <w:bookmarkEnd w:id="0"/>
      <w:tr w:rsidR="00D0779C" w:rsidRPr="004737E8" w14:paraId="02D5BE06" w14:textId="77777777" w:rsidTr="004737E8">
        <w:trPr>
          <w:jc w:val="center"/>
        </w:trPr>
        <w:tc>
          <w:tcPr>
            <w:tcW w:w="432" w:type="dxa"/>
          </w:tcPr>
          <w:p w14:paraId="555A33C8" w14:textId="77777777" w:rsidR="00D0779C" w:rsidRPr="004737E8" w:rsidRDefault="00D0779C" w:rsidP="004C0C29">
            <w:pPr>
              <w:widowControl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1553" w:type="dxa"/>
          </w:tcPr>
          <w:p w14:paraId="008161E4" w14:textId="77777777" w:rsidR="00D0779C" w:rsidRPr="004737E8" w:rsidRDefault="00D0779C" w:rsidP="004C0C29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Тема № 8.</w:t>
            </w:r>
            <w:r w:rsidRPr="004737E8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="009A0632" w:rsidRPr="004737E8">
              <w:rPr>
                <w:rFonts w:ascii="Times New Roman" w:hAnsi="Times New Roman" w:cs="Times New Roman"/>
              </w:rPr>
              <w:t>Основания и последствия прекращения служебного контракта</w:t>
            </w:r>
          </w:p>
        </w:tc>
        <w:tc>
          <w:tcPr>
            <w:tcW w:w="6520" w:type="dxa"/>
          </w:tcPr>
          <w:p w14:paraId="7E952052" w14:textId="77777777" w:rsidR="00E056E2" w:rsidRPr="004737E8" w:rsidRDefault="00BD1880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3AE8" w:rsidRPr="004737E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r w:rsidR="00E056E2" w:rsidRPr="004737E8">
              <w:rPr>
                <w:rFonts w:ascii="Times New Roman" w:hAnsi="Times New Roman" w:cs="Times New Roman"/>
              </w:rPr>
              <w:t xml:space="preserve"> К целям учреждения должностей государственной службы относится:</w:t>
            </w:r>
          </w:p>
          <w:p w14:paraId="3A05E858" w14:textId="77777777" w:rsidR="00E056E2" w:rsidRPr="004737E8" w:rsidRDefault="00E056E2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обеспечение исполнения полномочий лица, замещающего государственную должность субъекта РФ</w:t>
            </w:r>
          </w:p>
          <w:p w14:paraId="0FAF5568" w14:textId="77777777" w:rsidR="00E056E2" w:rsidRPr="004737E8" w:rsidRDefault="00E056E2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б) обеспечение исполнения полномочий органа государственной власти</w:t>
            </w:r>
          </w:p>
          <w:p w14:paraId="546C3DAA" w14:textId="77777777" w:rsidR="00E056E2" w:rsidRPr="004737E8" w:rsidRDefault="00E056E2" w:rsidP="004C0C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 xml:space="preserve">в) оба варианта правильные </w:t>
            </w:r>
          </w:p>
          <w:p w14:paraId="57867627" w14:textId="77777777" w:rsidR="00E056E2" w:rsidRPr="004737E8" w:rsidRDefault="00E056E2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</w:rPr>
              <w:t>г) оба варианта не правильны</w:t>
            </w:r>
            <w:r w:rsidRPr="004737E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C6F9660" w14:textId="77777777" w:rsidR="003E46CC" w:rsidRPr="004737E8" w:rsidRDefault="00B707C0" w:rsidP="004C0C29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sz w:val="22"/>
                <w:szCs w:val="22"/>
              </w:rPr>
              <w:t>2</w:t>
            </w:r>
            <w:r w:rsidR="00993AE8" w:rsidRPr="004737E8">
              <w:rPr>
                <w:sz w:val="22"/>
                <w:szCs w:val="22"/>
              </w:rPr>
              <w:t xml:space="preserve">. </w:t>
            </w:r>
            <w:r w:rsidR="003E46CC" w:rsidRPr="004737E8">
              <w:rPr>
                <w:rStyle w:val="ab"/>
                <w:b w:val="0"/>
                <w:color w:val="2B2727"/>
                <w:spacing w:val="8"/>
                <w:sz w:val="22"/>
                <w:szCs w:val="22"/>
              </w:rPr>
              <w:t>Если гражданский служащий решил расторгнуть служебный контракт по собственному желанию, то он обязан предупредить об этом представителя нанимателя:</w:t>
            </w:r>
          </w:p>
          <w:p w14:paraId="3FE8C368" w14:textId="77777777" w:rsidR="003E46CC" w:rsidRPr="004737E8" w:rsidRDefault="003E46CC" w:rsidP="004C0C29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color w:val="2B2727"/>
                <w:spacing w:val="8"/>
                <w:sz w:val="22"/>
                <w:szCs w:val="22"/>
              </w:rPr>
            </w:pPr>
            <w:r w:rsidRPr="004737E8">
              <w:rPr>
                <w:b/>
                <w:color w:val="2B2727"/>
                <w:spacing w:val="8"/>
                <w:sz w:val="22"/>
                <w:szCs w:val="22"/>
              </w:rPr>
              <w:t>- письменно за две недели</w:t>
            </w:r>
          </w:p>
          <w:p w14:paraId="5F9D4126" w14:textId="77777777" w:rsidR="00CB250C" w:rsidRPr="004737E8" w:rsidRDefault="00CB250C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  <w:r w:rsidR="00E056E2"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 Выберите ту группу должностей, которой нет:</w:t>
            </w:r>
          </w:p>
          <w:p w14:paraId="2ED93CE0" w14:textId="77777777" w:rsidR="00E056E2" w:rsidRPr="004737E8" w:rsidRDefault="00E056E2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а) старшие должности</w:t>
            </w:r>
          </w:p>
          <w:p w14:paraId="5F0130B2" w14:textId="77777777" w:rsidR="00E056E2" w:rsidRPr="004737E8" w:rsidRDefault="00E056E2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б) главные должности</w:t>
            </w:r>
          </w:p>
          <w:p w14:paraId="4BB5F5E7" w14:textId="77777777" w:rsidR="00E056E2" w:rsidRPr="004737E8" w:rsidRDefault="00E056E2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в) верховные должности</w:t>
            </w:r>
          </w:p>
          <w:p w14:paraId="1EA78592" w14:textId="77777777" w:rsidR="00E056E2" w:rsidRPr="004737E8" w:rsidRDefault="00E056E2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г) все существуют</w:t>
            </w:r>
          </w:p>
          <w:p w14:paraId="1BBC0609" w14:textId="77777777" w:rsidR="003E46CC" w:rsidRPr="004737E8" w:rsidRDefault="00E056E2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B2727"/>
                <w:spacing w:val="8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  <w:r w:rsidRPr="004737E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. </w:t>
            </w:r>
            <w:r w:rsidR="003E46CC" w:rsidRPr="004737E8">
              <w:rPr>
                <w:rFonts w:ascii="Times New Roman" w:eastAsia="Times New Roman" w:hAnsi="Times New Roman" w:cs="Times New Roman"/>
                <w:bCs/>
                <w:color w:val="2B2727"/>
                <w:spacing w:val="8"/>
                <w:lang w:eastAsia="ru-RU"/>
              </w:rPr>
              <w:t>Присвоение классного чина – действительный государственный советник РФ 3-го класса осуществляет:</w:t>
            </w:r>
          </w:p>
          <w:p w14:paraId="17405280" w14:textId="77777777" w:rsidR="003E46CC" w:rsidRPr="004737E8" w:rsidRDefault="003E46CC" w:rsidP="004C0C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B2727"/>
                <w:spacing w:val="8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color w:val="2B2727"/>
                <w:spacing w:val="8"/>
                <w:lang w:eastAsia="ru-RU"/>
              </w:rPr>
              <w:t>- Президент РФ</w:t>
            </w:r>
          </w:p>
          <w:p w14:paraId="19A9BA11" w14:textId="77777777" w:rsidR="00993AE8" w:rsidRPr="004737E8" w:rsidRDefault="00B707C0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. Среди граждан </w:t>
            </w:r>
            <w:r w:rsidR="006C0770"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какого возраста 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проводиться конкурс на замещение вакантной государственной должности государственной службы</w:t>
            </w:r>
          </w:p>
          <w:p w14:paraId="1F53CF2E" w14:textId="77777777" w:rsidR="00993AE8" w:rsidRPr="004737E8" w:rsidRDefault="006C0770" w:rsidP="004C0C29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а) н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е моложе 18 лет</w:t>
            </w:r>
          </w:p>
          <w:p w14:paraId="6D3FE99B" w14:textId="77777777" w:rsidR="00993AE8" w:rsidRPr="004737E8" w:rsidRDefault="006C0770" w:rsidP="004C0C29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б) в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ладеющих государственным языком</w:t>
            </w:r>
          </w:p>
          <w:p w14:paraId="47F1CD9A" w14:textId="77777777" w:rsidR="00993AE8" w:rsidRPr="004737E8" w:rsidRDefault="006C0770" w:rsidP="004C0C29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в) и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меющих профессиональное образование</w:t>
            </w:r>
          </w:p>
          <w:p w14:paraId="2269752C" w14:textId="77777777" w:rsidR="006C0770" w:rsidRPr="004737E8" w:rsidRDefault="006C0770" w:rsidP="004C0C29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г) все ответы верные</w:t>
            </w:r>
          </w:p>
          <w:p w14:paraId="42C0E5DC" w14:textId="77777777" w:rsidR="00993AE8" w:rsidRPr="004737E8" w:rsidRDefault="00B707C0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. В обязанности государственного служащего в соответствии со ст. 10 Федерального закона «Об основах государственной службы Российской Федерации» входит:</w:t>
            </w:r>
          </w:p>
          <w:p w14:paraId="7D3F10B2" w14:textId="77777777" w:rsidR="00993AE8" w:rsidRPr="004737E8" w:rsidRDefault="006C0770" w:rsidP="004C0C29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а) 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обеспечение поддержки конституционного строя и соблюдение Конституции </w:t>
            </w:r>
            <w:r w:rsidR="00BF46B2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РФ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, реализация федеральных законов и законов субъектов </w:t>
            </w:r>
            <w:r w:rsidR="00BF46B2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РФ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, в том числе регулирующих сферу его полномочий</w:t>
            </w:r>
          </w:p>
          <w:p w14:paraId="77706C74" w14:textId="77777777" w:rsidR="00993AE8" w:rsidRPr="004737E8" w:rsidRDefault="006C0770" w:rsidP="004C0C29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б) 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добросовестное исполнение должностных обязанностей</w:t>
            </w:r>
          </w:p>
          <w:p w14:paraId="2EFD9EA5" w14:textId="77777777" w:rsidR="00D0779C" w:rsidRPr="004737E8" w:rsidRDefault="006C0770" w:rsidP="004C0C29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в) 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обеспечение соблюдения и защиты прав и законных интересов граждан</w:t>
            </w:r>
          </w:p>
          <w:p w14:paraId="52BBE733" w14:textId="77777777" w:rsidR="006C0770" w:rsidRPr="004737E8" w:rsidRDefault="006C0770" w:rsidP="004C0C29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г) все ответы верные</w:t>
            </w:r>
          </w:p>
        </w:tc>
        <w:tc>
          <w:tcPr>
            <w:tcW w:w="1134" w:type="dxa"/>
          </w:tcPr>
          <w:p w14:paraId="0DA15F68" w14:textId="77777777" w:rsidR="00D0779C" w:rsidRPr="004737E8" w:rsidRDefault="00476679" w:rsidP="004C0C29">
            <w:pPr>
              <w:keepNext/>
              <w:keepLines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lastRenderedPageBreak/>
              <w:t>УК-3, УК-11, ОПК-8, ПК-7, ПК-10</w:t>
            </w:r>
          </w:p>
        </w:tc>
      </w:tr>
      <w:tr w:rsidR="00D0779C" w:rsidRPr="004737E8" w14:paraId="77065634" w14:textId="77777777" w:rsidTr="004737E8">
        <w:trPr>
          <w:jc w:val="center"/>
        </w:trPr>
        <w:tc>
          <w:tcPr>
            <w:tcW w:w="432" w:type="dxa"/>
          </w:tcPr>
          <w:p w14:paraId="5CE7AA38" w14:textId="77777777" w:rsidR="00D0779C" w:rsidRPr="004737E8" w:rsidRDefault="00D0779C" w:rsidP="004C0C29">
            <w:pPr>
              <w:widowControl w:val="0"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1553" w:type="dxa"/>
          </w:tcPr>
          <w:p w14:paraId="3E7A0F79" w14:textId="77777777" w:rsidR="00D0779C" w:rsidRPr="004737E8" w:rsidRDefault="00D0779C" w:rsidP="004C0C29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Тема 9. </w:t>
            </w:r>
            <w:r w:rsidR="009A0632" w:rsidRPr="004737E8">
              <w:rPr>
                <w:rFonts w:ascii="Times New Roman" w:hAnsi="Times New Roman"/>
              </w:rPr>
              <w:t>Государственный надзор и контроль за соблюдением законодательства Российской Федерации о государственной гражданской службе Российской Федерации</w:t>
            </w:r>
          </w:p>
        </w:tc>
        <w:tc>
          <w:tcPr>
            <w:tcW w:w="6520" w:type="dxa"/>
          </w:tcPr>
          <w:p w14:paraId="597998B2" w14:textId="24CCA031" w:rsidR="00993AE8" w:rsidRPr="004737E8" w:rsidRDefault="00B006AD" w:rsidP="008C3D1C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. В чем состоит взаимосвязь гражданской и муниципальной службы</w:t>
            </w:r>
          </w:p>
          <w:p w14:paraId="28E3CDF1" w14:textId="77777777" w:rsidR="00993AE8" w:rsidRPr="004737E8" w:rsidRDefault="00B707C0" w:rsidP="008C3D1C">
            <w:pPr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а) 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единстве основных квалификационных требований к должностям гражданской службы и должностям муниципальной службы</w:t>
            </w:r>
          </w:p>
          <w:p w14:paraId="466051E5" w14:textId="77777777" w:rsidR="00993AE8" w:rsidRPr="004737E8" w:rsidRDefault="00B707C0" w:rsidP="008C3D1C">
            <w:pPr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б) 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единстве требований к профессиональной подготовке, переподготовке и повышению квалификации гражданских служащих и муниципальных служащих</w:t>
            </w:r>
          </w:p>
          <w:p w14:paraId="783292A2" w14:textId="77777777" w:rsidR="00993AE8" w:rsidRPr="004737E8" w:rsidRDefault="00B707C0" w:rsidP="004C0C29">
            <w:pPr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 xml:space="preserve">в) </w:t>
            </w:r>
            <w:r w:rsidR="00993AE8" w:rsidRPr="004737E8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соотносительности основных условий оплаты труда и социальных гарантий гражданских служащих и муниципальных служащих</w:t>
            </w:r>
          </w:p>
          <w:p w14:paraId="473045E4" w14:textId="77777777" w:rsidR="00B707C0" w:rsidRPr="004737E8" w:rsidRDefault="00B707C0" w:rsidP="004C0C29">
            <w:pPr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г) все ответы верные</w:t>
            </w:r>
          </w:p>
          <w:p w14:paraId="21F60B2E" w14:textId="443AD867" w:rsidR="00CB250C" w:rsidRPr="004737E8" w:rsidRDefault="00B006AD" w:rsidP="004C0C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CB250C" w:rsidRPr="004737E8">
              <w:rPr>
                <w:rFonts w:ascii="Times New Roman" w:hAnsi="Times New Roman" w:cs="Times New Roman"/>
              </w:rPr>
              <w:t xml:space="preserve"> Должность гражданской службы учреждается таким нормативно-правовым актом:</w:t>
            </w:r>
          </w:p>
          <w:p w14:paraId="7717A4E5" w14:textId="77777777" w:rsidR="00CB250C" w:rsidRPr="004737E8" w:rsidRDefault="00CB250C" w:rsidP="004C0C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37E8">
              <w:rPr>
                <w:rFonts w:ascii="Times New Roman" w:hAnsi="Times New Roman" w:cs="Times New Roman"/>
              </w:rPr>
              <w:t>а) Федеральным конституционным законом</w:t>
            </w:r>
          </w:p>
          <w:p w14:paraId="611DE671" w14:textId="77777777" w:rsidR="00CB250C" w:rsidRPr="004737E8" w:rsidRDefault="00CB250C" w:rsidP="004C0C2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37E8">
              <w:rPr>
                <w:rFonts w:ascii="Times New Roman" w:hAnsi="Times New Roman" w:cs="Times New Roman"/>
                <w:b/>
              </w:rPr>
              <w:t xml:space="preserve">б) Законом субъекта РФ </w:t>
            </w:r>
          </w:p>
          <w:p w14:paraId="531E63A0" w14:textId="77777777" w:rsidR="00993AE8" w:rsidRPr="004737E8" w:rsidRDefault="00CB250C" w:rsidP="004C0C29">
            <w:pPr>
              <w:numPr>
                <w:ilvl w:val="0"/>
                <w:numId w:val="52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737E8">
              <w:rPr>
                <w:rFonts w:ascii="Times New Roman" w:hAnsi="Times New Roman" w:cs="Times New Roman"/>
              </w:rPr>
              <w:t>в) Конституцией РФ</w:t>
            </w:r>
          </w:p>
          <w:p w14:paraId="3A2121FA" w14:textId="510487FD" w:rsidR="009B2F4C" w:rsidRPr="004737E8" w:rsidRDefault="00B006AD" w:rsidP="009B2F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B2727"/>
                <w:spacing w:val="8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3E46CC" w:rsidRPr="004737E8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  <w:r w:rsidR="003E46CC" w:rsidRPr="004737E8">
              <w:rPr>
                <w:rFonts w:ascii="Times New Roman" w:eastAsia="Times New Roman" w:hAnsi="Times New Roman" w:cs="Times New Roman"/>
                <w:color w:val="2B2727"/>
                <w:spacing w:val="8"/>
                <w:lang w:eastAsia="ru-RU"/>
              </w:rPr>
              <w:t xml:space="preserve"> </w:t>
            </w:r>
            <w:r w:rsidR="009B2F4C" w:rsidRPr="004737E8">
              <w:rPr>
                <w:rFonts w:ascii="Times New Roman" w:eastAsia="Times New Roman" w:hAnsi="Times New Roman" w:cs="Times New Roman"/>
                <w:color w:val="2B2727"/>
                <w:spacing w:val="8"/>
                <w:lang w:eastAsia="ru-RU"/>
              </w:rPr>
              <w:t>Несет ли ответственность гражданский служащий, если он выполняет неправомерное поручение своего руководителя, то:</w:t>
            </w:r>
          </w:p>
          <w:p w14:paraId="465DFF92" w14:textId="047AAB3E" w:rsidR="00993AE8" w:rsidRPr="004737E8" w:rsidRDefault="009B2F4C" w:rsidP="009B2F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B2727"/>
                <w:spacing w:val="8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color w:val="2B2727"/>
                <w:spacing w:val="8"/>
                <w:lang w:eastAsia="ru-RU"/>
              </w:rPr>
              <w:t>- да</w:t>
            </w:r>
          </w:p>
          <w:p w14:paraId="1F225B2F" w14:textId="311EE06F" w:rsidR="00993AE8" w:rsidRPr="004737E8" w:rsidRDefault="00B006AD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. Куда включаются квалификационные требования к профессиональным знаниям и навыкам, необходимым для исполнения должностных обязанностей гражданского служащего:</w:t>
            </w:r>
          </w:p>
          <w:p w14:paraId="0410D712" w14:textId="77777777" w:rsidR="00993AE8" w:rsidRPr="004737E8" w:rsidRDefault="00B707C0" w:rsidP="004C0C29">
            <w:pPr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а) 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государственный контракт гражданского служащего</w:t>
            </w:r>
          </w:p>
          <w:p w14:paraId="15177B79" w14:textId="77777777" w:rsidR="00993AE8" w:rsidRPr="004737E8" w:rsidRDefault="00B707C0" w:rsidP="004C0C29">
            <w:pPr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б) 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протокол и личное дело государственного гражданского служащего</w:t>
            </w:r>
          </w:p>
          <w:p w14:paraId="40E891B2" w14:textId="77777777" w:rsidR="00993AE8" w:rsidRPr="004737E8" w:rsidRDefault="00B707C0" w:rsidP="004C0C29">
            <w:pPr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в) </w:t>
            </w:r>
            <w:r w:rsidR="00993AE8"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в должностной регламент гражданского служащего</w:t>
            </w:r>
          </w:p>
          <w:p w14:paraId="352A311B" w14:textId="77777777" w:rsidR="00D0779C" w:rsidRPr="004737E8" w:rsidRDefault="00B707C0" w:rsidP="004C0C29">
            <w:pPr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г) 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правильного ответа нет</w:t>
            </w:r>
          </w:p>
          <w:p w14:paraId="2EAAB1AD" w14:textId="508A378B" w:rsidR="00993AE8" w:rsidRPr="004737E8" w:rsidRDefault="00B006AD" w:rsidP="004C0C2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B707C0" w:rsidRPr="004737E8">
              <w:rPr>
                <w:rFonts w:ascii="Times New Roman" w:eastAsia="Times New Roman" w:hAnsi="Times New Roman" w:cs="Times New Roman"/>
                <w:lang w:eastAsia="ru-RU"/>
              </w:rPr>
              <w:t>В чьем ведении находится п</w:t>
            </w:r>
            <w:r w:rsidR="00993AE8" w:rsidRPr="004737E8">
              <w:rPr>
                <w:rFonts w:ascii="Times New Roman" w:eastAsia="Times New Roman" w:hAnsi="Times New Roman" w:cs="Times New Roman"/>
                <w:lang w:eastAsia="ru-RU"/>
              </w:rPr>
              <w:t>равовое регулирование государственной гражданской службы субъекта Российской Федерации находится в:</w:t>
            </w:r>
          </w:p>
          <w:p w14:paraId="656EFDA8" w14:textId="77777777" w:rsidR="00993AE8" w:rsidRPr="004737E8" w:rsidRDefault="00B707C0" w:rsidP="004C0C29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inherit" w:eastAsia="Times New Roman" w:hAnsi="inherit" w:cs="Arial"/>
                <w:color w:val="666666"/>
                <w:lang w:eastAsia="ru-RU"/>
              </w:rPr>
            </w:pPr>
            <w:r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- </w:t>
            </w:r>
            <w:r w:rsidR="00993AE8" w:rsidRPr="004737E8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совместном ведении РФ и ее субъектов</w:t>
            </w:r>
          </w:p>
        </w:tc>
        <w:tc>
          <w:tcPr>
            <w:tcW w:w="1134" w:type="dxa"/>
          </w:tcPr>
          <w:p w14:paraId="6E05FEA1" w14:textId="77777777" w:rsidR="00D0779C" w:rsidRPr="004737E8" w:rsidRDefault="00476679" w:rsidP="004C0C29">
            <w:pPr>
              <w:keepNext/>
              <w:keepLines/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737E8">
              <w:rPr>
                <w:rFonts w:ascii="Times New Roman" w:eastAsia="Calibri" w:hAnsi="Times New Roman" w:cs="Times New Roman"/>
              </w:rPr>
              <w:t>УК-3, УК-11, ОПК-8, ПК-7, ПК-10</w:t>
            </w:r>
          </w:p>
        </w:tc>
      </w:tr>
    </w:tbl>
    <w:p w14:paraId="6C3FE5E1" w14:textId="77777777" w:rsidR="004D4F92" w:rsidRDefault="004D4F92" w:rsidP="00D0779C">
      <w:pPr>
        <w:keepNext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2CA112" w14:textId="77777777" w:rsidR="00D0779C" w:rsidRPr="00A42122" w:rsidRDefault="00D0779C" w:rsidP="00D0779C">
      <w:pPr>
        <w:keepNext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GoBack"/>
      <w:r w:rsidRPr="00A42122">
        <w:rPr>
          <w:rFonts w:ascii="Times New Roman" w:eastAsia="Calibri" w:hAnsi="Times New Roman" w:cs="Times New Roman"/>
          <w:b/>
          <w:sz w:val="24"/>
          <w:szCs w:val="24"/>
        </w:rPr>
        <w:t>КЛЮЧИ К ТЕСТУ</w:t>
      </w:r>
    </w:p>
    <w:bookmarkEnd w:id="1"/>
    <w:p w14:paraId="342C2C12" w14:textId="77777777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A3842F" w14:textId="77777777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Тема 1.</w:t>
      </w:r>
    </w:p>
    <w:p w14:paraId="2512CA28" w14:textId="3D118E8B" w:rsidR="00D0779C" w:rsidRPr="00A42122" w:rsidRDefault="00D0779C" w:rsidP="00D077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4D575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В)</w:t>
      </w:r>
    </w:p>
    <w:p w14:paraId="5CE21428" w14:textId="0A841434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4D575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Б)</w:t>
      </w:r>
    </w:p>
    <w:p w14:paraId="682C2223" w14:textId="4DD6B2B4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4D575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А)</w:t>
      </w:r>
    </w:p>
    <w:p w14:paraId="0026903B" w14:textId="2E3F5BE8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4D575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в суде или комиссии по служебным спорам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277D00B" w14:textId="7358B7F7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4D575A">
        <w:rPr>
          <w:rFonts w:ascii="Times New Roman" w:eastAsia="Calibri" w:hAnsi="Times New Roman" w:cs="Times New Roman"/>
          <w:sz w:val="24"/>
          <w:szCs w:val="24"/>
        </w:rPr>
        <w:t>служебный контракт</w:t>
      </w:r>
    </w:p>
    <w:p w14:paraId="29752112" w14:textId="17B9C1C4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4D575A">
        <w:rPr>
          <w:rFonts w:ascii="Times New Roman" w:eastAsia="Calibri" w:hAnsi="Times New Roman" w:cs="Times New Roman"/>
          <w:sz w:val="24"/>
          <w:szCs w:val="24"/>
        </w:rPr>
        <w:t>Федеральная государственная гражданская служба</w:t>
      </w:r>
    </w:p>
    <w:p w14:paraId="0D82870F" w14:textId="77777777" w:rsidR="00D0779C" w:rsidRPr="00A42122" w:rsidRDefault="00D0779C" w:rsidP="00D0779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Тема 2.</w:t>
      </w:r>
    </w:p>
    <w:p w14:paraId="638403EB" w14:textId="15F46945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C42AB7">
        <w:rPr>
          <w:rFonts w:ascii="Times New Roman" w:eastAsia="Calibri" w:hAnsi="Times New Roman" w:cs="Times New Roman"/>
          <w:sz w:val="24"/>
          <w:szCs w:val="24"/>
        </w:rPr>
        <w:t>В</w:t>
      </w:r>
      <w:r w:rsidRPr="00A4212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A97346C" w14:textId="5EDB8E07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C42AB7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профессиональное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5C2FC35" w14:textId="145AE458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C42AB7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аттестационная комиссия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4526973" w14:textId="77777777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В)</w:t>
      </w:r>
    </w:p>
    <w:p w14:paraId="78A445B4" w14:textId="66674548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C42AB7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А)</w:t>
      </w:r>
    </w:p>
    <w:p w14:paraId="5112FDEE" w14:textId="5653D3F2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6.</w:t>
      </w:r>
      <w:r w:rsidRPr="00A42122">
        <w:rPr>
          <w:rFonts w:ascii="Times New Roman" w:eastAsia="Times New Roman" w:hAnsi="Times New Roman" w:cs="Times New Roman"/>
          <w:bCs/>
          <w:spacing w:val="65"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bCs/>
          <w:sz w:val="24"/>
          <w:szCs w:val="24"/>
        </w:rPr>
        <w:t>не реже 1 раза в 3 года</w:t>
      </w: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F8BEE70" w14:textId="77777777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Тема 3.</w:t>
      </w:r>
    </w:p>
    <w:p w14:paraId="56471215" w14:textId="77777777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1. В)</w:t>
      </w:r>
    </w:p>
    <w:p w14:paraId="7F8D8FD5" w14:textId="77777777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 xml:space="preserve">2. В) </w:t>
      </w:r>
    </w:p>
    <w:p w14:paraId="74D3E745" w14:textId="1B57F6F9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 w:rsidRPr="00A4212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7 календарных дней</w:t>
      </w:r>
    </w:p>
    <w:p w14:paraId="005C3CE1" w14:textId="0AA2B149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4.</w:t>
      </w:r>
      <w:r w:rsidRPr="00A42122">
        <w:rPr>
          <w:rFonts w:ascii="Times New Roman" w:eastAsia="Times New Roman" w:hAnsi="Times New Roman" w:cs="Times New Roman"/>
          <w:bCs/>
          <w:spacing w:val="46"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В)</w:t>
      </w:r>
      <w:r w:rsidRPr="00A42122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</w:p>
    <w:p w14:paraId="6D982C1F" w14:textId="7CC97CC2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5.</w:t>
      </w:r>
      <w:r w:rsidRPr="00A4212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A42122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) </w:t>
      </w:r>
    </w:p>
    <w:p w14:paraId="476F58A0" w14:textId="48EA8849" w:rsidR="00D0779C" w:rsidRPr="00A42122" w:rsidRDefault="00D0779C" w:rsidP="00C42AB7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6.</w:t>
      </w:r>
      <w:r w:rsidRPr="00A42122">
        <w:rPr>
          <w:rFonts w:ascii="Times New Roman" w:eastAsia="Times New Roman" w:hAnsi="Times New Roman" w:cs="Times New Roman"/>
          <w:bCs/>
          <w:spacing w:val="34"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комиссия</w:t>
      </w:r>
    </w:p>
    <w:p w14:paraId="15A7D0D7" w14:textId="77777777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Тема 4.</w:t>
      </w:r>
    </w:p>
    <w:p w14:paraId="620382FF" w14:textId="06F8C9C6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C42AB7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от 1 месяца до 1 года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BC56800" w14:textId="2528A5EE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C42AB7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Г)</w:t>
      </w:r>
    </w:p>
    <w:p w14:paraId="1F33890A" w14:textId="4B052DCB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18 лет</w:t>
      </w:r>
    </w:p>
    <w:p w14:paraId="171D1196" w14:textId="15DC5554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bCs/>
          <w:sz w:val="24"/>
          <w:szCs w:val="24"/>
        </w:rPr>
        <w:t>должностной регламент</w:t>
      </w:r>
    </w:p>
    <w:p w14:paraId="51386FDF" w14:textId="685FFBE4" w:rsidR="00D0779C" w:rsidRDefault="00D0779C" w:rsidP="00D0779C">
      <w:pPr>
        <w:tabs>
          <w:tab w:val="left" w:pos="0"/>
          <w:tab w:val="left" w:pos="45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C42AB7">
        <w:rPr>
          <w:rFonts w:ascii="Times New Roman" w:eastAsia="Calibri" w:hAnsi="Times New Roman" w:cs="Times New Roman"/>
          <w:sz w:val="24"/>
          <w:szCs w:val="24"/>
        </w:rPr>
        <w:t>Б</w:t>
      </w:r>
      <w:r w:rsidRPr="00A4212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54F4D25" w14:textId="62AB3A80" w:rsidR="00C42AB7" w:rsidRPr="00A42122" w:rsidRDefault="00C42AB7" w:rsidP="00D0779C">
      <w:pPr>
        <w:tabs>
          <w:tab w:val="left" w:pos="0"/>
          <w:tab w:val="left" w:pos="4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В)</w:t>
      </w:r>
    </w:p>
    <w:p w14:paraId="7D28A9AE" w14:textId="77777777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Тема 5.</w:t>
      </w:r>
    </w:p>
    <w:p w14:paraId="1C027917" w14:textId="63B2D949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25EC2B05" w14:textId="0B6497DF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C42AB7">
        <w:rPr>
          <w:rFonts w:ascii="Times New Roman" w:eastAsia="Calibri" w:hAnsi="Times New Roman" w:cs="Times New Roman"/>
          <w:sz w:val="24"/>
          <w:szCs w:val="24"/>
        </w:rPr>
        <w:t>одного</w:t>
      </w:r>
    </w:p>
    <w:p w14:paraId="703B131D" w14:textId="146DADCC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РФ</w:t>
      </w:r>
    </w:p>
    <w:p w14:paraId="2559377F" w14:textId="7C8A6B2D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C42AB7">
        <w:rPr>
          <w:rFonts w:ascii="Times New Roman" w:eastAsia="Calibri" w:hAnsi="Times New Roman" w:cs="Times New Roman"/>
          <w:sz w:val="24"/>
          <w:szCs w:val="24"/>
        </w:rPr>
        <w:t>В</w:t>
      </w:r>
      <w:r w:rsidRPr="00A4212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AB2D5A1" w14:textId="35ECEEF5" w:rsidR="00D0779C" w:rsidRPr="006D4CAB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</w:p>
    <w:p w14:paraId="69BA812A" w14:textId="000E6D88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 в кадровый резерв</w:t>
      </w:r>
    </w:p>
    <w:p w14:paraId="32FA15E1" w14:textId="77777777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Тема 6.</w:t>
      </w:r>
    </w:p>
    <w:p w14:paraId="3F26289D" w14:textId="60BBAE05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14:paraId="35F0DAA4" w14:textId="5A90E2CB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кадровая служба</w:t>
      </w:r>
    </w:p>
    <w:p w14:paraId="7400839E" w14:textId="15F157F6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42AB7">
        <w:rPr>
          <w:rFonts w:ascii="Times New Roman" w:eastAsia="Calibri" w:hAnsi="Times New Roman" w:cs="Times New Roman"/>
          <w:sz w:val="24"/>
          <w:szCs w:val="24"/>
        </w:rPr>
        <w:t>А</w:t>
      </w:r>
      <w:r w:rsidRPr="00A4212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2C62D86" w14:textId="5026F2B7" w:rsidR="00D0779C" w:rsidRPr="00A42122" w:rsidRDefault="00D0779C" w:rsidP="00D077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Федеральная государственная гражданская служба</w:t>
      </w: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7CD4187" w14:textId="0E7A3FD3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1 февраля 2005 г.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8579556" w14:textId="77777777" w:rsidR="00D0779C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Тема 7.</w:t>
      </w:r>
    </w:p>
    <w:p w14:paraId="1308CE0D" w14:textId="77777777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14:paraId="53D578FA" w14:textId="40DAA768" w:rsidR="00D0779C" w:rsidRPr="00A42122" w:rsidRDefault="00D0779C" w:rsidP="00D0779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65 лет</w:t>
      </w:r>
    </w:p>
    <w:p w14:paraId="3F8EE7C3" w14:textId="1C0578CD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685DEE9E" w14:textId="59C66FB6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4.</w:t>
      </w:r>
      <w:r w:rsidRPr="00A42122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экзамен</w:t>
      </w: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69807E0" w14:textId="378A94B2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 xml:space="preserve">5.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 профессиональное образование</w:t>
      </w:r>
    </w:p>
    <w:p w14:paraId="41730C78" w14:textId="77777777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pacing w:val="1"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6.</w:t>
      </w:r>
      <w:r w:rsidRPr="00A42122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 В)</w:t>
      </w:r>
    </w:p>
    <w:p w14:paraId="0B3F0EF0" w14:textId="77777777" w:rsidR="00D0779C" w:rsidRPr="00A42122" w:rsidRDefault="00D0779C" w:rsidP="00D0779C">
      <w:pPr>
        <w:tabs>
          <w:tab w:val="left" w:pos="0"/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Тема 8.</w:t>
      </w:r>
    </w:p>
    <w:p w14:paraId="0D2CBCEC" w14:textId="29A67440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1.</w:t>
      </w:r>
      <w:r w:rsidRPr="00A42122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085851E6" w14:textId="31019D15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Pr="00A42122">
        <w:rPr>
          <w:rFonts w:ascii="Times New Roman" w:eastAsia="Times New Roman" w:hAnsi="Times New Roman" w:cs="Times New Roman"/>
          <w:bCs/>
          <w:spacing w:val="-13"/>
          <w:sz w:val="24"/>
          <w:szCs w:val="24"/>
        </w:rPr>
        <w:t xml:space="preserve"> </w:t>
      </w:r>
      <w:r w:rsidR="00C42AB7">
        <w:rPr>
          <w:rFonts w:ascii="Times New Roman" w:eastAsia="Times New Roman" w:hAnsi="Times New Roman" w:cs="Times New Roman"/>
          <w:bCs/>
          <w:sz w:val="24"/>
          <w:szCs w:val="24"/>
        </w:rPr>
        <w:t>письменно за 2 недели</w:t>
      </w:r>
    </w:p>
    <w:p w14:paraId="3F4AA5D1" w14:textId="77777777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 w:rsidRPr="00A42122">
        <w:rPr>
          <w:rFonts w:ascii="Times New Roman" w:eastAsia="Times New Roman" w:hAnsi="Times New Roman" w:cs="Times New Roman"/>
          <w:bCs/>
          <w:spacing w:val="-17"/>
          <w:sz w:val="24"/>
          <w:szCs w:val="24"/>
        </w:rPr>
        <w:t xml:space="preserve"> </w:t>
      </w: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>В)</w:t>
      </w:r>
    </w:p>
    <w:p w14:paraId="2DC824C9" w14:textId="540C2BC1" w:rsidR="00D0779C" w:rsidRPr="00A42122" w:rsidRDefault="00D0779C" w:rsidP="00D0779C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 xml:space="preserve">4.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РФ</w:t>
      </w: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237EF09" w14:textId="2453710B" w:rsidR="00D0779C" w:rsidRPr="00A42122" w:rsidRDefault="00D0779C" w:rsidP="00D0779C">
      <w:pPr>
        <w:keepNext/>
        <w:tabs>
          <w:tab w:val="left" w:pos="0"/>
          <w:tab w:val="left" w:pos="459"/>
          <w:tab w:val="right" w:pos="9470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 xml:space="preserve">5.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</w:p>
    <w:p w14:paraId="58007120" w14:textId="217BE841" w:rsidR="00D0779C" w:rsidRPr="00A42122" w:rsidRDefault="00D0779C" w:rsidP="00C42AB7">
      <w:pPr>
        <w:keepNext/>
        <w:tabs>
          <w:tab w:val="left" w:pos="0"/>
          <w:tab w:val="left" w:pos="459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A42122">
        <w:rPr>
          <w:rFonts w:ascii="Times New Roman" w:eastAsia="Times New Roman" w:hAnsi="Times New Roman" w:cs="Times New Roman"/>
          <w:bCs/>
          <w:sz w:val="24"/>
          <w:szCs w:val="24"/>
        </w:rPr>
        <w:t xml:space="preserve">6. </w:t>
      </w:r>
      <w:r w:rsidR="00C42AB7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</w:p>
    <w:p w14:paraId="2400AB33" w14:textId="2989B7E5" w:rsidR="00D0779C" w:rsidRDefault="00D0779C" w:rsidP="00D077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Тема 9.</w:t>
      </w:r>
    </w:p>
    <w:p w14:paraId="2360921A" w14:textId="5F2ED138" w:rsidR="00C42AB7" w:rsidRDefault="00C42AB7" w:rsidP="00C42A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Г)</w:t>
      </w:r>
    </w:p>
    <w:p w14:paraId="06E94B14" w14:textId="449C2444" w:rsidR="00C42AB7" w:rsidRDefault="00C42AB7" w:rsidP="00C42A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Б)</w:t>
      </w:r>
    </w:p>
    <w:p w14:paraId="1A2B293C" w14:textId="41C63060" w:rsidR="00C42AB7" w:rsidRDefault="00C42AB7" w:rsidP="00C42A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да</w:t>
      </w:r>
    </w:p>
    <w:p w14:paraId="015DF0ED" w14:textId="7B7B9690" w:rsidR="00C42AB7" w:rsidRDefault="00C42AB7" w:rsidP="00C42A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В) </w:t>
      </w:r>
    </w:p>
    <w:p w14:paraId="680261C4" w14:textId="36326F52" w:rsidR="00C42AB7" w:rsidRDefault="00C42AB7" w:rsidP="00C42A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="00494330" w:rsidRPr="004943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4330">
        <w:rPr>
          <w:rFonts w:ascii="Times New Roman" w:eastAsia="Calibri" w:hAnsi="Times New Roman" w:cs="Times New Roman"/>
          <w:sz w:val="24"/>
          <w:szCs w:val="24"/>
        </w:rPr>
        <w:t>РФ и ее субъектов</w:t>
      </w:r>
    </w:p>
    <w:p w14:paraId="48B47D72" w14:textId="77777777" w:rsidR="00D0779C" w:rsidRDefault="00D0779C" w:rsidP="00D077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3D67EA" w14:textId="77777777" w:rsidR="00D0779C" w:rsidRPr="00A42122" w:rsidRDefault="00D0779C" w:rsidP="00D0779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1C84C43" w14:textId="218A16D7" w:rsidR="00D0779C" w:rsidRPr="00A42122" w:rsidRDefault="00223D22" w:rsidP="00D0779C">
      <w:pPr>
        <w:keepNext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2CA54A2" wp14:editId="41AD3377">
            <wp:simplePos x="0" y="0"/>
            <wp:positionH relativeFrom="column">
              <wp:posOffset>-1050594</wp:posOffset>
            </wp:positionH>
            <wp:positionV relativeFrom="paragraph">
              <wp:posOffset>-700184</wp:posOffset>
            </wp:positionV>
            <wp:extent cx="7522845" cy="106565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9C" w:rsidRPr="00A42122">
        <w:rPr>
          <w:rFonts w:ascii="Times New Roman" w:eastAsia="Calibri" w:hAnsi="Times New Roman" w:cs="Times New Roman"/>
          <w:sz w:val="24"/>
          <w:szCs w:val="24"/>
        </w:rPr>
        <w:t xml:space="preserve">Разработчик:      </w:t>
      </w:r>
    </w:p>
    <w:p w14:paraId="7C22480E" w14:textId="77777777" w:rsidR="00D0779C" w:rsidRPr="00A42122" w:rsidRDefault="00D0779C" w:rsidP="00D0779C">
      <w:pPr>
        <w:keepNext/>
        <w:keepLines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4A333740" w14:textId="77777777" w:rsidR="00D0779C" w:rsidRPr="0009591F" w:rsidRDefault="00D0779C" w:rsidP="00D0779C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</w:t>
      </w: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9591F" w:rsidRPr="0009591F">
        <w:rPr>
          <w:rFonts w:ascii="Times New Roman" w:eastAsia="Times New Roman" w:hAnsi="Times New Roman" w:cs="Times New Roman"/>
          <w:sz w:val="24"/>
          <w:szCs w:val="24"/>
          <w:lang w:eastAsia="ru-RU"/>
        </w:rPr>
        <w:t>ГПУиТД</w:t>
      </w:r>
      <w:proofErr w:type="spellEnd"/>
    </w:p>
    <w:p w14:paraId="29DB6DE4" w14:textId="77777777" w:rsidR="00D0779C" w:rsidRPr="0009591F" w:rsidRDefault="00D0779C" w:rsidP="00D0779C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91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</w:t>
      </w:r>
      <w:r w:rsidR="0009591F" w:rsidRPr="0009591F">
        <w:rPr>
          <w:rFonts w:ascii="Times New Roman" w:eastAsia="Times New Roman" w:hAnsi="Times New Roman" w:cs="Times New Roman"/>
          <w:sz w:val="24"/>
          <w:szCs w:val="24"/>
          <w:lang w:eastAsia="ru-RU"/>
        </w:rPr>
        <w:t>С.Н. Мамедов</w:t>
      </w:r>
    </w:p>
    <w:p w14:paraId="62137CEC" w14:textId="77777777" w:rsidR="00D0779C" w:rsidRPr="0009591F" w:rsidRDefault="00D0779C" w:rsidP="00D0779C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C5350" w14:textId="77777777" w:rsidR="00D0779C" w:rsidRPr="00A42122" w:rsidRDefault="00D0779C" w:rsidP="00D0779C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04D4EB" w14:textId="77777777" w:rsidR="00D0779C" w:rsidRPr="00A42122" w:rsidRDefault="00D0779C" w:rsidP="00D0779C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A68FF54" w14:textId="77777777" w:rsidR="00D0779C" w:rsidRDefault="00D0779C" w:rsidP="00D0779C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Фонд оценочных материалов (средств) рассмотрен и одобрена на заседании кафедры </w:t>
      </w:r>
      <w:proofErr w:type="spellStart"/>
      <w:r w:rsidR="0009591F">
        <w:rPr>
          <w:rFonts w:ascii="Times New Roman" w:eastAsia="Calibri" w:hAnsi="Times New Roman" w:cs="Times New Roman"/>
          <w:sz w:val="24"/>
          <w:szCs w:val="24"/>
        </w:rPr>
        <w:t>ГПУиТД</w:t>
      </w:r>
      <w:proofErr w:type="spellEnd"/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918300D" w14:textId="21642459" w:rsidR="00D0779C" w:rsidRPr="00A42122" w:rsidRDefault="00D0779C" w:rsidP="00D0779C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Протокол № </w:t>
      </w:r>
      <w:r w:rsidR="00F5281F" w:rsidRPr="00F5281F">
        <w:rPr>
          <w:rFonts w:ascii="Times New Roman" w:eastAsia="Calibri" w:hAnsi="Times New Roman" w:cs="Times New Roman"/>
          <w:color w:val="404040" w:themeColor="text1" w:themeTint="BF"/>
          <w:sz w:val="24"/>
          <w:szCs w:val="24"/>
        </w:rPr>
        <w:t>11от 29</w:t>
      </w:r>
      <w:r w:rsidRPr="00F5281F">
        <w:rPr>
          <w:rFonts w:ascii="Times New Roman" w:eastAsia="Calibri" w:hAnsi="Times New Roman" w:cs="Times New Roman"/>
          <w:color w:val="404040" w:themeColor="text1" w:themeTint="BF"/>
          <w:sz w:val="24"/>
          <w:szCs w:val="24"/>
        </w:rPr>
        <w:t xml:space="preserve"> июня 2022 года</w:t>
      </w:r>
    </w:p>
    <w:p w14:paraId="0FF84A34" w14:textId="77777777" w:rsidR="00D0779C" w:rsidRPr="00A42122" w:rsidRDefault="00D0779C" w:rsidP="00D0779C">
      <w:pPr>
        <w:keepNext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43435A72" w14:textId="77777777" w:rsidR="00D0779C" w:rsidRPr="00A42122" w:rsidRDefault="00D0779C" w:rsidP="00D0779C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Заведующий кафедрой </w:t>
      </w:r>
      <w:r w:rsidRPr="00A4212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  <w:r w:rsidR="0009591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________________С.Н. Мамедов</w:t>
      </w:r>
    </w:p>
    <w:p w14:paraId="09F1B20A" w14:textId="77777777" w:rsidR="00D0779C" w:rsidRPr="00A42122" w:rsidRDefault="00D0779C" w:rsidP="00D0779C">
      <w:pPr>
        <w:keepNext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1847EF52" w14:textId="77777777" w:rsidR="00D0779C" w:rsidRPr="00A42122" w:rsidRDefault="00D0779C" w:rsidP="00D0779C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AB4CD6C" w14:textId="77777777" w:rsidR="00D0779C" w:rsidRPr="00A42122" w:rsidRDefault="00D0779C" w:rsidP="00D0779C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539574B" w14:textId="77777777" w:rsidR="00D0779C" w:rsidRPr="00A42122" w:rsidRDefault="00D0779C" w:rsidP="00D0779C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>Фонд оценочных материалов (средств) рассмотрен и одобрена на заседании учебно-методической комиссии направления подготовки 40.05.04 Судебная и прокурорская деятельность</w:t>
      </w:r>
    </w:p>
    <w:p w14:paraId="23D68E6C" w14:textId="77777777" w:rsidR="00D0779C" w:rsidRPr="00A42122" w:rsidRDefault="00D0779C" w:rsidP="00D0779C">
      <w:pPr>
        <w:keepNext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Протокол №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sz w:val="24"/>
          <w:szCs w:val="24"/>
        </w:rPr>
        <w:t>30</w:t>
      </w:r>
      <w:r w:rsidRPr="00A421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июня </w:t>
      </w:r>
      <w:r w:rsidRPr="00A42122">
        <w:rPr>
          <w:rFonts w:ascii="Times New Roman" w:eastAsia="Calibri" w:hAnsi="Times New Roman" w:cs="Times New Roman"/>
          <w:sz w:val="24"/>
          <w:szCs w:val="24"/>
        </w:rPr>
        <w:t>2022 года</w:t>
      </w:r>
    </w:p>
    <w:p w14:paraId="79228538" w14:textId="77777777" w:rsidR="00D0779C" w:rsidRPr="00A42122" w:rsidRDefault="00D0779C" w:rsidP="00D0779C">
      <w:pPr>
        <w:keepNext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3C5DBA31" w14:textId="77777777" w:rsidR="00D0779C" w:rsidRPr="00A42122" w:rsidRDefault="00D0779C" w:rsidP="00D0779C">
      <w:pPr>
        <w:keepNext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2122">
        <w:rPr>
          <w:rFonts w:ascii="Times New Roman" w:eastAsia="Calibri" w:hAnsi="Times New Roman" w:cs="Times New Roman"/>
          <w:sz w:val="24"/>
          <w:szCs w:val="24"/>
        </w:rPr>
        <w:t>Председатель комиссии _________________________________________К.Н. Курысев</w:t>
      </w:r>
    </w:p>
    <w:p w14:paraId="72BCC596" w14:textId="77777777" w:rsidR="00D0779C" w:rsidRPr="00A42122" w:rsidRDefault="00D0779C" w:rsidP="00D0779C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EF4F8E3" w14:textId="77777777" w:rsidR="00D0779C" w:rsidRPr="00A42122" w:rsidRDefault="00D0779C" w:rsidP="00D0779C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FCFDCC" w14:textId="77777777" w:rsidR="00D0779C" w:rsidRPr="00A42122" w:rsidRDefault="00D0779C" w:rsidP="00D0779C">
      <w:pPr>
        <w:keepNext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2A15313" w14:textId="77777777" w:rsidR="00D0779C" w:rsidRPr="00A42122" w:rsidRDefault="00D0779C" w:rsidP="00D0779C">
      <w:pPr>
        <w:spacing w:after="200" w:line="276" w:lineRule="auto"/>
        <w:rPr>
          <w:rFonts w:ascii="Calibri" w:eastAsia="Calibri" w:hAnsi="Calibri" w:cs="Times New Roman"/>
        </w:rPr>
      </w:pPr>
    </w:p>
    <w:p w14:paraId="11FCE32F" w14:textId="77777777" w:rsidR="00D0779C" w:rsidRPr="00A42122" w:rsidRDefault="00D0779C" w:rsidP="00D0779C"/>
    <w:p w14:paraId="2DA44F67" w14:textId="77777777" w:rsidR="00D0779C" w:rsidRDefault="00D0779C" w:rsidP="00D0779C"/>
    <w:p w14:paraId="1386E748" w14:textId="77777777" w:rsidR="00B7420D" w:rsidRDefault="00B7420D"/>
    <w:sectPr w:rsidR="00B7420D" w:rsidSect="00997A9F">
      <w:headerReference w:type="default" r:id="rId10"/>
      <w:foot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C92139" w14:textId="77777777" w:rsidR="00561956" w:rsidRDefault="00561956" w:rsidP="00FF5B5D">
      <w:pPr>
        <w:spacing w:after="0" w:line="240" w:lineRule="auto"/>
      </w:pPr>
      <w:r>
        <w:separator/>
      </w:r>
    </w:p>
  </w:endnote>
  <w:endnote w:type="continuationSeparator" w:id="0">
    <w:p w14:paraId="7404AC30" w14:textId="77777777" w:rsidR="00561956" w:rsidRDefault="00561956" w:rsidP="00FF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BBAE0" w14:textId="77777777" w:rsidR="00476679" w:rsidRPr="00AD7117" w:rsidRDefault="00476679">
    <w:pPr>
      <w:pStyle w:val="ae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02654" w14:textId="77777777" w:rsidR="00561956" w:rsidRDefault="00561956" w:rsidP="00FF5B5D">
      <w:pPr>
        <w:spacing w:after="0" w:line="240" w:lineRule="auto"/>
      </w:pPr>
      <w:r>
        <w:separator/>
      </w:r>
    </w:p>
  </w:footnote>
  <w:footnote w:type="continuationSeparator" w:id="0">
    <w:p w14:paraId="68112B69" w14:textId="77777777" w:rsidR="00561956" w:rsidRDefault="00561956" w:rsidP="00FF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5AC31" w14:textId="77777777" w:rsidR="00476679" w:rsidRDefault="00476679">
    <w:pPr>
      <w:pStyle w:val="ac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404B"/>
    <w:multiLevelType w:val="hybridMultilevel"/>
    <w:tmpl w:val="62C0F2C8"/>
    <w:lvl w:ilvl="0" w:tplc="4EE87DDA">
      <w:start w:val="1"/>
      <w:numFmt w:val="decimal"/>
      <w:lvlText w:val="%1."/>
      <w:lvlJc w:val="left"/>
      <w:pPr>
        <w:ind w:left="1783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5734958"/>
    <w:multiLevelType w:val="multilevel"/>
    <w:tmpl w:val="E09093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56CA6"/>
    <w:multiLevelType w:val="multilevel"/>
    <w:tmpl w:val="CB749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0C2EE4"/>
    <w:multiLevelType w:val="multilevel"/>
    <w:tmpl w:val="27E28A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3415D3"/>
    <w:multiLevelType w:val="multilevel"/>
    <w:tmpl w:val="06DA4F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3967E6"/>
    <w:multiLevelType w:val="multilevel"/>
    <w:tmpl w:val="406AB4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0151C8"/>
    <w:multiLevelType w:val="multilevel"/>
    <w:tmpl w:val="7DE653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332F50"/>
    <w:multiLevelType w:val="singleLevel"/>
    <w:tmpl w:val="8C5AD7F2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0CCB768D"/>
    <w:multiLevelType w:val="multilevel"/>
    <w:tmpl w:val="BD5C15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11702D"/>
    <w:multiLevelType w:val="multilevel"/>
    <w:tmpl w:val="830280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AB16D0"/>
    <w:multiLevelType w:val="multilevel"/>
    <w:tmpl w:val="DA34A1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CC7946"/>
    <w:multiLevelType w:val="multilevel"/>
    <w:tmpl w:val="71681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0F75F9"/>
    <w:multiLevelType w:val="multilevel"/>
    <w:tmpl w:val="78BE73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3" w15:restartNumberingAfterBreak="0">
    <w:nsid w:val="16EE652E"/>
    <w:multiLevelType w:val="multilevel"/>
    <w:tmpl w:val="A56E01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246BE6"/>
    <w:multiLevelType w:val="multilevel"/>
    <w:tmpl w:val="383016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B8419C"/>
    <w:multiLevelType w:val="multilevel"/>
    <w:tmpl w:val="615C80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756700"/>
    <w:multiLevelType w:val="multilevel"/>
    <w:tmpl w:val="54189A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CF34FE"/>
    <w:multiLevelType w:val="multilevel"/>
    <w:tmpl w:val="64103B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DB2E75"/>
    <w:multiLevelType w:val="hybridMultilevel"/>
    <w:tmpl w:val="62C0F2C8"/>
    <w:lvl w:ilvl="0" w:tplc="4EE87DDA">
      <w:start w:val="1"/>
      <w:numFmt w:val="decimal"/>
      <w:lvlText w:val="%1."/>
      <w:lvlJc w:val="left"/>
      <w:pPr>
        <w:ind w:left="1783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 w15:restartNumberingAfterBreak="0">
    <w:nsid w:val="2C544487"/>
    <w:multiLevelType w:val="multilevel"/>
    <w:tmpl w:val="609E22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DC06D2"/>
    <w:multiLevelType w:val="multilevel"/>
    <w:tmpl w:val="B958DD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1582F"/>
    <w:multiLevelType w:val="multilevel"/>
    <w:tmpl w:val="A440C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318F733A"/>
    <w:multiLevelType w:val="hybridMultilevel"/>
    <w:tmpl w:val="22CE8B12"/>
    <w:lvl w:ilvl="0" w:tplc="4EE87DDA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3" w15:restartNumberingAfterBreak="0">
    <w:nsid w:val="32506A9B"/>
    <w:multiLevelType w:val="multilevel"/>
    <w:tmpl w:val="3B4E87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2CE389D"/>
    <w:multiLevelType w:val="multilevel"/>
    <w:tmpl w:val="559CC7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35609F"/>
    <w:multiLevelType w:val="multilevel"/>
    <w:tmpl w:val="081432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C73F1C"/>
    <w:multiLevelType w:val="multilevel"/>
    <w:tmpl w:val="C0B8E5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5543C0"/>
    <w:multiLevelType w:val="multilevel"/>
    <w:tmpl w:val="E15633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D8502B"/>
    <w:multiLevelType w:val="multilevel"/>
    <w:tmpl w:val="B0F2B6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FA6D7B"/>
    <w:multiLevelType w:val="singleLevel"/>
    <w:tmpl w:val="8C5AD7F2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4E1967BB"/>
    <w:multiLevelType w:val="singleLevel"/>
    <w:tmpl w:val="89921CA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50FE6A4F"/>
    <w:multiLevelType w:val="multilevel"/>
    <w:tmpl w:val="65EC6E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032F36"/>
    <w:multiLevelType w:val="multilevel"/>
    <w:tmpl w:val="E71CAB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B22EF1"/>
    <w:multiLevelType w:val="multilevel"/>
    <w:tmpl w:val="127C9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865524"/>
    <w:multiLevelType w:val="multilevel"/>
    <w:tmpl w:val="31AE5C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340164"/>
    <w:multiLevelType w:val="multilevel"/>
    <w:tmpl w:val="FFE489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075903"/>
    <w:multiLevelType w:val="hybridMultilevel"/>
    <w:tmpl w:val="E53A833E"/>
    <w:lvl w:ilvl="0" w:tplc="4EE87DDA">
      <w:start w:val="1"/>
      <w:numFmt w:val="decimal"/>
      <w:lvlText w:val="%1."/>
      <w:lvlJc w:val="left"/>
      <w:pPr>
        <w:ind w:left="1783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 w15:restartNumberingAfterBreak="0">
    <w:nsid w:val="59597333"/>
    <w:multiLevelType w:val="singleLevel"/>
    <w:tmpl w:val="89921CA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8" w15:restartNumberingAfterBreak="0">
    <w:nsid w:val="5AB34E8C"/>
    <w:multiLevelType w:val="multilevel"/>
    <w:tmpl w:val="4184EB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B824842"/>
    <w:multiLevelType w:val="multilevel"/>
    <w:tmpl w:val="A49691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BB45E37"/>
    <w:multiLevelType w:val="multilevel"/>
    <w:tmpl w:val="779073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C7E0F91"/>
    <w:multiLevelType w:val="multilevel"/>
    <w:tmpl w:val="B45A6F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EA05FE0"/>
    <w:multiLevelType w:val="multilevel"/>
    <w:tmpl w:val="E27C4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43" w15:restartNumberingAfterBreak="0">
    <w:nsid w:val="5ED72CF2"/>
    <w:multiLevelType w:val="multilevel"/>
    <w:tmpl w:val="0A3C03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1997C44"/>
    <w:multiLevelType w:val="multilevel"/>
    <w:tmpl w:val="2F3ECA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1F94DCE"/>
    <w:multiLevelType w:val="multilevel"/>
    <w:tmpl w:val="3ECC9F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5815656"/>
    <w:multiLevelType w:val="hybridMultilevel"/>
    <w:tmpl w:val="7236DAD2"/>
    <w:lvl w:ilvl="0" w:tplc="4EE87DDA">
      <w:start w:val="1"/>
      <w:numFmt w:val="decimal"/>
      <w:lvlText w:val="%1."/>
      <w:lvlJc w:val="left"/>
      <w:pPr>
        <w:ind w:left="1783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7" w15:restartNumberingAfterBreak="0">
    <w:nsid w:val="70FA0335"/>
    <w:multiLevelType w:val="multilevel"/>
    <w:tmpl w:val="62C0BA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3042B4A"/>
    <w:multiLevelType w:val="hybridMultilevel"/>
    <w:tmpl w:val="22CE8B12"/>
    <w:lvl w:ilvl="0" w:tplc="4EE87DDA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49" w15:restartNumberingAfterBreak="0">
    <w:nsid w:val="76A8611D"/>
    <w:multiLevelType w:val="multilevel"/>
    <w:tmpl w:val="B6AA0D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6CA7F51"/>
    <w:multiLevelType w:val="multilevel"/>
    <w:tmpl w:val="4A8A0B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7A07518"/>
    <w:multiLevelType w:val="multilevel"/>
    <w:tmpl w:val="D374A6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AEA3EEA"/>
    <w:multiLevelType w:val="singleLevel"/>
    <w:tmpl w:val="8D3A9254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53" w15:restartNumberingAfterBreak="0">
    <w:nsid w:val="7C9814B3"/>
    <w:multiLevelType w:val="multilevel"/>
    <w:tmpl w:val="BC766D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D12658E"/>
    <w:multiLevelType w:val="hybridMultilevel"/>
    <w:tmpl w:val="94529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9"/>
    <w:lvlOverride w:ilvl="0">
      <w:startOverride w:val="1"/>
    </w:lvlOverride>
  </w:num>
  <w:num w:numId="3">
    <w:abstractNumId w:val="52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30"/>
    <w:lvlOverride w:ilvl="0">
      <w:startOverride w:val="1"/>
    </w:lvlOverride>
  </w:num>
  <w:num w:numId="6">
    <w:abstractNumId w:val="37"/>
    <w:lvlOverride w:ilvl="0">
      <w:startOverride w:val="1"/>
    </w:lvlOverride>
  </w:num>
  <w:num w:numId="7">
    <w:abstractNumId w:val="48"/>
  </w:num>
  <w:num w:numId="8">
    <w:abstractNumId w:val="22"/>
  </w:num>
  <w:num w:numId="9">
    <w:abstractNumId w:val="46"/>
  </w:num>
  <w:num w:numId="10">
    <w:abstractNumId w:val="36"/>
  </w:num>
  <w:num w:numId="11">
    <w:abstractNumId w:val="0"/>
  </w:num>
  <w:num w:numId="12">
    <w:abstractNumId w:val="18"/>
  </w:num>
  <w:num w:numId="13">
    <w:abstractNumId w:val="42"/>
  </w:num>
  <w:num w:numId="14">
    <w:abstractNumId w:val="12"/>
  </w:num>
  <w:num w:numId="15">
    <w:abstractNumId w:val="54"/>
  </w:num>
  <w:num w:numId="16">
    <w:abstractNumId w:val="45"/>
  </w:num>
  <w:num w:numId="17">
    <w:abstractNumId w:val="19"/>
  </w:num>
  <w:num w:numId="18">
    <w:abstractNumId w:val="34"/>
  </w:num>
  <w:num w:numId="19">
    <w:abstractNumId w:val="15"/>
  </w:num>
  <w:num w:numId="20">
    <w:abstractNumId w:val="28"/>
  </w:num>
  <w:num w:numId="21">
    <w:abstractNumId w:val="44"/>
  </w:num>
  <w:num w:numId="22">
    <w:abstractNumId w:val="26"/>
  </w:num>
  <w:num w:numId="23">
    <w:abstractNumId w:val="2"/>
  </w:num>
  <w:num w:numId="24">
    <w:abstractNumId w:val="24"/>
  </w:num>
  <w:num w:numId="25">
    <w:abstractNumId w:val="20"/>
  </w:num>
  <w:num w:numId="26">
    <w:abstractNumId w:val="51"/>
  </w:num>
  <w:num w:numId="27">
    <w:abstractNumId w:val="4"/>
  </w:num>
  <w:num w:numId="28">
    <w:abstractNumId w:val="9"/>
  </w:num>
  <w:num w:numId="29">
    <w:abstractNumId w:val="1"/>
  </w:num>
  <w:num w:numId="30">
    <w:abstractNumId w:val="50"/>
  </w:num>
  <w:num w:numId="31">
    <w:abstractNumId w:val="8"/>
  </w:num>
  <w:num w:numId="32">
    <w:abstractNumId w:val="41"/>
  </w:num>
  <w:num w:numId="33">
    <w:abstractNumId w:val="38"/>
  </w:num>
  <w:num w:numId="34">
    <w:abstractNumId w:val="47"/>
  </w:num>
  <w:num w:numId="35">
    <w:abstractNumId w:val="53"/>
  </w:num>
  <w:num w:numId="36">
    <w:abstractNumId w:val="27"/>
  </w:num>
  <w:num w:numId="37">
    <w:abstractNumId w:val="39"/>
  </w:num>
  <w:num w:numId="38">
    <w:abstractNumId w:val="17"/>
  </w:num>
  <w:num w:numId="39">
    <w:abstractNumId w:val="16"/>
  </w:num>
  <w:num w:numId="40">
    <w:abstractNumId w:val="43"/>
  </w:num>
  <w:num w:numId="41">
    <w:abstractNumId w:val="35"/>
  </w:num>
  <w:num w:numId="42">
    <w:abstractNumId w:val="10"/>
  </w:num>
  <w:num w:numId="43">
    <w:abstractNumId w:val="5"/>
  </w:num>
  <w:num w:numId="44">
    <w:abstractNumId w:val="32"/>
  </w:num>
  <w:num w:numId="45">
    <w:abstractNumId w:val="25"/>
  </w:num>
  <w:num w:numId="46">
    <w:abstractNumId w:val="14"/>
  </w:num>
  <w:num w:numId="47">
    <w:abstractNumId w:val="13"/>
  </w:num>
  <w:num w:numId="48">
    <w:abstractNumId w:val="31"/>
  </w:num>
  <w:num w:numId="49">
    <w:abstractNumId w:val="23"/>
  </w:num>
  <w:num w:numId="50">
    <w:abstractNumId w:val="3"/>
  </w:num>
  <w:num w:numId="51">
    <w:abstractNumId w:val="40"/>
  </w:num>
  <w:num w:numId="52">
    <w:abstractNumId w:val="49"/>
  </w:num>
  <w:num w:numId="53">
    <w:abstractNumId w:val="11"/>
  </w:num>
  <w:num w:numId="54">
    <w:abstractNumId w:val="33"/>
  </w:num>
  <w:num w:numId="55">
    <w:abstractNumId w:val="6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86"/>
    <w:rsid w:val="000310A7"/>
    <w:rsid w:val="0009591F"/>
    <w:rsid w:val="000D241B"/>
    <w:rsid w:val="001854B3"/>
    <w:rsid w:val="0019089E"/>
    <w:rsid w:val="002057BD"/>
    <w:rsid w:val="00223D22"/>
    <w:rsid w:val="00273ED2"/>
    <w:rsid w:val="003A0F2D"/>
    <w:rsid w:val="003D66B3"/>
    <w:rsid w:val="003E46CC"/>
    <w:rsid w:val="004737E8"/>
    <w:rsid w:val="00476679"/>
    <w:rsid w:val="00494330"/>
    <w:rsid w:val="004C0C29"/>
    <w:rsid w:val="004D4F92"/>
    <w:rsid w:val="004D575A"/>
    <w:rsid w:val="0050346E"/>
    <w:rsid w:val="00561956"/>
    <w:rsid w:val="005B5FEB"/>
    <w:rsid w:val="005E5E56"/>
    <w:rsid w:val="00631386"/>
    <w:rsid w:val="00642AAE"/>
    <w:rsid w:val="006C0770"/>
    <w:rsid w:val="0070045D"/>
    <w:rsid w:val="0080213E"/>
    <w:rsid w:val="00864D15"/>
    <w:rsid w:val="008C3D1C"/>
    <w:rsid w:val="008D0CD3"/>
    <w:rsid w:val="00993AE8"/>
    <w:rsid w:val="00997A9F"/>
    <w:rsid w:val="009A0632"/>
    <w:rsid w:val="009B2387"/>
    <w:rsid w:val="009B2F4C"/>
    <w:rsid w:val="00AD3619"/>
    <w:rsid w:val="00AE5A0B"/>
    <w:rsid w:val="00B006AD"/>
    <w:rsid w:val="00B645A5"/>
    <w:rsid w:val="00B67574"/>
    <w:rsid w:val="00B707C0"/>
    <w:rsid w:val="00B7420D"/>
    <w:rsid w:val="00B954B0"/>
    <w:rsid w:val="00BD1880"/>
    <w:rsid w:val="00BF46B2"/>
    <w:rsid w:val="00C42AB7"/>
    <w:rsid w:val="00C7450B"/>
    <w:rsid w:val="00CA16DD"/>
    <w:rsid w:val="00CB250C"/>
    <w:rsid w:val="00D0779C"/>
    <w:rsid w:val="00D34E8A"/>
    <w:rsid w:val="00D911DC"/>
    <w:rsid w:val="00E056E2"/>
    <w:rsid w:val="00F14E2B"/>
    <w:rsid w:val="00F5281F"/>
    <w:rsid w:val="00FD7F22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7BD08"/>
  <w15:docId w15:val="{81062807-0683-45D0-BB2F-7B0CCA41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79C"/>
  </w:style>
  <w:style w:type="paragraph" w:styleId="1">
    <w:name w:val="heading 1"/>
    <w:basedOn w:val="a"/>
    <w:link w:val="10"/>
    <w:uiPriority w:val="1"/>
    <w:qFormat/>
    <w:rsid w:val="00D0779C"/>
    <w:pPr>
      <w:widowControl w:val="0"/>
      <w:autoSpaceDE w:val="0"/>
      <w:autoSpaceDN w:val="0"/>
      <w:spacing w:after="0" w:line="240" w:lineRule="auto"/>
      <w:ind w:left="415" w:right="413"/>
      <w:jc w:val="center"/>
      <w:outlineLvl w:val="0"/>
    </w:pPr>
    <w:rPr>
      <w:rFonts w:ascii="Times New Roman" w:eastAsia="Times New Roman" w:hAnsi="Times New Roman" w:cs="Times New Roman"/>
      <w:sz w:val="96"/>
      <w:szCs w:val="96"/>
    </w:rPr>
  </w:style>
  <w:style w:type="paragraph" w:styleId="2">
    <w:name w:val="heading 2"/>
    <w:basedOn w:val="a"/>
    <w:link w:val="20"/>
    <w:uiPriority w:val="1"/>
    <w:qFormat/>
    <w:rsid w:val="00D0779C"/>
    <w:pPr>
      <w:widowControl w:val="0"/>
      <w:autoSpaceDE w:val="0"/>
      <w:autoSpaceDN w:val="0"/>
      <w:spacing w:before="102" w:after="0" w:line="240" w:lineRule="auto"/>
      <w:ind w:left="415" w:right="413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1"/>
    <w:unhideWhenUsed/>
    <w:qFormat/>
    <w:rsid w:val="00D0779C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1"/>
    <w:unhideWhenUsed/>
    <w:qFormat/>
    <w:rsid w:val="00D0779C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779C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0779C"/>
    <w:rPr>
      <w:rFonts w:ascii="Times New Roman" w:eastAsia="Times New Roman" w:hAnsi="Times New Roman" w:cs="Times New Roman"/>
      <w:sz w:val="96"/>
      <w:szCs w:val="96"/>
    </w:rPr>
  </w:style>
  <w:style w:type="character" w:customStyle="1" w:styleId="20">
    <w:name w:val="Заголовок 2 Знак"/>
    <w:basedOn w:val="a0"/>
    <w:link w:val="2"/>
    <w:uiPriority w:val="1"/>
    <w:rsid w:val="00D0779C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30">
    <w:name w:val="Заголовок 3 Знак"/>
    <w:basedOn w:val="a0"/>
    <w:link w:val="3"/>
    <w:uiPriority w:val="1"/>
    <w:rsid w:val="00D0779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1"/>
    <w:rsid w:val="00D077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0779C"/>
    <w:rPr>
      <w:rFonts w:asciiTheme="majorHAnsi" w:eastAsiaTheme="majorEastAsia" w:hAnsiTheme="majorHAnsi" w:cstheme="majorBidi"/>
      <w:color w:val="2E74B5" w:themeColor="accent1" w:themeShade="BF"/>
    </w:rPr>
  </w:style>
  <w:style w:type="numbering" w:customStyle="1" w:styleId="11">
    <w:name w:val="Нет списка1"/>
    <w:next w:val="a2"/>
    <w:uiPriority w:val="99"/>
    <w:semiHidden/>
    <w:unhideWhenUsed/>
    <w:rsid w:val="00D0779C"/>
  </w:style>
  <w:style w:type="paragraph" w:styleId="a3">
    <w:name w:val="Body Text"/>
    <w:basedOn w:val="a"/>
    <w:link w:val="a4"/>
    <w:uiPriority w:val="1"/>
    <w:unhideWhenUsed/>
    <w:qFormat/>
    <w:rsid w:val="00D0779C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D0779C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D0779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rsid w:val="00D0779C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D07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D0779C"/>
    <w:pPr>
      <w:widowControl w:val="0"/>
      <w:spacing w:after="0" w:line="240" w:lineRule="auto"/>
      <w:ind w:left="103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Default">
    <w:name w:val="Default"/>
    <w:rsid w:val="00D0779C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aliases w:val="текст,Основной текст 1,Нумерованный список !!,Надин стиль"/>
    <w:basedOn w:val="a"/>
    <w:link w:val="a9"/>
    <w:unhideWhenUsed/>
    <w:rsid w:val="00D077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8"/>
    <w:rsid w:val="00D077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D0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D077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077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0779C"/>
  </w:style>
  <w:style w:type="character" w:styleId="ab">
    <w:name w:val="Strong"/>
    <w:basedOn w:val="a0"/>
    <w:uiPriority w:val="22"/>
    <w:qFormat/>
    <w:rsid w:val="00D0779C"/>
    <w:rPr>
      <w:b/>
      <w:bCs/>
    </w:rPr>
  </w:style>
  <w:style w:type="paragraph" w:customStyle="1" w:styleId="12">
    <w:name w:val="Обычный1"/>
    <w:rsid w:val="00D0779C"/>
    <w:pPr>
      <w:widowControl w:val="0"/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paragraph" w:styleId="21">
    <w:name w:val="Body Text 2"/>
    <w:aliases w:val="Основной текст 2 Знак Знак Знак Знак"/>
    <w:basedOn w:val="a"/>
    <w:link w:val="22"/>
    <w:uiPriority w:val="99"/>
    <w:unhideWhenUsed/>
    <w:rsid w:val="00D0779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aliases w:val="Основной текст 2 Знак Знак Знак Знак Знак"/>
    <w:basedOn w:val="a0"/>
    <w:link w:val="21"/>
    <w:uiPriority w:val="99"/>
    <w:rsid w:val="00D077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0779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D0779C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D0779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D0779C"/>
    <w:rPr>
      <w:rFonts w:ascii="Calibri" w:eastAsia="Calibri" w:hAnsi="Calibri" w:cs="Times New Roman"/>
    </w:rPr>
  </w:style>
  <w:style w:type="paragraph" w:customStyle="1" w:styleId="af0">
    <w:name w:val="Абзац"/>
    <w:basedOn w:val="a"/>
    <w:rsid w:val="00D0779C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customStyle="1" w:styleId="af1">
    <w:name w:val="òåêñò ñíîñêè"/>
    <w:basedOn w:val="a"/>
    <w:rsid w:val="00D0779C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pacing w:val="-8"/>
      <w:sz w:val="28"/>
      <w:szCs w:val="20"/>
      <w:lang w:eastAsia="ru-RU"/>
    </w:rPr>
  </w:style>
  <w:style w:type="paragraph" w:styleId="af2">
    <w:name w:val="Title"/>
    <w:basedOn w:val="a"/>
    <w:link w:val="af3"/>
    <w:qFormat/>
    <w:rsid w:val="00D0779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D077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0779C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0779C"/>
    <w:rPr>
      <w:rFonts w:ascii="Calibri" w:eastAsia="Calibri" w:hAnsi="Calibri" w:cs="Times New Roman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rsid w:val="00D0779C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D0779C"/>
    <w:pPr>
      <w:shd w:val="clear" w:color="auto" w:fill="FFFFFF"/>
      <w:spacing w:after="600" w:line="240" w:lineRule="atLeast"/>
      <w:jc w:val="right"/>
    </w:pPr>
    <w:rPr>
      <w:rFonts w:ascii="Times New Roman" w:hAnsi="Times New Roman"/>
      <w:b/>
      <w:bCs/>
      <w:i/>
      <w:iCs/>
    </w:rPr>
  </w:style>
  <w:style w:type="character" w:customStyle="1" w:styleId="Bodytext">
    <w:name w:val="Body text_"/>
    <w:basedOn w:val="a0"/>
    <w:link w:val="Bodytext1"/>
    <w:uiPriority w:val="99"/>
    <w:rsid w:val="00D0779C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D0779C"/>
    <w:pPr>
      <w:shd w:val="clear" w:color="auto" w:fill="FFFFFF"/>
      <w:spacing w:after="240" w:line="270" w:lineRule="exact"/>
      <w:ind w:hanging="360"/>
      <w:jc w:val="center"/>
    </w:pPr>
    <w:rPr>
      <w:rFonts w:ascii="Times New Roman" w:hAnsi="Times New Roman"/>
      <w:sz w:val="23"/>
      <w:szCs w:val="23"/>
    </w:rPr>
  </w:style>
  <w:style w:type="paragraph" w:styleId="23">
    <w:name w:val="Body Text Indent 2"/>
    <w:basedOn w:val="a"/>
    <w:link w:val="24"/>
    <w:semiHidden/>
    <w:unhideWhenUsed/>
    <w:rsid w:val="00D0779C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4">
    <w:name w:val="Основной текст с отступом 2 Знак"/>
    <w:basedOn w:val="a0"/>
    <w:link w:val="23"/>
    <w:semiHidden/>
    <w:rsid w:val="00D0779C"/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D0779C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D0779C"/>
    <w:rPr>
      <w:rFonts w:ascii="Segoe UI" w:eastAsia="Calibri" w:hAnsi="Segoe UI" w:cs="Segoe UI"/>
      <w:sz w:val="18"/>
      <w:szCs w:val="18"/>
    </w:rPr>
  </w:style>
  <w:style w:type="character" w:styleId="af6">
    <w:name w:val="footnote reference"/>
    <w:unhideWhenUsed/>
    <w:rsid w:val="00D0779C"/>
    <w:rPr>
      <w:rFonts w:cs="Times New Roman"/>
      <w:vertAlign w:val="superscript"/>
    </w:rPr>
  </w:style>
  <w:style w:type="paragraph" w:styleId="af7">
    <w:name w:val="footnote text"/>
    <w:aliases w:val=" Знак1"/>
    <w:basedOn w:val="a"/>
    <w:link w:val="af8"/>
    <w:uiPriority w:val="99"/>
    <w:unhideWhenUsed/>
    <w:rsid w:val="00D0779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8">
    <w:name w:val="Текст сноски Знак"/>
    <w:aliases w:val=" Знак1 Знак"/>
    <w:basedOn w:val="a0"/>
    <w:link w:val="af7"/>
    <w:uiPriority w:val="99"/>
    <w:rsid w:val="00D0779C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rsid w:val="00D0779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0">
    <w:name w:val="A4"/>
    <w:uiPriority w:val="99"/>
    <w:rsid w:val="00D0779C"/>
    <w:rPr>
      <w:rFonts w:cs="Minion Pro"/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D0779C"/>
    <w:pPr>
      <w:tabs>
        <w:tab w:val="clear" w:pos="708"/>
      </w:tabs>
      <w:spacing w:line="221" w:lineRule="atLeast"/>
    </w:pPr>
    <w:rPr>
      <w:rFonts w:ascii="Minion Pro" w:eastAsia="Calibri" w:hAnsi="Minion Pro"/>
      <w:color w:val="auto"/>
      <w:lang w:eastAsia="ru-RU"/>
    </w:rPr>
  </w:style>
  <w:style w:type="paragraph" w:customStyle="1" w:styleId="Pa21">
    <w:name w:val="Pa21"/>
    <w:basedOn w:val="Default"/>
    <w:next w:val="Default"/>
    <w:uiPriority w:val="99"/>
    <w:rsid w:val="00D0779C"/>
    <w:pPr>
      <w:tabs>
        <w:tab w:val="clear" w:pos="708"/>
      </w:tabs>
      <w:spacing w:line="321" w:lineRule="atLeast"/>
    </w:pPr>
    <w:rPr>
      <w:rFonts w:ascii="Minion Pro" w:eastAsia="Calibri" w:hAnsi="Minion Pro"/>
      <w:color w:val="auto"/>
      <w:lang w:eastAsia="ru-RU"/>
    </w:rPr>
  </w:style>
  <w:style w:type="character" w:customStyle="1" w:styleId="A80">
    <w:name w:val="A8"/>
    <w:uiPriority w:val="99"/>
    <w:rsid w:val="00D0779C"/>
    <w:rPr>
      <w:rFonts w:cs="Minion Pro"/>
      <w:b/>
      <w:bCs/>
      <w:color w:val="000000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D0779C"/>
    <w:pPr>
      <w:tabs>
        <w:tab w:val="clear" w:pos="708"/>
      </w:tabs>
      <w:spacing w:line="241" w:lineRule="atLeast"/>
    </w:pPr>
    <w:rPr>
      <w:rFonts w:ascii="Minion Pro" w:eastAsia="Calibri" w:hAnsi="Minion Pro"/>
      <w:color w:val="auto"/>
      <w:lang w:eastAsia="ru-RU"/>
    </w:rPr>
  </w:style>
  <w:style w:type="paragraph" w:customStyle="1" w:styleId="Pa17">
    <w:name w:val="Pa17"/>
    <w:basedOn w:val="Default"/>
    <w:next w:val="Default"/>
    <w:uiPriority w:val="99"/>
    <w:rsid w:val="00D0779C"/>
    <w:pPr>
      <w:tabs>
        <w:tab w:val="clear" w:pos="708"/>
      </w:tabs>
      <w:spacing w:line="241" w:lineRule="atLeast"/>
    </w:pPr>
    <w:rPr>
      <w:rFonts w:ascii="Minion Pro" w:eastAsia="Calibri" w:hAnsi="Minion Pro"/>
      <w:color w:val="auto"/>
      <w:lang w:eastAsia="ru-RU"/>
    </w:rPr>
  </w:style>
  <w:style w:type="paragraph" w:customStyle="1" w:styleId="Pa15">
    <w:name w:val="Pa15"/>
    <w:basedOn w:val="Default"/>
    <w:next w:val="Default"/>
    <w:uiPriority w:val="99"/>
    <w:rsid w:val="00D0779C"/>
    <w:pPr>
      <w:tabs>
        <w:tab w:val="clear" w:pos="708"/>
      </w:tabs>
      <w:spacing w:line="221" w:lineRule="atLeast"/>
    </w:pPr>
    <w:rPr>
      <w:rFonts w:ascii="Minion Pro" w:eastAsia="Calibri" w:hAnsi="Minion Pro"/>
      <w:color w:val="auto"/>
      <w:lang w:eastAsia="ru-RU"/>
    </w:rPr>
  </w:style>
  <w:style w:type="paragraph" w:styleId="af9">
    <w:name w:val="No Spacing"/>
    <w:uiPriority w:val="1"/>
    <w:qFormat/>
    <w:rsid w:val="00D07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4_Текст"/>
    <w:basedOn w:val="a"/>
    <w:rsid w:val="00D0779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">
    <w:name w:val="Основной текст (6) + Курсив"/>
    <w:rsid w:val="00D077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00">
    <w:name w:val="A0"/>
    <w:uiPriority w:val="99"/>
    <w:rsid w:val="00D0779C"/>
    <w:rPr>
      <w:rFonts w:cs="Minion Pro"/>
      <w:b/>
      <w:bCs/>
      <w:color w:val="000000"/>
      <w:sz w:val="20"/>
      <w:szCs w:val="20"/>
    </w:rPr>
  </w:style>
  <w:style w:type="paragraph" w:customStyle="1" w:styleId="Pa51">
    <w:name w:val="Pa51"/>
    <w:basedOn w:val="Default"/>
    <w:next w:val="Default"/>
    <w:uiPriority w:val="99"/>
    <w:rsid w:val="00D0779C"/>
    <w:pPr>
      <w:tabs>
        <w:tab w:val="clear" w:pos="708"/>
      </w:tabs>
      <w:spacing w:line="241" w:lineRule="atLeast"/>
    </w:pPr>
    <w:rPr>
      <w:rFonts w:ascii="Minion Pro" w:eastAsia="Calibri" w:hAnsi="Minion Pro"/>
      <w:color w:val="auto"/>
      <w:lang w:eastAsia="ru-RU"/>
    </w:rPr>
  </w:style>
  <w:style w:type="character" w:styleId="afa">
    <w:name w:val="Emphasis"/>
    <w:basedOn w:val="a0"/>
    <w:uiPriority w:val="20"/>
    <w:qFormat/>
    <w:rsid w:val="00D0779C"/>
    <w:rPr>
      <w:i/>
      <w:iCs/>
    </w:rPr>
  </w:style>
  <w:style w:type="character" w:customStyle="1" w:styleId="8">
    <w:name w:val="Основной текст (8) + Не курсив"/>
    <w:basedOn w:val="a0"/>
    <w:rsid w:val="00D077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85pt">
    <w:name w:val="Основной текст (8) + 8;5 pt"/>
    <w:basedOn w:val="a0"/>
    <w:rsid w:val="00D077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60">
    <w:name w:val="Основной текст (6)"/>
    <w:basedOn w:val="a0"/>
    <w:rsid w:val="00D077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75pt">
    <w:name w:val="Основной текст (6) + 7;5 pt;Полужирный;Курсив"/>
    <w:basedOn w:val="a0"/>
    <w:rsid w:val="00D077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10pt">
    <w:name w:val="Основной текст (6) + 10 pt"/>
    <w:basedOn w:val="a0"/>
    <w:rsid w:val="00D077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85pt">
    <w:name w:val="Основной текст (6) + 8;5 pt;Полужирный;Курсив"/>
    <w:basedOn w:val="a0"/>
    <w:rsid w:val="00D077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Pa24">
    <w:name w:val="Pa24"/>
    <w:basedOn w:val="a"/>
    <w:next w:val="a"/>
    <w:uiPriority w:val="99"/>
    <w:rsid w:val="00D0779C"/>
    <w:pPr>
      <w:autoSpaceDE w:val="0"/>
      <w:autoSpaceDN w:val="0"/>
      <w:adjustRightInd w:val="0"/>
      <w:spacing w:after="0" w:line="181" w:lineRule="atLeast"/>
    </w:pPr>
    <w:rPr>
      <w:rFonts w:ascii="Minion Pro" w:hAnsi="Minion Pro"/>
      <w:sz w:val="24"/>
      <w:szCs w:val="24"/>
    </w:rPr>
  </w:style>
  <w:style w:type="paragraph" w:styleId="afb">
    <w:name w:val="Subtitle"/>
    <w:basedOn w:val="a"/>
    <w:next w:val="a"/>
    <w:link w:val="afc"/>
    <w:qFormat/>
    <w:rsid w:val="00D0779C"/>
    <w:pPr>
      <w:suppressAutoHyphens/>
      <w:autoSpaceDE w:val="0"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ar-SA"/>
    </w:rPr>
  </w:style>
  <w:style w:type="character" w:customStyle="1" w:styleId="afc">
    <w:name w:val="Подзаголовок Знак"/>
    <w:basedOn w:val="a0"/>
    <w:link w:val="afb"/>
    <w:rsid w:val="00D0779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ar-SA"/>
    </w:rPr>
  </w:style>
  <w:style w:type="paragraph" w:styleId="13">
    <w:name w:val="toc 1"/>
    <w:basedOn w:val="a"/>
    <w:uiPriority w:val="39"/>
    <w:qFormat/>
    <w:rsid w:val="00D0779C"/>
    <w:pPr>
      <w:widowControl w:val="0"/>
      <w:autoSpaceDE w:val="0"/>
      <w:autoSpaceDN w:val="0"/>
      <w:spacing w:before="108" w:after="0" w:line="240" w:lineRule="auto"/>
      <w:ind w:left="198"/>
    </w:pPr>
    <w:rPr>
      <w:rFonts w:ascii="Times New Roman" w:eastAsia="Times New Roman" w:hAnsi="Times New Roman" w:cs="Times New Roman"/>
      <w:b/>
      <w:bCs/>
    </w:rPr>
  </w:style>
  <w:style w:type="paragraph" w:styleId="25">
    <w:name w:val="toc 2"/>
    <w:basedOn w:val="a"/>
    <w:uiPriority w:val="39"/>
    <w:qFormat/>
    <w:rsid w:val="00D0779C"/>
    <w:pPr>
      <w:widowControl w:val="0"/>
      <w:autoSpaceDE w:val="0"/>
      <w:autoSpaceDN w:val="0"/>
      <w:spacing w:before="108" w:after="0" w:line="240" w:lineRule="auto"/>
      <w:ind w:left="198"/>
    </w:pPr>
    <w:rPr>
      <w:rFonts w:ascii="Times New Roman" w:eastAsia="Times New Roman" w:hAnsi="Times New Roman" w:cs="Times New Roman"/>
      <w:b/>
      <w:bCs/>
      <w:i/>
      <w:iCs/>
    </w:rPr>
  </w:style>
  <w:style w:type="paragraph" w:styleId="33">
    <w:name w:val="toc 3"/>
    <w:basedOn w:val="a"/>
    <w:uiPriority w:val="39"/>
    <w:qFormat/>
    <w:rsid w:val="00D0779C"/>
    <w:pPr>
      <w:widowControl w:val="0"/>
      <w:autoSpaceDE w:val="0"/>
      <w:autoSpaceDN w:val="0"/>
      <w:spacing w:after="0" w:line="318" w:lineRule="exact"/>
      <w:ind w:left="648"/>
    </w:pPr>
    <w:rPr>
      <w:rFonts w:ascii="Times New Roman" w:eastAsia="Times New Roman" w:hAnsi="Times New Roman" w:cs="Times New Roman"/>
      <w:sz w:val="28"/>
      <w:szCs w:val="28"/>
    </w:rPr>
  </w:style>
  <w:style w:type="paragraph" w:styleId="42">
    <w:name w:val="toc 4"/>
    <w:basedOn w:val="a"/>
    <w:uiPriority w:val="1"/>
    <w:qFormat/>
    <w:rsid w:val="00D0779C"/>
    <w:pPr>
      <w:widowControl w:val="0"/>
      <w:autoSpaceDE w:val="0"/>
      <w:autoSpaceDN w:val="0"/>
      <w:spacing w:after="0" w:line="240" w:lineRule="auto"/>
      <w:ind w:left="1304"/>
    </w:pPr>
    <w:rPr>
      <w:rFonts w:ascii="Times New Roman" w:eastAsia="Times New Roman" w:hAnsi="Times New Roman" w:cs="Times New Roman"/>
      <w:sz w:val="28"/>
      <w:szCs w:val="28"/>
    </w:rPr>
  </w:style>
  <w:style w:type="paragraph" w:styleId="51">
    <w:name w:val="toc 5"/>
    <w:basedOn w:val="a"/>
    <w:uiPriority w:val="1"/>
    <w:qFormat/>
    <w:rsid w:val="00D0779C"/>
    <w:pPr>
      <w:widowControl w:val="0"/>
      <w:autoSpaceDE w:val="0"/>
      <w:autoSpaceDN w:val="0"/>
      <w:spacing w:after="0" w:line="318" w:lineRule="exact"/>
      <w:ind w:left="1332"/>
    </w:pPr>
    <w:rPr>
      <w:rFonts w:ascii="Times New Roman" w:eastAsia="Times New Roman" w:hAnsi="Times New Roman" w:cs="Times New Roman"/>
      <w:b/>
      <w:bCs/>
    </w:rPr>
  </w:style>
  <w:style w:type="paragraph" w:styleId="afd">
    <w:name w:val="Plain Text"/>
    <w:basedOn w:val="a"/>
    <w:link w:val="afe"/>
    <w:semiHidden/>
    <w:rsid w:val="00D0779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semiHidden/>
    <w:rsid w:val="00D0779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Текст1"/>
    <w:basedOn w:val="a"/>
    <w:rsid w:val="00D077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unhideWhenUsed/>
    <w:rsid w:val="00D0779C"/>
    <w:pPr>
      <w:spacing w:after="120" w:line="276" w:lineRule="auto"/>
    </w:pPr>
    <w:rPr>
      <w:rFonts w:eastAsiaTheme="minorEastAsia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D0779C"/>
    <w:rPr>
      <w:rFonts w:eastAsiaTheme="minorEastAsia"/>
      <w:sz w:val="16"/>
      <w:szCs w:val="16"/>
      <w:lang w:eastAsia="ru-RU"/>
    </w:rPr>
  </w:style>
  <w:style w:type="paragraph" w:customStyle="1" w:styleId="FR1">
    <w:name w:val="FR1"/>
    <w:uiPriority w:val="99"/>
    <w:rsid w:val="00D0779C"/>
    <w:pPr>
      <w:widowControl w:val="0"/>
      <w:spacing w:before="120" w:after="0" w:line="240" w:lineRule="auto"/>
      <w:ind w:right="200"/>
      <w:jc w:val="right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FR2">
    <w:name w:val="FR2"/>
    <w:uiPriority w:val="99"/>
    <w:rsid w:val="00D0779C"/>
    <w:pPr>
      <w:widowControl w:val="0"/>
      <w:autoSpaceDE w:val="0"/>
      <w:autoSpaceDN w:val="0"/>
      <w:spacing w:after="0" w:line="320" w:lineRule="auto"/>
      <w:ind w:left="320" w:hanging="320"/>
    </w:pPr>
    <w:rPr>
      <w:rFonts w:ascii="Arial" w:eastAsiaTheme="minorEastAsia" w:hAnsi="Arial" w:cs="Arial"/>
      <w:b/>
      <w:bCs/>
      <w:sz w:val="18"/>
      <w:szCs w:val="18"/>
      <w:lang w:eastAsia="ru-RU"/>
    </w:rPr>
  </w:style>
  <w:style w:type="paragraph" w:customStyle="1" w:styleId="26">
    <w:name w:val="Обычный2"/>
    <w:rsid w:val="00D0779C"/>
    <w:pPr>
      <w:widowControl w:val="0"/>
      <w:spacing w:after="0" w:line="300" w:lineRule="auto"/>
      <w:ind w:firstLine="5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36">
    <w:name w:val="Обычный3"/>
    <w:rsid w:val="00D0779C"/>
    <w:pPr>
      <w:widowControl w:val="0"/>
      <w:spacing w:after="0" w:line="260" w:lineRule="auto"/>
      <w:ind w:firstLine="260"/>
    </w:pPr>
    <w:rPr>
      <w:rFonts w:ascii="Times New Roman" w:eastAsia="Times New Roman" w:hAnsi="Times New Roman" w:cs="Times New Roman"/>
      <w:b/>
      <w:snapToGrid w:val="0"/>
      <w:sz w:val="18"/>
      <w:szCs w:val="20"/>
      <w:lang w:eastAsia="ru-RU"/>
    </w:rPr>
  </w:style>
  <w:style w:type="character" w:styleId="aff">
    <w:name w:val="Hyperlink"/>
    <w:uiPriority w:val="99"/>
    <w:unhideWhenUsed/>
    <w:rsid w:val="00D0779C"/>
    <w:rPr>
      <w:color w:val="0000FF"/>
      <w:u w:val="single"/>
    </w:rPr>
  </w:style>
  <w:style w:type="character" w:customStyle="1" w:styleId="value">
    <w:name w:val="value"/>
    <w:basedOn w:val="a0"/>
    <w:rsid w:val="00D0779C"/>
  </w:style>
  <w:style w:type="paragraph" w:customStyle="1" w:styleId="book-paragraph">
    <w:name w:val="book-paragraph"/>
    <w:basedOn w:val="a"/>
    <w:rsid w:val="00D0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D0779C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0779C"/>
  </w:style>
  <w:style w:type="character" w:customStyle="1" w:styleId="Bodytext6">
    <w:name w:val="Body text (6)_"/>
    <w:basedOn w:val="a0"/>
    <w:link w:val="Bodytext60"/>
    <w:rsid w:val="00D34E8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60">
    <w:name w:val="Body text (6)"/>
    <w:basedOn w:val="a"/>
    <w:link w:val="Bodytext6"/>
    <w:rsid w:val="00D34E8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3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5368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single" w:sz="6" w:space="0" w:color="EDEDED"/>
                    <w:bottom w:val="single" w:sz="6" w:space="0" w:color="EDEDED"/>
                    <w:right w:val="single" w:sz="6" w:space="0" w:color="EDEDED"/>
                  </w:divBdr>
                  <w:divsChild>
                    <w:div w:id="413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7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16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5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067280">
                              <w:marLeft w:val="45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0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4157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69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3948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13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6301">
                                  <w:marLeft w:val="495"/>
                                  <w:marRight w:val="495"/>
                                  <w:marTop w:val="12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925197">
                                  <w:marLeft w:val="450"/>
                                  <w:marRight w:val="450"/>
                                  <w:marTop w:val="105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81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4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2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9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050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9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6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DEDED"/>
                            <w:left w:val="single" w:sz="6" w:space="0" w:color="EDEDED"/>
                            <w:bottom w:val="single" w:sz="6" w:space="0" w:color="EDEDED"/>
                            <w:right w:val="single" w:sz="6" w:space="0" w:color="EDEDED"/>
                          </w:divBdr>
                          <w:divsChild>
                            <w:div w:id="188614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0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8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72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5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403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61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4D4D4"/>
                                    <w:left w:val="single" w:sz="6" w:space="12" w:color="D4D4D4"/>
                                    <w:bottom w:val="single" w:sz="6" w:space="0" w:color="D4D4D4"/>
                                    <w:right w:val="single" w:sz="6" w:space="12" w:color="D4D4D4"/>
                                  </w:divBdr>
                                </w:div>
                                <w:div w:id="17675063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1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052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394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1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9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DEDED"/>
                            <w:left w:val="single" w:sz="6" w:space="0" w:color="EDEDED"/>
                            <w:bottom w:val="single" w:sz="6" w:space="0" w:color="EDEDED"/>
                            <w:right w:val="single" w:sz="6" w:space="0" w:color="EDEDED"/>
                          </w:divBdr>
                          <w:divsChild>
                            <w:div w:id="84640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30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04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790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0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67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34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4D4D4"/>
                                    <w:left w:val="single" w:sz="6" w:space="12" w:color="D4D4D4"/>
                                    <w:bottom w:val="single" w:sz="6" w:space="0" w:color="D4D4D4"/>
                                    <w:right w:val="single" w:sz="6" w:space="12" w:color="D4D4D4"/>
                                  </w:divBdr>
                                </w:div>
                                <w:div w:id="18810162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35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827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57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9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64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DEDED"/>
                            <w:left w:val="single" w:sz="6" w:space="0" w:color="EDEDED"/>
                            <w:bottom w:val="single" w:sz="6" w:space="0" w:color="EDEDED"/>
                            <w:right w:val="single" w:sz="6" w:space="0" w:color="EDEDED"/>
                          </w:divBdr>
                          <w:divsChild>
                            <w:div w:id="19519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76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26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923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5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8126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53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27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04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4D4D4"/>
                                    <w:left w:val="single" w:sz="6" w:space="12" w:color="D4D4D4"/>
                                    <w:bottom w:val="single" w:sz="6" w:space="0" w:color="D4D4D4"/>
                                    <w:right w:val="single" w:sz="6" w:space="12" w:color="D4D4D4"/>
                                  </w:divBdr>
                                </w:div>
                                <w:div w:id="14207577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5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372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3201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single" w:sz="6" w:space="0" w:color="EDEDED"/>
                    <w:bottom w:val="single" w:sz="6" w:space="0" w:color="EDEDED"/>
                    <w:right w:val="single" w:sz="6" w:space="0" w:color="EDEDED"/>
                  </w:divBdr>
                  <w:divsChild>
                    <w:div w:id="11791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2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37304">
                          <w:marLeft w:val="150"/>
                          <w:marRight w:val="15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18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3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095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3933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230944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73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16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2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14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7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9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9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6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36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64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638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15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690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6207</Words>
  <Characters>35382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Константин Н. Курысев</cp:lastModifiedBy>
  <cp:revision>3</cp:revision>
  <dcterms:created xsi:type="dcterms:W3CDTF">2022-10-07T06:04:00Z</dcterms:created>
  <dcterms:modified xsi:type="dcterms:W3CDTF">2022-11-29T07:19:00Z</dcterms:modified>
</cp:coreProperties>
</file>