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2D" w:rsidRPr="00A42122" w:rsidRDefault="00777339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-688930</wp:posOffset>
            </wp:positionH>
            <wp:positionV relativeFrom="paragraph">
              <wp:posOffset>-415324</wp:posOffset>
            </wp:positionV>
            <wp:extent cx="7479638" cy="105609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 и подп сабир - 0001.tif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263" cy="1056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4602D" w:rsidRPr="00A4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4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ВлГУ</w:t>
      </w:r>
      <w:proofErr w:type="spellEnd"/>
      <w:r w:rsidRPr="00A4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институт</w:t>
      </w:r>
    </w:p>
    <w:p w:rsidR="0024602D" w:rsidRPr="00A42122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4602D" w:rsidRPr="00A42122" w:rsidTr="0024602D">
        <w:tc>
          <w:tcPr>
            <w:tcW w:w="5245" w:type="dxa"/>
          </w:tcPr>
          <w:p w:rsidR="0024602D" w:rsidRPr="00A42122" w:rsidRDefault="0024602D" w:rsidP="00BE3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4602D" w:rsidRPr="00A42122" w:rsidRDefault="0024602D" w:rsidP="00BE32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2D" w:rsidRPr="00A42122" w:rsidRDefault="0024602D" w:rsidP="00BE32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24602D" w:rsidRPr="00A42122" w:rsidRDefault="0024602D" w:rsidP="00BE32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24602D" w:rsidRPr="00A42122" w:rsidRDefault="0024602D" w:rsidP="00BE32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2D" w:rsidRPr="00A42122" w:rsidRDefault="0024602D" w:rsidP="00BE32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:rsidR="0024602D" w:rsidRPr="00A42122" w:rsidRDefault="0024602D" w:rsidP="00BE32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02D" w:rsidRPr="00A42122" w:rsidRDefault="0024602D" w:rsidP="00BE32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____________________2022 г.</w:t>
            </w:r>
          </w:p>
        </w:tc>
      </w:tr>
    </w:tbl>
    <w:p w:rsidR="0024602D" w:rsidRPr="00A42122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24602D" w:rsidRPr="00A42122" w:rsidRDefault="0024602D" w:rsidP="00BE327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ФОНД ОЦЕНОЧНЫХ МАТЕРИАЛОВ (СРЕДСТВ)</w:t>
      </w:r>
    </w:p>
    <w:p w:rsidR="0024602D" w:rsidRPr="00A42122" w:rsidRDefault="0024602D" w:rsidP="00BE327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ПО ДИСЦИПЛИН</w:t>
      </w:r>
      <w:r w:rsidR="00BE3275"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24602D" w:rsidRPr="00A42122" w:rsidRDefault="0024602D" w:rsidP="00BE327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24602D" w:rsidRPr="00BE3275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</w:rPr>
      </w:pPr>
      <w:r w:rsidRPr="00BE3275">
        <w:rPr>
          <w:rFonts w:ascii="Times New Roman" w:eastAsia="Calibri" w:hAnsi="Times New Roman" w:cs="Times New Roman"/>
          <w:b/>
          <w:sz w:val="28"/>
          <w:szCs w:val="24"/>
        </w:rPr>
        <w:t>МУНИЦИПАЛЬНОЕ ПРАВО</w:t>
      </w: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24602D" w:rsidRPr="00BE3275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24602D" w:rsidRPr="00BE3275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02D" w:rsidRPr="00BE3275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275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/ специальность </w:t>
      </w:r>
    </w:p>
    <w:p w:rsidR="0024602D" w:rsidRPr="00BE3275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275">
        <w:rPr>
          <w:rFonts w:ascii="Times New Roman" w:eastAsia="Calibri" w:hAnsi="Times New Roman" w:cs="Times New Roman"/>
          <w:b/>
          <w:sz w:val="24"/>
          <w:szCs w:val="24"/>
        </w:rPr>
        <w:t>40.05.04 Судебная и прокурорская деятельность</w:t>
      </w:r>
    </w:p>
    <w:p w:rsidR="0024602D" w:rsidRPr="00BE3275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02D" w:rsidRPr="00BE3275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02D" w:rsidRPr="00BE3275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275">
        <w:rPr>
          <w:rFonts w:ascii="Times New Roman" w:eastAsia="Calibri" w:hAnsi="Times New Roman" w:cs="Times New Roman"/>
          <w:sz w:val="24"/>
          <w:szCs w:val="24"/>
        </w:rPr>
        <w:t>специализация</w:t>
      </w:r>
    </w:p>
    <w:p w:rsidR="0024602D" w:rsidRPr="00BE3275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3275">
        <w:rPr>
          <w:rFonts w:ascii="Times New Roman" w:eastAsia="Calibri" w:hAnsi="Times New Roman" w:cs="Times New Roman"/>
          <w:b/>
          <w:bCs/>
          <w:sz w:val="24"/>
          <w:szCs w:val="24"/>
        </w:rPr>
        <w:t>Судебная деятельность</w:t>
      </w:r>
    </w:p>
    <w:p w:rsidR="0024602D" w:rsidRPr="00BE3275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75" w:rsidRDefault="00BE3275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75" w:rsidRDefault="00BE3275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75" w:rsidRDefault="00BE3275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75" w:rsidRDefault="00BE3275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75" w:rsidRDefault="00BE3275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75" w:rsidRPr="00A42122" w:rsidRDefault="00BE3275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Владимир</w:t>
      </w: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602D" w:rsidRPr="00A42122" w:rsidRDefault="0024602D" w:rsidP="00BE327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ПЕРЕЧЕНЬ КОМПЕТЕНЦИЙ И ПЛАНИРУЕМЫЕ РЕЗУЛЬТАТЫ ОБУЧЕНИЯ ПО ДИСЦИПЛИНЕ </w:t>
      </w:r>
    </w:p>
    <w:p w:rsidR="0024602D" w:rsidRPr="00A42122" w:rsidRDefault="0024602D" w:rsidP="00BE327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278"/>
        <w:gridCol w:w="3969"/>
        <w:gridCol w:w="1706"/>
      </w:tblGrid>
      <w:tr w:rsidR="0024602D" w:rsidRPr="00A42122" w:rsidTr="00BE3275">
        <w:trPr>
          <w:trHeight w:val="353"/>
          <w:jc w:val="center"/>
        </w:trPr>
        <w:tc>
          <w:tcPr>
            <w:tcW w:w="1982" w:type="dxa"/>
            <w:vMerge w:val="restart"/>
            <w:vAlign w:val="center"/>
          </w:tcPr>
          <w:p w:rsidR="0024602D" w:rsidRPr="00A42122" w:rsidRDefault="0024602D" w:rsidP="00BE3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122">
              <w:rPr>
                <w:rFonts w:ascii="Times New Roman" w:eastAsia="Times New Roman" w:hAnsi="Times New Roman"/>
                <w:lang w:eastAsia="ru-RU"/>
              </w:rPr>
              <w:t>Формируемые компетенции</w:t>
            </w:r>
          </w:p>
          <w:p w:rsidR="0024602D" w:rsidRPr="00A42122" w:rsidRDefault="0024602D" w:rsidP="00BE3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122">
              <w:rPr>
                <w:rFonts w:ascii="Times New Roman" w:eastAsia="Times New Roman" w:hAnsi="Times New Roman"/>
                <w:lang w:eastAsia="ru-RU"/>
              </w:rPr>
              <w:t>(код, содержание компетенции)</w:t>
            </w:r>
          </w:p>
        </w:tc>
        <w:tc>
          <w:tcPr>
            <w:tcW w:w="6247" w:type="dxa"/>
            <w:gridSpan w:val="2"/>
            <w:vAlign w:val="center"/>
          </w:tcPr>
          <w:p w:rsidR="0024602D" w:rsidRPr="00A42122" w:rsidRDefault="0024602D" w:rsidP="00BE3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122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706" w:type="dxa"/>
            <w:vMerge w:val="restart"/>
            <w:vAlign w:val="center"/>
          </w:tcPr>
          <w:p w:rsidR="0024602D" w:rsidRPr="00A42122" w:rsidRDefault="0024602D" w:rsidP="00BE3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122">
              <w:rPr>
                <w:rFonts w:ascii="Times New Roman" w:eastAsia="Times New Roman" w:hAnsi="Times New Roman"/>
                <w:lang w:eastAsia="ru-RU"/>
              </w:rPr>
              <w:t>Наименование оценочного средства</w:t>
            </w:r>
          </w:p>
        </w:tc>
      </w:tr>
      <w:tr w:rsidR="0024602D" w:rsidRPr="00A42122" w:rsidTr="00BE3275">
        <w:trPr>
          <w:trHeight w:val="353"/>
          <w:jc w:val="center"/>
        </w:trPr>
        <w:tc>
          <w:tcPr>
            <w:tcW w:w="1982" w:type="dxa"/>
            <w:vMerge/>
          </w:tcPr>
          <w:p w:rsidR="0024602D" w:rsidRPr="00A42122" w:rsidRDefault="0024602D" w:rsidP="00BE3275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8" w:type="dxa"/>
            <w:vAlign w:val="center"/>
          </w:tcPr>
          <w:p w:rsidR="0024602D" w:rsidRPr="00A42122" w:rsidRDefault="0024602D" w:rsidP="00BE3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122">
              <w:rPr>
                <w:rFonts w:ascii="Times New Roman" w:eastAsia="Times New Roman" w:hAnsi="Times New Roman"/>
                <w:lang w:eastAsia="ru-RU"/>
              </w:rPr>
              <w:t>Индикатор достижения компетенции</w:t>
            </w:r>
          </w:p>
        </w:tc>
        <w:tc>
          <w:tcPr>
            <w:tcW w:w="3969" w:type="dxa"/>
            <w:vAlign w:val="center"/>
          </w:tcPr>
          <w:p w:rsidR="0024602D" w:rsidRPr="00A42122" w:rsidRDefault="0024602D" w:rsidP="00BE3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2122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1706" w:type="dxa"/>
            <w:vMerge/>
          </w:tcPr>
          <w:p w:rsidR="0024602D" w:rsidRPr="00A42122" w:rsidRDefault="0024602D" w:rsidP="00BE3275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602D" w:rsidRPr="00A42122" w:rsidTr="00BE3275">
        <w:trPr>
          <w:trHeight w:val="2117"/>
          <w:jc w:val="center"/>
        </w:trPr>
        <w:tc>
          <w:tcPr>
            <w:tcW w:w="1982" w:type="dxa"/>
          </w:tcPr>
          <w:p w:rsidR="0024602D" w:rsidRPr="00A42122" w:rsidRDefault="0024602D" w:rsidP="00BE3275">
            <w:pPr>
              <w:spacing w:after="0" w:line="240" w:lineRule="auto"/>
              <w:rPr>
                <w:rFonts w:ascii="Times New Roman" w:hAnsi="Times New Roman"/>
              </w:rPr>
            </w:pPr>
            <w:r w:rsidRPr="00A42122">
              <w:rPr>
                <w:rFonts w:ascii="Times New Roman" w:eastAsia="Times New Roman" w:hAnsi="Times New Roman"/>
                <w:sz w:val="24"/>
              </w:rPr>
              <w:t>ПК-</w:t>
            </w:r>
            <w:r w:rsidR="00D822B7">
              <w:rPr>
                <w:rFonts w:ascii="Times New Roman" w:eastAsia="Times New Roman" w:hAnsi="Times New Roman"/>
                <w:sz w:val="24"/>
              </w:rPr>
              <w:t>5</w:t>
            </w:r>
            <w:r w:rsidRPr="00A42122">
              <w:rPr>
                <w:rFonts w:ascii="Times New Roman" w:eastAsia="Times New Roman" w:hAnsi="Times New Roman"/>
                <w:sz w:val="24"/>
              </w:rPr>
              <w:t xml:space="preserve">. Способен </w:t>
            </w:r>
            <w:r w:rsidR="00D822B7" w:rsidRPr="00D822B7">
              <w:rPr>
                <w:rFonts w:ascii="Times New Roman" w:eastAsia="Times New Roman" w:hAnsi="Times New Roman"/>
                <w:sz w:val="24"/>
                <w:lang w:eastAsia="ru-RU"/>
              </w:rPr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2278" w:type="dxa"/>
          </w:tcPr>
          <w:p w:rsidR="0024602D" w:rsidRPr="00A42122" w:rsidRDefault="0024602D" w:rsidP="00BE3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2122"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D822B7">
              <w:rPr>
                <w:rFonts w:ascii="Times New Roman" w:eastAsia="Times New Roman" w:hAnsi="Times New Roman"/>
                <w:sz w:val="24"/>
              </w:rPr>
              <w:t>5</w:t>
            </w:r>
            <w:r w:rsidRPr="00A42122">
              <w:rPr>
                <w:rFonts w:ascii="Times New Roman" w:eastAsia="Times New Roman" w:hAnsi="Times New Roman"/>
                <w:sz w:val="24"/>
              </w:rPr>
              <w:t>.1</w:t>
            </w: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822B7" w:rsidRDefault="00D822B7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D822B7" w:rsidRPr="00A42122" w:rsidRDefault="00D822B7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2122"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D822B7">
              <w:rPr>
                <w:rFonts w:ascii="Times New Roman" w:eastAsia="Times New Roman" w:hAnsi="Times New Roman"/>
                <w:sz w:val="24"/>
              </w:rPr>
              <w:t>5</w:t>
            </w:r>
            <w:r w:rsidRPr="00A42122">
              <w:rPr>
                <w:rFonts w:ascii="Times New Roman" w:eastAsia="Times New Roman" w:hAnsi="Times New Roman"/>
                <w:sz w:val="24"/>
              </w:rPr>
              <w:t>.2</w:t>
            </w: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24602D" w:rsidRPr="00A42122" w:rsidRDefault="0024602D" w:rsidP="00BE3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42122">
              <w:rPr>
                <w:rFonts w:ascii="Times New Roman" w:eastAsia="Times New Roman" w:hAnsi="Times New Roman"/>
                <w:sz w:val="24"/>
              </w:rPr>
              <w:t xml:space="preserve">ПК </w:t>
            </w:r>
            <w:r w:rsidR="00D822B7">
              <w:rPr>
                <w:rFonts w:ascii="Times New Roman" w:eastAsia="Times New Roman" w:hAnsi="Times New Roman"/>
                <w:sz w:val="24"/>
              </w:rPr>
              <w:t>5</w:t>
            </w:r>
            <w:r w:rsidRPr="00A42122">
              <w:rPr>
                <w:rFonts w:ascii="Times New Roman" w:eastAsia="Times New Roman" w:hAnsi="Times New Roman"/>
                <w:sz w:val="24"/>
              </w:rPr>
              <w:t>.3</w:t>
            </w:r>
          </w:p>
          <w:p w:rsidR="0024602D" w:rsidRPr="00A42122" w:rsidRDefault="0024602D" w:rsidP="00BE3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24602D" w:rsidRPr="00D822B7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Знает</w:t>
            </w:r>
            <w:r w:rsidRPr="00D82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2B7" w:rsidRPr="00D822B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нормативных правовых актов, регламентирующих </w:t>
            </w:r>
            <w:r w:rsidR="00D822B7" w:rsidRPr="00D822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понятие, формы, принципы и систему местного самоуправления</w:t>
            </w:r>
            <w:r w:rsidR="00D822B7" w:rsidRPr="00D822B7">
              <w:rPr>
                <w:rFonts w:ascii="Times New Roman" w:hAnsi="Times New Roman" w:cs="Times New Roman"/>
                <w:sz w:val="24"/>
                <w:szCs w:val="24"/>
              </w:rPr>
              <w:t>, положения нормативных правовых актов, устанавливающих о</w:t>
            </w:r>
            <w:r w:rsidR="00D822B7" w:rsidRPr="00D822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рганизационно-правовые основы формирования и деятельности органов местного самоуправления</w:t>
            </w:r>
            <w:r w:rsidR="00D822B7" w:rsidRPr="00D822B7">
              <w:rPr>
                <w:rFonts w:ascii="Times New Roman" w:hAnsi="Times New Roman" w:cs="Times New Roman"/>
                <w:sz w:val="24"/>
                <w:szCs w:val="24"/>
              </w:rPr>
              <w:t>, действующее законодательство в сфере прохождения муниципальной службы.</w:t>
            </w:r>
          </w:p>
          <w:p w:rsidR="0024602D" w:rsidRPr="00D822B7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Умеет</w:t>
            </w:r>
            <w:r w:rsidRPr="00D82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2B7" w:rsidRPr="00D822B7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оперировать положениями нормативных правовых актов, регламентирующих </w:t>
            </w:r>
            <w:r w:rsidR="00D822B7" w:rsidRPr="00D822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понятие, формы, принципы и систему местного самоуправления</w:t>
            </w:r>
            <w:r w:rsidR="00D822B7" w:rsidRPr="00D822B7">
              <w:rPr>
                <w:rFonts w:ascii="Times New Roman" w:hAnsi="Times New Roman" w:cs="Times New Roman"/>
                <w:sz w:val="24"/>
                <w:szCs w:val="24"/>
              </w:rPr>
              <w:t>, осуществлять выбор органа местного самоуправления, обладающего соответствующей конкретному случаю компетенцией; провести анализ нормативных актов по вопросу порядка замещения конкретной должности муниципальной службы, приобретения соответствующего статуса</w:t>
            </w:r>
            <w:r w:rsidRPr="00D822B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D8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Владеет</w:t>
            </w:r>
            <w:r w:rsidRPr="00D82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2B7" w:rsidRPr="00D822B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к выбору, обобщению и анализу положений нормативных правовых актов в сфере деятельности органов местного самоуправления, способностью обращаться в органы местного самоуправления с вопросами, соответствующими их компетенции, использовать полномочия и выполнять обязанности муниципального служащего</w:t>
            </w:r>
            <w:r w:rsidRPr="00D822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22">
              <w:rPr>
                <w:rFonts w:ascii="Times New Roman" w:hAnsi="Times New Roman"/>
                <w:sz w:val="24"/>
                <w:szCs w:val="24"/>
              </w:rPr>
              <w:t>Практико-ориентированные практические задания</w:t>
            </w: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22">
              <w:rPr>
                <w:rFonts w:ascii="Times New Roman" w:hAnsi="Times New Roman"/>
                <w:sz w:val="24"/>
                <w:szCs w:val="24"/>
              </w:rPr>
              <w:t>Тестовые вопросы</w:t>
            </w:r>
          </w:p>
          <w:p w:rsidR="0024602D" w:rsidRPr="00A42122" w:rsidRDefault="0024602D" w:rsidP="00BE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122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BE3275" w:rsidRDefault="00BE3275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275" w:rsidRDefault="00BE3275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02D" w:rsidRPr="00A42122" w:rsidRDefault="0024602D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 xml:space="preserve">2. ОЦЕНОЧНЫЕ МАТЕРИАЛЫ ДЛЯ ПРОВЕДЕНИЯ ТЕКУЩЕГО КОНТРОЛЯ </w:t>
      </w:r>
    </w:p>
    <w:p w:rsidR="0024602D" w:rsidRPr="00A42122" w:rsidRDefault="0024602D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УСПЕВЕМОСТИ ПО ДИСЦИПЛИНЕ</w:t>
      </w:r>
    </w:p>
    <w:p w:rsidR="0024602D" w:rsidRPr="00A42122" w:rsidRDefault="0024602D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02D" w:rsidRPr="00A42122" w:rsidRDefault="0024602D" w:rsidP="00BE327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 xml:space="preserve">семестр </w:t>
      </w:r>
      <w:r w:rsidR="00D822B7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24602D" w:rsidRPr="00A42122" w:rsidRDefault="0024602D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Рейтинг-контроль № 1</w:t>
      </w:r>
    </w:p>
    <w:p w:rsidR="0024602D" w:rsidRPr="00A42122" w:rsidRDefault="0024602D" w:rsidP="00BE3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Дать письменны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следующие вопросы: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Понятие местного самоуправления.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Местное самоуправление как основа конституционного строя.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Местное самоуправление и государственная власть.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Атрибуты местного самоуправления.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Муниципальное право как отрасль права.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Муниципальное право как наука и учебная дисциплина.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Источники муниципального права.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AF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47AF7">
        <w:rPr>
          <w:rFonts w:ascii="Times New Roman" w:hAnsi="Times New Roman" w:cs="Times New Roman"/>
          <w:sz w:val="24"/>
          <w:szCs w:val="24"/>
        </w:rPr>
        <w:t>-правовые отношения.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Основные системы организации власти на местах.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Правовое регулирование местного самоуправления.</w:t>
      </w:r>
    </w:p>
    <w:p w:rsidR="007C7D3B" w:rsidRPr="00747AF7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Модели организации местного самоуправления.</w:t>
      </w:r>
    </w:p>
    <w:p w:rsidR="007C7D3B" w:rsidRDefault="007C7D3B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Теория происхождения местного самоуправления.</w:t>
      </w:r>
    </w:p>
    <w:p w:rsidR="00747AF7" w:rsidRPr="00747AF7" w:rsidRDefault="00747AF7" w:rsidP="00BE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02D" w:rsidRPr="00747AF7" w:rsidRDefault="0024602D" w:rsidP="00BE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47AF7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            Пройдите тест:</w:t>
      </w:r>
    </w:p>
    <w:p w:rsidR="007C7D3B" w:rsidRPr="007C7D3B" w:rsidRDefault="007C7D3B" w:rsidP="00BE3275">
      <w:p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Правом на осуществление местного самоуправления иностранный</w:t>
      </w:r>
      <w:r w:rsidR="00747AF7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гражданин, постоянно или преимущественно проживающий на террито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рии Российской Федерации: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обладает, если это предусмотрено зако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нодательством государства, граж</w:t>
      </w:r>
      <w:r w:rsidRPr="007C7D3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данином которою он является;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обладает при условии владения русским языком;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не обладает;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обладает, если такое право предостав</w:t>
      </w:r>
      <w:r w:rsidR="00747AF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лено ему в соответствии с между</w:t>
      </w:r>
      <w:r w:rsidRPr="007C7D3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народными договорами РФ и федеральными законами.</w:t>
      </w:r>
    </w:p>
    <w:p w:rsidR="007C7D3B" w:rsidRPr="007C7D3B" w:rsidRDefault="007C7D3B" w:rsidP="00BE3275">
      <w:pPr>
        <w:shd w:val="clear" w:color="auto" w:fill="FFFFFF"/>
        <w:tabs>
          <w:tab w:val="left" w:pos="49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Понятие местного самоуправления определяется в: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Хартии океанов;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Евразийской Патентной конвенции;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Европейской хартии местного самоуправления;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Конвенции о стандартах демократических выборов, избирательных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прав и свобод в государствах 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участниках СНГ.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</w:p>
    <w:p w:rsidR="007C7D3B" w:rsidRPr="007C7D3B" w:rsidRDefault="007C7D3B" w:rsidP="00BE3275">
      <w:pPr>
        <w:shd w:val="clear" w:color="auto" w:fill="FFFFFF"/>
        <w:tabs>
          <w:tab w:val="left" w:pos="49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Местное самоуправление </w:t>
      </w:r>
      <w:r w:rsidR="00747A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это: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proofErr w:type="gramStart"/>
      <w:r w:rsidRPr="007C7D3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ab/>
      </w:r>
      <w:proofErr w:type="gramEnd"/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форма осуществления народом своей 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власти, обеспечивающая в преде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лах, установленных Конституцией РФ, федеральными законами, а в случаях,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установленных федеральными законами, 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законами субъектов РФ,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деятельность населения по самосто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ятельному и под свою ответствен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ность решению вопросов местного значения исходя из с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воих интересов с уче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том исторических и иных местных традиций;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деятельность населения, обеспечивающая самостоятельное и под свою ответственность решение непосредственно и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(или) через органы местного са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моуправления вопросов местного значения исходя из 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своих интересов с уче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том исторических и иных местных традиций;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форма осуществления народом св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оей власти, обеспечивающая само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стоятельное и под свою ответственность решение населением вопросов местного значения исходя из своих интересов с учетом историч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еских и иных мест</w:t>
      </w:r>
      <w:r w:rsidRPr="007C7D3B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ных традиций.</w:t>
      </w:r>
    </w:p>
    <w:p w:rsidR="007C7D3B" w:rsidRPr="007C7D3B" w:rsidRDefault="007C7D3B" w:rsidP="00BE3275">
      <w:pPr>
        <w:shd w:val="clear" w:color="auto" w:fill="FFFFFF"/>
        <w:tabs>
          <w:tab w:val="left" w:pos="48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7C7D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Термины «местный» и «муниципальный», когда речь идет об осу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ществлении населением местного самоуправления, соотносятся сле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дующим образом: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термин «муниципальный» имеет более широкое смысловое значение,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чем термин «местный»;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lastRenderedPageBreak/>
        <w:t>б)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термин «муниципальный» имеет более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узкое значение, чем термин «ме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стный»;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эти термины используются в одном значении;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 xml:space="preserve">все ответы неверны.   </w:t>
      </w:r>
    </w:p>
    <w:p w:rsidR="007C7D3B" w:rsidRPr="007C7D3B" w:rsidRDefault="007C7D3B" w:rsidP="00BE3275">
      <w:pPr>
        <w:shd w:val="clear" w:color="auto" w:fill="FFFFFF"/>
        <w:tabs>
          <w:tab w:val="left" w:pos="48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Принципы местного самоуправления </w:t>
      </w:r>
      <w:r w:rsidR="00747A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это: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а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) основополагающие идеи, лежащие в основе местного государственного управления;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коренные начала организации и де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ятельности населения и формируе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мых им органов по решению вопросов местного значения;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критерии, на основе которых оценивается степень демократичности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управления в том или ином обществе;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методологические начала, на которых строятся научные исследования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муниципальной деятельности.</w:t>
      </w:r>
    </w:p>
    <w:p w:rsidR="007C7D3B" w:rsidRPr="007C7D3B" w:rsidRDefault="007C7D3B" w:rsidP="00BE3275">
      <w:pPr>
        <w:shd w:val="clear" w:color="auto" w:fill="FFFFFF"/>
        <w:tabs>
          <w:tab w:val="left" w:pos="48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7C7D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C7D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Должностные лица местного самоуправления главой соответст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вующего субъекта РФ: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могут назначаться на должность, если такое право главе субъекта РФ предоставлено уставом соответствующего муниципального образования;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не могут;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могут, если такое право главе субъекта РФ предоставлено законом данного субъекта РФ;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могут, если, такое право главе субъекта РФ предоставлено федеральным законом.</w:t>
      </w:r>
    </w:p>
    <w:p w:rsidR="007C7D3B" w:rsidRPr="007C7D3B" w:rsidRDefault="007C7D3B" w:rsidP="00BE3275">
      <w:pPr>
        <w:shd w:val="clear" w:color="auto" w:fill="FFFFFF"/>
        <w:tabs>
          <w:tab w:val="left" w:pos="48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Одно муниципальное образование может быть подчинено другому муниципальному образованию: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 нет, не может;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да, может;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может, но только в случае, когда возможность существования такого подчинения допускается законом соответствующего субъекта РФ;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может, но только в случае, когда решение об установлении такого подчинения было принято на местных референдумах, проводившихся в обоих муниципальных образованиях.</w:t>
      </w:r>
    </w:p>
    <w:p w:rsidR="007C7D3B" w:rsidRPr="007C7D3B" w:rsidRDefault="007C7D3B" w:rsidP="00BE3275">
      <w:pPr>
        <w:shd w:val="clear" w:color="auto" w:fill="FFFFFF"/>
        <w:tabs>
          <w:tab w:val="left" w:pos="48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Право граждан на осуществление местного самоуправления мо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жет быть ограничено: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 в случае, когда такое ограничение необходимо в целях защиты основ конституционного строя;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в случае, когда численность населения сельского поселения настолько мала, что в этом поселении нецелесооб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разно осуществлять местное само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управление;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в случае, если в муниципальном обр</w:t>
      </w:r>
      <w:r w:rsidR="00747AF7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азовании не сформирован предста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вительный орган местного самоуправления и не принят устав;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в случае, когда осуществление местного самоуправления на данной территории нецелесообразно по политическим соображениям.</w:t>
      </w:r>
    </w:p>
    <w:p w:rsidR="007C7D3B" w:rsidRPr="007C7D3B" w:rsidRDefault="007C7D3B" w:rsidP="00BE3275">
      <w:pPr>
        <w:shd w:val="clear" w:color="auto" w:fill="FFFFFF"/>
        <w:tabs>
          <w:tab w:val="left" w:pos="538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Осуществлять полномочия по решению вопросов местного значе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softHyphen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ния не вправе: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  <w:t>а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) население муниципального образования;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 органы местного самоуправления;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 органы государственной власти субъектов Федерации;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должностные лица местного самоуправления.</w:t>
      </w:r>
    </w:p>
    <w:p w:rsidR="007C7D3B" w:rsidRPr="007C7D3B" w:rsidRDefault="007C7D3B" w:rsidP="00BE3275">
      <w:pPr>
        <w:shd w:val="clear" w:color="auto" w:fill="FFFFFF"/>
        <w:tabs>
          <w:tab w:val="left" w:pos="567"/>
          <w:tab w:val="left" w:pos="69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Общие принципы организации местного самоуправления в 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Российской Федерации согласно Конституции РФ находятся в веде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>нии: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только Российской Федерации;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только органов местного самоуправления;</w:t>
      </w:r>
    </w:p>
    <w:p w:rsidR="007C7D3B" w:rsidRPr="007C7D3B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>только субъектов РФ;</w:t>
      </w:r>
    </w:p>
    <w:p w:rsidR="0024602D" w:rsidRPr="00A42122" w:rsidRDefault="007C7D3B" w:rsidP="00BE327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D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г) и в ведении Российской Федерации, и в ведении ее субъектов.</w:t>
      </w: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Рейтинг-контроль № 2</w:t>
      </w:r>
    </w:p>
    <w:p w:rsidR="0024602D" w:rsidRPr="00A42122" w:rsidRDefault="0024602D" w:rsidP="00BE3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Дать письменны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следующие вопросы: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Функции местного самоуправления. Вопросы местного значения.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Формы и способ контроля местного самоуправления со стороны центральной власти.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Особенности образования муниципального образования в пределах другого муниципального образования.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Муниципальная собственность как экономическая основа местного самоуправления.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lastRenderedPageBreak/>
        <w:t>Структура и организация представительных органов местного самоуправления.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Структура и организация исполнительных органов местного самоуправления.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Глава местного самоуправления, его взаимоотношения с представительными и исполнительными органами местного самоуправления.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Понятие и общая характеристика полномочий местного самоуправления.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Земская и городская реформа 1864-1870 гг.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Роль земств в общественно-политической жизни России.</w:t>
      </w:r>
    </w:p>
    <w:p w:rsidR="007C7D3B" w:rsidRPr="00747AF7" w:rsidRDefault="00747AF7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7D3B" w:rsidRPr="00747AF7">
        <w:rPr>
          <w:rFonts w:ascii="Times New Roman" w:hAnsi="Times New Roman" w:cs="Times New Roman"/>
          <w:sz w:val="24"/>
          <w:szCs w:val="24"/>
        </w:rPr>
        <w:t>омпетенция земских учреждений.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Основные функции местного самоуправления после реформы 1870 г.</w:t>
      </w:r>
    </w:p>
    <w:p w:rsidR="007C7D3B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Место и роль местных органов власти в Советском государстве.</w:t>
      </w:r>
    </w:p>
    <w:p w:rsidR="0024602D" w:rsidRPr="00747AF7" w:rsidRDefault="007C7D3B" w:rsidP="00BE3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Формирование и организация органов местного самоуправления в РСФСР до 1990 г.</w:t>
      </w:r>
    </w:p>
    <w:p w:rsidR="0024602D" w:rsidRPr="00747AF7" w:rsidRDefault="0024602D" w:rsidP="00BE3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24602D" w:rsidRPr="00A42122" w:rsidRDefault="0024602D" w:rsidP="00BE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Minion Pro"/>
          <w:bCs/>
          <w:i/>
          <w:lang w:eastAsia="ru-RU"/>
        </w:rPr>
        <w:t xml:space="preserve">            Пройдите тест:</w:t>
      </w:r>
    </w:p>
    <w:p w:rsidR="007C7D3B" w:rsidRPr="007C7D3B" w:rsidRDefault="00747AF7" w:rsidP="00BE327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1. </w:t>
      </w:r>
      <w:r w:rsidR="007C7D3B" w:rsidRPr="007C7D3B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Устав муниципального образования вступает в силу: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после его официального опубликования (обнародования);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после его государственной регистрации;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с момента его принятия представительным органом местного самоуправления или населением муниципального образования;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после его утверждения законодательным органом субъекта РФ.</w:t>
      </w:r>
    </w:p>
    <w:p w:rsidR="007C7D3B" w:rsidRPr="007C7D3B" w:rsidRDefault="007C7D3B" w:rsidP="00BE327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7C7D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Решение, принятое представительным органом местного само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управления, гражданин может обжаловать если оно, по его мнению, нарушает его права и законные интересы: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да, но только в судебном порядке;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да, но только подав жалобу главе муниципального образования;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нет, не может, так как обжалованию </w:t>
      </w:r>
      <w:r w:rsidR="00747AF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подлежат только законы, а не лю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бой правовой акт;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да, но только путем обращения в органы прокуратуры.</w:t>
      </w:r>
    </w:p>
    <w:p w:rsidR="007C7D3B" w:rsidRPr="007C7D3B" w:rsidRDefault="007C7D3B" w:rsidP="00BE327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Муниципальные правовые акты могут являться нормативными: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да, так как они всегда носят индивидуальный характер;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да, если они предусматривают общеобязательные правила поведения и адресованы неопределенному кругу лиц;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да, если они утверждены законодательным органом соответствующего субъекта Российской Федерации;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все варианты ответа неверны.</w:t>
      </w:r>
    </w:p>
    <w:p w:rsidR="007C7D3B" w:rsidRPr="007C7D3B" w:rsidRDefault="007C7D3B" w:rsidP="00BE327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Российской империи Полож</w:t>
      </w:r>
      <w:r w:rsidR="00747A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ение о губернских и уездных зем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ских учреждениях было принято: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1864 г"/>
        </w:smartTagPr>
        <w:r w:rsidRPr="007C7D3B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</w:rPr>
          <w:t>1864 г</w:t>
        </w:r>
      </w:smartTag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1684 г"/>
        </w:smartTagPr>
        <w:r w:rsidRPr="007C7D3B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</w:rPr>
          <w:t>1684 г</w:t>
        </w:r>
      </w:smartTag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1846 г"/>
        </w:smartTagPr>
        <w:r w:rsidRPr="007C7D3B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</w:rPr>
          <w:t>1846 г</w:t>
        </w:r>
      </w:smartTag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1875 г"/>
        </w:smartTagPr>
        <w:r w:rsidRPr="007C7D3B">
          <w:rPr>
            <w:rFonts w:ascii="Times New Roman" w:eastAsia="Calibri" w:hAnsi="Times New Roman" w:cs="Times New Roman"/>
            <w:color w:val="000000"/>
            <w:spacing w:val="-4"/>
            <w:sz w:val="24"/>
            <w:szCs w:val="24"/>
          </w:rPr>
          <w:t>1875 г</w:t>
        </w:r>
      </w:smartTag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Согласно Положению о губернских и уездных земских учрежде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ниях </w:t>
      </w:r>
      <w:smartTag w:uri="urn:schemas-microsoft-com:office:smarttags" w:element="metricconverter">
        <w:smartTagPr>
          <w:attr w:name="ProductID" w:val="1864 г"/>
        </w:smartTagPr>
        <w:r w:rsidRPr="007C7D3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1864 г</w:t>
        </w:r>
      </w:smartTag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., действовавшему в Российской империи, при формировании 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земских представительных органов избиратели делились на: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сословия;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касты;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курии;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классы.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Согласно Положению о губернских и уездных земских </w:t>
      </w:r>
      <w:r w:rsidR="00747AF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учрежде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ниях </w:t>
      </w:r>
      <w:smartTag w:uri="urn:schemas-microsoft-com:office:smarttags" w:element="metricconverter">
        <w:smartTagPr>
          <w:attr w:name="ProductID" w:val="1864 г"/>
        </w:smartTagPr>
        <w:r w:rsidRPr="007C7D3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1864 г</w:t>
        </w:r>
      </w:smartTag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., действовавшему в Российской империи, при формирова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нии земских представительных органов к участию в выборах допускались подданные России, достигшие возраста: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35 лет;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25 лет;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21 года;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18 лет.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7.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Согласно Положению о губер</w:t>
      </w:r>
      <w:r w:rsidR="00747AF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нских и уездных земских учрежде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ниях </w:t>
      </w:r>
      <w:smartTag w:uri="urn:schemas-microsoft-com:office:smarttags" w:element="metricconverter">
        <w:smartTagPr>
          <w:attr w:name="ProductID" w:val="1864 г"/>
        </w:smartTagPr>
        <w:r w:rsidRPr="007C7D3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1864 г</w:t>
        </w:r>
      </w:smartTag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., действовавшему в Российской империи, представительные 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органы местного самоуправления назывались: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земская или уездная управа;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уездная или губернская коллегия;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уездное или земское собрание;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губернское или уездное собрание.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5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соответствии с Городовым положением от 16 июня </w:t>
      </w:r>
      <w:smartTag w:uri="urn:schemas-microsoft-com:office:smarttags" w:element="metricconverter">
        <w:smartTagPr>
          <w:attr w:name="ProductID" w:val="1870 г"/>
        </w:smartTagPr>
        <w:r w:rsidRPr="007C7D3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1870 г</w:t>
        </w:r>
      </w:smartTag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., дей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ствовавшим в Российской империи, в качестве органов городского са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моуправления образовывались: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Земское собрание и Земская управа;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Губернская дума и Губернская управа;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Городской голова и Городской совет;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Городская дума и Городская управа.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В соответствии с Городовым положением от 16 июня </w:t>
      </w:r>
      <w:smartTag w:uri="urn:schemas-microsoft-com:office:smarttags" w:element="metricconverter">
        <w:smartTagPr>
          <w:attr w:name="ProductID" w:val="1870 г"/>
        </w:smartTagPr>
        <w:r w:rsidRPr="007C7D3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1870 г</w:t>
        </w:r>
      </w:smartTag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., дей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ствовавшим в Российской империи, при формировании представитель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ных органов городского самоуправления не устанавливался: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возрастной ценз;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ценз проживания в городе и отсутствия недоимок по городским сборам;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ценз российского подданства;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сословный ценз.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Реформы местного самоуправления в России, проведенные в 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1890</w:t>
      </w:r>
      <w:r w:rsidR="00747A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1892 гг., были направлены на: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закрепление сложившейся системы местного самоуправления и демократизацию процесса решения местных дел;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введение советской системы управления на местах, основанной на принципе, демократического самодержавного централизма;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ужесточение административного контроля над органами земског</w:t>
      </w:r>
      <w:r w:rsidR="00747AF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 и городского самоуправления;</w:t>
      </w:r>
    </w:p>
    <w:p w:rsidR="007C7D3B" w:rsidRPr="007C7D3B" w:rsidRDefault="007C7D3B" w:rsidP="00BE3275">
      <w:pPr>
        <w:shd w:val="clear" w:color="auto" w:fill="FFFFFF"/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искоренение сложившихся традиций местного самоуправления.</w:t>
      </w:r>
    </w:p>
    <w:p w:rsidR="007C7D3B" w:rsidRDefault="007C7D3B" w:rsidP="00BE327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Рейтинг-контроль № 3</w:t>
      </w:r>
    </w:p>
    <w:p w:rsidR="0024602D" w:rsidRPr="00A42122" w:rsidRDefault="0024602D" w:rsidP="00BE3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Дать письменны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A42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следующие вопросы: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Система местного самоуправления и ее элементы.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Территориальные основы местного самоуправления.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Понятие и виды непосредственной демократии.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Формы участия населения в местном самоуправлении.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Устав – высший нормативно-правовой акт муниципального образования.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Собрания, сходы, конференции граждан.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Местный референдум.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Местные нормативные акты.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caps/>
          <w:sz w:val="24"/>
          <w:szCs w:val="24"/>
        </w:rPr>
        <w:t>ф</w:t>
      </w:r>
      <w:r w:rsidRPr="00747AF7">
        <w:rPr>
          <w:rFonts w:ascii="Times New Roman" w:hAnsi="Times New Roman" w:cs="Times New Roman"/>
          <w:sz w:val="24"/>
          <w:szCs w:val="24"/>
        </w:rPr>
        <w:t>инансирование местного самоуправления.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Муниципальные выборы.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Ответственность органов местного самоуправления перед населением.</w:t>
      </w:r>
    </w:p>
    <w:p w:rsidR="007C7D3B" w:rsidRPr="00747AF7" w:rsidRDefault="007C7D3B" w:rsidP="00BE3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Гарантии местного самоуправления.</w:t>
      </w:r>
    </w:p>
    <w:p w:rsidR="0024602D" w:rsidRPr="00747AF7" w:rsidRDefault="007C7D3B" w:rsidP="00BE327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AF7">
        <w:rPr>
          <w:rFonts w:ascii="Times New Roman" w:hAnsi="Times New Roman" w:cs="Times New Roman"/>
          <w:sz w:val="24"/>
          <w:szCs w:val="24"/>
        </w:rPr>
        <w:t>Муниципальные служащие: статус, порядок прохождения службы.</w:t>
      </w:r>
    </w:p>
    <w:p w:rsidR="0024602D" w:rsidRPr="00A42122" w:rsidRDefault="0024602D" w:rsidP="00BE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A42122" w:rsidRDefault="0024602D" w:rsidP="00BE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Minion Pro"/>
          <w:bCs/>
          <w:i/>
          <w:lang w:eastAsia="ru-RU"/>
        </w:rPr>
        <w:t xml:space="preserve">             Пройдите тест:</w:t>
      </w:r>
    </w:p>
    <w:p w:rsidR="007C7D3B" w:rsidRPr="007C7D3B" w:rsidRDefault="00747AF7" w:rsidP="00BE327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F7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1. </w:t>
      </w:r>
      <w:r w:rsidR="007C7D3B" w:rsidRPr="007C7D3B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Наделение городского поселения статусом городского округа </w:t>
      </w:r>
      <w:r w:rsidR="007C7D3B"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осуществляется: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путем принятия федерального закона;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путем закрепления соответствующего положения в уставе городского</w:t>
      </w:r>
      <w:r w:rsidR="00747AF7" w:rsidRPr="00747AF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поселения;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путем принятия закона субъекта Федерации;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путем принятия соответствующего решения на местном референдуме.</w:t>
      </w:r>
    </w:p>
    <w:p w:rsidR="007C7D3B" w:rsidRPr="007C7D3B" w:rsidRDefault="007C7D3B" w:rsidP="00BE327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Мнение населения при изменении границ территорий, в которых 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осуществляется местное самоуправление: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учитывается, но при условии, что население этих территорий превышает 10 тыс. человек;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не учитывается;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учитывается, но только в случае, есл</w:t>
      </w:r>
      <w:r w:rsidR="005949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 необходимость учета мнения на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селения предусмотрена законом соответствующего субъекта Федерации;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учитывается в любом случае.</w:t>
      </w:r>
    </w:p>
    <w:p w:rsidR="007C7D3B" w:rsidRPr="007C7D3B" w:rsidRDefault="007C7D3B" w:rsidP="00BE327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К формам непосредственной демократии в системе местного са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моуправления не относится: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местный референдум;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территориальное общественное самоуправление;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 правотворческая инициатива граждан;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г) обращение трудового коллектива </w:t>
      </w:r>
      <w:r w:rsidR="005949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муниципального предприятия к ди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ректору данного предприятия.</w:t>
      </w:r>
    </w:p>
    <w:p w:rsidR="007C7D3B" w:rsidRPr="007C7D3B" w:rsidRDefault="007C7D3B" w:rsidP="00BE327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Минимальная численность явки избирателей на голосование ко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торая должна быть достигнута для того, чтобы выборы главы муници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softHyphen/>
        <w:t>пального образования считались состоявшимися, составляет: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50% числа избирателей, включенных в списки;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25% числа избирателей, включенных в списки;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20% числа избирателей, включенных в списки;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среди перечисленных вариантов нет правильного ответа.</w:t>
      </w:r>
    </w:p>
    <w:p w:rsidR="007C7D3B" w:rsidRPr="007C7D3B" w:rsidRDefault="007C7D3B" w:rsidP="00BE327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7C7D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Признать муниципальные выборы недействительными вправе: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суд общей юрисдикции;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прокуратура;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орган внутренних дел;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арбитражный суд.</w:t>
      </w:r>
    </w:p>
    <w:p w:rsidR="007C7D3B" w:rsidRPr="007C7D3B" w:rsidRDefault="007C7D3B" w:rsidP="00BE327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7C7D3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Органы и должностные лица местного самоуправления должны дать ответ на обращения граждан: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="005949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в течение трех дней с даты поступления обращения в соответствующий орган или соответствующему должностному лицу местного самоуправления;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proofErr w:type="gramStart"/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</w:r>
      <w:proofErr w:type="gramEnd"/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 течение десяти дней с даты направления гражданином (группой граждан) обращения;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="005949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в течение одного месяца со дня поступления обращения в соо</w:t>
      </w:r>
      <w:r w:rsidR="005949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тветст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вующий орган или соответствующему должностному лицу местного само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  <w:t>управления;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в течение одного месяца со дня, когда обращение было направлено гражданином (группой граждан) в соответствующий орган или соответствующему должностному лицу местного самоуправления.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Согласно Федеральному зако</w:t>
      </w:r>
      <w:r w:rsidR="005949AF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ну «Об общих принципах организа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ции местного самоуправления в Российской Федерации» </w:t>
      </w:r>
      <w:smartTag w:uri="urn:schemas-microsoft-com:office:smarttags" w:element="metricconverter">
        <w:smartTagPr>
          <w:attr w:name="ProductID" w:val="2003 г"/>
        </w:smartTagPr>
        <w:r w:rsidRPr="007C7D3B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2003 г</w:t>
        </w:r>
      </w:smartTag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собра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ние граждан по вопросу организации территориального общественного самоуправления считается правомочным: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если в собрании принимают участие более половины жителей соответствующей территории, достигших 18-летнего возраста;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если в собрании принимают участие не менее половины жителей соответствующей территории, достигших 16-летнего возраста;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если в нем принимают участие не мене</w:t>
      </w:r>
      <w:r w:rsidR="005949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е 2/3 общего числа жителей соот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ветствующей территории, достигших 18-летнего возраста;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среди перечисленных вариантов нет правильного ответа.</w:t>
      </w:r>
    </w:p>
    <w:p w:rsidR="007C7D3B" w:rsidRPr="007C7D3B" w:rsidRDefault="007C7D3B" w:rsidP="00BE327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</w:t>
      </w:r>
      <w:r w:rsidRPr="007C7D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Территорией, на которой может осуществляться территориальное общественное самоуправление, является: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этаж многоквартирного жилого дома;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группа жилых домов, расположенных в разных частях городского поселения;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многоквартирный жилой дом; группа жилых домов; сельский населенный пункт, не являющийся поселением;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все варианты ответа неверны.</w:t>
      </w:r>
    </w:p>
    <w:p w:rsidR="007C7D3B" w:rsidRPr="007C7D3B" w:rsidRDefault="007C7D3B" w:rsidP="00BE327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Территориальное общественное самоуправление может быть за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регистрировано: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в любой организационно-правовой </w:t>
      </w:r>
      <w:r w:rsidR="005949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форме, предусмотренной законода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тельством РФ;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только в организационно-правовой</w:t>
      </w:r>
      <w:r w:rsidR="005949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форме, некоммерческой организа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ции;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организационно-правовая форма опр</w:t>
      </w:r>
      <w:r w:rsidR="005949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еделяется жителями по согласова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нию с представительным органом местного самоуправления;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только в организационно-правовой форме хозяйственного общества или товарищества.</w:t>
      </w:r>
    </w:p>
    <w:p w:rsidR="007C7D3B" w:rsidRPr="007C7D3B" w:rsidRDefault="007C7D3B" w:rsidP="00BE327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</w:t>
      </w:r>
      <w:r w:rsidRPr="007C7D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В уставе территориального общественного самоуправления за</w:t>
      </w:r>
      <w:r w:rsidRPr="007C7D3B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  <w:t>крепляется: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порядок приобретения имущества, а </w:t>
      </w:r>
      <w:r w:rsidR="005949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также порядок пользования и рас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поряжения указанным имуществом и финансовыми средствами;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взаимоотношения органов территориального общественного самоуправления с соответствующими муниципальными органами;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принципы взаимодействия органов территориального общественного самоуправления с органами государственной власти соответствующего субъекта Федерации;</w:t>
      </w:r>
    </w:p>
    <w:p w:rsidR="007C7D3B" w:rsidRPr="007C7D3B" w:rsidRDefault="007C7D3B" w:rsidP="00BE3275">
      <w:pPr>
        <w:shd w:val="clear" w:color="auto" w:fill="FFFFFF"/>
        <w:tabs>
          <w:tab w:val="left" w:pos="426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г)</w:t>
      </w:r>
      <w:r w:rsidRPr="007C7D3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>все варианты, ответа неверны</w:t>
      </w:r>
    </w:p>
    <w:p w:rsidR="007C7D3B" w:rsidRPr="007C7D3B" w:rsidRDefault="007C7D3B" w:rsidP="00BE3275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602D" w:rsidRPr="00A42122" w:rsidRDefault="0024602D" w:rsidP="00BE3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Иные оценочные материалы для проведения текущего контроля успеваемости</w:t>
      </w:r>
    </w:p>
    <w:p w:rsidR="0024602D" w:rsidRDefault="0024602D" w:rsidP="00BE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Темы эссе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1. Местное самоуправление и муниципальное управление: совместимы ли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эти понятия?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2. Нужна ли местному сообществу муниципальная организация местного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самоуправления?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3. Местные сообщества: нуждаются ли они в местном самоуправлении?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4. Где начинается и кончается власть местного сообщества в местном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самоуправлении?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5. Местные сообщества и местная власть: нам нельзя жить друг без друга?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6. Территория местного самоуправления: как приблизить муниципальную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власть к населению?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7. Нужно ли избирать главу муниципального образования на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муниципальных выборах?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8. Каким видит население избранного им главу муниципального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образования?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9. Мои права – мое богатство: что знают граждане о своих правах на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осуществление местного самоуправления и как они их реализуют в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10. Местные сообщества и муниципальные выборы. Как Вы оцениваете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эффективность функционирующей в муниципальном образовании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избирательной системы?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11. Оцените эффективность использования в вашем муниципальном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образовании форм опосредованного участия населения в местного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самоуправлении.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12. Нужно ли местным сообществам территориальное общественное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самоуправление?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13. Что дает участие граждан в территориальном общественном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самоуправлении?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14. Каким должно быть самоуправление в сельском населенном пункте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(деревня, сельский поселок).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15. Какой Вам представляется система местного самоуправления в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городском округе?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16. Депутат представительного органа муниципального образования: «слуга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народа» или «слуга двух господ»?</w:t>
      </w:r>
    </w:p>
    <w:p w:rsidR="005949AF" w:rsidRPr="005949AF" w:rsidRDefault="005949AF" w:rsidP="00BE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AF">
        <w:rPr>
          <w:rFonts w:ascii="Times New Roman" w:hAnsi="Times New Roman" w:cs="Times New Roman"/>
          <w:sz w:val="24"/>
          <w:szCs w:val="24"/>
        </w:rPr>
        <w:t>17. Как вы оцениваете роль представительного органа муниципального</w:t>
      </w:r>
      <w:r w:rsidR="00FD08D7">
        <w:rPr>
          <w:rFonts w:ascii="Times New Roman" w:hAnsi="Times New Roman" w:cs="Times New Roman"/>
          <w:sz w:val="24"/>
          <w:szCs w:val="24"/>
        </w:rPr>
        <w:t xml:space="preserve"> </w:t>
      </w:r>
      <w:r w:rsidRPr="005949AF">
        <w:rPr>
          <w:rFonts w:ascii="Times New Roman" w:hAnsi="Times New Roman" w:cs="Times New Roman"/>
          <w:sz w:val="24"/>
          <w:szCs w:val="24"/>
        </w:rPr>
        <w:t>образования в развитии местного самоуправления на его территории.</w:t>
      </w:r>
    </w:p>
    <w:p w:rsidR="005949AF" w:rsidRDefault="005949AF" w:rsidP="00BE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3275" w:rsidRPr="00A42122" w:rsidRDefault="00BE3275" w:rsidP="00BE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4602D" w:rsidRPr="00747AF7" w:rsidRDefault="0024602D" w:rsidP="00BE327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A42122">
        <w:rPr>
          <w:rFonts w:ascii="Times New Roman" w:eastAsia="Calibri" w:hAnsi="Times New Roman" w:cs="Times New Roman"/>
          <w:b/>
          <w:bCs/>
          <w:sz w:val="24"/>
          <w:szCs w:val="24"/>
        </w:rPr>
        <w:t>ПРОМЕЖУ</w:t>
      </w:r>
      <w:r w:rsidR="00747AF7">
        <w:rPr>
          <w:rFonts w:ascii="Times New Roman" w:eastAsia="Calibri" w:hAnsi="Times New Roman" w:cs="Times New Roman"/>
          <w:b/>
          <w:bCs/>
          <w:sz w:val="24"/>
          <w:szCs w:val="24"/>
        </w:rPr>
        <w:t>ТОЧНАЯ АТТЕСТАЦИЯ ПО ДИСЦИПЛИНЕ</w:t>
      </w:r>
    </w:p>
    <w:p w:rsidR="0024602D" w:rsidRPr="00A42122" w:rsidRDefault="0024602D" w:rsidP="00BE327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 xml:space="preserve">семестр </w:t>
      </w:r>
      <w:r w:rsidR="00D822B7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24602D" w:rsidRPr="00A42122" w:rsidRDefault="0024602D" w:rsidP="00BE327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02D" w:rsidRPr="00A42122" w:rsidRDefault="0024602D" w:rsidP="00BE327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вопросов к зачету 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Понятие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Местное самоуправление как основа конституционного строя.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Местное самоуправление и государственная власть.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Атрибуты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Муниципальное право как отрасль права.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Муниципальное право как наука и учебная дисциплина.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Источники муниципального права.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2B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D822B7">
        <w:rPr>
          <w:rFonts w:ascii="Times New Roman" w:hAnsi="Times New Roman" w:cs="Times New Roman"/>
          <w:sz w:val="24"/>
          <w:szCs w:val="24"/>
        </w:rPr>
        <w:t>-правовые отношения.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Основные системы организации власти на местах.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lastRenderedPageBreak/>
        <w:t>Правовое регулирование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Модели организации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Теория происхождения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Функции местного самоуправления. Вопросы местного значения.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Формы и способ контроля местного самоуправления со стороны центральной власти.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Особенности образования муниципального образования в пределах другого муниципального образования.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Муниципальная собственность как экономическая основа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Структура и организация представительных органов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Структура и организация исполнительных органов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Глава местного самоуправления, его взаимоотношения с представительными и исполнительными органами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Понятие и общая характеристика полномочий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Земская и городская реформа 1864-1870 гг.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Роль земств в общественно-политической жизни России.</w:t>
      </w:r>
    </w:p>
    <w:p w:rsidR="00D822B7" w:rsidRPr="00D822B7" w:rsidRDefault="00BE3275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822B7" w:rsidRPr="00D822B7">
        <w:rPr>
          <w:rFonts w:ascii="Times New Roman" w:hAnsi="Times New Roman" w:cs="Times New Roman"/>
          <w:sz w:val="24"/>
          <w:szCs w:val="24"/>
        </w:rPr>
        <w:t>омпетенция земских учреждений.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Основные функции местного самоуправления после реформы 1870 г.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Место и роль местных органов власти в Советском государстве.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Формирование и организация органов местного самоуправления в РСФСР до 1990 г.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Система местного самоуправления и ее элементы.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Территориальные основы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Понятие и виды непосредственной демократии.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Формы участия населения в местном самоуправлении.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Устав – высший нормативно-правовой акт муниципального образования.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Собрания, сходы, конференции граждан.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Местный референдум.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Местные нормативные акты.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caps/>
          <w:sz w:val="24"/>
          <w:szCs w:val="24"/>
        </w:rPr>
        <w:t>ф</w:t>
      </w:r>
      <w:r w:rsidRPr="00D822B7">
        <w:rPr>
          <w:rFonts w:ascii="Times New Roman" w:hAnsi="Times New Roman" w:cs="Times New Roman"/>
          <w:sz w:val="24"/>
          <w:szCs w:val="24"/>
        </w:rPr>
        <w:t>инансирование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Муниципальные выборы.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Ответственность органов местного самоуправления перед населением.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Гарантии местного самоуправления.</w:t>
      </w:r>
    </w:p>
    <w:p w:rsidR="00D822B7" w:rsidRPr="00D822B7" w:rsidRDefault="00D822B7" w:rsidP="00BE3275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2B7">
        <w:rPr>
          <w:rFonts w:ascii="Times New Roman" w:hAnsi="Times New Roman" w:cs="Times New Roman"/>
          <w:sz w:val="24"/>
          <w:szCs w:val="24"/>
        </w:rPr>
        <w:t>Муниципальные служащие: статус, порядок прохождения службы.</w:t>
      </w:r>
    </w:p>
    <w:p w:rsidR="00BE3275" w:rsidRDefault="00BE3275" w:rsidP="00BE3275">
      <w:pPr>
        <w:pStyle w:val="28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822B7" w:rsidRPr="00061EB7" w:rsidRDefault="00D822B7" w:rsidP="00BE3275">
      <w:pPr>
        <w:pStyle w:val="28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Практические задания к зачету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Style w:val="aff2"/>
          <w:rFonts w:eastAsia="Calibri"/>
          <w:sz w:val="24"/>
          <w:szCs w:val="24"/>
        </w:rPr>
        <w:t xml:space="preserve">Задание № </w:t>
      </w:r>
      <w:r>
        <w:rPr>
          <w:rStyle w:val="aff2"/>
          <w:rFonts w:eastAsia="Calibri"/>
          <w:sz w:val="24"/>
          <w:szCs w:val="24"/>
        </w:rPr>
        <w:t>1</w:t>
      </w:r>
      <w:r w:rsidRPr="00061EB7">
        <w:rPr>
          <w:rStyle w:val="aff2"/>
          <w:rFonts w:eastAsia="Calibri"/>
          <w:sz w:val="24"/>
          <w:szCs w:val="24"/>
        </w:rPr>
        <w:t>.</w:t>
      </w:r>
      <w:r w:rsidRPr="00061EB7">
        <w:rPr>
          <w:rFonts w:ascii="Times New Roman" w:hAnsi="Times New Roman"/>
          <w:sz w:val="24"/>
          <w:szCs w:val="24"/>
        </w:rPr>
        <w:t xml:space="preserve"> Назовите основные этапы развития науки муниципального права. Какие основные проблемы решаются наукой муниципального права в современный период?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Style w:val="aff2"/>
          <w:rFonts w:eastAsia="Calibri"/>
          <w:sz w:val="24"/>
          <w:szCs w:val="24"/>
        </w:rPr>
        <w:t>Задание № 2.</w:t>
      </w:r>
      <w:r w:rsidRPr="00061EB7">
        <w:rPr>
          <w:rFonts w:ascii="Times New Roman" w:hAnsi="Times New Roman"/>
          <w:sz w:val="24"/>
          <w:szCs w:val="24"/>
        </w:rPr>
        <w:t xml:space="preserve"> Глава муниципального образования района внес на рассмотрение районного собрания депутатов проекта структуры и порядка формирования органов местного самоуправления. Президент республики сначала согласовал проект в соответствующих министерствах, а также установил району предельную численность муниципальных служащих (27 человек) и соответствующий фонд заработной платы.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Fonts w:ascii="Times New Roman" w:hAnsi="Times New Roman"/>
          <w:sz w:val="24"/>
          <w:szCs w:val="24"/>
        </w:rPr>
        <w:t>Правомерны ли действия Президента республики? Охарактеризуйте принцип самостоятельности решения вопросов местного значения.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Style w:val="aff2"/>
          <w:rFonts w:eastAsia="Calibri"/>
          <w:sz w:val="24"/>
          <w:szCs w:val="24"/>
        </w:rPr>
        <w:t xml:space="preserve">Задание № </w:t>
      </w:r>
      <w:r>
        <w:rPr>
          <w:rStyle w:val="aff2"/>
          <w:rFonts w:eastAsia="Calibri"/>
          <w:sz w:val="24"/>
          <w:szCs w:val="24"/>
        </w:rPr>
        <w:t>3</w:t>
      </w:r>
      <w:r w:rsidRPr="00061EB7">
        <w:rPr>
          <w:rStyle w:val="aff2"/>
          <w:rFonts w:eastAsia="Calibri"/>
          <w:sz w:val="24"/>
          <w:szCs w:val="24"/>
        </w:rPr>
        <w:t>.</w:t>
      </w:r>
      <w:r w:rsidRPr="00061EB7">
        <w:rPr>
          <w:rFonts w:ascii="Times New Roman" w:hAnsi="Times New Roman"/>
          <w:sz w:val="24"/>
          <w:szCs w:val="24"/>
        </w:rPr>
        <w:t xml:space="preserve"> Перечислите основные задачи, которые призвано решать местное самоуправление в Российской Федерации на современном этапе. Подтвердите свои выводы конституционными нормами о местном самоуправлении, а также положениями Федерального закона «Об общих принципах организации местного самоуправления в Российской Федерации» от 28 августа 1995 г.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Style w:val="aff2"/>
          <w:rFonts w:eastAsia="Calibri"/>
          <w:sz w:val="24"/>
          <w:szCs w:val="24"/>
        </w:rPr>
        <w:t xml:space="preserve">Задача № </w:t>
      </w:r>
      <w:r>
        <w:rPr>
          <w:rStyle w:val="aff2"/>
          <w:rFonts w:eastAsia="Calibri"/>
          <w:sz w:val="24"/>
          <w:szCs w:val="24"/>
        </w:rPr>
        <w:t>4</w:t>
      </w:r>
      <w:r w:rsidRPr="00061EB7">
        <w:rPr>
          <w:rStyle w:val="aff2"/>
          <w:rFonts w:eastAsia="Calibri"/>
          <w:sz w:val="24"/>
          <w:szCs w:val="24"/>
        </w:rPr>
        <w:t>.</w:t>
      </w:r>
      <w:r w:rsidRPr="00061EB7">
        <w:rPr>
          <w:rFonts w:ascii="Times New Roman" w:hAnsi="Times New Roman"/>
          <w:sz w:val="24"/>
          <w:szCs w:val="24"/>
        </w:rPr>
        <w:t xml:space="preserve"> За нарушение правил дорожного движения (переход улицы на красный свет светофора) работник милиции предложил гражданину К. уплатить штраф. Однако К. предъявил удостоверение депутата городского совета и сказал, что в соответствии с законодательством на </w:t>
      </w:r>
      <w:r w:rsidRPr="00061EB7">
        <w:rPr>
          <w:rFonts w:ascii="Times New Roman" w:hAnsi="Times New Roman"/>
          <w:sz w:val="24"/>
          <w:szCs w:val="24"/>
        </w:rPr>
        <w:lastRenderedPageBreak/>
        <w:t>него не могут быть наложены меры административного взыскания без согласия городского совета. Работник милиции направил протокол нарушения дорожного движения депутатом К. в городской совет.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Fonts w:ascii="Times New Roman" w:hAnsi="Times New Roman"/>
          <w:sz w:val="24"/>
          <w:szCs w:val="24"/>
        </w:rPr>
        <w:t>Прокомментируйте данную ситуацию.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Style w:val="aff2"/>
          <w:rFonts w:eastAsia="Calibri"/>
          <w:sz w:val="24"/>
          <w:szCs w:val="24"/>
        </w:rPr>
        <w:t xml:space="preserve">Задача № </w:t>
      </w:r>
      <w:r>
        <w:rPr>
          <w:rStyle w:val="aff2"/>
          <w:rFonts w:eastAsia="Calibri"/>
          <w:sz w:val="24"/>
          <w:szCs w:val="24"/>
        </w:rPr>
        <w:t>5</w:t>
      </w:r>
      <w:r w:rsidRPr="00061EB7">
        <w:rPr>
          <w:rStyle w:val="aff2"/>
          <w:rFonts w:eastAsia="Calibri"/>
          <w:sz w:val="24"/>
          <w:szCs w:val="24"/>
        </w:rPr>
        <w:t>.</w:t>
      </w:r>
      <w:r w:rsidRPr="00061EB7">
        <w:rPr>
          <w:rFonts w:ascii="Times New Roman" w:hAnsi="Times New Roman"/>
          <w:sz w:val="24"/>
          <w:szCs w:val="24"/>
        </w:rPr>
        <w:t xml:space="preserve"> Глава городской администрации назначил на вакантное место заместителя начальника жилищного управления Семенова, изменил структуру и штатное расписание управления, сократив штаты на 15 %. Начальник управления Писарев счел подобные действия главы администрации вмешательством в свою компетенцию и обратился за разъяснениями в юридический отдел администрации.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Fonts w:ascii="Times New Roman" w:hAnsi="Times New Roman"/>
          <w:sz w:val="24"/>
          <w:szCs w:val="24"/>
        </w:rPr>
        <w:t>От имени юрисконсульта администрации подготовьте ответ начальнику жилищного управления.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Style w:val="aff2"/>
          <w:rFonts w:eastAsia="Calibri"/>
          <w:sz w:val="24"/>
          <w:szCs w:val="24"/>
        </w:rPr>
        <w:t xml:space="preserve">Задание № </w:t>
      </w:r>
      <w:r>
        <w:rPr>
          <w:rStyle w:val="aff2"/>
          <w:rFonts w:eastAsia="Calibri"/>
          <w:sz w:val="24"/>
          <w:szCs w:val="24"/>
        </w:rPr>
        <w:t>6</w:t>
      </w:r>
      <w:r w:rsidRPr="00061EB7">
        <w:rPr>
          <w:rStyle w:val="aff2"/>
          <w:rFonts w:eastAsia="Calibri"/>
          <w:sz w:val="24"/>
          <w:szCs w:val="24"/>
        </w:rPr>
        <w:t>.</w:t>
      </w:r>
      <w:r w:rsidRPr="00061EB7">
        <w:rPr>
          <w:rFonts w:ascii="Times New Roman" w:hAnsi="Times New Roman"/>
          <w:sz w:val="24"/>
          <w:szCs w:val="24"/>
        </w:rPr>
        <w:t xml:space="preserve"> Жители села «</w:t>
      </w:r>
      <w:proofErr w:type="spellStart"/>
      <w:r w:rsidRPr="00061EB7">
        <w:rPr>
          <w:rFonts w:ascii="Times New Roman" w:hAnsi="Times New Roman"/>
          <w:sz w:val="24"/>
          <w:szCs w:val="24"/>
        </w:rPr>
        <w:t>Масловка</w:t>
      </w:r>
      <w:proofErr w:type="spellEnd"/>
      <w:r w:rsidRPr="00061EB7">
        <w:rPr>
          <w:rFonts w:ascii="Times New Roman" w:hAnsi="Times New Roman"/>
          <w:sz w:val="24"/>
          <w:szCs w:val="24"/>
        </w:rPr>
        <w:t>» провели сход, на котором приняли решение о сборе средств на строительство нового моста через речку. Сельская администрация отказалась выполнять решение схода на том основании, что установление местных налогов и сборов входит в исключительную компетенцию сельского совета.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Fonts w:ascii="Times New Roman" w:hAnsi="Times New Roman"/>
          <w:sz w:val="24"/>
          <w:szCs w:val="24"/>
        </w:rPr>
        <w:t>Как должен быть решен данный вопрос.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Style w:val="aff2"/>
          <w:rFonts w:eastAsia="Calibri"/>
          <w:sz w:val="24"/>
          <w:szCs w:val="24"/>
        </w:rPr>
        <w:t xml:space="preserve">Задача № </w:t>
      </w:r>
      <w:r>
        <w:rPr>
          <w:rStyle w:val="aff2"/>
          <w:rFonts w:eastAsia="Calibri"/>
          <w:sz w:val="24"/>
          <w:szCs w:val="24"/>
        </w:rPr>
        <w:t>7</w:t>
      </w:r>
      <w:r w:rsidRPr="00061EB7">
        <w:rPr>
          <w:rStyle w:val="aff2"/>
          <w:rFonts w:eastAsia="Calibri"/>
          <w:sz w:val="24"/>
          <w:szCs w:val="24"/>
        </w:rPr>
        <w:t>.</w:t>
      </w:r>
      <w:r w:rsidRPr="00061EB7">
        <w:rPr>
          <w:rFonts w:ascii="Times New Roman" w:hAnsi="Times New Roman"/>
          <w:sz w:val="24"/>
          <w:szCs w:val="24"/>
        </w:rPr>
        <w:t xml:space="preserve"> При выполнении работ по ремонту дорог и тротуаров муниципальным ремонтно-строительным предприятием были повреждены фасады некоторых домов, а также дворовые постройки. Жители этих домов предъявили в суд иск к городской администрации о возмещении причиненного ущерба.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Fonts w:ascii="Times New Roman" w:hAnsi="Times New Roman"/>
          <w:sz w:val="24"/>
          <w:szCs w:val="24"/>
        </w:rPr>
        <w:t>Вправе ли суд принять данный иск к рассмотрению?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Style w:val="aff2"/>
          <w:rFonts w:eastAsia="Calibri"/>
          <w:sz w:val="24"/>
          <w:szCs w:val="24"/>
        </w:rPr>
        <w:t xml:space="preserve">Задача № </w:t>
      </w:r>
      <w:r>
        <w:rPr>
          <w:rStyle w:val="aff2"/>
          <w:rFonts w:eastAsia="Calibri"/>
          <w:sz w:val="24"/>
          <w:szCs w:val="24"/>
        </w:rPr>
        <w:t>8</w:t>
      </w:r>
      <w:r w:rsidRPr="00061EB7">
        <w:rPr>
          <w:rStyle w:val="aff2"/>
          <w:rFonts w:eastAsia="Calibri"/>
          <w:sz w:val="24"/>
          <w:szCs w:val="24"/>
        </w:rPr>
        <w:t>.</w:t>
      </w:r>
      <w:r w:rsidRPr="00061EB7">
        <w:rPr>
          <w:rFonts w:ascii="Times New Roman" w:hAnsi="Times New Roman"/>
          <w:sz w:val="24"/>
          <w:szCs w:val="24"/>
        </w:rPr>
        <w:t xml:space="preserve"> Группа депутатов городского совета, недовольная деятельностью главы муниципального образования, возглавляющего совет, решила бойкотировать заседание совета. Из-за того, что оставшаяся часть депутатов была меньше необходимого для проведения заседания кворума, городской совет не работал в течение трех месяцев. Возмущение такой ситуацией жители города обратились в областную думу с просьбой досрочно прекратить полномочия городского совета и объявить новые выборы.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Fonts w:ascii="Times New Roman" w:hAnsi="Times New Roman"/>
          <w:sz w:val="24"/>
          <w:szCs w:val="24"/>
        </w:rPr>
        <w:t>Возможно ли в этой ситуации досрочно распустить городской совет?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Style w:val="aff2"/>
          <w:rFonts w:eastAsia="Calibri"/>
          <w:sz w:val="24"/>
          <w:szCs w:val="24"/>
        </w:rPr>
        <w:t xml:space="preserve">Задача № </w:t>
      </w:r>
      <w:r>
        <w:rPr>
          <w:rStyle w:val="aff2"/>
          <w:rFonts w:eastAsia="Calibri"/>
          <w:sz w:val="24"/>
          <w:szCs w:val="24"/>
        </w:rPr>
        <w:t>9</w:t>
      </w:r>
      <w:r w:rsidRPr="00061EB7">
        <w:rPr>
          <w:rStyle w:val="aff2"/>
          <w:rFonts w:eastAsia="Calibri"/>
          <w:sz w:val="24"/>
          <w:szCs w:val="24"/>
        </w:rPr>
        <w:t>.</w:t>
      </w:r>
      <w:r w:rsidRPr="00061EB7">
        <w:rPr>
          <w:rFonts w:ascii="Times New Roman" w:hAnsi="Times New Roman"/>
          <w:sz w:val="24"/>
          <w:szCs w:val="24"/>
        </w:rPr>
        <w:t xml:space="preserve"> При выполнении работ по ремонту дорог и тротуаров муниципальным ремонтно-строительным предприятием были повреждены фасады некоторых домов, а также дворовые постройки. Жители этих домов предъявили в суд иск к городской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061EB7">
        <w:rPr>
          <w:rFonts w:ascii="Times New Roman" w:hAnsi="Times New Roman"/>
          <w:sz w:val="24"/>
          <w:szCs w:val="24"/>
        </w:rPr>
        <w:t>администрации о возмещении причиненного ущерба.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Fonts w:ascii="Times New Roman" w:hAnsi="Times New Roman"/>
          <w:sz w:val="24"/>
          <w:szCs w:val="24"/>
        </w:rPr>
        <w:t>Вправе ли суд принять данный иск к рассмотрению?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Style w:val="aff2"/>
          <w:rFonts w:eastAsia="Calibri"/>
          <w:sz w:val="24"/>
          <w:szCs w:val="24"/>
        </w:rPr>
        <w:t xml:space="preserve">Задача № </w:t>
      </w:r>
      <w:r>
        <w:rPr>
          <w:rStyle w:val="aff2"/>
          <w:rFonts w:eastAsia="Calibri"/>
          <w:sz w:val="24"/>
          <w:szCs w:val="24"/>
        </w:rPr>
        <w:t>10</w:t>
      </w:r>
      <w:r w:rsidRPr="00061EB7">
        <w:rPr>
          <w:rStyle w:val="aff2"/>
          <w:rFonts w:eastAsia="Calibri"/>
          <w:sz w:val="24"/>
          <w:szCs w:val="24"/>
        </w:rPr>
        <w:t>.</w:t>
      </w:r>
      <w:r w:rsidRPr="00061EB7">
        <w:rPr>
          <w:rFonts w:ascii="Times New Roman" w:hAnsi="Times New Roman"/>
          <w:sz w:val="24"/>
          <w:szCs w:val="24"/>
        </w:rPr>
        <w:t xml:space="preserve"> Группа депутатов городского совета, недовольная деятельностью главы муниципального образования, возглавляющего совет, решила бойкотировать заседание совета. Из-за того, что оставшаяся часть депутатов была меньше необходимого для проведения заседания кворума, городской совет не работал в течение трех месяцев. Возмущение такой ситуацией жители города обратились в областную думу с просьбой досрочно прекратить полномочия городского совета и объявить новые выборы.</w:t>
      </w:r>
    </w:p>
    <w:p w:rsidR="00D822B7" w:rsidRPr="00061EB7" w:rsidRDefault="00D822B7" w:rsidP="00BE3275">
      <w:pPr>
        <w:pStyle w:val="52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61EB7">
        <w:rPr>
          <w:rFonts w:ascii="Times New Roman" w:hAnsi="Times New Roman"/>
          <w:sz w:val="24"/>
          <w:szCs w:val="24"/>
        </w:rPr>
        <w:t>Возможно ли в этой ситуации досрочно распустить городской совет?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24602D" w:rsidRPr="00A42122" w:rsidRDefault="0024602D" w:rsidP="00BE32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материалы, характеризующих процедуры оценивания:</w:t>
      </w:r>
    </w:p>
    <w:p w:rsidR="0024602D" w:rsidRPr="00A42122" w:rsidRDefault="0024602D" w:rsidP="00BE32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42122">
        <w:rPr>
          <w:rFonts w:ascii="Times New Roman" w:eastAsia="Calibri" w:hAnsi="Times New Roman" w:cs="Times New Roman"/>
          <w:bCs/>
          <w:i/>
          <w:sz w:val="24"/>
          <w:szCs w:val="24"/>
        </w:rPr>
        <w:t>Студент получает зачет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с оценкой</w:t>
      </w:r>
      <w:r w:rsidRPr="00A4212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в случае выполнения рейтинговых показателей и заданий СРС, при этом общее число баллов составляет 61 и выше, не зачтено – студент набирает 60 баллов и ниже. Дифференцированная оценка на зачете (зачет с оценкой) выставляется с учетом шкалы оценивания.</w:t>
      </w:r>
    </w:p>
    <w:p w:rsidR="0024602D" w:rsidRPr="00A42122" w:rsidRDefault="0024602D" w:rsidP="00BE327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104"/>
      </w:tblGrid>
      <w:tr w:rsidR="0024602D" w:rsidRPr="00A42122" w:rsidTr="0024602D">
        <w:tc>
          <w:tcPr>
            <w:tcW w:w="9781" w:type="dxa"/>
            <w:gridSpan w:val="2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Зачет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оценкой 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семестр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4602D" w:rsidRPr="00A42122" w:rsidTr="0024602D">
        <w:tc>
          <w:tcPr>
            <w:tcW w:w="4677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Посещение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студентом</w:t>
            </w:r>
            <w:proofErr w:type="spellEnd"/>
          </w:p>
        </w:tc>
        <w:tc>
          <w:tcPr>
            <w:tcW w:w="5104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4602D" w:rsidRPr="00A42122" w:rsidTr="0024602D">
        <w:tc>
          <w:tcPr>
            <w:tcW w:w="4677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104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4602D" w:rsidRPr="00A42122" w:rsidTr="0024602D">
        <w:tc>
          <w:tcPr>
            <w:tcW w:w="4677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5104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4602D" w:rsidRPr="00A42122" w:rsidTr="0024602D">
        <w:tc>
          <w:tcPr>
            <w:tcW w:w="4677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104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4602D" w:rsidRPr="00A42122" w:rsidTr="0024602D">
        <w:tc>
          <w:tcPr>
            <w:tcW w:w="4677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семестрового плана 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самостоятельной работы</w:t>
            </w:r>
          </w:p>
        </w:tc>
        <w:tc>
          <w:tcPr>
            <w:tcW w:w="5104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30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4602D" w:rsidRPr="00A42122" w:rsidTr="0024602D">
        <w:tc>
          <w:tcPr>
            <w:tcW w:w="4677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баллы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(«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бонусы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5104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24602D" w:rsidRPr="00A42122" w:rsidTr="0024602D">
        <w:tc>
          <w:tcPr>
            <w:tcW w:w="4677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5104" w:type="dxa"/>
          </w:tcPr>
          <w:p w:rsidR="0024602D" w:rsidRPr="00A42122" w:rsidRDefault="0024602D" w:rsidP="00BE32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</w:tbl>
    <w:p w:rsidR="0024602D" w:rsidRPr="00A42122" w:rsidRDefault="0024602D" w:rsidP="00BE3275">
      <w:pPr>
        <w:tabs>
          <w:tab w:val="left" w:pos="0"/>
          <w:tab w:val="left" w:pos="426"/>
          <w:tab w:val="left" w:pos="567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654"/>
      </w:tblGrid>
      <w:tr w:rsidR="0024602D" w:rsidRPr="00A42122" w:rsidTr="0024602D">
        <w:trPr>
          <w:trHeight w:hRule="exact" w:val="1220"/>
        </w:trPr>
        <w:tc>
          <w:tcPr>
            <w:tcW w:w="2127" w:type="dxa"/>
            <w:tcBorders>
              <w:bottom w:val="double" w:sz="4" w:space="0" w:color="000000"/>
            </w:tcBorders>
          </w:tcPr>
          <w:p w:rsidR="0024602D" w:rsidRPr="00A42122" w:rsidRDefault="0024602D" w:rsidP="00BE3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24602D" w:rsidRPr="00A42122" w:rsidRDefault="0024602D" w:rsidP="00BE3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рейтинговой</w:t>
            </w:r>
          </w:p>
          <w:p w:rsidR="0024602D" w:rsidRPr="00A42122" w:rsidRDefault="0024602D" w:rsidP="00BE3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654" w:type="dxa"/>
            <w:tcBorders>
              <w:bottom w:val="double" w:sz="4" w:space="0" w:color="000000"/>
            </w:tcBorders>
          </w:tcPr>
          <w:p w:rsidR="0024602D" w:rsidRPr="00A42122" w:rsidRDefault="0024602D" w:rsidP="00BE3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оценки на зачете</w:t>
            </w:r>
          </w:p>
        </w:tc>
      </w:tr>
      <w:tr w:rsidR="0024602D" w:rsidRPr="00A42122" w:rsidTr="0024602D">
        <w:trPr>
          <w:trHeight w:hRule="exact" w:val="1266"/>
        </w:trPr>
        <w:tc>
          <w:tcPr>
            <w:tcW w:w="2127" w:type="dxa"/>
            <w:tcBorders>
              <w:top w:val="double" w:sz="4" w:space="0" w:color="000000"/>
            </w:tcBorders>
          </w:tcPr>
          <w:p w:rsidR="0024602D" w:rsidRPr="00A42122" w:rsidRDefault="0024602D" w:rsidP="00BE3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ачтено</w:t>
            </w:r>
            <w:proofErr w:type="spellEnd"/>
          </w:p>
          <w:p w:rsidR="0024602D" w:rsidRPr="00A42122" w:rsidRDefault="0024602D" w:rsidP="00BE3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свыше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61</w:t>
            </w:r>
          </w:p>
        </w:tc>
        <w:tc>
          <w:tcPr>
            <w:tcW w:w="7654" w:type="dxa"/>
            <w:tcBorders>
              <w:top w:val="double" w:sz="4" w:space="0" w:color="000000"/>
            </w:tcBorders>
          </w:tcPr>
          <w:p w:rsidR="0024602D" w:rsidRPr="00A42122" w:rsidRDefault="0024602D" w:rsidP="00BE327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Студент самостоятельно, логично и последовательно излагает и интерпретирует материалы учебного курса; полностью раскрывает смысл вопросов к зачету; показывает умение формулировать выводы и обобщения по вопросам на зачете.</w:t>
            </w:r>
          </w:p>
        </w:tc>
      </w:tr>
      <w:tr w:rsidR="0024602D" w:rsidRPr="00A42122" w:rsidTr="0024602D">
        <w:trPr>
          <w:trHeight w:hRule="exact" w:val="1128"/>
        </w:trPr>
        <w:tc>
          <w:tcPr>
            <w:tcW w:w="2127" w:type="dxa"/>
          </w:tcPr>
          <w:p w:rsidR="0024602D" w:rsidRPr="00A42122" w:rsidRDefault="0024602D" w:rsidP="00BE3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не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зачтено</w:t>
            </w:r>
            <w:proofErr w:type="spellEnd"/>
          </w:p>
          <w:p w:rsidR="0024602D" w:rsidRPr="00A42122" w:rsidRDefault="0024602D" w:rsidP="00BE32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менее</w:t>
            </w:r>
            <w:proofErr w:type="spellEnd"/>
            <w:r w:rsidRPr="00A4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7654" w:type="dxa"/>
          </w:tcPr>
          <w:p w:rsidR="0024602D" w:rsidRPr="00A42122" w:rsidRDefault="0024602D" w:rsidP="00BE327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</w:p>
        </w:tc>
      </w:tr>
    </w:tbl>
    <w:p w:rsidR="0024602D" w:rsidRPr="00A42122" w:rsidRDefault="0024602D" w:rsidP="00BE3275">
      <w:pPr>
        <w:tabs>
          <w:tab w:val="left" w:pos="0"/>
          <w:tab w:val="left" w:pos="426"/>
          <w:tab w:val="left" w:pos="567"/>
        </w:tabs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4602D" w:rsidRPr="00A42122" w:rsidRDefault="0024602D" w:rsidP="00BE32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Рейтинговая система оценок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24602D" w:rsidRPr="00A42122" w:rsidTr="0024602D">
        <w:tc>
          <w:tcPr>
            <w:tcW w:w="993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2551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 шкале</w:t>
            </w:r>
          </w:p>
        </w:tc>
        <w:tc>
          <w:tcPr>
            <w:tcW w:w="6237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 студента теоретических знаний, практических умений и навыков</w:t>
            </w:r>
          </w:p>
        </w:tc>
      </w:tr>
      <w:tr w:rsidR="0024602D" w:rsidRPr="00A42122" w:rsidTr="0024602D">
        <w:tc>
          <w:tcPr>
            <w:tcW w:w="993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2551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Отлично</w:t>
            </w:r>
          </w:p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237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отличный уровень теоретических знаний, полностью соответствующий требованиям основной образовательной программы, умение применять при теоретические знания при решении стандартных учебных задач, отличное владение методами и методиками при выполнении индивидуальных заданий</w:t>
            </w:r>
          </w:p>
        </w:tc>
      </w:tr>
      <w:tr w:rsidR="0024602D" w:rsidRPr="00A42122" w:rsidTr="0024602D">
        <w:tc>
          <w:tcPr>
            <w:tcW w:w="993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74-90</w:t>
            </w:r>
          </w:p>
        </w:tc>
        <w:tc>
          <w:tcPr>
            <w:tcW w:w="2551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Хорошо</w:t>
            </w:r>
          </w:p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237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хороший уровень теоретических знаний в рамках основной образовательной программы, умение решать учебные задачи, выполнение индивидуальных заданий с небольшими ошибками</w:t>
            </w:r>
          </w:p>
        </w:tc>
      </w:tr>
      <w:tr w:rsidR="0024602D" w:rsidRPr="00A42122" w:rsidTr="0024602D">
        <w:tc>
          <w:tcPr>
            <w:tcW w:w="993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61-73</w:t>
            </w:r>
          </w:p>
        </w:tc>
        <w:tc>
          <w:tcPr>
            <w:tcW w:w="2551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237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удовлетворительный уровень теоретических знаний в рамках основной образовательной программы, умение решать простые учебные задачи, выполнение индивидуальных заданий с заметными ошибками</w:t>
            </w:r>
          </w:p>
        </w:tc>
      </w:tr>
      <w:tr w:rsidR="0024602D" w:rsidRPr="00A42122" w:rsidTr="0024602D">
        <w:tc>
          <w:tcPr>
            <w:tcW w:w="993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 и менее</w:t>
            </w:r>
          </w:p>
        </w:tc>
        <w:tc>
          <w:tcPr>
            <w:tcW w:w="2551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(не зачтено)</w:t>
            </w:r>
          </w:p>
        </w:tc>
        <w:tc>
          <w:tcPr>
            <w:tcW w:w="6237" w:type="dxa"/>
          </w:tcPr>
          <w:p w:rsidR="0024602D" w:rsidRPr="00A42122" w:rsidRDefault="0024602D" w:rsidP="00BE3275">
            <w:pPr>
              <w:tabs>
                <w:tab w:val="left" w:pos="0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недостаточный уровень теоретических знаний в рамках основной образовательной программы, решение простых учебных задач и выполнение индивидуальных заданий с существенными ошибками</w:t>
            </w:r>
          </w:p>
        </w:tc>
      </w:tr>
    </w:tbl>
    <w:p w:rsidR="0024602D" w:rsidRDefault="0024602D" w:rsidP="00BE327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275" w:rsidRPr="00A42122" w:rsidRDefault="00BE3275" w:rsidP="00BE327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02D" w:rsidRPr="00A42122" w:rsidRDefault="0024602D" w:rsidP="00BE3275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4. ИТОГОВЫЕ ТЕСТОВЫЕ ЗАДАНИЯ ПО ДИСЦИПЛИНЕ</w:t>
      </w:r>
    </w:p>
    <w:p w:rsidR="0024602D" w:rsidRPr="00A42122" w:rsidRDefault="0024602D" w:rsidP="00BE327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15"/>
        <w:gridCol w:w="6100"/>
        <w:gridCol w:w="1276"/>
      </w:tblGrid>
      <w:tr w:rsidR="0024602D" w:rsidRPr="00A42122" w:rsidTr="00BE3275">
        <w:tc>
          <w:tcPr>
            <w:tcW w:w="540" w:type="dxa"/>
          </w:tcPr>
          <w:p w:rsidR="0024602D" w:rsidRPr="00A42122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4602D" w:rsidRPr="00A42122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</w:tcPr>
          <w:p w:rsidR="0024602D" w:rsidRPr="00A42122" w:rsidRDefault="0024602D" w:rsidP="00BE327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темы</w:t>
            </w:r>
          </w:p>
        </w:tc>
        <w:tc>
          <w:tcPr>
            <w:tcW w:w="6100" w:type="dxa"/>
          </w:tcPr>
          <w:p w:rsidR="0024602D" w:rsidRPr="00A42122" w:rsidRDefault="0024602D" w:rsidP="00BE327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276" w:type="dxa"/>
          </w:tcPr>
          <w:p w:rsidR="0024602D" w:rsidRPr="00A42122" w:rsidRDefault="0024602D" w:rsidP="00BE327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</w:t>
            </w:r>
          </w:p>
        </w:tc>
      </w:tr>
      <w:tr w:rsidR="0024602D" w:rsidRPr="00A42122" w:rsidTr="00BE3275">
        <w:tc>
          <w:tcPr>
            <w:tcW w:w="540" w:type="dxa"/>
          </w:tcPr>
          <w:p w:rsidR="0024602D" w:rsidRPr="00A42122" w:rsidRDefault="0024602D" w:rsidP="00BE32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24602D" w:rsidRPr="00A42122" w:rsidRDefault="0024602D" w:rsidP="00BE32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№ 1. </w:t>
            </w:r>
            <w:r w:rsidR="00022C07" w:rsidRPr="001F1031">
              <w:rPr>
                <w:rFonts w:ascii="Times New Roman" w:hAnsi="Times New Roman"/>
              </w:rPr>
              <w:t xml:space="preserve">Муниципальное право как отрасль права, наука и </w:t>
            </w:r>
            <w:r w:rsidR="00022C07" w:rsidRPr="001F1031">
              <w:rPr>
                <w:rFonts w:ascii="Times New Roman" w:hAnsi="Times New Roman"/>
              </w:rPr>
              <w:lastRenderedPageBreak/>
              <w:t>учебная дисциплина</w:t>
            </w: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5A6C9D" w:rsidRPr="00566C6C" w:rsidRDefault="004D609A" w:rsidP="00BE3275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 w:rsidR="005A6C9D" w:rsidRPr="00566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право </w:t>
            </w:r>
            <w:r w:rsidR="008647A4" w:rsidRPr="0056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6C9D" w:rsidRPr="00566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C9D" w:rsidRPr="00566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это:</w:t>
            </w:r>
          </w:p>
          <w:p w:rsidR="005A6C9D" w:rsidRPr="00566C6C" w:rsidRDefault="005A6C9D" w:rsidP="00BE3275">
            <w:pPr>
              <w:shd w:val="clear" w:color="auto" w:fill="FFFFFF"/>
              <w:tabs>
                <w:tab w:val="left" w:pos="32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66C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а)</w:t>
            </w:r>
            <w:r w:rsidRPr="00566C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ab/>
              <w:t>основная, самостоятельная отрасль права;</w:t>
            </w:r>
          </w:p>
          <w:p w:rsidR="005A6C9D" w:rsidRPr="00566C6C" w:rsidRDefault="005A6C9D" w:rsidP="00BE3275">
            <w:pPr>
              <w:shd w:val="clear" w:color="auto" w:fill="FFFFFF"/>
              <w:tabs>
                <w:tab w:val="left" w:pos="32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66C6C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б)</w:t>
            </w:r>
            <w:r w:rsidRPr="00566C6C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ab/>
              <w:t>комплексная отрасль права;</w:t>
            </w:r>
          </w:p>
          <w:p w:rsidR="005A6C9D" w:rsidRPr="00566C6C" w:rsidRDefault="005A6C9D" w:rsidP="00BE3275">
            <w:pPr>
              <w:shd w:val="clear" w:color="auto" w:fill="FFFFFF"/>
              <w:tabs>
                <w:tab w:val="left" w:pos="32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66C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в)</w:t>
            </w:r>
            <w:r w:rsidRPr="00566C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ab/>
              <w:t>институт административного права;</w:t>
            </w:r>
          </w:p>
          <w:p w:rsidR="005A6C9D" w:rsidRPr="00566C6C" w:rsidRDefault="005A6C9D" w:rsidP="00BE3275">
            <w:pPr>
              <w:shd w:val="clear" w:color="auto" w:fill="FFFFFF"/>
              <w:tabs>
                <w:tab w:val="left" w:pos="322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66C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г)</w:t>
            </w:r>
            <w:r w:rsidRPr="00566C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ab/>
              <w:t xml:space="preserve">институт конституционного права. </w:t>
            </w:r>
          </w:p>
          <w:p w:rsidR="00865A2F" w:rsidRPr="00DC57D5" w:rsidRDefault="007E0AA5" w:rsidP="00BE3275">
            <w:pPr>
              <w:pStyle w:val="aa"/>
              <w:shd w:val="clear" w:color="auto" w:fill="FFFFFF"/>
              <w:tabs>
                <w:tab w:val="left" w:pos="464"/>
              </w:tabs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>
              <w:rPr>
                <w:color w:val="000000"/>
              </w:rPr>
              <w:lastRenderedPageBreak/>
              <w:t>2</w:t>
            </w:r>
            <w:r w:rsidR="005A6C9D" w:rsidRPr="00566C6C">
              <w:rPr>
                <w:color w:val="000000"/>
              </w:rPr>
              <w:t>.</w:t>
            </w:r>
            <w:r w:rsidR="005A6C9D" w:rsidRPr="00566C6C">
              <w:rPr>
                <w:color w:val="000000"/>
              </w:rPr>
              <w:tab/>
            </w:r>
            <w:r w:rsidR="00865A2F" w:rsidRPr="00DC57D5">
              <w:rPr>
                <w:rStyle w:val="ab"/>
                <w:b w:val="0"/>
                <w:spacing w:val="8"/>
              </w:rPr>
              <w:t>Каким источником муниципального права служит нормативный правовой акт, который был принят посредством местного референдума?</w:t>
            </w:r>
          </w:p>
          <w:p w:rsidR="00865A2F" w:rsidRPr="00DC57D5" w:rsidRDefault="002E5547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- </w:t>
            </w:r>
            <w:r w:rsidR="00566C6C" w:rsidRPr="00DC57D5">
              <w:rPr>
                <w:b/>
                <w:spacing w:val="8"/>
              </w:rPr>
              <w:t>л</w:t>
            </w:r>
            <w:r w:rsidR="00865A2F" w:rsidRPr="00DC57D5">
              <w:rPr>
                <w:b/>
                <w:spacing w:val="8"/>
              </w:rPr>
              <w:t>окальным;</w:t>
            </w:r>
          </w:p>
          <w:p w:rsidR="003E0DAF" w:rsidRPr="00DC57D5" w:rsidRDefault="00B821CF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3</w:t>
            </w:r>
            <w:r w:rsidR="003E0DAF" w:rsidRPr="00DC57D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</w:t>
            </w:r>
            <w:r w:rsidR="003E0DAF" w:rsidRPr="00DC57D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 xml:space="preserve"> </w:t>
            </w:r>
            <w:r w:rsidR="003E0DAF" w:rsidRPr="00DC57D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Предметом муниципального права являются:</w:t>
            </w:r>
          </w:p>
          <w:p w:rsidR="003E0DAF" w:rsidRPr="00DC57D5" w:rsidRDefault="00566C6C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</w:t>
            </w:r>
            <w:r w:rsidR="003E0DAF"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="003E0DAF" w:rsidRPr="00DC57D5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общественные отношения, касающиеся осуществления местного самоуправления;</w:t>
            </w:r>
          </w:p>
          <w:p w:rsidR="003E0DAF" w:rsidRPr="00DC57D5" w:rsidRDefault="00566C6C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3E0DAF"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процедура принятия решений по местным вопросам муниципальными органами власти;</w:t>
            </w:r>
          </w:p>
          <w:p w:rsidR="003E0DAF" w:rsidRPr="00DC57D5" w:rsidRDefault="00566C6C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в)</w:t>
            </w:r>
            <w:r w:rsidR="003E0DAF"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комплекс задач, которые стоят перед муниципальными властями в процессе местного самоуправления.</w:t>
            </w:r>
          </w:p>
          <w:p w:rsidR="003E0DAF" w:rsidRPr="00DC57D5" w:rsidRDefault="00B821CF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4</w:t>
            </w:r>
            <w:r w:rsidR="003E0DAF" w:rsidRPr="00DC57D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Кто является общим индивидуальным субъектом муниципального права?</w:t>
            </w:r>
          </w:p>
          <w:p w:rsidR="003E0DAF" w:rsidRPr="00DC57D5" w:rsidRDefault="00DC57D5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-</w:t>
            </w:r>
            <w:r w:rsidR="003E0DAF" w:rsidRPr="00DC57D5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="00566C6C" w:rsidRPr="00DC57D5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раждане</w:t>
            </w:r>
          </w:p>
          <w:p w:rsidR="003E0DAF" w:rsidRPr="00DC57D5" w:rsidRDefault="00B821CF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5</w:t>
            </w:r>
            <w:r w:rsidR="003E0DAF" w:rsidRPr="00DC57D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Принцип муниципального права, заключающийся в запрещении указывать местным органам, как именно им следует осуществлять муниципальную власть, - это принцип:</w:t>
            </w:r>
          </w:p>
          <w:p w:rsidR="003E0DAF" w:rsidRPr="00DC57D5" w:rsidRDefault="00B61765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-</w:t>
            </w:r>
            <w:r w:rsidR="003E0DAF" w:rsidRPr="00DC57D5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 xml:space="preserve"> относительной самостоятельности </w:t>
            </w:r>
          </w:p>
          <w:p w:rsidR="003E0DAF" w:rsidRPr="00DC57D5" w:rsidRDefault="00B821CF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6</w:t>
            </w:r>
            <w:r w:rsidR="003E0DAF" w:rsidRPr="00DC57D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Как классифицируются нормы муниципального права в зависимости от их содержания?</w:t>
            </w:r>
          </w:p>
          <w:p w:rsidR="003E0DAF" w:rsidRPr="00DC57D5" w:rsidRDefault="00566C6C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а) о</w:t>
            </w:r>
            <w:r w:rsidR="003E0DAF"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бщие, детализирующие и исключающие;</w:t>
            </w:r>
          </w:p>
          <w:p w:rsidR="00566C6C" w:rsidRPr="00DC57D5" w:rsidRDefault="00566C6C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</w:t>
            </w:r>
            <w:r w:rsidR="003E0DAF"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</w:t>
            </w:r>
            <w:r w:rsidR="003E0DAF"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мперативные и диспозитивные.</w:t>
            </w:r>
            <w:r w:rsidRPr="00DC57D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24602D" w:rsidRPr="00B821CF" w:rsidRDefault="00566C6C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DC57D5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в) материальные и процессуальные;</w:t>
            </w:r>
          </w:p>
        </w:tc>
        <w:tc>
          <w:tcPr>
            <w:tcW w:w="1276" w:type="dxa"/>
          </w:tcPr>
          <w:p w:rsidR="0024602D" w:rsidRPr="00022C07" w:rsidRDefault="0024602D" w:rsidP="00BE3275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022C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4602D" w:rsidRPr="00A42122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02D" w:rsidRPr="00A42122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02D" w:rsidRPr="00A42122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02D" w:rsidRPr="00A42122" w:rsidTr="00BE3275">
        <w:tc>
          <w:tcPr>
            <w:tcW w:w="540" w:type="dxa"/>
          </w:tcPr>
          <w:p w:rsidR="0024602D" w:rsidRPr="00A42122" w:rsidRDefault="0024602D" w:rsidP="00BE32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24602D" w:rsidRPr="00A42122" w:rsidRDefault="0024602D" w:rsidP="00BE32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№ 2. </w:t>
            </w:r>
            <w:r w:rsidR="00022C07" w:rsidRPr="001F1031">
              <w:rPr>
                <w:rFonts w:ascii="Times New Roman" w:hAnsi="Times New Roman"/>
              </w:rPr>
              <w:t>Понятие местного самоуправления и его основ</w:t>
            </w:r>
          </w:p>
          <w:p w:rsidR="0024602D" w:rsidRPr="00A42122" w:rsidRDefault="0024602D" w:rsidP="00BE3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3E0DAF" w:rsidRPr="00A4393F" w:rsidRDefault="003E0DAF" w:rsidP="00BE3275">
            <w:pPr>
              <w:pStyle w:val="aa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b/>
                <w:spacing w:val="8"/>
              </w:rPr>
            </w:pPr>
            <w:r w:rsidRPr="00A4393F">
              <w:rPr>
                <w:rStyle w:val="ab"/>
                <w:b w:val="0"/>
                <w:spacing w:val="8"/>
              </w:rPr>
              <w:t>Теория, согласно которой местное самоуправление сочетает в себе как публично-властные, так и общественные начала, называется:</w:t>
            </w:r>
          </w:p>
          <w:p w:rsidR="003E0DAF" w:rsidRPr="00A4393F" w:rsidRDefault="00566C6C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A4393F">
              <w:rPr>
                <w:b/>
                <w:spacing w:val="8"/>
              </w:rPr>
              <w:t>а)</w:t>
            </w:r>
            <w:r w:rsidR="003E0DAF" w:rsidRPr="00A4393F">
              <w:rPr>
                <w:b/>
                <w:spacing w:val="8"/>
              </w:rPr>
              <w:t xml:space="preserve"> дуалистическим подходом;</w:t>
            </w:r>
          </w:p>
          <w:p w:rsidR="003E0DAF" w:rsidRPr="00A4393F" w:rsidRDefault="00566C6C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A4393F">
              <w:rPr>
                <w:spacing w:val="8"/>
              </w:rPr>
              <w:t>б)</w:t>
            </w:r>
            <w:r w:rsidR="003E0DAF" w:rsidRPr="00A4393F">
              <w:rPr>
                <w:spacing w:val="8"/>
              </w:rPr>
              <w:t xml:space="preserve"> политической теорией;</w:t>
            </w:r>
          </w:p>
          <w:p w:rsidR="003E0DAF" w:rsidRPr="00A4393F" w:rsidRDefault="00566C6C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A4393F">
              <w:rPr>
                <w:spacing w:val="8"/>
              </w:rPr>
              <w:t>в)</w:t>
            </w:r>
            <w:r w:rsidR="003E0DAF" w:rsidRPr="00A4393F">
              <w:rPr>
                <w:spacing w:val="8"/>
              </w:rPr>
              <w:t xml:space="preserve"> теорией социального обслуживания.</w:t>
            </w:r>
          </w:p>
          <w:p w:rsidR="003E0DAF" w:rsidRPr="00A4393F" w:rsidRDefault="00681939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>
              <w:rPr>
                <w:rStyle w:val="ab"/>
                <w:b w:val="0"/>
                <w:spacing w:val="8"/>
              </w:rPr>
              <w:t>2</w:t>
            </w:r>
            <w:r w:rsidR="003E0DAF" w:rsidRPr="00A4393F">
              <w:rPr>
                <w:rStyle w:val="ab"/>
                <w:b w:val="0"/>
                <w:spacing w:val="8"/>
              </w:rPr>
              <w:t>. Что признается системой актов права, целью которых служит регулирование общественных отношений в области местного самоуправления?</w:t>
            </w:r>
          </w:p>
          <w:p w:rsidR="003E0DAF" w:rsidRPr="00A4393F" w:rsidRDefault="00566C6C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A4393F">
              <w:rPr>
                <w:b/>
                <w:spacing w:val="8"/>
              </w:rPr>
              <w:t>а)</w:t>
            </w:r>
            <w:r w:rsidR="003E0DAF" w:rsidRPr="00A4393F">
              <w:rPr>
                <w:b/>
                <w:spacing w:val="8"/>
              </w:rPr>
              <w:t xml:space="preserve"> </w:t>
            </w:r>
            <w:r w:rsidRPr="00A4393F">
              <w:rPr>
                <w:b/>
                <w:spacing w:val="8"/>
              </w:rPr>
              <w:t>п</w:t>
            </w:r>
            <w:r w:rsidR="003E0DAF" w:rsidRPr="00A4393F">
              <w:rPr>
                <w:b/>
                <w:spacing w:val="8"/>
              </w:rPr>
              <w:t>равовые основы местного самоуправления;</w:t>
            </w:r>
          </w:p>
          <w:p w:rsidR="003E0DAF" w:rsidRPr="00A4393F" w:rsidRDefault="00537050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A4393F">
              <w:rPr>
                <w:spacing w:val="8"/>
              </w:rPr>
              <w:t>б)</w:t>
            </w:r>
            <w:r w:rsidR="003E0DAF" w:rsidRPr="00A4393F">
              <w:rPr>
                <w:spacing w:val="8"/>
              </w:rPr>
              <w:t xml:space="preserve"> </w:t>
            </w:r>
            <w:r w:rsidRPr="00A4393F">
              <w:rPr>
                <w:spacing w:val="8"/>
              </w:rPr>
              <w:t>к</w:t>
            </w:r>
            <w:r w:rsidR="003E0DAF" w:rsidRPr="00A4393F">
              <w:rPr>
                <w:spacing w:val="8"/>
              </w:rPr>
              <w:t>онсолидация источников муниципального права;</w:t>
            </w:r>
          </w:p>
          <w:p w:rsidR="003E0DAF" w:rsidRPr="00A4393F" w:rsidRDefault="00537050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A4393F">
              <w:rPr>
                <w:spacing w:val="8"/>
              </w:rPr>
              <w:t>в)</w:t>
            </w:r>
            <w:r w:rsidR="003E0DAF" w:rsidRPr="00A4393F">
              <w:rPr>
                <w:spacing w:val="8"/>
              </w:rPr>
              <w:t xml:space="preserve"> </w:t>
            </w:r>
            <w:r w:rsidRPr="00A4393F">
              <w:rPr>
                <w:spacing w:val="8"/>
              </w:rPr>
              <w:t>м</w:t>
            </w:r>
            <w:r w:rsidR="003E0DAF" w:rsidRPr="00A4393F">
              <w:rPr>
                <w:spacing w:val="8"/>
              </w:rPr>
              <w:t>етоды муниципального права.</w:t>
            </w:r>
          </w:p>
          <w:p w:rsidR="003E0DAF" w:rsidRPr="00A4393F" w:rsidRDefault="00681939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>
              <w:rPr>
                <w:rStyle w:val="ab"/>
                <w:b w:val="0"/>
                <w:spacing w:val="8"/>
              </w:rPr>
              <w:t>3</w:t>
            </w:r>
            <w:r w:rsidR="003E0DAF" w:rsidRPr="00A4393F">
              <w:rPr>
                <w:rStyle w:val="ab"/>
                <w:b w:val="0"/>
                <w:spacing w:val="8"/>
              </w:rPr>
              <w:t xml:space="preserve"> </w:t>
            </w:r>
            <w:r w:rsidR="00B821CF">
              <w:rPr>
                <w:rStyle w:val="ab"/>
                <w:b w:val="0"/>
                <w:spacing w:val="8"/>
              </w:rPr>
              <w:t>Какую форму собственности представляет м</w:t>
            </w:r>
            <w:r w:rsidR="003E0DAF" w:rsidRPr="00A4393F">
              <w:rPr>
                <w:rStyle w:val="ab"/>
                <w:b w:val="0"/>
                <w:spacing w:val="8"/>
              </w:rPr>
              <w:t>униципальная собственность:</w:t>
            </w:r>
          </w:p>
          <w:p w:rsidR="003E0DAF" w:rsidRPr="00A4393F" w:rsidRDefault="00B821C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>
              <w:rPr>
                <w:b/>
                <w:spacing w:val="8"/>
              </w:rPr>
              <w:t>-</w:t>
            </w:r>
            <w:r w:rsidR="003E0DAF" w:rsidRPr="00A4393F">
              <w:rPr>
                <w:b/>
                <w:spacing w:val="8"/>
              </w:rPr>
              <w:t xml:space="preserve"> самостоятельную </w:t>
            </w:r>
          </w:p>
          <w:p w:rsidR="003E0DAF" w:rsidRPr="00A4393F" w:rsidRDefault="00681939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>
              <w:rPr>
                <w:rStyle w:val="ab"/>
                <w:b w:val="0"/>
                <w:spacing w:val="8"/>
              </w:rPr>
              <w:t>4</w:t>
            </w:r>
            <w:r w:rsidR="003E0DAF" w:rsidRPr="00A4393F">
              <w:rPr>
                <w:rStyle w:val="ab"/>
                <w:b w:val="0"/>
                <w:spacing w:val="8"/>
              </w:rPr>
              <w:t>. Кем определяется структура местных органов власти?</w:t>
            </w:r>
          </w:p>
          <w:p w:rsidR="003E0DAF" w:rsidRPr="00A4393F" w:rsidRDefault="00A4393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>
              <w:rPr>
                <w:b/>
                <w:spacing w:val="8"/>
              </w:rPr>
              <w:t>-</w:t>
            </w:r>
            <w:r w:rsidR="003E0DAF" w:rsidRPr="00A4393F">
              <w:rPr>
                <w:b/>
                <w:spacing w:val="8"/>
              </w:rPr>
              <w:t xml:space="preserve"> населением</w:t>
            </w:r>
          </w:p>
          <w:p w:rsidR="003E0DAF" w:rsidRPr="00A4393F" w:rsidRDefault="00681939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>
              <w:rPr>
                <w:rStyle w:val="ab"/>
                <w:b w:val="0"/>
                <w:spacing w:val="8"/>
              </w:rPr>
              <w:t>5</w:t>
            </w:r>
            <w:r w:rsidR="003E0DAF" w:rsidRPr="00A4393F">
              <w:rPr>
                <w:rStyle w:val="ab"/>
                <w:b w:val="0"/>
                <w:spacing w:val="8"/>
              </w:rPr>
              <w:t xml:space="preserve">. </w:t>
            </w:r>
            <w:r>
              <w:rPr>
                <w:rStyle w:val="ab"/>
                <w:b w:val="0"/>
                <w:spacing w:val="8"/>
              </w:rPr>
              <w:t>Каким документом утверждаются о</w:t>
            </w:r>
            <w:r w:rsidR="003E0DAF" w:rsidRPr="00A4393F">
              <w:rPr>
                <w:rStyle w:val="ab"/>
                <w:b w:val="0"/>
                <w:spacing w:val="8"/>
              </w:rPr>
              <w:t>фициальные символы муниципальных образований:</w:t>
            </w:r>
          </w:p>
          <w:p w:rsidR="001266AF" w:rsidRPr="00681939" w:rsidRDefault="00681939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- </w:t>
            </w:r>
            <w:r w:rsidR="003E0DAF" w:rsidRPr="00A4393F">
              <w:rPr>
                <w:b/>
                <w:spacing w:val="8"/>
              </w:rPr>
              <w:t>уставами муниципальных образований</w:t>
            </w:r>
          </w:p>
        </w:tc>
        <w:tc>
          <w:tcPr>
            <w:tcW w:w="1276" w:type="dxa"/>
          </w:tcPr>
          <w:p w:rsidR="0024602D" w:rsidRPr="00022C07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022C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4602D" w:rsidRPr="00A42122" w:rsidTr="00BE3275">
        <w:tc>
          <w:tcPr>
            <w:tcW w:w="540" w:type="dxa"/>
          </w:tcPr>
          <w:p w:rsidR="0024602D" w:rsidRPr="00A42122" w:rsidRDefault="0024602D" w:rsidP="00BE32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15" w:type="dxa"/>
          </w:tcPr>
          <w:p w:rsidR="0024602D" w:rsidRPr="00A42122" w:rsidRDefault="0024602D" w:rsidP="00BE32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№ 3. </w:t>
            </w:r>
            <w:r w:rsidR="00022C07" w:rsidRPr="001F1031">
              <w:rPr>
                <w:rFonts w:ascii="Times New Roman" w:hAnsi="Times New Roman"/>
              </w:rPr>
              <w:t>Территориальная основа местного самоуправления</w:t>
            </w:r>
          </w:p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:rsidR="003E0DAF" w:rsidRPr="002E5547" w:rsidRDefault="003E0DA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2E5547">
              <w:rPr>
                <w:rStyle w:val="ab"/>
                <w:b w:val="0"/>
                <w:spacing w:val="8"/>
              </w:rPr>
              <w:t>1. Территория с низкой плотностью сельского поселения ниже средней плотности сельского поселения по России:</w:t>
            </w:r>
          </w:p>
          <w:p w:rsidR="003E0DAF" w:rsidRPr="002E5547" w:rsidRDefault="00502DD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2E5547">
              <w:rPr>
                <w:b/>
                <w:spacing w:val="8"/>
              </w:rPr>
              <w:t>а)</w:t>
            </w:r>
            <w:r w:rsidR="003E0DAF" w:rsidRPr="002E5547">
              <w:rPr>
                <w:b/>
                <w:spacing w:val="8"/>
              </w:rPr>
              <w:t xml:space="preserve"> более чем в три раза;</w:t>
            </w:r>
          </w:p>
          <w:p w:rsidR="003E0DAF" w:rsidRPr="002E5547" w:rsidRDefault="00502DD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2E5547">
              <w:rPr>
                <w:spacing w:val="8"/>
              </w:rPr>
              <w:t>б)</w:t>
            </w:r>
            <w:r w:rsidR="003E0DAF" w:rsidRPr="002E5547">
              <w:rPr>
                <w:spacing w:val="8"/>
              </w:rPr>
              <w:t xml:space="preserve"> более чем в два раза;</w:t>
            </w:r>
          </w:p>
          <w:p w:rsidR="003E0DAF" w:rsidRPr="002E5547" w:rsidRDefault="00502DD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2E5547">
              <w:rPr>
                <w:spacing w:val="8"/>
              </w:rPr>
              <w:t>в)</w:t>
            </w:r>
            <w:r w:rsidR="003E0DAF" w:rsidRPr="002E5547">
              <w:rPr>
                <w:spacing w:val="8"/>
              </w:rPr>
              <w:t xml:space="preserve"> более чем в пять раз.</w:t>
            </w:r>
          </w:p>
          <w:p w:rsidR="003E0DAF" w:rsidRPr="002E5547" w:rsidRDefault="003E0DA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2E5547">
              <w:rPr>
                <w:rStyle w:val="ab"/>
                <w:b w:val="0"/>
                <w:spacing w:val="8"/>
              </w:rPr>
              <w:lastRenderedPageBreak/>
              <w:t>2. Что не является преобразованием муниципальных образований?</w:t>
            </w:r>
          </w:p>
          <w:p w:rsidR="003E0DAF" w:rsidRPr="002E5547" w:rsidRDefault="00A4393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2E5547">
              <w:rPr>
                <w:b/>
                <w:spacing w:val="8"/>
              </w:rPr>
              <w:t>-</w:t>
            </w:r>
            <w:r w:rsidR="00502DDF" w:rsidRPr="002E5547">
              <w:rPr>
                <w:b/>
                <w:spacing w:val="8"/>
              </w:rPr>
              <w:t xml:space="preserve"> у</w:t>
            </w:r>
            <w:r w:rsidRPr="002E5547">
              <w:rPr>
                <w:b/>
                <w:spacing w:val="8"/>
              </w:rPr>
              <w:t>празднение</w:t>
            </w:r>
          </w:p>
          <w:p w:rsidR="003E0DAF" w:rsidRPr="002E5547" w:rsidRDefault="003E0DA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2E5547">
              <w:rPr>
                <w:rStyle w:val="ab"/>
                <w:b w:val="0"/>
                <w:spacing w:val="8"/>
              </w:rPr>
              <w:t>3. Какова максимальная численность сельского поселения с низкой плотностью, которое может быть упразднено решением населения, принятым на сходе граждан?</w:t>
            </w:r>
          </w:p>
          <w:p w:rsidR="003E0DAF" w:rsidRPr="002E5547" w:rsidRDefault="00B61765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- </w:t>
            </w:r>
            <w:r w:rsidR="003E0DAF" w:rsidRPr="002E5547">
              <w:rPr>
                <w:b/>
                <w:spacing w:val="8"/>
              </w:rPr>
              <w:t>100 человек</w:t>
            </w:r>
          </w:p>
          <w:p w:rsidR="0055694A" w:rsidRPr="002E5547" w:rsidRDefault="003E0DA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2E5547">
              <w:rPr>
                <w:rStyle w:val="ab"/>
                <w:b w:val="0"/>
                <w:spacing w:val="8"/>
              </w:rPr>
              <w:t>4. Кто обладает полномочием по назначению местного референдума?</w:t>
            </w:r>
          </w:p>
          <w:p w:rsidR="003E0DAF" w:rsidRPr="002E5547" w:rsidRDefault="0055694A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2E5547">
              <w:rPr>
                <w:b/>
                <w:spacing w:val="8"/>
              </w:rPr>
              <w:t>а)</w:t>
            </w:r>
            <w:r w:rsidR="003E0DAF" w:rsidRPr="002E5547">
              <w:rPr>
                <w:b/>
                <w:spacing w:val="8"/>
              </w:rPr>
              <w:t xml:space="preserve"> </w:t>
            </w:r>
            <w:r w:rsidRPr="002E5547">
              <w:rPr>
                <w:b/>
                <w:spacing w:val="8"/>
              </w:rPr>
              <w:t>п</w:t>
            </w:r>
            <w:r w:rsidR="003E0DAF" w:rsidRPr="002E5547">
              <w:rPr>
                <w:b/>
                <w:spacing w:val="8"/>
              </w:rPr>
              <w:t>редставительный орган муниципального образования;</w:t>
            </w:r>
          </w:p>
          <w:p w:rsidR="003E0DAF" w:rsidRPr="002E5547" w:rsidRDefault="0055694A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2E5547">
              <w:rPr>
                <w:spacing w:val="8"/>
              </w:rPr>
              <w:t>б)</w:t>
            </w:r>
            <w:r w:rsidR="003E0DAF" w:rsidRPr="002E5547">
              <w:rPr>
                <w:spacing w:val="8"/>
              </w:rPr>
              <w:t xml:space="preserve"> </w:t>
            </w:r>
            <w:r w:rsidRPr="002E5547">
              <w:rPr>
                <w:spacing w:val="8"/>
              </w:rPr>
              <w:t>г</w:t>
            </w:r>
            <w:r w:rsidR="003E0DAF" w:rsidRPr="002E5547">
              <w:rPr>
                <w:spacing w:val="8"/>
              </w:rPr>
              <w:t>лава муниципального образования;</w:t>
            </w:r>
          </w:p>
          <w:p w:rsidR="003E0DAF" w:rsidRPr="002E5547" w:rsidRDefault="0055694A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 w:rsidRPr="002E5547">
              <w:rPr>
                <w:spacing w:val="8"/>
              </w:rPr>
              <w:t>в)</w:t>
            </w:r>
            <w:r w:rsidR="003E0DAF" w:rsidRPr="002E5547">
              <w:rPr>
                <w:spacing w:val="8"/>
              </w:rPr>
              <w:t xml:space="preserve"> </w:t>
            </w:r>
            <w:r w:rsidRPr="002E5547">
              <w:rPr>
                <w:spacing w:val="8"/>
              </w:rPr>
              <w:t>г</w:t>
            </w:r>
            <w:r w:rsidR="003E0DAF" w:rsidRPr="002E5547">
              <w:rPr>
                <w:spacing w:val="8"/>
              </w:rPr>
              <w:t>лава исполнительной власти соответствующего субъекта РФ.</w:t>
            </w:r>
          </w:p>
          <w:p w:rsidR="003E0DAF" w:rsidRPr="002E5547" w:rsidRDefault="003E0DA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2E5547">
              <w:rPr>
                <w:rStyle w:val="ab"/>
                <w:b w:val="0"/>
                <w:spacing w:val="8"/>
              </w:rPr>
              <w:t xml:space="preserve">5. </w:t>
            </w:r>
            <w:r w:rsidR="00A4393F" w:rsidRPr="002E5547">
              <w:rPr>
                <w:rStyle w:val="ab"/>
                <w:b w:val="0"/>
                <w:spacing w:val="8"/>
              </w:rPr>
              <w:t>В течении какого времени</w:t>
            </w:r>
            <w:r w:rsidRPr="002E5547">
              <w:rPr>
                <w:rStyle w:val="ab"/>
                <w:b w:val="0"/>
                <w:spacing w:val="8"/>
              </w:rPr>
              <w:t xml:space="preserve"> должен быть назначен местный референдум после того, как соответствующие документы попали в представительный орган муниципального образования?</w:t>
            </w:r>
          </w:p>
          <w:p w:rsidR="003E0DAF" w:rsidRPr="002E5547" w:rsidRDefault="00A4393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2E5547">
              <w:rPr>
                <w:b/>
                <w:spacing w:val="8"/>
              </w:rPr>
              <w:t>- 30 дней</w:t>
            </w:r>
          </w:p>
          <w:p w:rsidR="003E0DAF" w:rsidRPr="002E5547" w:rsidRDefault="003E0DA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8"/>
              </w:rPr>
            </w:pPr>
            <w:r w:rsidRPr="002E5547">
              <w:rPr>
                <w:rStyle w:val="ab"/>
                <w:b w:val="0"/>
                <w:spacing w:val="8"/>
              </w:rPr>
              <w:t xml:space="preserve">6. </w:t>
            </w:r>
            <w:r w:rsidR="00B821CF">
              <w:rPr>
                <w:rStyle w:val="ab"/>
                <w:b w:val="0"/>
                <w:spacing w:val="8"/>
              </w:rPr>
              <w:t xml:space="preserve">Нуждается ли в дополнительном утверждении </w:t>
            </w:r>
            <w:r w:rsidRPr="002E5547">
              <w:rPr>
                <w:rStyle w:val="ab"/>
                <w:b w:val="0"/>
                <w:spacing w:val="8"/>
              </w:rPr>
              <w:t>решение, принятое на местном референдуме?</w:t>
            </w:r>
          </w:p>
          <w:p w:rsidR="003E0DAF" w:rsidRPr="002E5547" w:rsidRDefault="00B821CF" w:rsidP="00BE327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pacing w:val="8"/>
              </w:rPr>
            </w:pPr>
            <w:r>
              <w:rPr>
                <w:b/>
                <w:spacing w:val="8"/>
              </w:rPr>
              <w:t>- нет</w:t>
            </w:r>
          </w:p>
        </w:tc>
        <w:tc>
          <w:tcPr>
            <w:tcW w:w="1276" w:type="dxa"/>
          </w:tcPr>
          <w:p w:rsidR="0024602D" w:rsidRPr="00022C07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022C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4602D" w:rsidRPr="00A42122" w:rsidTr="00BE3275">
        <w:trPr>
          <w:trHeight w:val="1006"/>
        </w:trPr>
        <w:tc>
          <w:tcPr>
            <w:tcW w:w="540" w:type="dxa"/>
          </w:tcPr>
          <w:p w:rsidR="0024602D" w:rsidRPr="00A42122" w:rsidRDefault="0024602D" w:rsidP="00BE32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№ 4.</w:t>
            </w: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C07" w:rsidRPr="001F1031">
              <w:rPr>
                <w:rFonts w:ascii="Times New Roman" w:hAnsi="Times New Roman"/>
              </w:rPr>
              <w:t>Экономическая основа местного самоуправлен</w:t>
            </w:r>
            <w:r w:rsidR="00022C07">
              <w:rPr>
                <w:rFonts w:ascii="Times New Roman" w:hAnsi="Times New Roman"/>
              </w:rPr>
              <w:t>ия</w:t>
            </w:r>
          </w:p>
        </w:tc>
        <w:tc>
          <w:tcPr>
            <w:tcW w:w="6100" w:type="dxa"/>
          </w:tcPr>
          <w:p w:rsidR="00F307E4" w:rsidRPr="001E579B" w:rsidRDefault="00F307E4" w:rsidP="00BE327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самостоятельности местного самоуправления гарантируется</w:t>
            </w:r>
            <w:r w:rsidR="001E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307E4" w:rsidRPr="00566C6C" w:rsidRDefault="00A4393F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307E4" w:rsidRPr="00566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Конституцией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</w:t>
            </w:r>
          </w:p>
          <w:p w:rsidR="00F307E4" w:rsidRPr="001E579B" w:rsidRDefault="00F307E4" w:rsidP="00BE327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местного самоуправления состоит в</w:t>
            </w:r>
          </w:p>
          <w:p w:rsidR="00F307E4" w:rsidRPr="00566C6C" w:rsidRDefault="00A4393F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F307E4" w:rsidRPr="005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функций местного самоуправления</w:t>
            </w:r>
          </w:p>
          <w:p w:rsidR="00F307E4" w:rsidRPr="00566C6C" w:rsidRDefault="00A4393F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F307E4" w:rsidRPr="005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распределении социальных благ</w:t>
            </w:r>
          </w:p>
          <w:p w:rsidR="00F307E4" w:rsidRPr="00566C6C" w:rsidRDefault="00A4393F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F307E4" w:rsidRPr="005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поддержании жизнедеятельности муниципального образования</w:t>
            </w:r>
          </w:p>
          <w:p w:rsidR="00F307E4" w:rsidRPr="00566C6C" w:rsidRDefault="00A4393F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 </w:t>
            </w:r>
            <w:r w:rsidR="00F307E4" w:rsidRPr="00566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наличии права населения самостоятельно и под свою ответственность решать вопросы местного значения</w:t>
            </w:r>
          </w:p>
          <w:p w:rsidR="00F307E4" w:rsidRPr="001E579B" w:rsidRDefault="00A4393F" w:rsidP="00BE3275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ли быть назначен г</w:t>
            </w:r>
            <w:r w:rsidR="00F307E4" w:rsidRPr="001E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лава муниципального образования органом государственной власти</w:t>
            </w:r>
          </w:p>
          <w:p w:rsidR="00F307E4" w:rsidRPr="00566C6C" w:rsidRDefault="00A4393F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307E4" w:rsidRPr="00566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F307E4" w:rsidRPr="00A4393F" w:rsidRDefault="00B821CF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07E4" w:rsidRPr="00A4393F">
              <w:rPr>
                <w:rFonts w:ascii="Times New Roman" w:hAnsi="Times New Roman" w:cs="Times New Roman"/>
                <w:sz w:val="24"/>
                <w:szCs w:val="24"/>
              </w:rPr>
              <w:t>Обеспечению прав граждан на осуществление местного самоуправления более всего способствует</w:t>
            </w:r>
          </w:p>
          <w:p w:rsidR="00F307E4" w:rsidRPr="00A4393F" w:rsidRDefault="00A4393F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307E4" w:rsidRPr="00A4393F">
              <w:rPr>
                <w:rFonts w:ascii="Times New Roman" w:hAnsi="Times New Roman" w:cs="Times New Roman"/>
                <w:sz w:val="24"/>
                <w:szCs w:val="24"/>
              </w:rPr>
              <w:t>активное участие местного населения в политической борьбе</w:t>
            </w:r>
          </w:p>
          <w:p w:rsidR="00F307E4" w:rsidRPr="00A4393F" w:rsidRDefault="00A4393F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307E4" w:rsidRPr="00A4393F">
              <w:rPr>
                <w:rFonts w:ascii="Times New Roman" w:hAnsi="Times New Roman" w:cs="Times New Roman"/>
                <w:sz w:val="24"/>
                <w:szCs w:val="24"/>
              </w:rPr>
              <w:t>обширная сеть социально-культурных учреждений</w:t>
            </w:r>
          </w:p>
          <w:p w:rsidR="00F307E4" w:rsidRPr="00A4393F" w:rsidRDefault="00A4393F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307E4" w:rsidRPr="00A4393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  <w:p w:rsidR="00F307E4" w:rsidRPr="00A4393F" w:rsidRDefault="00A4393F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r w:rsidR="00F307E4" w:rsidRPr="00A4393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для проявления всех форм демократии</w:t>
            </w:r>
          </w:p>
          <w:p w:rsidR="00F307E4" w:rsidRPr="00A4393F" w:rsidRDefault="00B821CF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93F" w:rsidRPr="00A439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07E4" w:rsidRPr="00A4393F">
              <w:rPr>
                <w:rFonts w:ascii="Times New Roman" w:hAnsi="Times New Roman" w:cs="Times New Roman"/>
                <w:sz w:val="24"/>
                <w:szCs w:val="24"/>
              </w:rPr>
              <w:t>Наибольшее влияние на отдельную систему местного самоуправления оказывает</w:t>
            </w:r>
          </w:p>
          <w:p w:rsidR="00F307E4" w:rsidRPr="00A4393F" w:rsidRDefault="00A4393F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="00F307E4" w:rsidRPr="00A4393F">
              <w:rPr>
                <w:rFonts w:ascii="Times New Roman" w:hAnsi="Times New Roman" w:cs="Times New Roman"/>
                <w:b/>
                <w:sz w:val="24"/>
                <w:szCs w:val="24"/>
              </w:rPr>
              <w:t>учет при ее построении местных, исторических и иных традиций</w:t>
            </w:r>
          </w:p>
          <w:p w:rsidR="00F307E4" w:rsidRPr="00A4393F" w:rsidRDefault="00A4393F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307E4" w:rsidRPr="00A4393F">
              <w:rPr>
                <w:rFonts w:ascii="Times New Roman" w:hAnsi="Times New Roman" w:cs="Times New Roman"/>
                <w:sz w:val="24"/>
                <w:szCs w:val="24"/>
              </w:rPr>
              <w:t>ее независимость от системы органов государственной власти</w:t>
            </w:r>
          </w:p>
          <w:p w:rsidR="00F307E4" w:rsidRPr="00A4393F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r w:rsidR="00F307E4" w:rsidRPr="00A4393F">
              <w:rPr>
                <w:rFonts w:ascii="Times New Roman" w:hAnsi="Times New Roman" w:cs="Times New Roman"/>
                <w:sz w:val="24"/>
                <w:szCs w:val="24"/>
              </w:rPr>
              <w:t>разграничение компетенции между различными организационно-правовыми формами местного самоуправления</w:t>
            </w:r>
          </w:p>
          <w:p w:rsidR="00F307E4" w:rsidRPr="00A4393F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307E4" w:rsidRPr="00A4393F">
              <w:rPr>
                <w:rFonts w:ascii="Times New Roman" w:hAnsi="Times New Roman" w:cs="Times New Roman"/>
                <w:sz w:val="24"/>
                <w:szCs w:val="24"/>
              </w:rPr>
              <w:t>единство природы и функций местного самоуправления</w:t>
            </w:r>
          </w:p>
          <w:p w:rsidR="00F307E4" w:rsidRPr="00FE4C3B" w:rsidRDefault="00B821CF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органов и должностных лиц местного самоуправления могут осуществлять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население муниципального образования, общественные движения, политические партии, органы государственной власти, прокуратура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вышестоящие органы и должностные лица местного самоуправления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прокуратура</w:t>
            </w:r>
          </w:p>
          <w:p w:rsidR="0024602D" w:rsidRPr="00FE4C3B" w:rsidRDefault="00FE4C3B" w:rsidP="00BE3275">
            <w:pPr>
              <w:spacing w:after="0" w:line="240" w:lineRule="auto"/>
              <w:jc w:val="both"/>
              <w:rPr>
                <w:rFonts w:cs="Times New Roman"/>
                <w:b/>
                <w:color w:val="61616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r w:rsidR="00F307E4" w:rsidRPr="00FE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 муниципального образования, представительные органы местного самоуправления, органы государственной власти, прокуратура, международные организации и другие субъекты </w:t>
            </w:r>
            <w:proofErr w:type="spellStart"/>
            <w:r w:rsidR="00F307E4" w:rsidRPr="00FE4C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proofErr w:type="spellEnd"/>
            <w:r w:rsidR="00F307E4" w:rsidRPr="00FE4C3B">
              <w:rPr>
                <w:rFonts w:ascii="Times New Roman" w:hAnsi="Times New Roman" w:cs="Times New Roman"/>
                <w:b/>
                <w:sz w:val="24"/>
                <w:szCs w:val="24"/>
              </w:rPr>
              <w:t>-правовых отношений</w:t>
            </w:r>
          </w:p>
        </w:tc>
        <w:tc>
          <w:tcPr>
            <w:tcW w:w="1276" w:type="dxa"/>
          </w:tcPr>
          <w:p w:rsidR="0024602D" w:rsidRPr="00022C07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022C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4602D" w:rsidRPr="00A42122" w:rsidTr="00BE3275">
        <w:tc>
          <w:tcPr>
            <w:tcW w:w="540" w:type="dxa"/>
          </w:tcPr>
          <w:p w:rsidR="0024602D" w:rsidRPr="00A42122" w:rsidRDefault="0024602D" w:rsidP="00BE32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5" w:type="dxa"/>
          </w:tcPr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5</w:t>
            </w: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22C07" w:rsidRPr="001F1031">
              <w:rPr>
                <w:rFonts w:ascii="Times New Roman" w:hAnsi="Times New Roman"/>
              </w:rPr>
              <w:t>Финансовая основа местного самоуправления</w:t>
            </w:r>
          </w:p>
        </w:tc>
        <w:tc>
          <w:tcPr>
            <w:tcW w:w="6100" w:type="dxa"/>
          </w:tcPr>
          <w:p w:rsidR="00F307E4" w:rsidRPr="001E579B" w:rsidRDefault="00F307E4" w:rsidP="00BE3275">
            <w:pPr>
              <w:pStyle w:val="a5"/>
              <w:numPr>
                <w:ilvl w:val="0"/>
                <w:numId w:val="21"/>
              </w:numPr>
              <w:tabs>
                <w:tab w:val="left" w:pos="480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Основанием ответственности органов местного самоуправления перед населением муниципального образования является</w:t>
            </w:r>
          </w:p>
          <w:p w:rsidR="00F307E4" w:rsidRPr="00566C6C" w:rsidRDefault="00D02A88" w:rsidP="00BE3275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4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07E4" w:rsidRPr="00566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утрата доверия</w:t>
            </w:r>
          </w:p>
          <w:p w:rsidR="00F307E4" w:rsidRPr="00FE4C3B" w:rsidRDefault="00FE4C3B" w:rsidP="00BE3275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Прокурорский надзор за деятельностью органов и должностных лиц местного самоуправления осуществляется в форме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3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обращения в суд в интересах потерпевшей стороны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3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вынесения протестов с требованием устранить нарушения действующего законодательства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="00F307E4" w:rsidRPr="00FE4C3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их действий и издаваемых нормативных правовых актов на предмет соответствия действующему законодательству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C3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выдачи предписаний об устранении обстоятельств, способствующих нарушению действующего законодательства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Предупреждение представительному органу местного самоуправления не отменившему нормативный правовой акт в соответствии с решением суда, вступившим в силу, вправе вынести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Генеральный прокурор Российской Федерации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F307E4" w:rsidRPr="00FE4C3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законодательный (представительный) орган государственной власти субъекта Российской Федерации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</w:t>
            </w:r>
          </w:p>
          <w:p w:rsidR="00F307E4" w:rsidRPr="00FE4C3B" w:rsidRDefault="00FE4C3B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307E4" w:rsidRPr="00FE4C3B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07E4" w:rsidRPr="004D0B22">
              <w:rPr>
                <w:rFonts w:ascii="Times New Roman" w:hAnsi="Times New Roman" w:cs="Times New Roman"/>
                <w:sz w:val="24"/>
                <w:szCs w:val="24"/>
              </w:rPr>
              <w:t>По способу принятия решений органы местного самоуправления можно подразделить на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307E4" w:rsidRPr="004D0B22">
              <w:rPr>
                <w:rFonts w:ascii="Times New Roman" w:hAnsi="Times New Roman" w:cs="Times New Roman"/>
                <w:sz w:val="24"/>
                <w:szCs w:val="24"/>
              </w:rPr>
              <w:t>выборные и невыборные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F307E4" w:rsidRPr="004D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коллегиальные, </w:t>
            </w:r>
            <w:proofErr w:type="spellStart"/>
            <w:r w:rsidR="00F307E4" w:rsidRPr="004D0B22">
              <w:rPr>
                <w:rFonts w:ascii="Times New Roman" w:hAnsi="Times New Roman" w:cs="Times New Roman"/>
                <w:b/>
                <w:sz w:val="24"/>
                <w:szCs w:val="24"/>
              </w:rPr>
              <w:t>единоначальные</w:t>
            </w:r>
            <w:proofErr w:type="spellEnd"/>
            <w:r w:rsidR="00F307E4" w:rsidRPr="004D0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 совещательными полномочиями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307E4" w:rsidRPr="004D0B22">
              <w:rPr>
                <w:rFonts w:ascii="Times New Roman" w:hAnsi="Times New Roman" w:cs="Times New Roman"/>
                <w:sz w:val="24"/>
                <w:szCs w:val="24"/>
              </w:rPr>
              <w:t>представительные и исполнительные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="00F307E4" w:rsidRPr="004D0B22">
              <w:rPr>
                <w:rFonts w:ascii="Times New Roman" w:hAnsi="Times New Roman" w:cs="Times New Roman"/>
                <w:sz w:val="24"/>
                <w:szCs w:val="24"/>
              </w:rPr>
              <w:t>общей и специальной компетенции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307E4" w:rsidRPr="004D0B22">
              <w:rPr>
                <w:rFonts w:ascii="Times New Roman" w:hAnsi="Times New Roman" w:cs="Times New Roman"/>
                <w:sz w:val="24"/>
                <w:szCs w:val="24"/>
              </w:rPr>
              <w:t>Органы и должностные лица местного самоуправления не несут ответственность перед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307E4" w:rsidRPr="004D0B22">
              <w:rPr>
                <w:rFonts w:ascii="Times New Roman" w:hAnsi="Times New Roman" w:cs="Times New Roman"/>
                <w:sz w:val="24"/>
                <w:szCs w:val="24"/>
              </w:rPr>
              <w:t>физическими и юридическими лицами в соответствии с действующим законодательством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F307E4" w:rsidRPr="004D0B2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Федеральным Собранием Российской Федерации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307E4" w:rsidRPr="004D0B22">
              <w:rPr>
                <w:rFonts w:ascii="Times New Roman" w:hAnsi="Times New Roman" w:cs="Times New Roman"/>
                <w:sz w:val="24"/>
                <w:szCs w:val="24"/>
              </w:rPr>
              <w:t>населением муниципального образования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307E4" w:rsidRPr="004D0B22">
              <w:rPr>
                <w:rFonts w:ascii="Times New Roman" w:hAnsi="Times New Roman" w:cs="Times New Roman"/>
                <w:sz w:val="24"/>
                <w:szCs w:val="24"/>
              </w:rPr>
              <w:t>государством</w:t>
            </w:r>
          </w:p>
          <w:p w:rsidR="00F307E4" w:rsidRPr="004D0B22" w:rsidRDefault="004D0B22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D0B22">
              <w:rPr>
                <w:rFonts w:ascii="Times New Roman" w:hAnsi="Times New Roman" w:cs="Times New Roman"/>
                <w:sz w:val="24"/>
                <w:szCs w:val="24"/>
              </w:rPr>
              <w:t>Каким документом определяется ч</w:t>
            </w:r>
            <w:r w:rsidR="00F307E4" w:rsidRPr="004D0B22">
              <w:rPr>
                <w:rFonts w:ascii="Times New Roman" w:hAnsi="Times New Roman" w:cs="Times New Roman"/>
                <w:sz w:val="24"/>
                <w:szCs w:val="24"/>
              </w:rPr>
              <w:t>исленный состав представительного органа муниципального образования определяется</w:t>
            </w:r>
          </w:p>
          <w:p w:rsidR="0024602D" w:rsidRPr="004D0B22" w:rsidRDefault="004D0B22" w:rsidP="00BE3275">
            <w:pPr>
              <w:spacing w:after="0" w:line="240" w:lineRule="auto"/>
              <w:jc w:val="both"/>
              <w:rPr>
                <w:rFonts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307E4" w:rsidRPr="004D0B22">
              <w:rPr>
                <w:rFonts w:ascii="Times New Roman" w:hAnsi="Times New Roman" w:cs="Times New Roman"/>
                <w:b/>
                <w:sz w:val="24"/>
                <w:szCs w:val="24"/>
              </w:rPr>
              <w:t>уставом муниципального образования</w:t>
            </w:r>
          </w:p>
        </w:tc>
        <w:tc>
          <w:tcPr>
            <w:tcW w:w="1276" w:type="dxa"/>
          </w:tcPr>
          <w:p w:rsidR="0024602D" w:rsidRPr="00022C07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022C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4602D" w:rsidRPr="00A42122" w:rsidTr="00BE3275">
        <w:tc>
          <w:tcPr>
            <w:tcW w:w="540" w:type="dxa"/>
          </w:tcPr>
          <w:p w:rsidR="0024602D" w:rsidRPr="00A42122" w:rsidRDefault="0024602D" w:rsidP="00BE32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5" w:type="dxa"/>
          </w:tcPr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6</w:t>
            </w: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22C07" w:rsidRPr="001F1031">
              <w:rPr>
                <w:rFonts w:ascii="Times New Roman" w:hAnsi="Times New Roman"/>
              </w:rPr>
              <w:t>Муниципальная служба в Российской Федерации</w:t>
            </w:r>
            <w:r w:rsidR="00022C07" w:rsidRPr="00A42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</w:tcPr>
          <w:p w:rsidR="004D0B22" w:rsidRPr="0088650E" w:rsidRDefault="00665E30" w:rsidP="00BE3275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650E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Муниципальный служащий получает денежное содержание за счет средств местного бюджета</w:t>
            </w:r>
            <w:r w:rsidR="004D0B22" w:rsidRPr="0088650E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5E30" w:rsidRPr="0088650E" w:rsidRDefault="004D0B22" w:rsidP="00BE3275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8650E">
              <w:rPr>
                <w:rStyle w:val="afa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- да</w:t>
            </w:r>
          </w:p>
          <w:p w:rsidR="004D0B22" w:rsidRPr="0088650E" w:rsidRDefault="001E579B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65E30" w:rsidRPr="00886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65E30" w:rsidRPr="00665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5E30" w:rsidRPr="00886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Представителем нанимателя (работодателем) вправе быть лицо, не являющееся главой муниципального образования, работодателем органа местного самоуправления, председателем избирательной комиссии муниципального образования</w:t>
            </w:r>
          </w:p>
          <w:p w:rsidR="00665E30" w:rsidRPr="0088650E" w:rsidRDefault="004D0B22" w:rsidP="00BE3275">
            <w:pPr>
              <w:shd w:val="clear" w:color="auto" w:fill="FFFFFF"/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65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 да</w:t>
            </w:r>
            <w:r w:rsidR="00665E30" w:rsidRPr="0088650E">
              <w:rPr>
                <w:rStyle w:val="afa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650E" w:rsidRDefault="0088650E" w:rsidP="00BE3275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650E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65E30" w:rsidRPr="0088650E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 В реестре должностей муниципальной службы в субъекте РФ могут быть предусмотрены должности для непосредственного обеспечения исполнения полномочий лица, замещающего муниципальную должность</w:t>
            </w:r>
          </w:p>
          <w:p w:rsidR="00665E30" w:rsidRPr="00566C6C" w:rsidRDefault="0088650E" w:rsidP="00BE3275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50E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</w:t>
            </w:r>
          </w:p>
          <w:p w:rsidR="0088650E" w:rsidRDefault="0088650E" w:rsidP="00BE3275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E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665E30" w:rsidRPr="0088650E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 Муниципальный служащий может замещать муниципальную должность</w:t>
            </w:r>
          </w:p>
          <w:p w:rsidR="00665E30" w:rsidRPr="00D404DE" w:rsidRDefault="0088650E" w:rsidP="00BE3275">
            <w:pPr>
              <w:shd w:val="clear" w:color="auto" w:fill="FFFFFF"/>
              <w:tabs>
                <w:tab w:val="left" w:pos="322"/>
              </w:tabs>
              <w:spacing w:after="0" w:line="240" w:lineRule="auto"/>
              <w:jc w:val="both"/>
              <w:rPr>
                <w:rStyle w:val="afa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D404DE">
              <w:rPr>
                <w:rStyle w:val="afa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- нет</w:t>
            </w:r>
          </w:p>
          <w:p w:rsidR="00665E30" w:rsidRPr="00566C6C" w:rsidRDefault="0088650E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5</w:t>
            </w:r>
            <w:r w:rsidR="001E579B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.</w:t>
            </w:r>
            <w:r w:rsidR="00665E30" w:rsidRPr="0056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Нормативные правовые акты, устанавливающие должности муниципальной службы:</w:t>
            </w:r>
          </w:p>
          <w:p w:rsidR="00665E30" w:rsidRPr="00665E30" w:rsidRDefault="0088650E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</w:t>
            </w:r>
            <w:r w:rsidR="00665E30" w:rsidRPr="0066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 муниципального образования</w:t>
            </w:r>
          </w:p>
          <w:p w:rsidR="00665E30" w:rsidRPr="00665E30" w:rsidRDefault="0088650E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665E30" w:rsidRPr="0066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 муниципальной службе</w:t>
            </w:r>
          </w:p>
          <w:p w:rsidR="00665E30" w:rsidRPr="00665E30" w:rsidRDefault="0088650E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="00665E30" w:rsidRPr="0066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субъекта РФ о муниципальной службе</w:t>
            </w:r>
          </w:p>
          <w:p w:rsidR="00665E30" w:rsidRPr="0088650E" w:rsidRDefault="00FE5CED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665E30" w:rsidRPr="00886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Муниципальные правовые акты</w:t>
            </w:r>
          </w:p>
          <w:p w:rsidR="001E579B" w:rsidRDefault="00FE5CED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665E30" w:rsidRPr="0066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правительства субъекта РФ</w:t>
            </w:r>
            <w:r w:rsidR="001E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5E30" w:rsidRPr="001E579B" w:rsidRDefault="00FE5CED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E5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5E30" w:rsidRPr="001E57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Гарантии – это средства, способы и условия, с помощью которых обеспечивается осуществление предоставленных работникам прав в области… отношений</w:t>
            </w:r>
          </w:p>
          <w:p w:rsidR="00665E30" w:rsidRPr="00FE5CED" w:rsidRDefault="00FE5CED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</w:t>
            </w:r>
            <w:r w:rsidR="00665E30" w:rsidRPr="00FE5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социально–трудовых</w:t>
            </w:r>
          </w:p>
          <w:p w:rsidR="00665E30" w:rsidRPr="00566C6C" w:rsidRDefault="00FE5CED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665E30" w:rsidRPr="0056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E30" w:rsidRPr="0056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="00665E30" w:rsidRPr="0056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–правовых</w:t>
            </w:r>
          </w:p>
          <w:p w:rsidR="00665E30" w:rsidRPr="00566C6C" w:rsidRDefault="00FE5CED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="00665E30" w:rsidRPr="0056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финансовых</w:t>
            </w:r>
          </w:p>
          <w:p w:rsidR="00566C6C" w:rsidRPr="00B821CF" w:rsidRDefault="00FE5CED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="00665E30" w:rsidRPr="0056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 – экономических</w:t>
            </w:r>
          </w:p>
        </w:tc>
        <w:tc>
          <w:tcPr>
            <w:tcW w:w="1276" w:type="dxa"/>
          </w:tcPr>
          <w:p w:rsidR="0024602D" w:rsidRPr="00022C07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022C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4602D" w:rsidRPr="00A42122" w:rsidTr="00BE3275">
        <w:tc>
          <w:tcPr>
            <w:tcW w:w="540" w:type="dxa"/>
          </w:tcPr>
          <w:p w:rsidR="0024602D" w:rsidRPr="00A42122" w:rsidRDefault="0024602D" w:rsidP="00BE32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5539328"/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5" w:type="dxa"/>
          </w:tcPr>
          <w:p w:rsidR="0024602D" w:rsidRPr="00A42122" w:rsidRDefault="0024602D" w:rsidP="00BE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7</w:t>
            </w:r>
            <w:r w:rsidRPr="00A4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22C07" w:rsidRPr="001F1031">
              <w:rPr>
                <w:rFonts w:ascii="Times New Roman" w:hAnsi="Times New Roman"/>
              </w:rPr>
              <w:t>Понятие и структура компетенции в системе местного самоуправления</w:t>
            </w:r>
            <w:r w:rsidR="00022C07" w:rsidRPr="00A421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</w:tcPr>
          <w:p w:rsidR="00665E30" w:rsidRPr="009A0A7E" w:rsidRDefault="00B61765" w:rsidP="00BE3275">
            <w:pPr>
              <w:pStyle w:val="a5"/>
              <w:numPr>
                <w:ilvl w:val="0"/>
                <w:numId w:val="27"/>
              </w:numPr>
              <w:tabs>
                <w:tab w:val="left" w:pos="4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Законодательством какого уровня определяется п</w:t>
            </w:r>
            <w:r w:rsidR="00665E30" w:rsidRPr="009A0A7E">
              <w:rPr>
                <w:rFonts w:ascii="Times New Roman" w:hAnsi="Times New Roman"/>
                <w:sz w:val="24"/>
                <w:szCs w:val="24"/>
              </w:rPr>
              <w:t>орядок образования и преобразования муниципальных образований определяется</w:t>
            </w:r>
          </w:p>
          <w:p w:rsidR="00665E30" w:rsidRPr="009A0A7E" w:rsidRDefault="00B61765" w:rsidP="00BE3275">
            <w:pPr>
              <w:tabs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5E30" w:rsidRPr="009A0A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федеральным законодательством</w:t>
            </w:r>
          </w:p>
          <w:p w:rsidR="00665E30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65E30" w:rsidRPr="009A0A7E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принимается</w:t>
            </w:r>
          </w:p>
          <w:p w:rsidR="00665E30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="00665E30" w:rsidRPr="009A0A7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представительным органом местного самоуправления</w:t>
            </w:r>
          </w:p>
          <w:p w:rsidR="00665E30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65E30" w:rsidRPr="009A0A7E">
              <w:rPr>
                <w:rFonts w:ascii="Times New Roman" w:hAnsi="Times New Roman" w:cs="Times New Roman"/>
                <w:sz w:val="24"/>
                <w:szCs w:val="24"/>
              </w:rPr>
              <w:t>представительным органом местного самоуправления или населением непосредственно</w:t>
            </w:r>
          </w:p>
          <w:p w:rsidR="00665E30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</w:t>
            </w:r>
            <w:r w:rsidR="00665E30" w:rsidRPr="009A0A7E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</w:t>
            </w:r>
          </w:p>
          <w:p w:rsidR="00665E30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65E30" w:rsidRPr="009A0A7E">
              <w:rPr>
                <w:rFonts w:ascii="Times New Roman" w:hAnsi="Times New Roman" w:cs="Times New Roman"/>
                <w:sz w:val="24"/>
                <w:szCs w:val="24"/>
              </w:rPr>
              <w:t>населением муниципального образования непосредственно</w:t>
            </w:r>
          </w:p>
          <w:p w:rsidR="00665E30" w:rsidRPr="009A0A7E" w:rsidRDefault="009A0A7E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579B" w:rsidRPr="009A0A7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65E30" w:rsidRPr="009A0A7E">
              <w:rPr>
                <w:rFonts w:ascii="Times New Roman" w:hAnsi="Times New Roman" w:cs="Times New Roman"/>
                <w:sz w:val="24"/>
                <w:szCs w:val="24"/>
              </w:rPr>
              <w:t>рриторию муниципального образования составляют</w:t>
            </w:r>
          </w:p>
          <w:p w:rsidR="00665E30" w:rsidRPr="009A0A7E" w:rsidRDefault="009A0A7E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65E30" w:rsidRPr="009A0A7E">
              <w:rPr>
                <w:rFonts w:ascii="Times New Roman" w:hAnsi="Times New Roman" w:cs="Times New Roman"/>
                <w:sz w:val="24"/>
                <w:szCs w:val="24"/>
              </w:rPr>
              <w:t>территории городских, сельских поселений, других муниципальных образований</w:t>
            </w:r>
          </w:p>
          <w:p w:rsidR="00665E30" w:rsidRPr="009A0A7E" w:rsidRDefault="009A0A7E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65E30" w:rsidRPr="009A0A7E">
              <w:rPr>
                <w:rFonts w:ascii="Times New Roman" w:hAnsi="Times New Roman" w:cs="Times New Roman"/>
                <w:sz w:val="24"/>
                <w:szCs w:val="24"/>
              </w:rPr>
              <w:t>территории городских и сельских поселений, а также земли, необходимые для развития поселений</w:t>
            </w:r>
          </w:p>
          <w:p w:rsidR="00665E30" w:rsidRPr="009A0A7E" w:rsidRDefault="009A0A7E" w:rsidP="00BE32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</w:t>
            </w:r>
            <w:r w:rsidR="00665E30" w:rsidRPr="009A0A7E">
              <w:rPr>
                <w:rFonts w:ascii="Times New Roman" w:hAnsi="Times New Roman" w:cs="Times New Roman"/>
                <w:b/>
                <w:sz w:val="24"/>
                <w:szCs w:val="24"/>
              </w:rPr>
              <w:t>земли городских, сельских поселений, другие земли в границах муниципального образования независимо от формы собственности и целевого назначения</w:t>
            </w:r>
          </w:p>
          <w:p w:rsidR="00665E30" w:rsidRPr="009A0A7E" w:rsidRDefault="009A0A7E" w:rsidP="00BE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65E30" w:rsidRPr="009A0A7E">
              <w:rPr>
                <w:rFonts w:ascii="Times New Roman" w:hAnsi="Times New Roman" w:cs="Times New Roman"/>
                <w:sz w:val="24"/>
                <w:szCs w:val="24"/>
              </w:rPr>
              <w:t>земли, находящиеся в муниципальной собственности</w:t>
            </w:r>
          </w:p>
          <w:p w:rsidR="00665E30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65E30" w:rsidRPr="009A0A7E">
              <w:rPr>
                <w:rFonts w:ascii="Times New Roman" w:hAnsi="Times New Roman" w:cs="Times New Roman"/>
                <w:sz w:val="24"/>
                <w:szCs w:val="24"/>
              </w:rPr>
              <w:t>Порядок принятия и вступления в силу правовых актов органов местного самоуправления определяется</w:t>
            </w:r>
          </w:p>
          <w:p w:rsidR="00665E30" w:rsidRPr="009A0A7E" w:rsidRDefault="00B821CF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65E30" w:rsidRPr="009A0A7E">
              <w:rPr>
                <w:rFonts w:ascii="Times New Roman" w:hAnsi="Times New Roman" w:cs="Times New Roman"/>
                <w:b/>
                <w:sz w:val="24"/>
                <w:szCs w:val="24"/>
              </w:rPr>
              <w:t>уставом муниципального образования</w:t>
            </w:r>
          </w:p>
          <w:p w:rsidR="00665E30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65E30" w:rsidRPr="009A0A7E">
              <w:rPr>
                <w:rFonts w:ascii="Times New Roman" w:hAnsi="Times New Roman" w:cs="Times New Roman"/>
                <w:sz w:val="24"/>
                <w:szCs w:val="24"/>
              </w:rPr>
              <w:t>Наименование и виды правовых актов местного самоуправления устанавливаются</w:t>
            </w:r>
          </w:p>
          <w:p w:rsidR="0024602D" w:rsidRPr="00DF31C4" w:rsidRDefault="00DF31C4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65E30" w:rsidRPr="009A0A7E">
              <w:rPr>
                <w:rFonts w:ascii="Times New Roman" w:hAnsi="Times New Roman" w:cs="Times New Roman"/>
                <w:b/>
                <w:sz w:val="24"/>
                <w:szCs w:val="24"/>
              </w:rPr>
              <w:t>уставами муниципальных образований</w:t>
            </w:r>
          </w:p>
        </w:tc>
        <w:tc>
          <w:tcPr>
            <w:tcW w:w="1276" w:type="dxa"/>
          </w:tcPr>
          <w:p w:rsidR="0024602D" w:rsidRPr="00022C07" w:rsidRDefault="0024602D" w:rsidP="00BE327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022C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bookmarkEnd w:id="1"/>
      <w:tr w:rsidR="0024602D" w:rsidRPr="001C4E8E" w:rsidTr="00BE3275">
        <w:tc>
          <w:tcPr>
            <w:tcW w:w="540" w:type="dxa"/>
          </w:tcPr>
          <w:p w:rsidR="0024602D" w:rsidRPr="001C4E8E" w:rsidRDefault="0024602D" w:rsidP="00BE3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8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5" w:type="dxa"/>
          </w:tcPr>
          <w:p w:rsidR="0024602D" w:rsidRPr="001C4E8E" w:rsidRDefault="0024602D" w:rsidP="00BE32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№ 8.</w:t>
            </w:r>
            <w:r w:rsidRPr="001C4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C07" w:rsidRPr="001F1031">
              <w:rPr>
                <w:rFonts w:ascii="Times New Roman" w:hAnsi="Times New Roman"/>
              </w:rPr>
              <w:t>Гарантии местного самоуправления</w:t>
            </w:r>
          </w:p>
        </w:tc>
        <w:tc>
          <w:tcPr>
            <w:tcW w:w="6100" w:type="dxa"/>
          </w:tcPr>
          <w:p w:rsidR="00F307E4" w:rsidRPr="009A0A7E" w:rsidRDefault="00F307E4" w:rsidP="00BE3275">
            <w:pPr>
              <w:pStyle w:val="a5"/>
              <w:numPr>
                <w:ilvl w:val="0"/>
                <w:numId w:val="28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7E">
              <w:rPr>
                <w:rFonts w:ascii="Times New Roman" w:hAnsi="Times New Roman"/>
                <w:sz w:val="24"/>
                <w:szCs w:val="24"/>
              </w:rPr>
              <w:t>Муниципальный служащий вправе</w:t>
            </w:r>
          </w:p>
          <w:p w:rsidR="00F307E4" w:rsidRPr="009A0A7E" w:rsidRDefault="009A0A7E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</w:t>
            </w:r>
            <w:r w:rsidR="00F307E4" w:rsidRPr="009A0A7E">
              <w:rPr>
                <w:rFonts w:ascii="Times New Roman" w:hAnsi="Times New Roman" w:cs="Times New Roman"/>
                <w:b/>
                <w:sz w:val="24"/>
                <w:szCs w:val="24"/>
              </w:rPr>
              <w:t>заниматься творческой деятельностью</w:t>
            </w:r>
            <w:r w:rsidRPr="009A0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307E4" w:rsidRPr="009A0A7E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гонорары за публикации и выступления в качестве муниципального служащего</w:t>
            </w:r>
          </w:p>
          <w:p w:rsidR="00F307E4" w:rsidRPr="009A0A7E" w:rsidRDefault="009A0A7E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307E4" w:rsidRPr="009A0A7E">
              <w:rPr>
                <w:rFonts w:ascii="Times New Roman" w:hAnsi="Times New Roman" w:cs="Times New Roman"/>
                <w:sz w:val="24"/>
                <w:szCs w:val="24"/>
              </w:rPr>
              <w:t>заниматься предпринимательской деятельностью</w:t>
            </w:r>
          </w:p>
          <w:p w:rsidR="00F307E4" w:rsidRPr="009A0A7E" w:rsidRDefault="009A0A7E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307E4" w:rsidRPr="009A0A7E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забастовках</w:t>
            </w:r>
          </w:p>
          <w:p w:rsidR="00F307E4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07E4" w:rsidRPr="009A0A7E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по порядку их замещения подразделяются на</w:t>
            </w:r>
          </w:p>
          <w:p w:rsidR="00F307E4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307E4" w:rsidRPr="009A0A7E">
              <w:rPr>
                <w:rFonts w:ascii="Times New Roman" w:hAnsi="Times New Roman" w:cs="Times New Roman"/>
                <w:sz w:val="24"/>
                <w:szCs w:val="24"/>
              </w:rPr>
              <w:t>глав местного самоуправления, депутатов представительных органов местного самоуправления, иных выборных должностных лиц</w:t>
            </w:r>
          </w:p>
          <w:p w:rsidR="00F307E4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307E4" w:rsidRPr="009A0A7E">
              <w:rPr>
                <w:rFonts w:ascii="Times New Roman" w:hAnsi="Times New Roman" w:cs="Times New Roman"/>
                <w:sz w:val="24"/>
                <w:szCs w:val="24"/>
              </w:rPr>
              <w:t>занимаемые на определенный срок и на неопределенный срок</w:t>
            </w:r>
          </w:p>
          <w:p w:rsidR="00F307E4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307E4" w:rsidRPr="009A0A7E">
              <w:rPr>
                <w:rFonts w:ascii="Times New Roman" w:hAnsi="Times New Roman" w:cs="Times New Roman"/>
                <w:sz w:val="24"/>
                <w:szCs w:val="24"/>
              </w:rPr>
              <w:t>высшие, главные, ведущие, старшие, младшие</w:t>
            </w:r>
          </w:p>
          <w:p w:rsidR="00F307E4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r w:rsidR="00F307E4" w:rsidRPr="009A0A7E">
              <w:rPr>
                <w:rFonts w:ascii="Times New Roman" w:hAnsi="Times New Roman" w:cs="Times New Roman"/>
                <w:b/>
                <w:sz w:val="24"/>
                <w:szCs w:val="24"/>
              </w:rPr>
              <w:t>выборные муниципальные должности и муниципальные должности муниципальной службы</w:t>
            </w:r>
          </w:p>
          <w:p w:rsidR="00F307E4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07E4" w:rsidRPr="009A0A7E">
              <w:rPr>
                <w:rFonts w:ascii="Times New Roman" w:hAnsi="Times New Roman" w:cs="Times New Roman"/>
                <w:sz w:val="24"/>
                <w:szCs w:val="24"/>
              </w:rPr>
              <w:t>Самостоятельность органов местного самоуправления ограничена</w:t>
            </w:r>
          </w:p>
          <w:p w:rsidR="00F307E4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307E4" w:rsidRPr="009A0A7E">
              <w:rPr>
                <w:rFonts w:ascii="Times New Roman" w:hAnsi="Times New Roman" w:cs="Times New Roman"/>
                <w:sz w:val="24"/>
                <w:szCs w:val="24"/>
              </w:rPr>
              <w:t>возможностью отмены нормативных правовых актов органов местного самоуправления в судебном порядке</w:t>
            </w:r>
          </w:p>
          <w:p w:rsidR="00F307E4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307E4" w:rsidRPr="009A0A7E">
              <w:rPr>
                <w:rFonts w:ascii="Times New Roman" w:hAnsi="Times New Roman" w:cs="Times New Roman"/>
                <w:sz w:val="24"/>
                <w:szCs w:val="24"/>
              </w:rPr>
              <w:t>волеизъявлением местного населения</w:t>
            </w:r>
          </w:p>
          <w:p w:rsidR="00F307E4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307E4" w:rsidRPr="009A0A7E">
              <w:rPr>
                <w:rFonts w:ascii="Times New Roman" w:hAnsi="Times New Roman" w:cs="Times New Roman"/>
                <w:sz w:val="24"/>
                <w:szCs w:val="24"/>
              </w:rPr>
              <w:t>подконтрольностью за исполнением ими делегированных полномочий со стороны органов государственной власти</w:t>
            </w:r>
          </w:p>
          <w:p w:rsidR="00F307E4" w:rsidRPr="009A0A7E" w:rsidRDefault="009A0A7E" w:rsidP="00BE3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r w:rsidR="00F307E4" w:rsidRPr="009A0A7E">
              <w:rPr>
                <w:rFonts w:ascii="Times New Roman" w:hAnsi="Times New Roman" w:cs="Times New Roman"/>
                <w:b/>
                <w:sz w:val="24"/>
                <w:szCs w:val="24"/>
              </w:rPr>
              <w:t>пределами собственной компетенции органов местного самоуправления</w:t>
            </w:r>
          </w:p>
          <w:p w:rsidR="007E0AA5" w:rsidRPr="00DC57D5" w:rsidRDefault="007E0AA5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4</w:t>
            </w:r>
            <w:r w:rsidRPr="00DC57D5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Норма Конституции РФ, гарантирующая и признающая в государстве местное самоуправление, является:</w:t>
            </w:r>
          </w:p>
          <w:p w:rsidR="0024602D" w:rsidRDefault="007E0AA5" w:rsidP="00BE3275">
            <w:pPr>
              <w:shd w:val="clear" w:color="auto" w:fill="FFFFFF"/>
              <w:tabs>
                <w:tab w:val="left" w:pos="32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- обеспечительной</w:t>
            </w:r>
          </w:p>
          <w:p w:rsidR="002E5547" w:rsidRPr="002E5547" w:rsidRDefault="002E5547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5</w:t>
            </w:r>
            <w:r w:rsidRPr="002E554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Какие органы местного самоуправления не являются обязательными?</w:t>
            </w:r>
          </w:p>
          <w:p w:rsidR="002E5547" w:rsidRPr="002E5547" w:rsidRDefault="002E5547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2E554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а) контрольно-счетные;</w:t>
            </w:r>
          </w:p>
          <w:p w:rsidR="002E5547" w:rsidRPr="002E5547" w:rsidRDefault="002E5547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2E55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б) представительные;</w:t>
            </w:r>
          </w:p>
          <w:p w:rsidR="002E5547" w:rsidRPr="002E5547" w:rsidRDefault="002E5547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2E55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в) исполнительно-распорядительные.</w:t>
            </w:r>
          </w:p>
          <w:p w:rsidR="002E5547" w:rsidRPr="002E5547" w:rsidRDefault="002E5547" w:rsidP="00BE32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6</w:t>
            </w:r>
            <w:r w:rsidRPr="002E554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ru-RU"/>
              </w:rPr>
              <w:t>. Средства самообложения на местном уровне предполагают:</w:t>
            </w:r>
          </w:p>
          <w:p w:rsidR="002E5547" w:rsidRPr="00566C6C" w:rsidRDefault="002E5547" w:rsidP="00BE3275">
            <w:pPr>
              <w:shd w:val="clear" w:color="auto" w:fill="FFFFFF"/>
              <w:tabs>
                <w:tab w:val="left" w:pos="322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554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- разовые платежи граждан</w:t>
            </w:r>
          </w:p>
        </w:tc>
        <w:tc>
          <w:tcPr>
            <w:tcW w:w="1276" w:type="dxa"/>
          </w:tcPr>
          <w:p w:rsidR="0024602D" w:rsidRPr="00022C07" w:rsidRDefault="0024602D" w:rsidP="00BE3275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</w:t>
            </w:r>
            <w:r w:rsidR="00022C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4602D" w:rsidRPr="001C4E8E" w:rsidRDefault="0024602D" w:rsidP="00BE3275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C07" w:rsidRPr="001C4E8E" w:rsidTr="00BE3275">
        <w:tc>
          <w:tcPr>
            <w:tcW w:w="540" w:type="dxa"/>
          </w:tcPr>
          <w:p w:rsidR="00022C07" w:rsidRPr="001C4E8E" w:rsidRDefault="00022C07" w:rsidP="00BE327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5" w:type="dxa"/>
          </w:tcPr>
          <w:p w:rsidR="00022C07" w:rsidRPr="001C4E8E" w:rsidRDefault="00022C07" w:rsidP="00B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="005A6C9D" w:rsidRPr="001F1031">
              <w:rPr>
                <w:rFonts w:ascii="Times New Roman" w:hAnsi="Times New Roman"/>
              </w:rPr>
              <w:t>Ответственность органов местного самоуправления и должностных лиц</w:t>
            </w:r>
          </w:p>
        </w:tc>
        <w:tc>
          <w:tcPr>
            <w:tcW w:w="6100" w:type="dxa"/>
          </w:tcPr>
          <w:p w:rsidR="00F307E4" w:rsidRPr="001E579B" w:rsidRDefault="00F307E4" w:rsidP="00BE3275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нарушение прав и свобод граждан органы местного самоуправления привлечь к международно-правовой ответственности</w:t>
            </w:r>
          </w:p>
          <w:p w:rsidR="00F307E4" w:rsidRPr="00566C6C" w:rsidRDefault="002E5547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нельзя</w:t>
            </w:r>
          </w:p>
          <w:p w:rsidR="00F307E4" w:rsidRPr="001E579B" w:rsidRDefault="00F307E4" w:rsidP="00BE3275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полномочий выборного должностного лица местного самоуправления не может быть более</w:t>
            </w:r>
          </w:p>
          <w:p w:rsidR="00F307E4" w:rsidRPr="00566C6C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F307E4" w:rsidRPr="00566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пяти лет</w:t>
            </w:r>
          </w:p>
          <w:p w:rsidR="00F307E4" w:rsidRPr="001E579B" w:rsidRDefault="00F307E4" w:rsidP="00BE3275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служащим не может быть</w:t>
            </w:r>
          </w:p>
          <w:p w:rsidR="00F307E4" w:rsidRPr="00566C6C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="00F307E4" w:rsidRPr="00566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 Государственной Думы России</w:t>
            </w:r>
          </w:p>
          <w:p w:rsidR="00F307E4" w:rsidRPr="00566C6C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F307E4" w:rsidRPr="005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темнокожий человек</w:t>
            </w:r>
          </w:p>
          <w:p w:rsidR="00F307E4" w:rsidRPr="00566C6C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F307E4" w:rsidRPr="005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не имеющее высшего образования</w:t>
            </w:r>
          </w:p>
          <w:p w:rsidR="00F307E4" w:rsidRPr="00566C6C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F307E4" w:rsidRPr="005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 соседнего муниципального образования</w:t>
            </w:r>
          </w:p>
          <w:p w:rsidR="00F307E4" w:rsidRPr="007E0AA5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AA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307E4" w:rsidRPr="007E0AA5">
              <w:rPr>
                <w:rFonts w:ascii="Times New Roman" w:hAnsi="Times New Roman" w:cs="Times New Roman"/>
                <w:sz w:val="24"/>
                <w:szCs w:val="24"/>
              </w:rPr>
              <w:t>Полномочия выборного должностного лица местного самоуправления прекращаются</w:t>
            </w:r>
          </w:p>
          <w:p w:rsidR="00F307E4" w:rsidRPr="007E0AA5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307E4" w:rsidRPr="007E0AA5">
              <w:rPr>
                <w:rFonts w:ascii="Times New Roman" w:hAnsi="Times New Roman" w:cs="Times New Roman"/>
                <w:sz w:val="24"/>
                <w:szCs w:val="24"/>
              </w:rPr>
              <w:t>с момента избрания на эту должность нового должностного лица</w:t>
            </w:r>
          </w:p>
          <w:p w:rsidR="00F307E4" w:rsidRPr="007E0AA5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F307E4" w:rsidRPr="007E0AA5">
              <w:rPr>
                <w:rFonts w:ascii="Times New Roman" w:hAnsi="Times New Roman" w:cs="Times New Roman"/>
                <w:b/>
                <w:sz w:val="24"/>
                <w:szCs w:val="24"/>
              </w:rPr>
              <w:t>в день вступления в должность вновь избранного должностного лица</w:t>
            </w:r>
          </w:p>
          <w:p w:rsidR="00F307E4" w:rsidRPr="007E0AA5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307E4" w:rsidRPr="007E0AA5">
              <w:rPr>
                <w:rFonts w:ascii="Times New Roman" w:hAnsi="Times New Roman" w:cs="Times New Roman"/>
                <w:sz w:val="24"/>
                <w:szCs w:val="24"/>
              </w:rPr>
              <w:t>по решению представительного органа местного самоуправления</w:t>
            </w:r>
          </w:p>
          <w:p w:rsidR="00F307E4" w:rsidRPr="007E0AA5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307E4" w:rsidRPr="007E0AA5">
              <w:rPr>
                <w:rFonts w:ascii="Times New Roman" w:hAnsi="Times New Roman" w:cs="Times New Roman"/>
                <w:sz w:val="24"/>
                <w:szCs w:val="24"/>
              </w:rPr>
              <w:t>с момента вручения вновь избранному должностному лицу мандата об избрании</w:t>
            </w:r>
          </w:p>
          <w:p w:rsidR="00665E30" w:rsidRPr="00B821CF" w:rsidRDefault="007E0AA5" w:rsidP="00BE3275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Могут ли о</w:t>
            </w:r>
            <w:r w:rsidR="00665E30" w:rsidRPr="00B82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бъединениям муниципальных образований передаваться отдельные полномочия органов местного самоуправления, создавших эти объединения</w:t>
            </w:r>
          </w:p>
          <w:p w:rsidR="00665E30" w:rsidRPr="00665E30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665E30" w:rsidRPr="0066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могут</w:t>
            </w:r>
          </w:p>
          <w:p w:rsidR="00665E30" w:rsidRPr="007E0AA5" w:rsidRDefault="00B821CF" w:rsidP="00BE3275">
            <w:pPr>
              <w:tabs>
                <w:tab w:val="left" w:pos="322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7E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E30" w:rsidRPr="007E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Обязательным условием вступления в силу нормативных актов местного самоуправления, затрагивающих права граждан является</w:t>
            </w:r>
          </w:p>
          <w:p w:rsidR="00022C07" w:rsidRPr="00566C6C" w:rsidRDefault="007E0AA5" w:rsidP="00BE3275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официальное опубликование </w:t>
            </w:r>
          </w:p>
        </w:tc>
        <w:tc>
          <w:tcPr>
            <w:tcW w:w="1276" w:type="dxa"/>
          </w:tcPr>
          <w:p w:rsidR="00022C07" w:rsidRPr="001C4E8E" w:rsidRDefault="00022C07" w:rsidP="00BE3275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</w:tbl>
    <w:p w:rsidR="0024602D" w:rsidRPr="001C4E8E" w:rsidRDefault="0024602D" w:rsidP="00BE327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02D" w:rsidRPr="00A42122" w:rsidRDefault="0024602D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2122">
        <w:rPr>
          <w:rFonts w:ascii="Times New Roman" w:eastAsia="Calibri" w:hAnsi="Times New Roman" w:cs="Times New Roman"/>
          <w:b/>
          <w:sz w:val="24"/>
          <w:szCs w:val="24"/>
        </w:rPr>
        <w:t>КЛЮЧИ К ТЕСТУ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1.</w:t>
      </w:r>
    </w:p>
    <w:p w:rsidR="0024602D" w:rsidRPr="00A42122" w:rsidRDefault="0024602D" w:rsidP="00BE3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Б)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локальным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граждане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C07A2">
        <w:rPr>
          <w:rFonts w:ascii="Times New Roman" w:eastAsia="Calibri" w:hAnsi="Times New Roman" w:cs="Times New Roman"/>
          <w:sz w:val="24"/>
          <w:szCs w:val="24"/>
        </w:rPr>
        <w:t>относительной самостоятельности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>6. В)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2.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C07A2">
        <w:rPr>
          <w:rFonts w:ascii="Times New Roman" w:eastAsia="Calibri" w:hAnsi="Times New Roman" w:cs="Times New Roman"/>
          <w:sz w:val="24"/>
          <w:szCs w:val="24"/>
        </w:rPr>
        <w:t>А</w:t>
      </w:r>
      <w:r w:rsidRPr="00A421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)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самостоятельную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населением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Уставами муниципальных образований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3.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</w:t>
      </w:r>
      <w:r w:rsidR="003C07A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3C07A2">
        <w:rPr>
          <w:rFonts w:ascii="Times New Roman" w:eastAsia="Times New Roman" w:hAnsi="Times New Roman" w:cs="Times New Roman"/>
          <w:bCs/>
          <w:sz w:val="24"/>
          <w:szCs w:val="24"/>
        </w:rPr>
        <w:t>упразднение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A4212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100 человек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A42122">
        <w:rPr>
          <w:rFonts w:ascii="Times New Roman" w:eastAsia="Times New Roman" w:hAnsi="Times New Roman" w:cs="Times New Roman"/>
          <w:bCs/>
          <w:spacing w:val="46"/>
          <w:sz w:val="24"/>
          <w:szCs w:val="24"/>
        </w:rPr>
        <w:t xml:space="preserve">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А)</w:t>
      </w:r>
      <w:r w:rsidRPr="00A4212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A4212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3C07A2">
        <w:rPr>
          <w:rFonts w:ascii="Times New Roman" w:eastAsia="Times New Roman" w:hAnsi="Times New Roman" w:cs="Times New Roman"/>
          <w:bCs/>
          <w:sz w:val="24"/>
          <w:szCs w:val="24"/>
        </w:rPr>
        <w:t>30 дней</w:t>
      </w:r>
      <w:r w:rsidRPr="00A4212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A42122">
        <w:rPr>
          <w:rFonts w:ascii="Times New Roman" w:eastAsia="Times New Roman" w:hAnsi="Times New Roman" w:cs="Times New Roman"/>
          <w:bCs/>
          <w:spacing w:val="34"/>
          <w:sz w:val="24"/>
          <w:szCs w:val="24"/>
        </w:rPr>
        <w:t xml:space="preserve">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нет</w:t>
      </w:r>
      <w:r w:rsidRPr="00A4212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4.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Конституцией РФ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C07A2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Г)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07A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4602D" w:rsidRDefault="0024602D" w:rsidP="00BE3275">
      <w:pPr>
        <w:tabs>
          <w:tab w:val="left" w:pos="0"/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C07A2">
        <w:rPr>
          <w:rFonts w:ascii="Times New Roman" w:eastAsia="Calibri" w:hAnsi="Times New Roman" w:cs="Times New Roman"/>
          <w:sz w:val="24"/>
          <w:szCs w:val="24"/>
        </w:rPr>
        <w:t>А</w:t>
      </w:r>
      <w:r w:rsidRPr="00A421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07A2" w:rsidRPr="00A42122" w:rsidRDefault="003C07A2" w:rsidP="00BE3275">
      <w:pPr>
        <w:tabs>
          <w:tab w:val="left" w:pos="0"/>
          <w:tab w:val="left" w:pos="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Г)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5.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доверия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C07A2">
        <w:rPr>
          <w:rFonts w:ascii="Times New Roman" w:eastAsia="Calibri" w:hAnsi="Times New Roman" w:cs="Times New Roman"/>
          <w:sz w:val="24"/>
          <w:szCs w:val="24"/>
        </w:rPr>
        <w:t>В</w:t>
      </w:r>
      <w:r w:rsidRPr="00A4212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>4. Б)</w:t>
      </w:r>
    </w:p>
    <w:p w:rsidR="0024602D" w:rsidRPr="006D4CAB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6.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07A2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24602D" w:rsidRPr="00A42122" w:rsidRDefault="0024602D" w:rsidP="00BE32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7A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24602D" w:rsidRPr="00A42122" w:rsidRDefault="003C07A2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А)</w:t>
      </w:r>
      <w:r w:rsidR="0024602D"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02D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7.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законодательством</w:t>
      </w:r>
    </w:p>
    <w:p w:rsidR="003C07A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24602D" w:rsidRPr="00A42122" w:rsidRDefault="0024602D" w:rsidP="00BE32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A4212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C07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A8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</w:t>
      </w:r>
    </w:p>
    <w:p w:rsidR="0024602D" w:rsidRPr="00A42122" w:rsidRDefault="0024602D" w:rsidP="00BE3275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Тема 8.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A4212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A8495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A42122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="00A8495E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A42122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 </w:t>
      </w:r>
      <w:r w:rsidR="00A8495E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A8495E" w:rsidRPr="00A8495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обеспечительной</w:t>
      </w:r>
    </w:p>
    <w:p w:rsidR="0024602D" w:rsidRPr="00A42122" w:rsidRDefault="0024602D" w:rsidP="00BE3275">
      <w:pPr>
        <w:keepNext/>
        <w:tabs>
          <w:tab w:val="left" w:pos="0"/>
          <w:tab w:val="left" w:pos="459"/>
          <w:tab w:val="right" w:pos="947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A8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24602D" w:rsidRPr="00A42122" w:rsidRDefault="0024602D" w:rsidP="00BE3275">
      <w:pPr>
        <w:keepNext/>
        <w:tabs>
          <w:tab w:val="left" w:pos="0"/>
          <w:tab w:val="left" w:pos="459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122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A8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разовые платежи граждан</w:t>
      </w:r>
    </w:p>
    <w:p w:rsidR="0024602D" w:rsidRDefault="008647A4" w:rsidP="00BE3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 9.</w:t>
      </w:r>
    </w:p>
    <w:p w:rsidR="00A8495E" w:rsidRDefault="00A8495E" w:rsidP="00BE3275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</w:t>
      </w:r>
    </w:p>
    <w:p w:rsidR="00A8495E" w:rsidRDefault="00A8495E" w:rsidP="00BE3275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пяти лет</w:t>
      </w:r>
    </w:p>
    <w:p w:rsidR="00A8495E" w:rsidRDefault="00A8495E" w:rsidP="00BE3275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</w:p>
    <w:p w:rsidR="00A8495E" w:rsidRDefault="00A8495E" w:rsidP="00BE3275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</w:p>
    <w:p w:rsidR="00A8495E" w:rsidRDefault="00A8495E" w:rsidP="00BE3275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могут</w:t>
      </w:r>
    </w:p>
    <w:p w:rsidR="00A8495E" w:rsidRPr="00A8495E" w:rsidRDefault="00A8495E" w:rsidP="00BE3275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официальное опубликование</w:t>
      </w:r>
    </w:p>
    <w:p w:rsidR="008647A4" w:rsidRDefault="008647A4" w:rsidP="00BE32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A42122" w:rsidRDefault="0024602D" w:rsidP="00B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4602D" w:rsidRPr="00A42122" w:rsidRDefault="00777339" w:rsidP="00BE3275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-413951</wp:posOffset>
            </wp:positionH>
            <wp:positionV relativeFrom="paragraph">
              <wp:posOffset>-637506</wp:posOffset>
            </wp:positionV>
            <wp:extent cx="7518054" cy="1065152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 и подп сабир - 0002.t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054" cy="10651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02D" w:rsidRPr="00A42122">
        <w:rPr>
          <w:rFonts w:ascii="Times New Roman" w:eastAsia="Calibri" w:hAnsi="Times New Roman" w:cs="Times New Roman"/>
          <w:sz w:val="24"/>
          <w:szCs w:val="24"/>
        </w:rPr>
        <w:t xml:space="preserve">Разработчик:      </w:t>
      </w:r>
    </w:p>
    <w:p w:rsidR="0024602D" w:rsidRPr="00A42122" w:rsidRDefault="0024602D" w:rsidP="00BE3275">
      <w:pPr>
        <w:keepNext/>
        <w:keepLine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0C6A5D" w:rsidRDefault="0024602D" w:rsidP="00BE32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A5D" w:rsidRPr="000C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Государственного права и управления та</w:t>
      </w:r>
      <w:r w:rsidR="00BE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C6A5D" w:rsidRPr="000C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оженной деятельностью</w:t>
      </w:r>
    </w:p>
    <w:p w:rsidR="0024602D" w:rsidRPr="000C6A5D" w:rsidRDefault="0024602D" w:rsidP="00BE32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</w:t>
      </w:r>
      <w:r w:rsidR="000C6A5D" w:rsidRPr="000C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___________________________С.Н.Мамедов</w:t>
      </w:r>
    </w:p>
    <w:p w:rsidR="0024602D" w:rsidRPr="00A42122" w:rsidRDefault="0024602D" w:rsidP="00BE32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2D" w:rsidRPr="00A42122" w:rsidRDefault="0024602D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02D" w:rsidRDefault="0024602D" w:rsidP="00BE327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головно-правовых дисциплин</w:t>
      </w: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602D" w:rsidRPr="00A42122" w:rsidRDefault="00B01F09" w:rsidP="00BE327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1 от 29</w:t>
      </w:r>
      <w:r w:rsidR="0024602D" w:rsidRPr="00A42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246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02D" w:rsidRPr="00A42122">
        <w:rPr>
          <w:rFonts w:ascii="Times New Roman" w:eastAsia="Calibri" w:hAnsi="Times New Roman" w:cs="Times New Roman"/>
          <w:sz w:val="24"/>
          <w:szCs w:val="24"/>
        </w:rPr>
        <w:t>2022 года</w:t>
      </w:r>
    </w:p>
    <w:p w:rsidR="0024602D" w:rsidRPr="00A42122" w:rsidRDefault="0024602D" w:rsidP="00BE3275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A42122" w:rsidRDefault="0024602D" w:rsidP="00BE32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r w:rsidRPr="00A421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0C6A5D" w:rsidRPr="000C6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С.Н.Мамедов</w:t>
      </w:r>
    </w:p>
    <w:p w:rsidR="0024602D" w:rsidRPr="00A42122" w:rsidRDefault="0024602D" w:rsidP="00BE3275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A42122" w:rsidRDefault="0024602D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A42122" w:rsidRDefault="0024602D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A42122" w:rsidRDefault="0024602D" w:rsidP="00BE327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>Фонд оценочных материалов (средств) рассмотрен и одобрена на заседании учебно-методической комиссии направления подготовки 40.05.04 Судебная и прокурорская деятельность</w:t>
      </w:r>
    </w:p>
    <w:p w:rsidR="0024602D" w:rsidRPr="00A42122" w:rsidRDefault="0024602D" w:rsidP="00BE3275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B01F0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42122">
        <w:rPr>
          <w:rFonts w:ascii="Times New Roman" w:eastAsia="Calibri" w:hAnsi="Times New Roman" w:cs="Times New Roman"/>
          <w:sz w:val="24"/>
          <w:szCs w:val="24"/>
        </w:rPr>
        <w:t>2022 года</w:t>
      </w:r>
    </w:p>
    <w:p w:rsidR="0024602D" w:rsidRPr="00A42122" w:rsidRDefault="0024602D" w:rsidP="00BE3275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A42122" w:rsidRDefault="0024602D" w:rsidP="00BE3275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42122"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_________________________________________К.Н. Курысев</w:t>
      </w:r>
    </w:p>
    <w:p w:rsidR="0024602D" w:rsidRPr="00A42122" w:rsidRDefault="0024602D" w:rsidP="00BE327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A42122" w:rsidRDefault="0024602D" w:rsidP="00BE327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02D" w:rsidRPr="00A42122" w:rsidRDefault="0024602D" w:rsidP="00BE327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02D" w:rsidRPr="00A42122" w:rsidRDefault="0024602D" w:rsidP="00BE3275">
      <w:pPr>
        <w:spacing w:after="0" w:line="240" w:lineRule="auto"/>
        <w:rPr>
          <w:rFonts w:ascii="Calibri" w:eastAsia="Calibri" w:hAnsi="Calibri" w:cs="Times New Roman"/>
        </w:rPr>
      </w:pPr>
    </w:p>
    <w:p w:rsidR="0024602D" w:rsidRPr="00A42122" w:rsidRDefault="0024602D" w:rsidP="00BE3275">
      <w:pPr>
        <w:spacing w:after="0" w:line="240" w:lineRule="auto"/>
      </w:pPr>
    </w:p>
    <w:p w:rsidR="0024602D" w:rsidRDefault="0024602D" w:rsidP="00BE3275">
      <w:pPr>
        <w:spacing w:after="0" w:line="240" w:lineRule="auto"/>
      </w:pPr>
    </w:p>
    <w:sectPr w:rsidR="0024602D" w:rsidSect="00FD08D7">
      <w:headerReference w:type="default" r:id="rId9"/>
      <w:footerReference w:type="default" r:id="rId10"/>
      <w:pgSz w:w="11906" w:h="16838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58" w:rsidRDefault="00341958">
      <w:pPr>
        <w:spacing w:after="0" w:line="240" w:lineRule="auto"/>
      </w:pPr>
      <w:r>
        <w:separator/>
      </w:r>
    </w:p>
  </w:endnote>
  <w:endnote w:type="continuationSeparator" w:id="0">
    <w:p w:rsidR="00341958" w:rsidRDefault="0034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3F" w:rsidRPr="00AD7117" w:rsidRDefault="00A4393F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58" w:rsidRDefault="00341958">
      <w:pPr>
        <w:spacing w:after="0" w:line="240" w:lineRule="auto"/>
      </w:pPr>
      <w:r>
        <w:separator/>
      </w:r>
    </w:p>
  </w:footnote>
  <w:footnote w:type="continuationSeparator" w:id="0">
    <w:p w:rsidR="00341958" w:rsidRDefault="0034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3F" w:rsidRDefault="00A4393F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00D"/>
    <w:multiLevelType w:val="multilevel"/>
    <w:tmpl w:val="F0E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76D19"/>
    <w:multiLevelType w:val="multilevel"/>
    <w:tmpl w:val="BAB09A40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2" w15:restartNumberingAfterBreak="0">
    <w:nsid w:val="0BDD4D33"/>
    <w:multiLevelType w:val="hybridMultilevel"/>
    <w:tmpl w:val="7B6C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7C3"/>
    <w:multiLevelType w:val="hybridMultilevel"/>
    <w:tmpl w:val="BB1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01DD"/>
    <w:multiLevelType w:val="hybridMultilevel"/>
    <w:tmpl w:val="C7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B33"/>
    <w:multiLevelType w:val="hybridMultilevel"/>
    <w:tmpl w:val="67BC0D0A"/>
    <w:lvl w:ilvl="0" w:tplc="F0E2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21056"/>
    <w:multiLevelType w:val="hybridMultilevel"/>
    <w:tmpl w:val="E050EF1E"/>
    <w:lvl w:ilvl="0" w:tplc="0419000F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  <w:rPr>
        <w:rFonts w:cs="Times New Roman"/>
      </w:rPr>
    </w:lvl>
  </w:abstractNum>
  <w:abstractNum w:abstractNumId="7" w15:restartNumberingAfterBreak="0">
    <w:nsid w:val="1E211A77"/>
    <w:multiLevelType w:val="hybridMultilevel"/>
    <w:tmpl w:val="6E14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2526"/>
    <w:multiLevelType w:val="hybridMultilevel"/>
    <w:tmpl w:val="67BC0D0A"/>
    <w:lvl w:ilvl="0" w:tplc="F0E2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766E6"/>
    <w:multiLevelType w:val="hybridMultilevel"/>
    <w:tmpl w:val="CEDC8266"/>
    <w:lvl w:ilvl="0" w:tplc="EF6A3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2E68"/>
    <w:multiLevelType w:val="hybridMultilevel"/>
    <w:tmpl w:val="59E64F6C"/>
    <w:lvl w:ilvl="0" w:tplc="F40E7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BA0"/>
    <w:multiLevelType w:val="hybridMultilevel"/>
    <w:tmpl w:val="E1B8E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703C06B2">
      <w:start w:val="1"/>
      <w:numFmt w:val="decimal"/>
      <w:lvlText w:val="%2)"/>
      <w:lvlJc w:val="left"/>
      <w:pPr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5B46BD"/>
    <w:multiLevelType w:val="hybridMultilevel"/>
    <w:tmpl w:val="FE1C44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508A1"/>
    <w:multiLevelType w:val="hybridMultilevel"/>
    <w:tmpl w:val="2CD0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97F6F"/>
    <w:multiLevelType w:val="hybridMultilevel"/>
    <w:tmpl w:val="FDA8BE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3562B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1F45F3B"/>
    <w:multiLevelType w:val="multilevel"/>
    <w:tmpl w:val="544C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837B9"/>
    <w:multiLevelType w:val="multilevel"/>
    <w:tmpl w:val="BAB09A40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8" w15:restartNumberingAfterBreak="0">
    <w:nsid w:val="51E74474"/>
    <w:multiLevelType w:val="multilevel"/>
    <w:tmpl w:val="C846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22F49"/>
    <w:multiLevelType w:val="multilevel"/>
    <w:tmpl w:val="9102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83D1D"/>
    <w:multiLevelType w:val="hybridMultilevel"/>
    <w:tmpl w:val="66AC4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A1571"/>
    <w:multiLevelType w:val="hybridMultilevel"/>
    <w:tmpl w:val="D5C2070E"/>
    <w:lvl w:ilvl="0" w:tplc="96048B3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F0160572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984716"/>
    <w:multiLevelType w:val="hybridMultilevel"/>
    <w:tmpl w:val="3FDE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71432"/>
    <w:multiLevelType w:val="hybridMultilevel"/>
    <w:tmpl w:val="67BC0D0A"/>
    <w:lvl w:ilvl="0" w:tplc="F0E2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5212F"/>
    <w:multiLevelType w:val="hybridMultilevel"/>
    <w:tmpl w:val="BDB0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660B7"/>
    <w:multiLevelType w:val="hybridMultilevel"/>
    <w:tmpl w:val="A252B0F0"/>
    <w:lvl w:ilvl="0" w:tplc="6060E17A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6" w15:restartNumberingAfterBreak="0">
    <w:nsid w:val="79186026"/>
    <w:multiLevelType w:val="hybridMultilevel"/>
    <w:tmpl w:val="D6C4C1CA"/>
    <w:lvl w:ilvl="0" w:tplc="4AB42C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52D29"/>
    <w:multiLevelType w:val="hybridMultilevel"/>
    <w:tmpl w:val="D3829CD2"/>
    <w:lvl w:ilvl="0" w:tplc="A252B578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805AB"/>
    <w:multiLevelType w:val="hybridMultilevel"/>
    <w:tmpl w:val="DBCE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04D57"/>
    <w:multiLevelType w:val="multilevel"/>
    <w:tmpl w:val="8C70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7"/>
  </w:num>
  <w:num w:numId="8">
    <w:abstractNumId w:val="6"/>
  </w:num>
  <w:num w:numId="9">
    <w:abstractNumId w:val="25"/>
  </w:num>
  <w:num w:numId="10">
    <w:abstractNumId w:val="21"/>
  </w:num>
  <w:num w:numId="11">
    <w:abstractNumId w:val="29"/>
  </w:num>
  <w:num w:numId="12">
    <w:abstractNumId w:val="0"/>
  </w:num>
  <w:num w:numId="13">
    <w:abstractNumId w:val="19"/>
  </w:num>
  <w:num w:numId="14">
    <w:abstractNumId w:val="20"/>
  </w:num>
  <w:num w:numId="15">
    <w:abstractNumId w:val="17"/>
  </w:num>
  <w:num w:numId="16">
    <w:abstractNumId w:val="10"/>
  </w:num>
  <w:num w:numId="17">
    <w:abstractNumId w:val="9"/>
  </w:num>
  <w:num w:numId="18">
    <w:abstractNumId w:val="18"/>
  </w:num>
  <w:num w:numId="19">
    <w:abstractNumId w:val="16"/>
  </w:num>
  <w:num w:numId="20">
    <w:abstractNumId w:val="3"/>
  </w:num>
  <w:num w:numId="21">
    <w:abstractNumId w:val="22"/>
  </w:num>
  <w:num w:numId="22">
    <w:abstractNumId w:val="13"/>
  </w:num>
  <w:num w:numId="23">
    <w:abstractNumId w:val="28"/>
  </w:num>
  <w:num w:numId="24">
    <w:abstractNumId w:val="7"/>
  </w:num>
  <w:num w:numId="25">
    <w:abstractNumId w:val="14"/>
  </w:num>
  <w:num w:numId="26">
    <w:abstractNumId w:val="26"/>
  </w:num>
  <w:num w:numId="27">
    <w:abstractNumId w:val="4"/>
  </w:num>
  <w:num w:numId="28">
    <w:abstractNumId w:val="2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2D"/>
    <w:rsid w:val="00022C07"/>
    <w:rsid w:val="00040DC2"/>
    <w:rsid w:val="00087365"/>
    <w:rsid w:val="000C6A5D"/>
    <w:rsid w:val="001266AF"/>
    <w:rsid w:val="00152498"/>
    <w:rsid w:val="001E3B18"/>
    <w:rsid w:val="001E579B"/>
    <w:rsid w:val="0024602D"/>
    <w:rsid w:val="002C5A59"/>
    <w:rsid w:val="002E5547"/>
    <w:rsid w:val="00311194"/>
    <w:rsid w:val="00341958"/>
    <w:rsid w:val="003C07A2"/>
    <w:rsid w:val="003E0DAF"/>
    <w:rsid w:val="004D0B22"/>
    <w:rsid w:val="004D609A"/>
    <w:rsid w:val="00502DDF"/>
    <w:rsid w:val="005262C0"/>
    <w:rsid w:val="00537050"/>
    <w:rsid w:val="0055694A"/>
    <w:rsid w:val="00566C6C"/>
    <w:rsid w:val="005949AF"/>
    <w:rsid w:val="005A6C9D"/>
    <w:rsid w:val="00665E30"/>
    <w:rsid w:val="00681939"/>
    <w:rsid w:val="00747AF7"/>
    <w:rsid w:val="00777339"/>
    <w:rsid w:val="00782905"/>
    <w:rsid w:val="007C7D3B"/>
    <w:rsid w:val="007E0AA5"/>
    <w:rsid w:val="007E5F60"/>
    <w:rsid w:val="00856D59"/>
    <w:rsid w:val="008647A4"/>
    <w:rsid w:val="00865A2F"/>
    <w:rsid w:val="0088650E"/>
    <w:rsid w:val="00914B14"/>
    <w:rsid w:val="0091653E"/>
    <w:rsid w:val="009339B3"/>
    <w:rsid w:val="009A0A7E"/>
    <w:rsid w:val="009C3999"/>
    <w:rsid w:val="009E629E"/>
    <w:rsid w:val="00A4393F"/>
    <w:rsid w:val="00A8495E"/>
    <w:rsid w:val="00A86FD0"/>
    <w:rsid w:val="00B01F09"/>
    <w:rsid w:val="00B268E1"/>
    <w:rsid w:val="00B61765"/>
    <w:rsid w:val="00B821CF"/>
    <w:rsid w:val="00BE3275"/>
    <w:rsid w:val="00C347CA"/>
    <w:rsid w:val="00D0210F"/>
    <w:rsid w:val="00D02A88"/>
    <w:rsid w:val="00D404DE"/>
    <w:rsid w:val="00D822B7"/>
    <w:rsid w:val="00DC57D5"/>
    <w:rsid w:val="00DF31C4"/>
    <w:rsid w:val="00F05937"/>
    <w:rsid w:val="00F307E4"/>
    <w:rsid w:val="00FD08D7"/>
    <w:rsid w:val="00FE4C3B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2A01E0-311A-4257-9690-AE814EC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2D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24602D"/>
    <w:pPr>
      <w:widowControl w:val="0"/>
      <w:autoSpaceDE w:val="0"/>
      <w:autoSpaceDN w:val="0"/>
      <w:spacing w:after="0" w:line="240" w:lineRule="auto"/>
      <w:ind w:left="415" w:right="413"/>
      <w:jc w:val="center"/>
      <w:outlineLvl w:val="0"/>
    </w:pPr>
    <w:rPr>
      <w:rFonts w:ascii="Times New Roman" w:eastAsia="Times New Roman" w:hAnsi="Times New Roman" w:cs="Times New Roman"/>
      <w:sz w:val="96"/>
      <w:szCs w:val="96"/>
    </w:rPr>
  </w:style>
  <w:style w:type="paragraph" w:styleId="2">
    <w:name w:val="heading 2"/>
    <w:basedOn w:val="a"/>
    <w:link w:val="20"/>
    <w:uiPriority w:val="1"/>
    <w:qFormat/>
    <w:rsid w:val="0024602D"/>
    <w:pPr>
      <w:widowControl w:val="0"/>
      <w:autoSpaceDE w:val="0"/>
      <w:autoSpaceDN w:val="0"/>
      <w:spacing w:before="102" w:after="0" w:line="240" w:lineRule="auto"/>
      <w:ind w:left="415" w:right="413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1"/>
    <w:unhideWhenUsed/>
    <w:qFormat/>
    <w:rsid w:val="0024602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24602D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02D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602D"/>
    <w:rPr>
      <w:rFonts w:ascii="Times New Roman" w:eastAsia="Times New Roman" w:hAnsi="Times New Roman" w:cs="Times New Roman"/>
      <w:sz w:val="96"/>
      <w:szCs w:val="96"/>
    </w:rPr>
  </w:style>
  <w:style w:type="character" w:customStyle="1" w:styleId="20">
    <w:name w:val="Заголовок 2 Знак"/>
    <w:basedOn w:val="a0"/>
    <w:link w:val="2"/>
    <w:uiPriority w:val="1"/>
    <w:rsid w:val="0024602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2460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rsid w:val="002460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602D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24602D"/>
  </w:style>
  <w:style w:type="paragraph" w:styleId="a3">
    <w:name w:val="Body Text"/>
    <w:basedOn w:val="a"/>
    <w:link w:val="a4"/>
    <w:uiPriority w:val="1"/>
    <w:unhideWhenUsed/>
    <w:qFormat/>
    <w:rsid w:val="0024602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24602D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460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rsid w:val="0024602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4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4602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24602D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460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46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24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46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460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4602D"/>
  </w:style>
  <w:style w:type="character" w:styleId="ab">
    <w:name w:val="Strong"/>
    <w:basedOn w:val="a0"/>
    <w:uiPriority w:val="22"/>
    <w:qFormat/>
    <w:rsid w:val="0024602D"/>
    <w:rPr>
      <w:b/>
      <w:bCs/>
    </w:rPr>
  </w:style>
  <w:style w:type="paragraph" w:customStyle="1" w:styleId="12">
    <w:name w:val="Обычный1"/>
    <w:rsid w:val="0024602D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unhideWhenUsed/>
    <w:rsid w:val="002460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246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460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24602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460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24602D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24602D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24602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2460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246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02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02D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24602D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4602D"/>
    <w:pPr>
      <w:shd w:val="clear" w:color="auto" w:fill="FFFFFF"/>
      <w:spacing w:after="600" w:line="240" w:lineRule="atLeast"/>
      <w:jc w:val="right"/>
    </w:pPr>
    <w:rPr>
      <w:rFonts w:ascii="Times New Roman" w:hAnsi="Times New Roman"/>
      <w:b/>
      <w:bCs/>
      <w:i/>
      <w:iCs/>
    </w:rPr>
  </w:style>
  <w:style w:type="character" w:customStyle="1" w:styleId="Bodytext">
    <w:name w:val="Body text_"/>
    <w:basedOn w:val="a0"/>
    <w:link w:val="Bodytext1"/>
    <w:uiPriority w:val="99"/>
    <w:rsid w:val="0024602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4602D"/>
    <w:pPr>
      <w:shd w:val="clear" w:color="auto" w:fill="FFFFFF"/>
      <w:spacing w:after="240" w:line="270" w:lineRule="exact"/>
      <w:ind w:hanging="360"/>
      <w:jc w:val="center"/>
    </w:pPr>
    <w:rPr>
      <w:rFonts w:ascii="Times New Roman" w:hAnsi="Times New Roman"/>
      <w:sz w:val="23"/>
      <w:szCs w:val="23"/>
    </w:rPr>
  </w:style>
  <w:style w:type="paragraph" w:styleId="23">
    <w:name w:val="Body Text Indent 2"/>
    <w:basedOn w:val="a"/>
    <w:link w:val="24"/>
    <w:semiHidden/>
    <w:unhideWhenUsed/>
    <w:rsid w:val="0024602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24602D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24602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602D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24602D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iPriority w:val="99"/>
    <w:unhideWhenUsed/>
    <w:rsid w:val="0024602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aliases w:val=" Знак1 Знак"/>
    <w:basedOn w:val="a0"/>
    <w:link w:val="af7"/>
    <w:uiPriority w:val="99"/>
    <w:rsid w:val="0024602D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246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24602D"/>
    <w:rPr>
      <w:rFonts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24602D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21">
    <w:name w:val="Pa21"/>
    <w:basedOn w:val="Default"/>
    <w:next w:val="Default"/>
    <w:uiPriority w:val="99"/>
    <w:rsid w:val="0024602D"/>
    <w:pPr>
      <w:tabs>
        <w:tab w:val="clear" w:pos="708"/>
      </w:tabs>
      <w:spacing w:line="321" w:lineRule="atLeast"/>
    </w:pPr>
    <w:rPr>
      <w:rFonts w:ascii="Minion Pro" w:eastAsia="Calibri" w:hAnsi="Minion Pro"/>
      <w:color w:val="auto"/>
      <w:lang w:eastAsia="ru-RU"/>
    </w:rPr>
  </w:style>
  <w:style w:type="character" w:customStyle="1" w:styleId="A80">
    <w:name w:val="A8"/>
    <w:uiPriority w:val="99"/>
    <w:rsid w:val="0024602D"/>
    <w:rPr>
      <w:rFonts w:cs="Minion Pro"/>
      <w:b/>
      <w:bCs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24602D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7">
    <w:name w:val="Pa17"/>
    <w:basedOn w:val="Default"/>
    <w:next w:val="Default"/>
    <w:uiPriority w:val="99"/>
    <w:rsid w:val="0024602D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24602D"/>
    <w:pPr>
      <w:tabs>
        <w:tab w:val="clear" w:pos="708"/>
      </w:tabs>
      <w:spacing w:line="221" w:lineRule="atLeast"/>
    </w:pPr>
    <w:rPr>
      <w:rFonts w:ascii="Minion Pro" w:eastAsia="Calibri" w:hAnsi="Minion Pro"/>
      <w:color w:val="auto"/>
      <w:lang w:eastAsia="ru-RU"/>
    </w:rPr>
  </w:style>
  <w:style w:type="paragraph" w:styleId="af9">
    <w:name w:val="No Spacing"/>
    <w:uiPriority w:val="1"/>
    <w:qFormat/>
    <w:rsid w:val="0024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4_Текст"/>
    <w:basedOn w:val="a"/>
    <w:rsid w:val="002460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">
    <w:name w:val="Основной текст (6) + Курсив"/>
    <w:rsid w:val="002460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00">
    <w:name w:val="A0"/>
    <w:uiPriority w:val="99"/>
    <w:rsid w:val="0024602D"/>
    <w:rPr>
      <w:rFonts w:cs="Minion Pro"/>
      <w:b/>
      <w:bCs/>
      <w:color w:val="000000"/>
      <w:sz w:val="20"/>
      <w:szCs w:val="20"/>
    </w:rPr>
  </w:style>
  <w:style w:type="paragraph" w:customStyle="1" w:styleId="Pa51">
    <w:name w:val="Pa51"/>
    <w:basedOn w:val="Default"/>
    <w:next w:val="Default"/>
    <w:uiPriority w:val="99"/>
    <w:rsid w:val="0024602D"/>
    <w:pPr>
      <w:tabs>
        <w:tab w:val="clear" w:pos="708"/>
      </w:tabs>
      <w:spacing w:line="241" w:lineRule="atLeast"/>
    </w:pPr>
    <w:rPr>
      <w:rFonts w:ascii="Minion Pro" w:eastAsia="Calibri" w:hAnsi="Minion Pro"/>
      <w:color w:val="auto"/>
      <w:lang w:eastAsia="ru-RU"/>
    </w:rPr>
  </w:style>
  <w:style w:type="character" w:styleId="afa">
    <w:name w:val="Emphasis"/>
    <w:basedOn w:val="a0"/>
    <w:uiPriority w:val="20"/>
    <w:qFormat/>
    <w:rsid w:val="0024602D"/>
    <w:rPr>
      <w:i/>
      <w:iCs/>
    </w:rPr>
  </w:style>
  <w:style w:type="character" w:customStyle="1" w:styleId="8">
    <w:name w:val="Основной текст (8) + Не курсив"/>
    <w:basedOn w:val="a0"/>
    <w:rsid w:val="002460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"/>
    <w:basedOn w:val="a0"/>
    <w:rsid w:val="002460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a0"/>
    <w:rsid w:val="0024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;Полужирный;Курсив"/>
    <w:basedOn w:val="a0"/>
    <w:rsid w:val="00246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"/>
    <w:basedOn w:val="a0"/>
    <w:rsid w:val="00246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85pt">
    <w:name w:val="Основной текст (6) + 8;5 pt;Полужирный;Курсив"/>
    <w:basedOn w:val="a0"/>
    <w:rsid w:val="002460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Pa24">
    <w:name w:val="Pa24"/>
    <w:basedOn w:val="a"/>
    <w:next w:val="a"/>
    <w:uiPriority w:val="99"/>
    <w:rsid w:val="0024602D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  <w:style w:type="paragraph" w:styleId="afb">
    <w:name w:val="Subtitle"/>
    <w:basedOn w:val="a"/>
    <w:next w:val="a"/>
    <w:link w:val="afc"/>
    <w:qFormat/>
    <w:rsid w:val="0024602D"/>
    <w:pPr>
      <w:suppressAutoHyphens/>
      <w:autoSpaceDE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ar-SA"/>
    </w:rPr>
  </w:style>
  <w:style w:type="character" w:customStyle="1" w:styleId="afc">
    <w:name w:val="Подзаголовок Знак"/>
    <w:basedOn w:val="a0"/>
    <w:link w:val="afb"/>
    <w:rsid w:val="002460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ar-SA"/>
    </w:rPr>
  </w:style>
  <w:style w:type="paragraph" w:styleId="13">
    <w:name w:val="toc 1"/>
    <w:basedOn w:val="a"/>
    <w:uiPriority w:val="39"/>
    <w:qFormat/>
    <w:rsid w:val="0024602D"/>
    <w:pPr>
      <w:widowControl w:val="0"/>
      <w:autoSpaceDE w:val="0"/>
      <w:autoSpaceDN w:val="0"/>
      <w:spacing w:before="108" w:after="0" w:line="240" w:lineRule="auto"/>
      <w:ind w:left="198"/>
    </w:pPr>
    <w:rPr>
      <w:rFonts w:ascii="Times New Roman" w:eastAsia="Times New Roman" w:hAnsi="Times New Roman" w:cs="Times New Roman"/>
      <w:b/>
      <w:bCs/>
    </w:rPr>
  </w:style>
  <w:style w:type="paragraph" w:styleId="25">
    <w:name w:val="toc 2"/>
    <w:basedOn w:val="a"/>
    <w:uiPriority w:val="39"/>
    <w:qFormat/>
    <w:rsid w:val="0024602D"/>
    <w:pPr>
      <w:widowControl w:val="0"/>
      <w:autoSpaceDE w:val="0"/>
      <w:autoSpaceDN w:val="0"/>
      <w:spacing w:before="108" w:after="0" w:line="240" w:lineRule="auto"/>
      <w:ind w:left="198"/>
    </w:pPr>
    <w:rPr>
      <w:rFonts w:ascii="Times New Roman" w:eastAsia="Times New Roman" w:hAnsi="Times New Roman" w:cs="Times New Roman"/>
      <w:b/>
      <w:bCs/>
      <w:i/>
      <w:iCs/>
    </w:rPr>
  </w:style>
  <w:style w:type="paragraph" w:styleId="33">
    <w:name w:val="toc 3"/>
    <w:basedOn w:val="a"/>
    <w:uiPriority w:val="39"/>
    <w:qFormat/>
    <w:rsid w:val="0024602D"/>
    <w:pPr>
      <w:widowControl w:val="0"/>
      <w:autoSpaceDE w:val="0"/>
      <w:autoSpaceDN w:val="0"/>
      <w:spacing w:after="0" w:line="318" w:lineRule="exact"/>
      <w:ind w:left="648"/>
    </w:pPr>
    <w:rPr>
      <w:rFonts w:ascii="Times New Roman" w:eastAsia="Times New Roman" w:hAnsi="Times New Roman" w:cs="Times New Roman"/>
      <w:sz w:val="28"/>
      <w:szCs w:val="28"/>
    </w:rPr>
  </w:style>
  <w:style w:type="paragraph" w:styleId="42">
    <w:name w:val="toc 4"/>
    <w:basedOn w:val="a"/>
    <w:uiPriority w:val="1"/>
    <w:qFormat/>
    <w:rsid w:val="0024602D"/>
    <w:pPr>
      <w:widowControl w:val="0"/>
      <w:autoSpaceDE w:val="0"/>
      <w:autoSpaceDN w:val="0"/>
      <w:spacing w:after="0" w:line="240" w:lineRule="auto"/>
      <w:ind w:left="1304"/>
    </w:pPr>
    <w:rPr>
      <w:rFonts w:ascii="Times New Roman" w:eastAsia="Times New Roman" w:hAnsi="Times New Roman" w:cs="Times New Roman"/>
      <w:sz w:val="28"/>
      <w:szCs w:val="28"/>
    </w:rPr>
  </w:style>
  <w:style w:type="paragraph" w:styleId="51">
    <w:name w:val="toc 5"/>
    <w:basedOn w:val="a"/>
    <w:uiPriority w:val="1"/>
    <w:qFormat/>
    <w:rsid w:val="0024602D"/>
    <w:pPr>
      <w:widowControl w:val="0"/>
      <w:autoSpaceDE w:val="0"/>
      <w:autoSpaceDN w:val="0"/>
      <w:spacing w:after="0" w:line="318" w:lineRule="exact"/>
      <w:ind w:left="1332"/>
    </w:pPr>
    <w:rPr>
      <w:rFonts w:ascii="Times New Roman" w:eastAsia="Times New Roman" w:hAnsi="Times New Roman" w:cs="Times New Roman"/>
      <w:b/>
      <w:bCs/>
    </w:rPr>
  </w:style>
  <w:style w:type="paragraph" w:styleId="afd">
    <w:name w:val="Plain Text"/>
    <w:basedOn w:val="a"/>
    <w:link w:val="afe"/>
    <w:semiHidden/>
    <w:rsid w:val="0024602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semiHidden/>
    <w:rsid w:val="002460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Текст1"/>
    <w:basedOn w:val="a"/>
    <w:rsid w:val="002460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unhideWhenUsed/>
    <w:rsid w:val="0024602D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24602D"/>
    <w:rPr>
      <w:rFonts w:eastAsiaTheme="minorEastAsia"/>
      <w:sz w:val="16"/>
      <w:szCs w:val="16"/>
      <w:lang w:eastAsia="ru-RU"/>
    </w:rPr>
  </w:style>
  <w:style w:type="paragraph" w:customStyle="1" w:styleId="FR1">
    <w:name w:val="FR1"/>
    <w:uiPriority w:val="99"/>
    <w:rsid w:val="0024602D"/>
    <w:pPr>
      <w:widowControl w:val="0"/>
      <w:spacing w:before="120" w:after="0" w:line="240" w:lineRule="auto"/>
      <w:ind w:right="200"/>
      <w:jc w:val="righ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2">
    <w:name w:val="FR2"/>
    <w:uiPriority w:val="99"/>
    <w:rsid w:val="0024602D"/>
    <w:pPr>
      <w:widowControl w:val="0"/>
      <w:autoSpaceDE w:val="0"/>
      <w:autoSpaceDN w:val="0"/>
      <w:spacing w:after="0" w:line="320" w:lineRule="auto"/>
      <w:ind w:left="320" w:hanging="320"/>
    </w:pPr>
    <w:rPr>
      <w:rFonts w:ascii="Arial" w:eastAsiaTheme="minorEastAsia" w:hAnsi="Arial" w:cs="Arial"/>
      <w:b/>
      <w:bCs/>
      <w:sz w:val="18"/>
      <w:szCs w:val="18"/>
      <w:lang w:eastAsia="ru-RU"/>
    </w:rPr>
  </w:style>
  <w:style w:type="paragraph" w:customStyle="1" w:styleId="26">
    <w:name w:val="Обычный2"/>
    <w:rsid w:val="0024602D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6">
    <w:name w:val="Обычный3"/>
    <w:rsid w:val="0024602D"/>
    <w:pPr>
      <w:widowControl w:val="0"/>
      <w:spacing w:after="0" w:line="260" w:lineRule="auto"/>
      <w:ind w:firstLine="260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styleId="aff">
    <w:name w:val="Hyperlink"/>
    <w:uiPriority w:val="99"/>
    <w:unhideWhenUsed/>
    <w:rsid w:val="0024602D"/>
    <w:rPr>
      <w:color w:val="0000FF"/>
      <w:u w:val="single"/>
    </w:rPr>
  </w:style>
  <w:style w:type="character" w:customStyle="1" w:styleId="value">
    <w:name w:val="value"/>
    <w:basedOn w:val="a0"/>
    <w:rsid w:val="0024602D"/>
  </w:style>
  <w:style w:type="paragraph" w:customStyle="1" w:styleId="book-paragraph">
    <w:name w:val="book-paragraph"/>
    <w:basedOn w:val="a"/>
    <w:rsid w:val="0024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24602D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602D"/>
  </w:style>
  <w:style w:type="character" w:customStyle="1" w:styleId="aff1">
    <w:name w:val="Основной текст_"/>
    <w:link w:val="52"/>
    <w:rsid w:val="00D822B7"/>
    <w:rPr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rsid w:val="00D822B7"/>
    <w:rPr>
      <w:sz w:val="23"/>
      <w:szCs w:val="23"/>
      <w:shd w:val="clear" w:color="auto" w:fill="FFFFFF"/>
    </w:rPr>
  </w:style>
  <w:style w:type="paragraph" w:customStyle="1" w:styleId="52">
    <w:name w:val="Основной текст5"/>
    <w:basedOn w:val="a"/>
    <w:link w:val="aff1"/>
    <w:rsid w:val="00D822B7"/>
    <w:pPr>
      <w:shd w:val="clear" w:color="auto" w:fill="FFFFFF"/>
      <w:spacing w:after="2460" w:line="274" w:lineRule="exact"/>
      <w:jc w:val="center"/>
    </w:pPr>
    <w:rPr>
      <w:sz w:val="23"/>
      <w:szCs w:val="23"/>
    </w:rPr>
  </w:style>
  <w:style w:type="paragraph" w:customStyle="1" w:styleId="28">
    <w:name w:val="Заголовок №2"/>
    <w:basedOn w:val="a"/>
    <w:link w:val="27"/>
    <w:rsid w:val="00D822B7"/>
    <w:pPr>
      <w:shd w:val="clear" w:color="auto" w:fill="FFFFFF"/>
      <w:spacing w:after="360" w:line="0" w:lineRule="atLeast"/>
      <w:ind w:hanging="1440"/>
      <w:outlineLvl w:val="1"/>
    </w:pPr>
    <w:rPr>
      <w:sz w:val="23"/>
      <w:szCs w:val="23"/>
    </w:rPr>
  </w:style>
  <w:style w:type="character" w:customStyle="1" w:styleId="aff2">
    <w:name w:val="Основной текст + Полужирный"/>
    <w:rsid w:val="00D82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22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7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91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53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48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97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6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9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009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4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52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56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95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67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5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2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5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762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3357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1211">
                          <w:marLeft w:val="150"/>
                          <w:marRight w:val="15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28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32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058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6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5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86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658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29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54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3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47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0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999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6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31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6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78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73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97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47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9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82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5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1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2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565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8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69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4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9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14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39576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tatianap</dc:creator>
  <cp:keywords/>
  <dc:description/>
  <cp:lastModifiedBy>Константин Н. Курысев</cp:lastModifiedBy>
  <cp:revision>3</cp:revision>
  <dcterms:created xsi:type="dcterms:W3CDTF">2022-10-04T11:51:00Z</dcterms:created>
  <dcterms:modified xsi:type="dcterms:W3CDTF">2022-12-05T06:58:00Z</dcterms:modified>
</cp:coreProperties>
</file>