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C07" w:rsidRPr="00350AB1" w:rsidRDefault="007C7C07" w:rsidP="007C7C07">
      <w:pPr>
        <w:pStyle w:val="4"/>
        <w:spacing w:before="0" w:after="0" w:line="240" w:lineRule="auto"/>
        <w:jc w:val="center"/>
        <w:rPr>
          <w:rFonts w:ascii="Times New Roman" w:hAnsi="Times New Roman"/>
          <w:spacing w:val="10"/>
          <w:sz w:val="24"/>
          <w:szCs w:val="24"/>
        </w:rPr>
      </w:pPr>
      <w:r w:rsidRPr="00350AB1">
        <w:rPr>
          <w:rFonts w:ascii="Times New Roman" w:hAnsi="Times New Roman"/>
          <w:spacing w:val="10"/>
          <w:sz w:val="24"/>
          <w:szCs w:val="24"/>
        </w:rPr>
        <w:t>Министерство науки и высшего образования Российской Федерации</w:t>
      </w:r>
    </w:p>
    <w:p w:rsidR="007C7C07" w:rsidRPr="00350AB1" w:rsidRDefault="007C7C07" w:rsidP="007C7C07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spacing w:val="10"/>
          <w:sz w:val="24"/>
          <w:szCs w:val="24"/>
        </w:rPr>
      </w:pPr>
      <w:r w:rsidRPr="00350AB1">
        <w:rPr>
          <w:rFonts w:ascii="Times New Roman" w:hAnsi="Times New Roman"/>
          <w:b w:val="0"/>
          <w:spacing w:val="10"/>
          <w:sz w:val="24"/>
          <w:szCs w:val="24"/>
        </w:rPr>
        <w:t>Федеральное государственное бюджетное образовательное учреждение</w:t>
      </w:r>
    </w:p>
    <w:p w:rsidR="007C7C07" w:rsidRPr="00350AB1" w:rsidRDefault="007C7C07" w:rsidP="007C7C07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spacing w:val="10"/>
          <w:sz w:val="24"/>
          <w:szCs w:val="24"/>
        </w:rPr>
      </w:pPr>
      <w:r w:rsidRPr="00350AB1">
        <w:rPr>
          <w:rFonts w:ascii="Times New Roman" w:hAnsi="Times New Roman"/>
          <w:b w:val="0"/>
          <w:spacing w:val="10"/>
          <w:sz w:val="24"/>
          <w:szCs w:val="24"/>
        </w:rPr>
        <w:t>высшего образования</w:t>
      </w:r>
    </w:p>
    <w:p w:rsidR="007C7C07" w:rsidRPr="00350AB1" w:rsidRDefault="007C7C07" w:rsidP="007C7C07">
      <w:pPr>
        <w:pStyle w:val="4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0AB1">
        <w:rPr>
          <w:rFonts w:ascii="Times New Roman" w:hAnsi="Times New Roman"/>
          <w:sz w:val="24"/>
          <w:szCs w:val="24"/>
        </w:rPr>
        <w:t>«Владимирский государственный университет</w:t>
      </w:r>
    </w:p>
    <w:p w:rsidR="007C7C07" w:rsidRPr="00350AB1" w:rsidRDefault="007C7C07" w:rsidP="007C7C07">
      <w:pPr>
        <w:pStyle w:val="4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0AB1">
        <w:rPr>
          <w:rFonts w:ascii="Times New Roman" w:hAnsi="Times New Roman"/>
          <w:sz w:val="24"/>
          <w:szCs w:val="24"/>
        </w:rPr>
        <w:t>имени Александра Григорьевича и Николая Григорьевича Столетовых»</w:t>
      </w:r>
    </w:p>
    <w:p w:rsidR="007C7C07" w:rsidRPr="00350AB1" w:rsidRDefault="007C7C07" w:rsidP="007C7C0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0AB1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50AB1">
        <w:rPr>
          <w:rFonts w:ascii="Times New Roman" w:hAnsi="Times New Roman"/>
          <w:b/>
          <w:sz w:val="24"/>
          <w:szCs w:val="24"/>
        </w:rPr>
        <w:t>ВлГУ</w:t>
      </w:r>
      <w:proofErr w:type="spellEnd"/>
      <w:r w:rsidRPr="00350AB1">
        <w:rPr>
          <w:rFonts w:ascii="Times New Roman" w:hAnsi="Times New Roman"/>
          <w:b/>
          <w:sz w:val="24"/>
          <w:szCs w:val="24"/>
        </w:rPr>
        <w:t>)</w:t>
      </w:r>
    </w:p>
    <w:p w:rsidR="007C7C07" w:rsidRDefault="007C7C07" w:rsidP="007C7C0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C07" w:rsidRDefault="007C7C07" w:rsidP="007C7C0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C07" w:rsidRPr="00C874E2" w:rsidRDefault="007C7C07" w:rsidP="007C7C0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74E2">
        <w:rPr>
          <w:rFonts w:ascii="Times New Roman" w:hAnsi="Times New Roman"/>
          <w:sz w:val="24"/>
          <w:szCs w:val="24"/>
        </w:rPr>
        <w:t>Юридический институт</w:t>
      </w:r>
    </w:p>
    <w:p w:rsidR="007C7C07" w:rsidRPr="00C874E2" w:rsidRDefault="007C7C07" w:rsidP="007C7C0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74E2">
        <w:rPr>
          <w:rFonts w:ascii="Times New Roman" w:hAnsi="Times New Roman"/>
          <w:sz w:val="24"/>
          <w:szCs w:val="24"/>
        </w:rPr>
        <w:t xml:space="preserve"> </w:t>
      </w:r>
    </w:p>
    <w:p w:rsidR="007C7C07" w:rsidRDefault="007C7C07" w:rsidP="007C7C07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CA3FC79" wp14:editId="7A197CB4">
            <wp:simplePos x="0" y="0"/>
            <wp:positionH relativeFrom="column">
              <wp:posOffset>3187065</wp:posOffset>
            </wp:positionH>
            <wp:positionV relativeFrom="paragraph">
              <wp:posOffset>-1339</wp:posOffset>
            </wp:positionV>
            <wp:extent cx="2933065" cy="1466850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C7C07" w:rsidRDefault="007C7C07" w:rsidP="007C7C07">
      <w:pPr>
        <w:keepNext/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7C7C07" w:rsidRDefault="007C7C07" w:rsidP="007C7C07">
      <w:pPr>
        <w:pStyle w:val="a8"/>
        <w:keepNext/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института</w:t>
      </w:r>
    </w:p>
    <w:p w:rsidR="007C7C07" w:rsidRPr="0082174D" w:rsidRDefault="007C7C07" w:rsidP="007C7C07">
      <w:pPr>
        <w:pStyle w:val="a8"/>
        <w:keepNext/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7C7C07" w:rsidRDefault="007C7C07" w:rsidP="007C7C07">
      <w:pPr>
        <w:pStyle w:val="a8"/>
        <w:keepNext/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82174D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</w:t>
      </w:r>
      <w:r w:rsidRPr="0082174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Третьякова О.Д.</w:t>
      </w:r>
    </w:p>
    <w:p w:rsidR="007C7C07" w:rsidRPr="0082174D" w:rsidRDefault="007C7C07" w:rsidP="007C7C07">
      <w:pPr>
        <w:pStyle w:val="a8"/>
        <w:keepNext/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82174D">
        <w:rPr>
          <w:rFonts w:ascii="Times New Roman" w:hAnsi="Times New Roman"/>
          <w:sz w:val="24"/>
          <w:szCs w:val="24"/>
        </w:rPr>
        <w:t>«____»______________202</w:t>
      </w:r>
      <w:r>
        <w:rPr>
          <w:rFonts w:ascii="Times New Roman" w:hAnsi="Times New Roman"/>
          <w:sz w:val="24"/>
          <w:szCs w:val="24"/>
        </w:rPr>
        <w:t>2</w:t>
      </w:r>
      <w:r w:rsidRPr="0082174D">
        <w:rPr>
          <w:rFonts w:ascii="Times New Roman" w:hAnsi="Times New Roman"/>
          <w:sz w:val="24"/>
          <w:szCs w:val="24"/>
        </w:rPr>
        <w:t xml:space="preserve"> г.</w:t>
      </w:r>
    </w:p>
    <w:p w:rsidR="007C7C07" w:rsidRPr="0082174D" w:rsidRDefault="007C7C07" w:rsidP="007C7C07">
      <w:pPr>
        <w:pStyle w:val="a8"/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7C07" w:rsidRDefault="007C7C07" w:rsidP="007C7C07">
      <w:pPr>
        <w:pStyle w:val="a8"/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C07" w:rsidRDefault="007C7C07" w:rsidP="007C7C07">
      <w:pPr>
        <w:pStyle w:val="a8"/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7C07" w:rsidRPr="00994FB4" w:rsidRDefault="007C7C07" w:rsidP="007C7C07">
      <w:pPr>
        <w:pStyle w:val="a8"/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7C07" w:rsidRPr="0058394D" w:rsidRDefault="007C7C07" w:rsidP="007C7C0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94D">
        <w:rPr>
          <w:rFonts w:ascii="Times New Roman" w:hAnsi="Times New Roman"/>
          <w:b/>
          <w:sz w:val="24"/>
          <w:szCs w:val="24"/>
        </w:rPr>
        <w:t xml:space="preserve">ФОНД ОЦЕНОЧНЫХ </w:t>
      </w:r>
      <w:r>
        <w:rPr>
          <w:rFonts w:ascii="Times New Roman" w:hAnsi="Times New Roman"/>
          <w:b/>
          <w:sz w:val="24"/>
          <w:szCs w:val="24"/>
        </w:rPr>
        <w:t>МАТЕРИАЛОВ (СРЕДСТВ)</w:t>
      </w:r>
    </w:p>
    <w:p w:rsidR="007C7C07" w:rsidRPr="0058394D" w:rsidRDefault="007C7C07" w:rsidP="007C7C07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 w:rsidRPr="0058394D">
        <w:rPr>
          <w:rFonts w:ascii="Times New Roman" w:hAnsi="Times New Roman"/>
          <w:b/>
          <w:sz w:val="24"/>
          <w:szCs w:val="24"/>
        </w:rPr>
        <w:t xml:space="preserve"> ДИСЦИПЛИН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7C7C07" w:rsidRDefault="007C7C07" w:rsidP="007C7C0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C07" w:rsidRPr="00994FB4" w:rsidRDefault="007C7C07" w:rsidP="007C7C07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C07" w:rsidRPr="007D45BC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134D">
        <w:rPr>
          <w:rFonts w:ascii="Times New Roman" w:hAnsi="Times New Roman"/>
          <w:b/>
          <w:sz w:val="28"/>
          <w:szCs w:val="24"/>
          <w:u w:val="single"/>
        </w:rPr>
        <w:t>ФИЗИЧЕСК</w:t>
      </w:r>
      <w:r>
        <w:rPr>
          <w:rFonts w:ascii="Times New Roman" w:hAnsi="Times New Roman"/>
          <w:b/>
          <w:sz w:val="28"/>
          <w:szCs w:val="24"/>
          <w:u w:val="single"/>
        </w:rPr>
        <w:t>АЯ</w:t>
      </w:r>
      <w:r w:rsidRPr="0035134D">
        <w:rPr>
          <w:rFonts w:ascii="Times New Roman" w:hAnsi="Times New Roman"/>
          <w:b/>
          <w:sz w:val="28"/>
          <w:szCs w:val="24"/>
          <w:u w:val="single"/>
        </w:rPr>
        <w:t xml:space="preserve"> КУЛЬТУР</w:t>
      </w:r>
      <w:r>
        <w:rPr>
          <w:rFonts w:ascii="Times New Roman" w:hAnsi="Times New Roman"/>
          <w:b/>
          <w:sz w:val="28"/>
          <w:szCs w:val="24"/>
          <w:u w:val="single"/>
        </w:rPr>
        <w:t>А</w:t>
      </w:r>
      <w:r w:rsidRPr="0035134D">
        <w:rPr>
          <w:rFonts w:ascii="Times New Roman" w:hAnsi="Times New Roman"/>
          <w:b/>
          <w:sz w:val="28"/>
          <w:szCs w:val="24"/>
          <w:u w:val="single"/>
        </w:rPr>
        <w:t xml:space="preserve"> И СПОРТ</w:t>
      </w: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C07" w:rsidRPr="007D45BC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C07" w:rsidRPr="007D45BC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5BC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направление подготовки / специальность</w:t>
      </w:r>
    </w:p>
    <w:p w:rsidR="007C7C07" w:rsidRPr="007D45BC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35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40.05.04 Судебная и прокурорская деятельность</w:t>
      </w:r>
      <w:r w:rsidRPr="005839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br/>
      </w:r>
    </w:p>
    <w:p w:rsidR="007C7C07" w:rsidRPr="007D45BC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7C07" w:rsidRPr="007D45BC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5BC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направленность (профиль) подготовки</w:t>
      </w:r>
    </w:p>
    <w:p w:rsidR="007C7C07" w:rsidRPr="007D45BC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52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Судебная деятельность</w:t>
      </w:r>
    </w:p>
    <w:p w:rsidR="007C7C07" w:rsidRPr="007D45BC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C07" w:rsidRPr="007D45BC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7C07" w:rsidRDefault="007C7C07" w:rsidP="007C7C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Pr="00995A98">
        <w:rPr>
          <w:rFonts w:ascii="Times New Roman" w:hAnsi="Times New Roman"/>
          <w:sz w:val="24"/>
          <w:szCs w:val="24"/>
        </w:rPr>
        <w:t xml:space="preserve">Владимир </w:t>
      </w:r>
    </w:p>
    <w:p w:rsidR="007C7C07" w:rsidRDefault="007C7C07" w:rsidP="007C7C07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2022</w:t>
      </w:r>
      <w:r>
        <w:br w:type="page"/>
      </w:r>
    </w:p>
    <w:p w:rsidR="004648D5" w:rsidRPr="004648D5" w:rsidRDefault="004648D5" w:rsidP="004648D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8D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 </w:t>
      </w:r>
      <w:r w:rsidRPr="004648D5">
        <w:rPr>
          <w:rFonts w:ascii="Times New Roman" w:hAnsi="Times New Roman" w:cs="Times New Roman"/>
          <w:b/>
          <w:bCs/>
          <w:sz w:val="24"/>
          <w:szCs w:val="24"/>
        </w:rPr>
        <w:t>ПЕРЕЧЕНЬ КОМПЕТЕНЦИЙ И 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ЛАНИРУЕМЫЕ РЕЗУЛЬТАТЫ ОБУЧЕНИЯ </w:t>
      </w:r>
      <w:r w:rsidRPr="004648D5">
        <w:rPr>
          <w:rFonts w:ascii="Times New Roman" w:hAnsi="Times New Roman" w:cs="Times New Roman"/>
          <w:b/>
          <w:bCs/>
          <w:sz w:val="24"/>
          <w:szCs w:val="24"/>
        </w:rPr>
        <w:t>ПО ДИСЦИПЛИНЕ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2268"/>
        <w:gridCol w:w="3573"/>
        <w:gridCol w:w="1498"/>
      </w:tblGrid>
      <w:tr w:rsidR="00BB6BCC" w:rsidRPr="00BB6BCC" w:rsidTr="007C7C07">
        <w:trPr>
          <w:trHeight w:val="353"/>
          <w:jc w:val="center"/>
        </w:trPr>
        <w:tc>
          <w:tcPr>
            <w:tcW w:w="1955" w:type="dxa"/>
            <w:vMerge w:val="restart"/>
          </w:tcPr>
          <w:p w:rsidR="00BB6BCC" w:rsidRPr="00BB6BCC" w:rsidRDefault="00BB6BCC" w:rsidP="00BB6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B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Формируемые компетенции</w:t>
            </w:r>
          </w:p>
          <w:p w:rsidR="00BB6BCC" w:rsidRPr="00BB6BCC" w:rsidRDefault="00BB6BCC" w:rsidP="00BB6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B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(код, содержание компетенции)</w:t>
            </w:r>
          </w:p>
        </w:tc>
        <w:tc>
          <w:tcPr>
            <w:tcW w:w="5841" w:type="dxa"/>
            <w:gridSpan w:val="2"/>
          </w:tcPr>
          <w:p w:rsidR="00BB6BCC" w:rsidRPr="00BB6BCC" w:rsidRDefault="00BB6BCC" w:rsidP="00BB6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B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обучения по дисциплине, в соответствии с индикатором достижения компетенции</w:t>
            </w:r>
          </w:p>
        </w:tc>
        <w:tc>
          <w:tcPr>
            <w:tcW w:w="1498" w:type="dxa"/>
            <w:vMerge w:val="restart"/>
          </w:tcPr>
          <w:p w:rsidR="00BB6BCC" w:rsidRPr="00BB6BCC" w:rsidRDefault="00BB6BCC" w:rsidP="00BB6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B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</w:tr>
      <w:tr w:rsidR="00BB6BCC" w:rsidRPr="00BB6BCC" w:rsidTr="007C7C07">
        <w:trPr>
          <w:trHeight w:val="353"/>
          <w:jc w:val="center"/>
        </w:trPr>
        <w:tc>
          <w:tcPr>
            <w:tcW w:w="1955" w:type="dxa"/>
            <w:vMerge/>
          </w:tcPr>
          <w:p w:rsidR="00BB6BCC" w:rsidRPr="00BB6BCC" w:rsidRDefault="00BB6BCC" w:rsidP="00BB6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B6BCC" w:rsidRPr="00BB6BCC" w:rsidRDefault="00BB6BCC" w:rsidP="00BB6BCC">
            <w:pPr>
              <w:autoSpaceDE w:val="0"/>
              <w:autoSpaceDN w:val="0"/>
              <w:adjustRightInd w:val="0"/>
              <w:spacing w:after="0" w:line="240" w:lineRule="auto"/>
              <w:ind w:right="-1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B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Индикатор достижения компетенции</w:t>
            </w:r>
          </w:p>
          <w:p w:rsidR="00BB6BCC" w:rsidRPr="00BB6BCC" w:rsidRDefault="00BB6BCC" w:rsidP="00BB6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BC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(код, содержание индикатора</w:t>
            </w:r>
          </w:p>
        </w:tc>
        <w:tc>
          <w:tcPr>
            <w:tcW w:w="3573" w:type="dxa"/>
          </w:tcPr>
          <w:p w:rsidR="00BB6BCC" w:rsidRPr="00BB6BCC" w:rsidRDefault="00BB6BCC" w:rsidP="00BB6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B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Результаты обучения по дисциплине</w:t>
            </w:r>
          </w:p>
        </w:tc>
        <w:tc>
          <w:tcPr>
            <w:tcW w:w="1498" w:type="dxa"/>
            <w:vMerge/>
          </w:tcPr>
          <w:p w:rsidR="00BB6BCC" w:rsidRPr="00BB6BCC" w:rsidRDefault="00BB6BCC" w:rsidP="00BB6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6BCC" w:rsidRPr="00BB6BCC" w:rsidTr="007C7C07">
        <w:trPr>
          <w:trHeight w:val="353"/>
          <w:jc w:val="center"/>
        </w:trPr>
        <w:tc>
          <w:tcPr>
            <w:tcW w:w="1955" w:type="dxa"/>
            <w:vMerge w:val="restart"/>
          </w:tcPr>
          <w:p w:rsidR="00BB6BCC" w:rsidRPr="00BB6BCC" w:rsidRDefault="00BB6BCC" w:rsidP="00BB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BB6BCC">
              <w:rPr>
                <w:rFonts w:ascii="Times New Roman CYR" w:eastAsia="Times New Roman" w:hAnsi="Times New Roman CYR" w:cs="Times New Roman CYR"/>
                <w:b/>
                <w:lang w:eastAsia="ru-RU"/>
              </w:rPr>
              <w:t>УК-7</w:t>
            </w:r>
            <w:r w:rsidRPr="00BB6BCC">
              <w:rPr>
                <w:rFonts w:ascii="Times New Roman CYR" w:eastAsia="Times New Roman" w:hAnsi="Times New Roman CYR" w:cs="Times New Roman CYR"/>
                <w:lang w:eastAsia="ru-RU"/>
              </w:rPr>
              <w:t xml:space="preserve"> – </w:t>
            </w:r>
            <w:r w:rsidRPr="00BB6BCC">
              <w:rPr>
                <w:rFonts w:ascii="Times New Roman" w:eastAsia="Times New Roman" w:hAnsi="Times New Roman" w:cs="Times New Roman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268" w:type="dxa"/>
          </w:tcPr>
          <w:p w:rsidR="00BB6BCC" w:rsidRPr="00BB6BCC" w:rsidRDefault="00BB6BCC" w:rsidP="00BB6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BCC">
              <w:rPr>
                <w:rFonts w:ascii="Times New Roman" w:eastAsia="Times New Roman" w:hAnsi="Times New Roman" w:cs="Times New Roman"/>
                <w:b/>
                <w:lang w:eastAsia="ru-RU"/>
              </w:rPr>
              <w:t>УК-7.1. Знает</w:t>
            </w:r>
            <w:r w:rsidRPr="00BB6BCC">
              <w:rPr>
                <w:rFonts w:ascii="Times New Roman" w:eastAsia="Times New Roman" w:hAnsi="Times New Roman" w:cs="Times New Roman"/>
                <w:lang w:eastAsia="ru-RU"/>
              </w:rPr>
              <w:t xml:space="preserve"> виды физических упражнений; научно-практические основы физической культуры и здорового образа жизни</w:t>
            </w:r>
          </w:p>
        </w:tc>
        <w:tc>
          <w:tcPr>
            <w:tcW w:w="3573" w:type="dxa"/>
          </w:tcPr>
          <w:p w:rsidR="00BB6BCC" w:rsidRPr="00BB6BCC" w:rsidRDefault="00BB6BCC" w:rsidP="00BB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6BCC">
              <w:rPr>
                <w:rFonts w:ascii="Times New Roman" w:eastAsia="Calibri" w:hAnsi="Times New Roman" w:cs="Times New Roman"/>
                <w:b/>
                <w:lang w:eastAsia="ru-RU"/>
              </w:rPr>
              <w:t>Знает</w:t>
            </w:r>
            <w:r w:rsidRPr="00BB6BCC">
              <w:rPr>
                <w:rFonts w:ascii="Times New Roman" w:eastAsia="Calibri" w:hAnsi="Times New Roman" w:cs="Times New Roman"/>
                <w:lang w:eastAsia="ru-RU"/>
              </w:rPr>
              <w:t xml:space="preserve"> методы и средства физической культуры</w:t>
            </w:r>
          </w:p>
          <w:p w:rsidR="00BB6BCC" w:rsidRPr="00BB6BCC" w:rsidRDefault="00BB6BCC" w:rsidP="00BB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6BCC">
              <w:rPr>
                <w:rFonts w:ascii="Times New Roman" w:eastAsia="Calibri" w:hAnsi="Times New Roman" w:cs="Times New Roman"/>
                <w:lang w:eastAsia="ru-RU"/>
              </w:rPr>
              <w:t xml:space="preserve">для </w:t>
            </w:r>
            <w:r w:rsidRPr="00BB6BCC">
              <w:rPr>
                <w:rFonts w:ascii="Times New Roman" w:eastAsia="Times New Roman" w:hAnsi="Times New Roman" w:cs="Times New Roman"/>
                <w:lang w:eastAsia="ru-RU"/>
              </w:rPr>
              <w:t>обеспечения полноценной социальной и профессиональной деятельности;</w:t>
            </w:r>
          </w:p>
          <w:p w:rsidR="00BB6BCC" w:rsidRPr="00BB6BCC" w:rsidRDefault="00BB6BCC" w:rsidP="00BB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6BC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Умеет </w:t>
            </w:r>
            <w:r w:rsidRPr="00BB6BCC">
              <w:rPr>
                <w:rFonts w:ascii="Times New Roman" w:eastAsia="Calibri" w:hAnsi="Times New Roman" w:cs="Times New Roman"/>
                <w:lang w:eastAsia="ru-RU"/>
              </w:rPr>
              <w:t xml:space="preserve">использовать средства и методы физической культуры для </w:t>
            </w:r>
            <w:r w:rsidRPr="00BB6BCC">
              <w:rPr>
                <w:rFonts w:ascii="Times New Roman" w:eastAsia="Times New Roman" w:hAnsi="Times New Roman" w:cs="Times New Roman"/>
                <w:lang w:eastAsia="ru-RU"/>
              </w:rPr>
              <w:t>обеспечения полноценной социальной и профессиональной деятельности;</w:t>
            </w:r>
          </w:p>
          <w:p w:rsidR="00BB6BCC" w:rsidRPr="00BB6BCC" w:rsidRDefault="00BB6BCC" w:rsidP="00BB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B6BCC">
              <w:rPr>
                <w:rFonts w:ascii="Times New Roman" w:eastAsia="Calibri" w:hAnsi="Times New Roman" w:cs="Times New Roman"/>
                <w:b/>
                <w:lang w:eastAsia="ru-RU"/>
              </w:rPr>
              <w:t>Владеет</w:t>
            </w:r>
            <w:r w:rsidRPr="00BB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способностью использовать методы и средства физической культуры для обеспечения полноценной социальной и профессиональной деятельности.</w:t>
            </w:r>
          </w:p>
        </w:tc>
        <w:tc>
          <w:tcPr>
            <w:tcW w:w="1498" w:type="dxa"/>
          </w:tcPr>
          <w:p w:rsidR="00BB6BCC" w:rsidRPr="00BB6BCC" w:rsidRDefault="00BB6BCC" w:rsidP="00BB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6BCC">
              <w:rPr>
                <w:rFonts w:ascii="Times New Roman" w:eastAsia="Calibri" w:hAnsi="Times New Roman" w:cs="Times New Roman"/>
                <w:lang w:eastAsia="ru-RU"/>
              </w:rPr>
              <w:t>Контрольные нормативы</w:t>
            </w:r>
          </w:p>
        </w:tc>
      </w:tr>
      <w:tr w:rsidR="00BB6BCC" w:rsidRPr="00BB6BCC" w:rsidTr="007C7C07">
        <w:trPr>
          <w:trHeight w:val="353"/>
          <w:jc w:val="center"/>
        </w:trPr>
        <w:tc>
          <w:tcPr>
            <w:tcW w:w="1955" w:type="dxa"/>
            <w:vMerge/>
          </w:tcPr>
          <w:p w:rsidR="00BB6BCC" w:rsidRPr="00BB6BCC" w:rsidRDefault="00BB6BCC" w:rsidP="00BB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</w:p>
        </w:tc>
        <w:tc>
          <w:tcPr>
            <w:tcW w:w="2268" w:type="dxa"/>
          </w:tcPr>
          <w:p w:rsidR="00BB6BCC" w:rsidRPr="00BB6BCC" w:rsidRDefault="00BB6BCC" w:rsidP="00BB6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BCC">
              <w:rPr>
                <w:rFonts w:ascii="Times New Roman" w:eastAsia="Times New Roman" w:hAnsi="Times New Roman" w:cs="Times New Roman"/>
                <w:b/>
                <w:lang w:eastAsia="ru-RU"/>
              </w:rPr>
              <w:t>УК-7.2. Умеет</w:t>
            </w:r>
            <w:r w:rsidRPr="00BB6BCC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на практике разнообразные средства физической культуры, спорта и туризма для сохранения и укрепления здоровья,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жизни</w:t>
            </w:r>
          </w:p>
        </w:tc>
        <w:tc>
          <w:tcPr>
            <w:tcW w:w="3573" w:type="dxa"/>
          </w:tcPr>
          <w:p w:rsidR="00BB6BCC" w:rsidRPr="00BB6BCC" w:rsidRDefault="00BB6BCC" w:rsidP="00BB6BC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BC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Знает </w:t>
            </w:r>
            <w:r w:rsidRPr="00BB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и методики физической культуры и спорта, необходимые для обеспечения полноценной социальной и профессиональной деятельности;</w:t>
            </w:r>
          </w:p>
          <w:p w:rsidR="00BB6BCC" w:rsidRPr="00BB6BCC" w:rsidRDefault="00BB6BCC" w:rsidP="00BB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6BC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Умеет </w:t>
            </w:r>
            <w:r w:rsidRPr="00BB6BCC">
              <w:rPr>
                <w:rFonts w:ascii="Times New Roman" w:eastAsia="Calibri" w:hAnsi="Times New Roman" w:cs="Times New Roman"/>
                <w:lang w:eastAsia="ru-RU"/>
              </w:rPr>
              <w:t xml:space="preserve">использовать средства и методы физической культуры для </w:t>
            </w:r>
            <w:r w:rsidRPr="00BB6BCC">
              <w:rPr>
                <w:rFonts w:ascii="Times New Roman" w:eastAsia="Times New Roman" w:hAnsi="Times New Roman" w:cs="Times New Roman"/>
                <w:lang w:eastAsia="ru-RU"/>
              </w:rPr>
              <w:t>обеспечения полноценной социальной и профессиональной деятельности;</w:t>
            </w:r>
          </w:p>
          <w:p w:rsidR="00BB6BCC" w:rsidRPr="00BB6BCC" w:rsidRDefault="00BB6BCC" w:rsidP="00BB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B6BCC">
              <w:rPr>
                <w:rFonts w:ascii="Times New Roman" w:eastAsia="Calibri" w:hAnsi="Times New Roman" w:cs="Times New Roman"/>
                <w:b/>
                <w:lang w:eastAsia="ru-RU"/>
              </w:rPr>
              <w:t>Владеет</w:t>
            </w:r>
            <w:r w:rsidRPr="00BB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и методами физической культуры для поддержания должного уровня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1498" w:type="dxa"/>
          </w:tcPr>
          <w:p w:rsidR="00BB6BCC" w:rsidRPr="00BB6BCC" w:rsidRDefault="00BB6BCC" w:rsidP="00BB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6BCC">
              <w:rPr>
                <w:rFonts w:ascii="Times New Roman" w:eastAsia="Calibri" w:hAnsi="Times New Roman" w:cs="Times New Roman"/>
                <w:lang w:eastAsia="ru-RU"/>
              </w:rPr>
              <w:t>Контрольные нормативы</w:t>
            </w:r>
          </w:p>
        </w:tc>
      </w:tr>
      <w:tr w:rsidR="00BB6BCC" w:rsidRPr="00BB6BCC" w:rsidTr="007C7C07">
        <w:trPr>
          <w:trHeight w:val="353"/>
          <w:jc w:val="center"/>
        </w:trPr>
        <w:tc>
          <w:tcPr>
            <w:tcW w:w="1955" w:type="dxa"/>
            <w:vMerge/>
          </w:tcPr>
          <w:p w:rsidR="00BB6BCC" w:rsidRPr="00BB6BCC" w:rsidRDefault="00BB6BCC" w:rsidP="00BB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BB6BCC" w:rsidRPr="00BB6BCC" w:rsidRDefault="00BB6BCC" w:rsidP="00BB6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BCC">
              <w:rPr>
                <w:rFonts w:ascii="Times New Roman" w:eastAsia="Times New Roman" w:hAnsi="Times New Roman" w:cs="Times New Roman"/>
                <w:b/>
                <w:lang w:eastAsia="ru-RU"/>
              </w:rPr>
              <w:t>УК-7.3. Владеет</w:t>
            </w:r>
            <w:r w:rsidRPr="00BB6BCC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средствами и методами укрепления индивидуального здоровья, физического самосовершенствования</w:t>
            </w:r>
          </w:p>
        </w:tc>
        <w:tc>
          <w:tcPr>
            <w:tcW w:w="3573" w:type="dxa"/>
          </w:tcPr>
          <w:p w:rsidR="00BB6BCC" w:rsidRPr="00BB6BCC" w:rsidRDefault="00BB6BCC" w:rsidP="00BB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B6BC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Знает </w:t>
            </w:r>
            <w:r w:rsidRPr="00BB6BCC">
              <w:rPr>
                <w:rFonts w:ascii="Times New Roman" w:eastAsia="Calibri" w:hAnsi="Times New Roman" w:cs="Times New Roman"/>
                <w:lang w:eastAsia="ru-RU"/>
              </w:rPr>
              <w:t>основные факторы здорового образа жизни</w:t>
            </w:r>
            <w:r w:rsidRPr="00BB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полноценной социальной и профессиональной деятельности;</w:t>
            </w:r>
          </w:p>
          <w:p w:rsidR="00BB6BCC" w:rsidRPr="00BB6BCC" w:rsidRDefault="00BB6BCC" w:rsidP="00BB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B6BCC">
              <w:rPr>
                <w:rFonts w:ascii="Times New Roman" w:eastAsia="Calibri" w:hAnsi="Times New Roman" w:cs="Times New Roman"/>
                <w:b/>
                <w:lang w:eastAsia="ru-RU"/>
              </w:rPr>
              <w:t>Умеет</w:t>
            </w:r>
            <w:r w:rsidRPr="00BB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средства и методы физической культуры для профессионально-</w:t>
            </w:r>
            <w:r w:rsidRPr="00BB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личностного развития, физического самосовершенствования, формирования здорового образа жизни и стиля жизни;</w:t>
            </w:r>
          </w:p>
          <w:p w:rsidR="00BB6BCC" w:rsidRPr="00BB6BCC" w:rsidRDefault="00BB6BCC" w:rsidP="00BB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6BCC">
              <w:rPr>
                <w:rFonts w:ascii="Times New Roman" w:eastAsia="Calibri" w:hAnsi="Times New Roman" w:cs="Times New Roman"/>
                <w:b/>
                <w:lang w:eastAsia="ru-RU"/>
              </w:rPr>
              <w:t>Владеет</w:t>
            </w:r>
            <w:r w:rsidRPr="00BB6BC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B6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принципами, средствами и методами физической культуры для построения учебно-тренировочных занятий по физической культуре для обеспечения полноценной социальной и профессиональной деятельности.</w:t>
            </w:r>
          </w:p>
        </w:tc>
        <w:tc>
          <w:tcPr>
            <w:tcW w:w="1498" w:type="dxa"/>
          </w:tcPr>
          <w:p w:rsidR="00BB6BCC" w:rsidRPr="00BB6BCC" w:rsidRDefault="00BB6BCC" w:rsidP="00BB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B6BCC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Контрольные нормативы</w:t>
            </w:r>
          </w:p>
        </w:tc>
      </w:tr>
    </w:tbl>
    <w:p w:rsidR="00D93DA6" w:rsidRDefault="00D93DA6" w:rsidP="004648D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C7C07" w:rsidRDefault="007C7C07" w:rsidP="004648D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63DB7" w:rsidRPr="00663DB7" w:rsidRDefault="00663DB7" w:rsidP="00663DB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 </w:t>
      </w:r>
      <w:r w:rsidRPr="00663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МАТЕРИАЛЫ ДЛЯ ПРОВЕДЕНИЯ ТЕКУЩЕГО КОНТРОЛЯ УСПЕВАЕМОСТИ</w:t>
      </w:r>
      <w:r w:rsidRPr="00663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ДИСЦИПЛИНЕ</w:t>
      </w:r>
    </w:p>
    <w:p w:rsidR="00D93DA6" w:rsidRDefault="00D93DA6" w:rsidP="004648D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82E2C" w:rsidRPr="008531FC" w:rsidRDefault="00082E2C" w:rsidP="00082E2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1D2B">
        <w:rPr>
          <w:rFonts w:ascii="Times New Roman" w:hAnsi="Times New Roman" w:cs="Times New Roman"/>
          <w:bCs/>
          <w:sz w:val="24"/>
          <w:szCs w:val="24"/>
        </w:rPr>
        <w:t xml:space="preserve">Фонд оценочных </w:t>
      </w:r>
      <w:r>
        <w:rPr>
          <w:rFonts w:ascii="Times New Roman" w:hAnsi="Times New Roman" w:cs="Times New Roman"/>
          <w:bCs/>
          <w:sz w:val="24"/>
          <w:szCs w:val="24"/>
        </w:rPr>
        <w:t>материалов</w:t>
      </w:r>
      <w:r w:rsidRPr="00EC1D2B">
        <w:rPr>
          <w:rFonts w:ascii="Times New Roman" w:hAnsi="Times New Roman" w:cs="Times New Roman"/>
          <w:sz w:val="24"/>
          <w:szCs w:val="24"/>
        </w:rPr>
        <w:t xml:space="preserve"> </w:t>
      </w:r>
      <w:r w:rsidR="00AC3FF3">
        <w:rPr>
          <w:rFonts w:ascii="Times New Roman" w:hAnsi="Times New Roman" w:cs="Times New Roman"/>
          <w:sz w:val="24"/>
          <w:szCs w:val="24"/>
        </w:rPr>
        <w:t>д</w:t>
      </w:r>
      <w:r w:rsidRPr="00EC1D2B">
        <w:rPr>
          <w:rFonts w:ascii="Times New Roman" w:hAnsi="Times New Roman" w:cs="Times New Roman"/>
          <w:sz w:val="24"/>
          <w:szCs w:val="24"/>
        </w:rPr>
        <w:t>ля текущего контроля успеваемости и промежуточной аттестации по дисциплине «Элективны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C1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EC1D2B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культуре и спорту</w:t>
      </w:r>
      <w:r w:rsidRPr="00EC1D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D2B">
        <w:rPr>
          <w:rFonts w:ascii="Times New Roman" w:hAnsi="Times New Roman" w:cs="Times New Roman"/>
          <w:sz w:val="24"/>
          <w:szCs w:val="24"/>
        </w:rPr>
        <w:t xml:space="preserve">разработан в соответствии с рабочей программой, входящей в ОПОП </w:t>
      </w:r>
      <w:r>
        <w:rPr>
          <w:rFonts w:ascii="Times New Roman" w:hAnsi="Times New Roman" w:cs="Times New Roman"/>
          <w:sz w:val="24"/>
          <w:szCs w:val="24"/>
        </w:rPr>
        <w:t>направления</w:t>
      </w:r>
      <w:r w:rsidRPr="0002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</w:t>
      </w:r>
      <w:r w:rsidR="002F734D" w:rsidRPr="002F734D">
        <w:rPr>
          <w:rFonts w:ascii="Times New Roman" w:eastAsia="Times New Roman" w:hAnsi="Times New Roman" w:cs="Times New Roman"/>
          <w:sz w:val="24"/>
          <w:szCs w:val="24"/>
          <w:lang w:eastAsia="ru-RU"/>
        </w:rPr>
        <w:t>40.05.04 «Судебная и прокурорская деятельность»</w:t>
      </w:r>
      <w:r w:rsidR="00A71C88" w:rsidRPr="00A7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531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1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«</w:t>
      </w:r>
      <w:r w:rsidR="002F734D" w:rsidRPr="002F73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деятельность</w:t>
      </w:r>
      <w:r w:rsidRPr="008531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E2C" w:rsidRPr="008531FC" w:rsidRDefault="00082E2C" w:rsidP="00082E2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8"/>
        <w:gridCol w:w="3837"/>
        <w:gridCol w:w="2835"/>
        <w:gridCol w:w="2126"/>
      </w:tblGrid>
      <w:tr w:rsidR="00082E2C" w:rsidRPr="00EC1D2B" w:rsidTr="007C7C07">
        <w:trPr>
          <w:trHeight w:val="1475"/>
        </w:trPr>
        <w:tc>
          <w:tcPr>
            <w:tcW w:w="558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37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2835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2126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</w:tr>
      <w:tr w:rsidR="00082E2C" w:rsidRPr="00EC1D2B" w:rsidTr="007C7C07">
        <w:tc>
          <w:tcPr>
            <w:tcW w:w="558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3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  <w:tr w:rsidR="00082E2C" w:rsidRPr="00EC1D2B" w:rsidTr="007C7C07">
        <w:tc>
          <w:tcPr>
            <w:tcW w:w="558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Лыжный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82E2C" w:rsidRDefault="00082E2C" w:rsidP="00EB7BDD">
            <w:pPr>
              <w:jc w:val="center"/>
            </w:pPr>
            <w:r w:rsidRPr="00BA449A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2126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082E2C" w:rsidRPr="00EC1D2B" w:rsidTr="007C7C07">
        <w:tc>
          <w:tcPr>
            <w:tcW w:w="558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2835" w:type="dxa"/>
          </w:tcPr>
          <w:p w:rsidR="00082E2C" w:rsidRDefault="00082E2C" w:rsidP="00EB7BDD">
            <w:pPr>
              <w:jc w:val="center"/>
            </w:pPr>
            <w:r w:rsidRPr="00BA449A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2126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</w:t>
            </w: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</w:p>
        </w:tc>
      </w:tr>
      <w:tr w:rsidR="00082E2C" w:rsidRPr="00EC1D2B" w:rsidTr="007C7C07">
        <w:tc>
          <w:tcPr>
            <w:tcW w:w="558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</w:tc>
        <w:tc>
          <w:tcPr>
            <w:tcW w:w="2835" w:type="dxa"/>
          </w:tcPr>
          <w:p w:rsidR="00082E2C" w:rsidRDefault="00082E2C" w:rsidP="00EB7BDD">
            <w:pPr>
              <w:jc w:val="center"/>
            </w:pPr>
            <w:r w:rsidRPr="00BA449A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2126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  <w:tr w:rsidR="00082E2C" w:rsidRPr="00EC1D2B" w:rsidTr="007C7C07">
        <w:tc>
          <w:tcPr>
            <w:tcW w:w="558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3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3 семестр</w:t>
            </w:r>
          </w:p>
        </w:tc>
      </w:tr>
      <w:tr w:rsidR="00082E2C" w:rsidRPr="00EC1D2B" w:rsidTr="007C7C07">
        <w:tc>
          <w:tcPr>
            <w:tcW w:w="558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7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</w:tc>
        <w:tc>
          <w:tcPr>
            <w:tcW w:w="2835" w:type="dxa"/>
          </w:tcPr>
          <w:p w:rsidR="00082E2C" w:rsidRDefault="00082E2C" w:rsidP="00EB7BDD">
            <w:pPr>
              <w:jc w:val="center"/>
            </w:pPr>
            <w:r w:rsidRPr="00701F20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2126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  <w:tr w:rsidR="00082E2C" w:rsidRPr="00EC1D2B" w:rsidTr="007C7C07">
        <w:tc>
          <w:tcPr>
            <w:tcW w:w="558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7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(баскет</w:t>
            </w: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бол)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82E2C" w:rsidRDefault="00082E2C" w:rsidP="00EB7BDD">
            <w:pPr>
              <w:jc w:val="center"/>
            </w:pPr>
            <w:r w:rsidRPr="00701F20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2126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 xml:space="preserve">Тесты по СФП, тесты по технике </w:t>
            </w:r>
          </w:p>
        </w:tc>
      </w:tr>
      <w:tr w:rsidR="00082E2C" w:rsidRPr="00EC1D2B" w:rsidTr="007C7C07">
        <w:tc>
          <w:tcPr>
            <w:tcW w:w="558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3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4 семестр</w:t>
            </w:r>
          </w:p>
        </w:tc>
      </w:tr>
      <w:tr w:rsidR="00082E2C" w:rsidRPr="00EC1D2B" w:rsidTr="007C7C07">
        <w:tc>
          <w:tcPr>
            <w:tcW w:w="558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7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(фут</w:t>
            </w: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бол)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82E2C" w:rsidRDefault="00082E2C" w:rsidP="00EB7BDD">
            <w:pPr>
              <w:jc w:val="center"/>
            </w:pPr>
            <w:r w:rsidRPr="001359B7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2126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 xml:space="preserve">Тесты по СФП, тесты по технике </w:t>
            </w:r>
          </w:p>
        </w:tc>
      </w:tr>
      <w:tr w:rsidR="00082E2C" w:rsidRPr="00EC1D2B" w:rsidTr="007C7C07">
        <w:tc>
          <w:tcPr>
            <w:tcW w:w="558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7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</w:tc>
        <w:tc>
          <w:tcPr>
            <w:tcW w:w="2835" w:type="dxa"/>
          </w:tcPr>
          <w:p w:rsidR="00082E2C" w:rsidRDefault="00082E2C" w:rsidP="00EB7BDD">
            <w:pPr>
              <w:jc w:val="center"/>
            </w:pPr>
            <w:r w:rsidRPr="001359B7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2126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  <w:tr w:rsidR="00082E2C" w:rsidRPr="00EC1D2B" w:rsidTr="007C7C07">
        <w:tc>
          <w:tcPr>
            <w:tcW w:w="558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3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5 семестр</w:t>
            </w:r>
          </w:p>
        </w:tc>
      </w:tr>
      <w:tr w:rsidR="00082E2C" w:rsidRPr="00EC1D2B" w:rsidTr="007C7C07">
        <w:tc>
          <w:tcPr>
            <w:tcW w:w="558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7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</w:tc>
        <w:tc>
          <w:tcPr>
            <w:tcW w:w="2835" w:type="dxa"/>
          </w:tcPr>
          <w:p w:rsidR="00082E2C" w:rsidRDefault="00082E2C" w:rsidP="00EB7BDD">
            <w:pPr>
              <w:jc w:val="center"/>
            </w:pPr>
            <w:r w:rsidRPr="00663BD8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2126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  <w:tr w:rsidR="00082E2C" w:rsidRPr="00EC1D2B" w:rsidTr="007C7C07">
        <w:tc>
          <w:tcPr>
            <w:tcW w:w="558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7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82E2C" w:rsidRDefault="00082E2C" w:rsidP="00EB7BDD">
            <w:pPr>
              <w:jc w:val="center"/>
            </w:pPr>
            <w:r w:rsidRPr="00663BD8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2126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 xml:space="preserve">Тесты по СФП, тесты по технике </w:t>
            </w:r>
          </w:p>
        </w:tc>
      </w:tr>
      <w:tr w:rsidR="00082E2C" w:rsidRPr="00EC1D2B" w:rsidTr="007C7C07">
        <w:tc>
          <w:tcPr>
            <w:tcW w:w="558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3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</w:tr>
      <w:tr w:rsidR="00082E2C" w:rsidRPr="00EC1D2B" w:rsidTr="007C7C07">
        <w:tc>
          <w:tcPr>
            <w:tcW w:w="558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7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2835" w:type="dxa"/>
          </w:tcPr>
          <w:p w:rsidR="00082E2C" w:rsidRDefault="00082E2C" w:rsidP="00EB7BDD">
            <w:pPr>
              <w:jc w:val="center"/>
            </w:pPr>
            <w:r w:rsidRPr="00DA033B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2126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О</w:t>
            </w: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</w:p>
        </w:tc>
      </w:tr>
      <w:tr w:rsidR="00082E2C" w:rsidRPr="00EC1D2B" w:rsidTr="007C7C07">
        <w:tc>
          <w:tcPr>
            <w:tcW w:w="558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7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</w:tc>
        <w:tc>
          <w:tcPr>
            <w:tcW w:w="2835" w:type="dxa"/>
          </w:tcPr>
          <w:p w:rsidR="00082E2C" w:rsidRDefault="00082E2C" w:rsidP="00EB7BDD">
            <w:pPr>
              <w:jc w:val="center"/>
            </w:pPr>
            <w:r w:rsidRPr="00DA033B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2126" w:type="dxa"/>
          </w:tcPr>
          <w:p w:rsidR="00082E2C" w:rsidRPr="00EC1D2B" w:rsidRDefault="00082E2C" w:rsidP="00EB7BDD">
            <w:pPr>
              <w:tabs>
                <w:tab w:val="num" w:pos="851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D2B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</w:tbl>
    <w:p w:rsidR="007C7C07" w:rsidRDefault="007C7C07" w:rsidP="007726F2">
      <w:pPr>
        <w:tabs>
          <w:tab w:val="num" w:pos="851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6F2" w:rsidRPr="00EC1D2B" w:rsidRDefault="007726F2" w:rsidP="007726F2">
      <w:pPr>
        <w:tabs>
          <w:tab w:val="num" w:pos="851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D2B">
        <w:rPr>
          <w:rFonts w:ascii="Times New Roman" w:hAnsi="Times New Roman" w:cs="Times New Roman"/>
          <w:sz w:val="24"/>
          <w:szCs w:val="24"/>
        </w:rPr>
        <w:t xml:space="preserve">Комплект оценочных </w:t>
      </w:r>
      <w:r>
        <w:rPr>
          <w:rFonts w:ascii="Times New Roman" w:hAnsi="Times New Roman" w:cs="Times New Roman"/>
          <w:sz w:val="24"/>
          <w:szCs w:val="24"/>
        </w:rPr>
        <w:t>материалов</w:t>
      </w:r>
      <w:r w:rsidRPr="00EC1D2B">
        <w:rPr>
          <w:rFonts w:ascii="Times New Roman" w:hAnsi="Times New Roman" w:cs="Times New Roman"/>
          <w:sz w:val="24"/>
          <w:szCs w:val="24"/>
        </w:rPr>
        <w:t xml:space="preserve"> по дисциплине «</w:t>
      </w:r>
      <w:r w:rsidR="00822DE4">
        <w:rPr>
          <w:rFonts w:ascii="Times New Roman" w:hAnsi="Times New Roman" w:cs="Times New Roman"/>
          <w:sz w:val="24"/>
          <w:szCs w:val="24"/>
        </w:rPr>
        <w:t>Элективные дисциплины по ф</w:t>
      </w:r>
      <w:r w:rsidRPr="00EC1D2B">
        <w:rPr>
          <w:rFonts w:ascii="Times New Roman" w:hAnsi="Times New Roman" w:cs="Times New Roman"/>
          <w:sz w:val="24"/>
          <w:szCs w:val="24"/>
        </w:rPr>
        <w:t>изическ</w:t>
      </w:r>
      <w:r w:rsidR="00822DE4">
        <w:rPr>
          <w:rFonts w:ascii="Times New Roman" w:hAnsi="Times New Roman" w:cs="Times New Roman"/>
          <w:sz w:val="24"/>
          <w:szCs w:val="24"/>
        </w:rPr>
        <w:t>ой</w:t>
      </w:r>
      <w:r w:rsidRPr="00EC1D2B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822DE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спорт</w:t>
      </w:r>
      <w:r w:rsidR="00822DE4">
        <w:rPr>
          <w:rFonts w:ascii="Times New Roman" w:hAnsi="Times New Roman" w:cs="Times New Roman"/>
          <w:sz w:val="24"/>
          <w:szCs w:val="24"/>
        </w:rPr>
        <w:t>у</w:t>
      </w:r>
      <w:r w:rsidRPr="00EC1D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D2B">
        <w:rPr>
          <w:rFonts w:ascii="Times New Roman" w:hAnsi="Times New Roman" w:cs="Times New Roman"/>
          <w:sz w:val="24"/>
          <w:szCs w:val="24"/>
        </w:rPr>
        <w:t>предназначен для аттестации обучающихся на соответствие их персональных достижений поэтапным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D2B">
        <w:rPr>
          <w:rFonts w:ascii="Times New Roman" w:hAnsi="Times New Roman" w:cs="Times New Roman"/>
          <w:sz w:val="24"/>
          <w:szCs w:val="24"/>
        </w:rPr>
        <w:t>образовательной программы, в том числе рабочей программы дисциплины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1D2B">
        <w:rPr>
          <w:rFonts w:ascii="Times New Roman" w:hAnsi="Times New Roman" w:cs="Times New Roman"/>
          <w:sz w:val="24"/>
          <w:szCs w:val="24"/>
        </w:rPr>
        <w:t xml:space="preserve"> для оценивания результатов обучения: знаний, умений, владений и уровня приобретенных компетенций. </w:t>
      </w:r>
    </w:p>
    <w:p w:rsidR="001C12C7" w:rsidRPr="00A02DE7" w:rsidRDefault="001C12C7" w:rsidP="0073023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успеваемости, согласно «Положению о рейтинговой системе комплексной оценки знаний студентов в ВлГУ» в рамках изучения дисциплины «</w:t>
      </w:r>
      <w:r w:rsidR="00822DE4">
        <w:rPr>
          <w:rFonts w:ascii="Times New Roman" w:hAnsi="Times New Roman" w:cs="Times New Roman"/>
          <w:sz w:val="24"/>
          <w:szCs w:val="24"/>
        </w:rPr>
        <w:t>Элективные дисциплины по ф</w:t>
      </w:r>
      <w:r>
        <w:rPr>
          <w:rFonts w:ascii="Times New Roman" w:hAnsi="Times New Roman" w:cs="Times New Roman"/>
          <w:sz w:val="24"/>
          <w:szCs w:val="24"/>
        </w:rPr>
        <w:t>изическ</w:t>
      </w:r>
      <w:r w:rsidR="00822DE4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822DE4">
        <w:rPr>
          <w:rFonts w:ascii="Times New Roman" w:hAnsi="Times New Roman" w:cs="Times New Roman"/>
          <w:sz w:val="24"/>
          <w:szCs w:val="24"/>
        </w:rPr>
        <w:t>е</w:t>
      </w:r>
      <w:r w:rsidR="00730233">
        <w:rPr>
          <w:rFonts w:ascii="Times New Roman" w:hAnsi="Times New Roman" w:cs="Times New Roman"/>
          <w:sz w:val="24"/>
          <w:szCs w:val="24"/>
        </w:rPr>
        <w:t xml:space="preserve"> и спорт</w:t>
      </w:r>
      <w:r w:rsidR="00822DE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» проводится в форме рейтинг – контроля</w:t>
      </w:r>
      <w:r w:rsidR="009200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предполагает тестирование уровня физической и технической подготовленности студентов.</w:t>
      </w:r>
      <w:r w:rsidRPr="00A02DE7">
        <w:t xml:space="preserve"> </w:t>
      </w:r>
      <w:r w:rsidRPr="00A02DE7">
        <w:rPr>
          <w:rFonts w:ascii="Times New Roman" w:hAnsi="Times New Roman" w:cs="Times New Roman"/>
          <w:sz w:val="24"/>
          <w:szCs w:val="24"/>
        </w:rPr>
        <w:t>Оценка уровня физической подготовленности проводится по пятибалльной системе по специальн</w:t>
      </w:r>
      <w:r>
        <w:rPr>
          <w:rFonts w:ascii="Times New Roman" w:hAnsi="Times New Roman" w:cs="Times New Roman"/>
          <w:sz w:val="24"/>
          <w:szCs w:val="24"/>
        </w:rPr>
        <w:t>ым таблицам.</w:t>
      </w:r>
    </w:p>
    <w:p w:rsidR="00912983" w:rsidRDefault="00912983" w:rsidP="007C7C07">
      <w:pPr>
        <w:tabs>
          <w:tab w:val="num" w:pos="851"/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5DD">
        <w:rPr>
          <w:rFonts w:ascii="Times New Roman" w:hAnsi="Times New Roman" w:cs="Times New Roman"/>
          <w:b/>
          <w:sz w:val="24"/>
          <w:szCs w:val="24"/>
        </w:rPr>
        <w:t xml:space="preserve">Общее распределение баллов текущего контроля по видам учебных работ для студентов </w:t>
      </w:r>
    </w:p>
    <w:p w:rsidR="00912983" w:rsidRPr="00730233" w:rsidRDefault="00912983" w:rsidP="00912983">
      <w:pPr>
        <w:tabs>
          <w:tab w:val="num" w:pos="851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74"/>
        <w:gridCol w:w="4330"/>
        <w:gridCol w:w="2233"/>
      </w:tblGrid>
      <w:tr w:rsidR="00912983" w:rsidTr="007C7C07">
        <w:tc>
          <w:tcPr>
            <w:tcW w:w="2694" w:type="dxa"/>
          </w:tcPr>
          <w:p w:rsidR="00912983" w:rsidRPr="000D25DD" w:rsidRDefault="00912983" w:rsidP="00912983">
            <w:pPr>
              <w:tabs>
                <w:tab w:val="num" w:pos="851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Рейтинг-контроль 1</w:t>
            </w:r>
          </w:p>
        </w:tc>
        <w:tc>
          <w:tcPr>
            <w:tcW w:w="4394" w:type="dxa"/>
          </w:tcPr>
          <w:p w:rsidR="00912983" w:rsidRDefault="00912983" w:rsidP="00975926">
            <w:pPr>
              <w:tabs>
                <w:tab w:val="num" w:pos="851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занятий, тестирование уровня </w:t>
            </w:r>
            <w:r w:rsidR="00975926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подготовленности</w:t>
            </w:r>
          </w:p>
        </w:tc>
        <w:tc>
          <w:tcPr>
            <w:tcW w:w="2268" w:type="dxa"/>
          </w:tcPr>
          <w:p w:rsidR="00912983" w:rsidRPr="000D25DD" w:rsidRDefault="00912983" w:rsidP="00912983">
            <w:pPr>
              <w:tabs>
                <w:tab w:val="num" w:pos="851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25D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D25DD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912983" w:rsidTr="007C7C07">
        <w:tc>
          <w:tcPr>
            <w:tcW w:w="2694" w:type="dxa"/>
          </w:tcPr>
          <w:p w:rsidR="00912983" w:rsidRPr="000D25DD" w:rsidRDefault="00912983" w:rsidP="00912983">
            <w:pPr>
              <w:tabs>
                <w:tab w:val="num" w:pos="851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Рейтинг-контроль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912983" w:rsidRDefault="00912983" w:rsidP="00975926">
            <w:pPr>
              <w:tabs>
                <w:tab w:val="num" w:pos="851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занятий, тестирование уровня </w:t>
            </w:r>
            <w:r w:rsidR="0097592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2268" w:type="dxa"/>
          </w:tcPr>
          <w:p w:rsidR="00912983" w:rsidRPr="000D25DD" w:rsidRDefault="00912983" w:rsidP="00912983">
            <w:pPr>
              <w:tabs>
                <w:tab w:val="num" w:pos="851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25D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D25DD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912983" w:rsidTr="007C7C07">
        <w:tc>
          <w:tcPr>
            <w:tcW w:w="2694" w:type="dxa"/>
          </w:tcPr>
          <w:p w:rsidR="00912983" w:rsidRPr="000D25DD" w:rsidRDefault="00912983" w:rsidP="00912983">
            <w:pPr>
              <w:tabs>
                <w:tab w:val="num" w:pos="851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Рейтинг-контроль 3</w:t>
            </w:r>
          </w:p>
        </w:tc>
        <w:tc>
          <w:tcPr>
            <w:tcW w:w="4394" w:type="dxa"/>
          </w:tcPr>
          <w:p w:rsidR="00912983" w:rsidRDefault="00912983" w:rsidP="00285C90">
            <w:pPr>
              <w:tabs>
                <w:tab w:val="num" w:pos="851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занятий, тестирование уровня </w:t>
            </w:r>
            <w:r w:rsidR="00285C9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2268" w:type="dxa"/>
          </w:tcPr>
          <w:p w:rsidR="00912983" w:rsidRPr="000D25DD" w:rsidRDefault="00912983" w:rsidP="00912983">
            <w:pPr>
              <w:tabs>
                <w:tab w:val="num" w:pos="851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25D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D25DD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912983" w:rsidTr="007C7C07">
        <w:tc>
          <w:tcPr>
            <w:tcW w:w="2694" w:type="dxa"/>
          </w:tcPr>
          <w:p w:rsidR="00912983" w:rsidRDefault="00912983" w:rsidP="00912983">
            <w:pPr>
              <w:tabs>
                <w:tab w:val="num" w:pos="851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4394" w:type="dxa"/>
          </w:tcPr>
          <w:p w:rsidR="00912983" w:rsidRDefault="00912983" w:rsidP="00912983">
            <w:pPr>
              <w:tabs>
                <w:tab w:val="num" w:pos="851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2983" w:rsidRPr="000D25DD" w:rsidRDefault="00912983" w:rsidP="00912983">
            <w:pPr>
              <w:tabs>
                <w:tab w:val="num" w:pos="851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балла занятие  </w:t>
            </w:r>
          </w:p>
        </w:tc>
      </w:tr>
      <w:tr w:rsidR="00912983" w:rsidTr="007C7C07">
        <w:tc>
          <w:tcPr>
            <w:tcW w:w="2694" w:type="dxa"/>
          </w:tcPr>
          <w:p w:rsidR="00912983" w:rsidRDefault="00912983" w:rsidP="00912983">
            <w:pPr>
              <w:tabs>
                <w:tab w:val="num" w:pos="851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 (бонусы)</w:t>
            </w:r>
          </w:p>
        </w:tc>
        <w:tc>
          <w:tcPr>
            <w:tcW w:w="4394" w:type="dxa"/>
          </w:tcPr>
          <w:p w:rsidR="00912983" w:rsidRDefault="00912983" w:rsidP="00912983">
            <w:pPr>
              <w:tabs>
                <w:tab w:val="num" w:pos="851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2983" w:rsidRPr="000D25DD" w:rsidRDefault="00912983" w:rsidP="00912983">
            <w:pPr>
              <w:tabs>
                <w:tab w:val="num" w:pos="851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:rsidR="00912983" w:rsidRPr="00912983" w:rsidRDefault="00912983" w:rsidP="004257E0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983">
        <w:rPr>
          <w:rFonts w:ascii="Times New Roman" w:hAnsi="Times New Roman" w:cs="Times New Roman"/>
          <w:bCs/>
          <w:sz w:val="24"/>
          <w:szCs w:val="24"/>
        </w:rPr>
        <w:t xml:space="preserve">Рейтинг-контроль 3, итоговый, кроме двух составляющих, включает третий - «бонус» за общую активность при изучении курса, участие в соревнованиях различного уровня, выполнение разрядов, участие в судействе соревнований и др. </w:t>
      </w:r>
    </w:p>
    <w:p w:rsidR="00EC3878" w:rsidRPr="00A14285" w:rsidRDefault="00EC3878" w:rsidP="00EC3878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285">
        <w:rPr>
          <w:rFonts w:ascii="Times New Roman" w:hAnsi="Times New Roman" w:cs="Times New Roman"/>
          <w:color w:val="000000"/>
          <w:sz w:val="24"/>
          <w:szCs w:val="24"/>
        </w:rPr>
        <w:t>Оценка уровня физической подготовленности про</w:t>
      </w:r>
      <w:r w:rsidR="00846F73">
        <w:rPr>
          <w:rFonts w:ascii="Times New Roman" w:hAnsi="Times New Roman" w:cs="Times New Roman"/>
          <w:color w:val="000000"/>
          <w:sz w:val="24"/>
          <w:szCs w:val="24"/>
        </w:rPr>
        <w:t>водится по пятибалльной системе и</w:t>
      </w:r>
      <w:r w:rsidRPr="00A1428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представлена в </w:t>
      </w:r>
      <w:r w:rsidR="00846F73">
        <w:rPr>
          <w:rFonts w:ascii="Times New Roman" w:hAnsi="Times New Roman" w:cs="Times New Roman"/>
          <w:color w:val="000000"/>
          <w:sz w:val="24"/>
          <w:szCs w:val="24"/>
        </w:rPr>
        <w:t>специальных таблицах (таблица 1 и 2).</w:t>
      </w:r>
      <w:r w:rsidRPr="00A14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6F73" w:rsidRPr="00A14285">
        <w:rPr>
          <w:rFonts w:ascii="Times New Roman" w:hAnsi="Times New Roman" w:cs="Times New Roman"/>
          <w:color w:val="000000"/>
          <w:sz w:val="24"/>
          <w:szCs w:val="24"/>
        </w:rPr>
        <w:t>Оценка уровня</w:t>
      </w:r>
      <w:r w:rsidRPr="00A14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6F7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46F73" w:rsidRPr="00846F73">
        <w:rPr>
          <w:rFonts w:ascii="Times New Roman" w:hAnsi="Times New Roman" w:cs="Times New Roman"/>
          <w:color w:val="000000"/>
          <w:sz w:val="24"/>
          <w:szCs w:val="24"/>
        </w:rPr>
        <w:t>пециальной</w:t>
      </w:r>
      <w:r w:rsidR="00846F7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846F73">
        <w:rPr>
          <w:rFonts w:ascii="Times New Roman" w:hAnsi="Times New Roman" w:cs="Times New Roman"/>
          <w:sz w:val="24"/>
          <w:szCs w:val="24"/>
        </w:rPr>
        <w:t>технической подготовленности студентов</w:t>
      </w:r>
      <w:r w:rsidR="00846F73" w:rsidRPr="00846F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6F73">
        <w:rPr>
          <w:rFonts w:ascii="Times New Roman" w:hAnsi="Times New Roman" w:cs="Times New Roman"/>
          <w:color w:val="000000"/>
          <w:sz w:val="24"/>
          <w:szCs w:val="24"/>
        </w:rPr>
        <w:t xml:space="preserve">также проводится по пятибалльной системе и </w:t>
      </w:r>
      <w:r w:rsidR="00846F73" w:rsidRPr="00A14285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представлена в </w:t>
      </w:r>
      <w:r w:rsidR="00846F73">
        <w:rPr>
          <w:rFonts w:ascii="Times New Roman" w:hAnsi="Times New Roman" w:cs="Times New Roman"/>
          <w:color w:val="000000"/>
          <w:sz w:val="24"/>
          <w:szCs w:val="24"/>
        </w:rPr>
        <w:t>специальных таблицах</w:t>
      </w:r>
      <w:r w:rsidR="00846F73" w:rsidRPr="00A14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6F73">
        <w:rPr>
          <w:rFonts w:ascii="Times New Roman" w:hAnsi="Times New Roman" w:cs="Times New Roman"/>
          <w:color w:val="000000"/>
          <w:sz w:val="24"/>
          <w:szCs w:val="24"/>
        </w:rPr>
        <w:t xml:space="preserve">(таблица </w:t>
      </w:r>
      <w:r w:rsidR="00082E2C">
        <w:rPr>
          <w:rFonts w:ascii="Times New Roman" w:hAnsi="Times New Roman" w:cs="Times New Roman"/>
          <w:color w:val="000000"/>
          <w:sz w:val="24"/>
          <w:szCs w:val="24"/>
        </w:rPr>
        <w:t>3,</w:t>
      </w:r>
      <w:r w:rsidRPr="00A1428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82E2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82E2C" w:rsidRPr="00A14285">
        <w:rPr>
          <w:rFonts w:ascii="Times New Roman" w:hAnsi="Times New Roman" w:cs="Times New Roman"/>
          <w:color w:val="000000"/>
          <w:sz w:val="24"/>
          <w:szCs w:val="24"/>
        </w:rPr>
        <w:t>5,6,7,8</w:t>
      </w:r>
      <w:r w:rsidRPr="00A1428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C3878" w:rsidRDefault="00EC3878" w:rsidP="00EC38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285">
        <w:rPr>
          <w:rFonts w:ascii="Times New Roman" w:hAnsi="Times New Roman" w:cs="Times New Roman"/>
          <w:color w:val="000000"/>
          <w:sz w:val="24"/>
          <w:szCs w:val="24"/>
        </w:rPr>
        <w:t>К выполнению всех видов контрольных упражнений допускаются студенты, регулярно посещавшие учебные занятия и получившие необходимую подготовку.</w:t>
      </w:r>
    </w:p>
    <w:p w:rsidR="007C7C07" w:rsidRDefault="007C7C07" w:rsidP="00082E2C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82E2C" w:rsidRPr="00082E2C" w:rsidRDefault="0087356A" w:rsidP="00082E2C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735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семестр</w:t>
      </w:r>
    </w:p>
    <w:p w:rsidR="00BB6BCC" w:rsidRPr="0087356A" w:rsidRDefault="00BB6BCC" w:rsidP="00BB6BC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7356A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Рейтинг-контроль 1</w:t>
      </w:r>
    </w:p>
    <w:p w:rsidR="00082E2C" w:rsidRPr="00082E2C" w:rsidRDefault="00082E2C" w:rsidP="00082E2C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82E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на общую выносливость – бег на лыжах 3 км (девушки);</w:t>
      </w:r>
    </w:p>
    <w:p w:rsidR="00082E2C" w:rsidRPr="00082E2C" w:rsidRDefault="00082E2C" w:rsidP="00082E2C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2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 на общую выносливость – бег на лыжах 5 км (юноши).</w:t>
      </w:r>
    </w:p>
    <w:p w:rsidR="00FD10CE" w:rsidRPr="00B11B8D" w:rsidRDefault="00FD10CE" w:rsidP="00FD10C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11B8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Рейтинг-контроль 2</w:t>
      </w:r>
    </w:p>
    <w:p w:rsidR="00082E2C" w:rsidRPr="00082E2C" w:rsidRDefault="00FD10CE" w:rsidP="00082E2C">
      <w:pPr>
        <w:pStyle w:val="a4"/>
        <w:tabs>
          <w:tab w:val="right" w:leader="underscore" w:pos="9639"/>
        </w:tabs>
        <w:ind w:left="0"/>
        <w:jc w:val="both"/>
      </w:pPr>
      <w:r w:rsidRPr="00FD10CE">
        <w:t>-</w:t>
      </w:r>
      <w:r w:rsidRPr="00FD10CE">
        <w:rPr>
          <w:b/>
        </w:rPr>
        <w:t xml:space="preserve"> </w:t>
      </w:r>
      <w:r w:rsidR="00082E2C" w:rsidRPr="00082E2C">
        <w:t>Тест на силовую подготовленность - поднимание (сед) и опускание туловища из положения лежа, ноги закреплены, руки за головой (девушки</w:t>
      </w:r>
      <w:r w:rsidR="0087356A">
        <w:t>, юноши</w:t>
      </w:r>
      <w:r w:rsidR="00082E2C" w:rsidRPr="00082E2C">
        <w:t>);</w:t>
      </w:r>
    </w:p>
    <w:p w:rsidR="00082E2C" w:rsidRDefault="00082E2C" w:rsidP="00082E2C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2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 на силовую подготовленность – подтягивание на перекладине (юноши);</w:t>
      </w:r>
    </w:p>
    <w:p w:rsidR="0087356A" w:rsidRPr="00082E2C" w:rsidRDefault="0087356A" w:rsidP="0087356A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4285">
        <w:rPr>
          <w:rFonts w:ascii="Times New Roman" w:hAnsi="Times New Roman" w:cs="Times New Roman"/>
          <w:sz w:val="24"/>
          <w:szCs w:val="24"/>
        </w:rPr>
        <w:t xml:space="preserve">Тест на силовую подготовленность </w:t>
      </w:r>
      <w:r>
        <w:rPr>
          <w:rFonts w:ascii="Times New Roman" w:hAnsi="Times New Roman" w:cs="Times New Roman"/>
          <w:sz w:val="24"/>
          <w:szCs w:val="24"/>
        </w:rPr>
        <w:t>– сгибание и разгибание рук в упоре лежа на полу (девушки);</w:t>
      </w:r>
    </w:p>
    <w:p w:rsidR="00082E2C" w:rsidRPr="00082E2C" w:rsidRDefault="00082E2C" w:rsidP="00082E2C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2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2E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на скоростно-силовую подготовленность - прыжки в длину с места (девушки, юноши).</w:t>
      </w:r>
    </w:p>
    <w:p w:rsidR="00D90E18" w:rsidRPr="00B11B8D" w:rsidRDefault="00D90E18" w:rsidP="00D90E1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11B8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Рейтинг-контроль 3</w:t>
      </w:r>
    </w:p>
    <w:p w:rsidR="00564B98" w:rsidRPr="00564B98" w:rsidRDefault="00D90E18" w:rsidP="00564B98">
      <w:pPr>
        <w:pStyle w:val="a4"/>
        <w:tabs>
          <w:tab w:val="right" w:leader="underscore" w:pos="9639"/>
        </w:tabs>
        <w:ind w:left="0"/>
        <w:jc w:val="both"/>
        <w:rPr>
          <w:bCs/>
        </w:rPr>
      </w:pPr>
      <w:r w:rsidRPr="00076ABB">
        <w:t xml:space="preserve">- </w:t>
      </w:r>
      <w:r w:rsidR="00564B98" w:rsidRPr="00564B98">
        <w:t>Тест на скоростно-силовую подготовленность – бег 100 м (девушки, юноши);</w:t>
      </w:r>
    </w:p>
    <w:p w:rsidR="00564B98" w:rsidRPr="00564B98" w:rsidRDefault="00564B98" w:rsidP="00564B98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 на общую выносливость – бег 2000 м (девушки);</w:t>
      </w:r>
    </w:p>
    <w:p w:rsidR="00564B98" w:rsidRDefault="00564B98" w:rsidP="00564B98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 на общую вы</w:t>
      </w:r>
      <w:r w:rsidR="008735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носливость – бег 3000 м (юноши);</w:t>
      </w:r>
    </w:p>
    <w:p w:rsidR="0087356A" w:rsidRPr="0087356A" w:rsidRDefault="0087356A" w:rsidP="0087356A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56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 на скоростную подготовленность – челночный бег 3х10 м (девушки, юноши).</w:t>
      </w:r>
    </w:p>
    <w:p w:rsidR="007C7C07" w:rsidRDefault="007C7C07" w:rsidP="0087356A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7356A" w:rsidRPr="00082E2C" w:rsidRDefault="0087356A" w:rsidP="0087356A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11B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3 семестр</w:t>
      </w:r>
    </w:p>
    <w:p w:rsidR="0087356A" w:rsidRPr="00B11B8D" w:rsidRDefault="0087356A" w:rsidP="00B11B8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11B8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Рейтинг-контроль 1</w:t>
      </w:r>
    </w:p>
    <w:p w:rsidR="0087356A" w:rsidRPr="00564B98" w:rsidRDefault="0087356A" w:rsidP="0087356A">
      <w:pPr>
        <w:pStyle w:val="a4"/>
        <w:tabs>
          <w:tab w:val="right" w:leader="underscore" w:pos="9639"/>
        </w:tabs>
        <w:ind w:left="0"/>
        <w:jc w:val="both"/>
        <w:rPr>
          <w:bCs/>
        </w:rPr>
      </w:pPr>
      <w:r>
        <w:t xml:space="preserve">- </w:t>
      </w:r>
      <w:r w:rsidRPr="00564B98">
        <w:t>Тест на скоростно-</w:t>
      </w:r>
      <w:r w:rsidR="00BB1D0F">
        <w:t>силовую подготовленность – бег 6</w:t>
      </w:r>
      <w:r w:rsidRPr="00564B98">
        <w:t>0 м (девушки, юноши);</w:t>
      </w:r>
    </w:p>
    <w:p w:rsidR="0087356A" w:rsidRPr="00564B98" w:rsidRDefault="0087356A" w:rsidP="0087356A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 на общую выносливость – бег 2000 м (девушки);</w:t>
      </w:r>
    </w:p>
    <w:p w:rsidR="0087356A" w:rsidRDefault="0087356A" w:rsidP="0087356A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 на общую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носливость – бег 3000 м (юноши);</w:t>
      </w:r>
    </w:p>
    <w:p w:rsidR="0087356A" w:rsidRPr="0087356A" w:rsidRDefault="0087356A" w:rsidP="0087356A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56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 на скоростную подготовленность – челночный бег 3х10 м (девушки, юноши).</w:t>
      </w:r>
    </w:p>
    <w:p w:rsidR="0087356A" w:rsidRPr="00B11B8D" w:rsidRDefault="0087356A" w:rsidP="0087356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11B8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Рейтинг-контроль 2</w:t>
      </w:r>
    </w:p>
    <w:p w:rsidR="0087356A" w:rsidRPr="0087356A" w:rsidRDefault="0087356A" w:rsidP="008735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35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 мяча в кольцо с места. Определяется пять точек по периметру штрафной зоны площадки для бросков в кольцо. Выполняется по три броска с каждой точки на точность попадания. Мячи для бросков подает партнер (девушки, юноши);</w:t>
      </w:r>
    </w:p>
    <w:p w:rsidR="0087356A" w:rsidRPr="0087356A" w:rsidRDefault="0087356A" w:rsidP="008735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35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мяча.</w:t>
      </w:r>
      <w:r w:rsidRPr="008735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735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мяча осуществляется на время. Старт от лицевой линии, далее ведение мяча вокруг центрального круга, далее до противоположной лицевой линии площадки. Обратно ведение мяча по прямой к линии старта (девушки, юноши);</w:t>
      </w:r>
    </w:p>
    <w:p w:rsidR="0087356A" w:rsidRPr="0087356A" w:rsidRDefault="0087356A" w:rsidP="00873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Передачи мяча</w:t>
      </w:r>
      <w:r w:rsidRPr="008735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7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выполняются в стену двумя руками от груди с места. Расстояние устанавливается индивидуально, но не менее </w:t>
      </w:r>
      <w:smartTag w:uri="urn:schemas-microsoft-com:office:smarttags" w:element="metricconverter">
        <w:smartTagPr>
          <w:attr w:name="ProductID" w:val="2,5 м"/>
        </w:smartTagPr>
        <w:r w:rsidRPr="008735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2,5 м</w:t>
        </w:r>
      </w:smartTag>
      <w:r w:rsidRPr="0087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девушек и </w:t>
      </w:r>
      <w:smartTag w:uri="urn:schemas-microsoft-com:office:smarttags" w:element="metricconverter">
        <w:smartTagPr>
          <w:attr w:name="ProductID" w:val="3 м"/>
        </w:smartTagPr>
        <w:r w:rsidRPr="008735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</w:t>
        </w:r>
      </w:smartTag>
      <w:r w:rsidRPr="0087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юношей. Количество передач определяется за 30 секунд (девушки, юноши).</w:t>
      </w:r>
    </w:p>
    <w:p w:rsidR="0087356A" w:rsidRPr="00B11B8D" w:rsidRDefault="0087356A" w:rsidP="0087356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11B8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Рейтинг-контроль 3</w:t>
      </w:r>
    </w:p>
    <w:p w:rsidR="0087356A" w:rsidRPr="00076ABB" w:rsidRDefault="0087356A" w:rsidP="0087356A">
      <w:pPr>
        <w:pStyle w:val="a4"/>
        <w:tabs>
          <w:tab w:val="right" w:leader="underscore" w:pos="9639"/>
        </w:tabs>
        <w:ind w:left="0"/>
        <w:jc w:val="both"/>
      </w:pPr>
      <w:r w:rsidRPr="00076ABB">
        <w:t>- Приседание на одной ноге, опора о стену (девушки);</w:t>
      </w:r>
    </w:p>
    <w:p w:rsidR="0087356A" w:rsidRPr="00076ABB" w:rsidRDefault="0087356A" w:rsidP="0087356A">
      <w:pPr>
        <w:pStyle w:val="a4"/>
        <w:tabs>
          <w:tab w:val="right" w:leader="underscore" w:pos="9639"/>
        </w:tabs>
        <w:ind w:left="0"/>
        <w:jc w:val="both"/>
      </w:pPr>
      <w:r w:rsidRPr="00076ABB">
        <w:t>- Тест на силовую подготовленность - сгибание-разгибание рук в упоре лежа на коленях (девушки);</w:t>
      </w:r>
    </w:p>
    <w:p w:rsidR="0087356A" w:rsidRPr="00076ABB" w:rsidRDefault="0087356A" w:rsidP="0087356A">
      <w:pPr>
        <w:pStyle w:val="a4"/>
        <w:tabs>
          <w:tab w:val="right" w:leader="underscore" w:pos="9639"/>
        </w:tabs>
        <w:ind w:left="0"/>
        <w:jc w:val="both"/>
      </w:pPr>
      <w:r w:rsidRPr="00076ABB">
        <w:t>- Сгибания и разгибания рук на брусьях (юноши);</w:t>
      </w:r>
    </w:p>
    <w:p w:rsidR="0087356A" w:rsidRDefault="0087356A" w:rsidP="0087356A">
      <w:pPr>
        <w:pStyle w:val="a4"/>
        <w:tabs>
          <w:tab w:val="right" w:leader="underscore" w:pos="9639"/>
        </w:tabs>
        <w:ind w:left="0"/>
        <w:jc w:val="both"/>
      </w:pPr>
      <w:r w:rsidRPr="00076ABB">
        <w:t>- В висе поднимание ног до касания перекладины (юноши).</w:t>
      </w:r>
    </w:p>
    <w:p w:rsidR="007C7C07" w:rsidRDefault="007C7C07" w:rsidP="0087356A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7356A" w:rsidRPr="00082E2C" w:rsidRDefault="0087356A" w:rsidP="0087356A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11B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семестр</w:t>
      </w:r>
    </w:p>
    <w:p w:rsidR="0087356A" w:rsidRPr="00B11B8D" w:rsidRDefault="0087356A" w:rsidP="0087356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11B8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Рейтинг-контроль 1</w:t>
      </w:r>
    </w:p>
    <w:p w:rsidR="00B11B8D" w:rsidRPr="00B11B8D" w:rsidRDefault="00B11B8D" w:rsidP="00B11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Жонглирование мячом.</w:t>
      </w:r>
      <w:r w:rsidRPr="00B1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 подбрасывается руками. Мяч подбивается в воздух ногой через себя. После касания мячом земли мяч другой ногой опять посылается по воздуху через себя (</w:t>
      </w:r>
      <w:r w:rsidRPr="00B11B8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 менее 12 раз подряд).</w:t>
      </w:r>
    </w:p>
    <w:p w:rsidR="00B11B8D" w:rsidRPr="00B11B8D" w:rsidRDefault="00B11B8D" w:rsidP="00B11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Удар с полулёта.</w:t>
      </w:r>
      <w:r w:rsidRPr="00B1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B8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Мяч подбрасывается в воздух руками. После первого отскока мяча вы</w:t>
      </w:r>
      <w:r w:rsidRPr="00B11B8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полняется удар средней частью подъёма в ворота с расстояния 10-15м. Оце</w:t>
      </w:r>
      <w:r w:rsidRPr="00B11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нивается точность и техника выполнения.</w:t>
      </w:r>
    </w:p>
    <w:p w:rsidR="00B11B8D" w:rsidRPr="00B11B8D" w:rsidRDefault="00B11B8D" w:rsidP="00B11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1B8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Удар в ворота.</w:t>
      </w:r>
      <w:r w:rsidRPr="00B1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B8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расстояния 9м выполняется подряд пять ударов в ворота по неподвижному мячу. Ворота разделены по вертикали пополам. Следует попасть в </w:t>
      </w:r>
      <w:r w:rsidRPr="00B11B8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указанную половину ворот верхом (</w:t>
      </w:r>
      <w:r w:rsidRPr="00B11B8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 менее 3-х точных попаданий).</w:t>
      </w:r>
    </w:p>
    <w:p w:rsidR="00B11B8D" w:rsidRPr="00B11B8D" w:rsidRDefault="00B11B8D" w:rsidP="00B11B8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11B8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Рейтинг-контроль 2</w:t>
      </w:r>
    </w:p>
    <w:p w:rsidR="00B11B8D" w:rsidRPr="00B11B8D" w:rsidRDefault="00B11B8D" w:rsidP="00B11B8D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 на силовую подготовленность - поднимание (сед) и опускание туловища из положения лежа, ноги закреплены, руки за головой (девушки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юноши</w:t>
      </w:r>
      <w:r w:rsidRPr="00B11B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11B8D" w:rsidRPr="00B11B8D" w:rsidRDefault="00B11B8D" w:rsidP="00B11B8D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 на силовую подготовленность – подтягивание на перекладине (юноши);</w:t>
      </w:r>
    </w:p>
    <w:p w:rsidR="00B11B8D" w:rsidRPr="00B11B8D" w:rsidRDefault="00B11B8D" w:rsidP="00B11B8D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1B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1B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на скоростно-силовую подготовленность - прыжки в длину с места (девушки, юноши).</w:t>
      </w:r>
    </w:p>
    <w:p w:rsidR="0087356A" w:rsidRDefault="00B11B8D" w:rsidP="00B11B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Тест на гибкость - наклон вперед из положения стоя на гимнастической скамье </w:t>
      </w:r>
      <w:r w:rsidRPr="00B11B8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(девушки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11B8D" w:rsidRDefault="00B11B8D" w:rsidP="00B11B8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11B8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Рейтинг-контроль 3</w:t>
      </w:r>
    </w:p>
    <w:p w:rsidR="00B11B8D" w:rsidRPr="00B11B8D" w:rsidRDefault="00B11B8D" w:rsidP="00B11B8D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 на скоростно-силовую подготовленность – бег 100 м (девушки, юноши);</w:t>
      </w:r>
    </w:p>
    <w:p w:rsidR="00B11B8D" w:rsidRPr="00B11B8D" w:rsidRDefault="00B11B8D" w:rsidP="00B11B8D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 на общую выносливость – бег 2000 м (девушки);</w:t>
      </w:r>
    </w:p>
    <w:p w:rsidR="00B11B8D" w:rsidRDefault="00B11B8D" w:rsidP="00B11B8D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 на общую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носливость – бег 3000 м (юноши);</w:t>
      </w:r>
    </w:p>
    <w:p w:rsidR="00B11B8D" w:rsidRDefault="00B11B8D" w:rsidP="00B11B8D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1B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спортивного снаряда весом 500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B8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(девушки);</w:t>
      </w:r>
    </w:p>
    <w:p w:rsidR="00B11B8D" w:rsidRPr="00B11B8D" w:rsidRDefault="00B11B8D" w:rsidP="00B11B8D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1B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спортивного снаряда весом 700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(юноши).</w:t>
      </w:r>
    </w:p>
    <w:p w:rsidR="00B11B8D" w:rsidRPr="00082E2C" w:rsidRDefault="00B11B8D" w:rsidP="00B11B8D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B11B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семестр</w:t>
      </w:r>
    </w:p>
    <w:p w:rsidR="00B11B8D" w:rsidRPr="00B11B8D" w:rsidRDefault="00B11B8D" w:rsidP="00B11B8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11B8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Рейтинг-контроль 1</w:t>
      </w:r>
    </w:p>
    <w:p w:rsidR="00B11B8D" w:rsidRPr="00564B98" w:rsidRDefault="00B11B8D" w:rsidP="00B11B8D">
      <w:pPr>
        <w:pStyle w:val="a4"/>
        <w:tabs>
          <w:tab w:val="right" w:leader="underscore" w:pos="9639"/>
        </w:tabs>
        <w:ind w:left="0"/>
        <w:jc w:val="both"/>
        <w:rPr>
          <w:bCs/>
        </w:rPr>
      </w:pPr>
      <w:r>
        <w:t xml:space="preserve">- </w:t>
      </w:r>
      <w:r w:rsidRPr="00564B98">
        <w:t xml:space="preserve">Тест на скоростно-силовую подготовленность – бег </w:t>
      </w:r>
      <w:r w:rsidR="00EB7BDD">
        <w:t>6</w:t>
      </w:r>
      <w:r w:rsidRPr="00564B98">
        <w:t>0 м (девушки, юноши);</w:t>
      </w:r>
    </w:p>
    <w:p w:rsidR="00B11B8D" w:rsidRPr="00564B98" w:rsidRDefault="00B11B8D" w:rsidP="00B11B8D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 на общую выносливость – бег 2000 м (девушки);</w:t>
      </w:r>
    </w:p>
    <w:p w:rsidR="00B11B8D" w:rsidRDefault="00B11B8D" w:rsidP="00B11B8D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B9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 на общую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носливость – бег 3000 м (юноши);</w:t>
      </w:r>
    </w:p>
    <w:p w:rsidR="00B11B8D" w:rsidRPr="0087356A" w:rsidRDefault="00B11B8D" w:rsidP="00B11B8D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Тест на скоростную подготовленность – челночный бег 3х10 м (девушки, юноши).</w:t>
      </w:r>
    </w:p>
    <w:p w:rsidR="00B11B8D" w:rsidRDefault="00B11B8D" w:rsidP="00B11B8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11B8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Рейтинг-контроль 2</w:t>
      </w:r>
    </w:p>
    <w:p w:rsidR="00EB7BDD" w:rsidRDefault="00EB7BDD" w:rsidP="00EB7B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Тест на скоростно-силовую подготовленность – бег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7BDD">
        <w:rPr>
          <w:rFonts w:ascii="Times New Roman" w:eastAsia="Times New Roman" w:hAnsi="Times New Roman" w:cs="Times New Roman"/>
          <w:sz w:val="24"/>
          <w:szCs w:val="24"/>
          <w:lang w:eastAsia="ru-RU"/>
        </w:rPr>
        <w:t>0 м (девушки, юноши)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7BDD" w:rsidRDefault="00EB7BDD" w:rsidP="00EB7B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7B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набивного мяча (1кг) из-за головы двумя руками, сидя 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олу ноги врозь (девушки, юноши);</w:t>
      </w:r>
    </w:p>
    <w:p w:rsidR="00EB7BDD" w:rsidRDefault="00EB7BDD" w:rsidP="00EB7B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7B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на гибкость - наклон вперед из положения стоя на гимнастической скамье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(девушки, юноши).</w:t>
      </w:r>
    </w:p>
    <w:p w:rsidR="00EB7BDD" w:rsidRDefault="00EB7BDD" w:rsidP="00EB7B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Рейтинг-контроль 3</w:t>
      </w:r>
    </w:p>
    <w:p w:rsidR="00EB7BDD" w:rsidRPr="00EB7BDD" w:rsidRDefault="00EB7BDD" w:rsidP="00EB7BDD">
      <w:pPr>
        <w:tabs>
          <w:tab w:val="left" w:pos="1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мяча двумя руками сверху над собой (девушки, юноши);</w:t>
      </w:r>
    </w:p>
    <w:p w:rsidR="00EB7BDD" w:rsidRPr="00EB7BDD" w:rsidRDefault="00EB7BDD" w:rsidP="00EB7BDD">
      <w:pPr>
        <w:tabs>
          <w:tab w:val="left" w:pos="1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D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 же в стену (высота передачи 1,5-2м.) (девушки, юноши);</w:t>
      </w:r>
    </w:p>
    <w:p w:rsidR="00EB7BDD" w:rsidRPr="00EB7BDD" w:rsidRDefault="00EB7BDD" w:rsidP="00EB7BDD">
      <w:pPr>
        <w:tabs>
          <w:tab w:val="left" w:pos="1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D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 же в парах (расстояние 3-5м.) (девушки, юноши);</w:t>
      </w:r>
    </w:p>
    <w:p w:rsidR="00EB7BDD" w:rsidRPr="00EB7BDD" w:rsidRDefault="00EB7BDD" w:rsidP="00EB7BDD">
      <w:pPr>
        <w:tabs>
          <w:tab w:val="left" w:pos="1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мяча двумя руками снизу над собой (девушки, юноши);</w:t>
      </w:r>
    </w:p>
    <w:p w:rsidR="00EB7BDD" w:rsidRPr="00EB7BDD" w:rsidRDefault="00EB7BDD" w:rsidP="00EB7BDD">
      <w:pPr>
        <w:tabs>
          <w:tab w:val="left" w:pos="1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D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 же в стену (высота передачи 1,5-2м.) (девушки, юноши);</w:t>
      </w:r>
    </w:p>
    <w:p w:rsidR="00EB7BDD" w:rsidRPr="00EB7BDD" w:rsidRDefault="00EB7BDD" w:rsidP="00EB7BDD">
      <w:pPr>
        <w:tabs>
          <w:tab w:val="left" w:pos="1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D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 же в парах (расстояние 3-6м.) (девушки, юноши);</w:t>
      </w:r>
    </w:p>
    <w:p w:rsidR="00EB7BDD" w:rsidRPr="00EB7BDD" w:rsidRDefault="00EB7BDD" w:rsidP="00EB7BDD">
      <w:pPr>
        <w:tabs>
          <w:tab w:val="left" w:pos="1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Верхняя подача мяча (девушки, юноши);</w:t>
      </w:r>
    </w:p>
    <w:p w:rsidR="00EB7BDD" w:rsidRPr="00EB7BDD" w:rsidRDefault="00EB7BDD" w:rsidP="00EB7BDD">
      <w:pPr>
        <w:tabs>
          <w:tab w:val="left" w:pos="1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D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 же на точность (в правую и левую половину площадки) (девушки, юноши);</w:t>
      </w:r>
    </w:p>
    <w:p w:rsidR="00EB7BDD" w:rsidRPr="00EB7BDD" w:rsidRDefault="00EB7BDD" w:rsidP="00EB7BDD">
      <w:pPr>
        <w:tabs>
          <w:tab w:val="left" w:pos="1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Прямой нападающий удар (девушки, юноши).</w:t>
      </w:r>
    </w:p>
    <w:p w:rsidR="007C7C07" w:rsidRDefault="007C7C07" w:rsidP="00EB7BDD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7BDD" w:rsidRPr="00082E2C" w:rsidRDefault="00EB7BDD" w:rsidP="00EB7BDD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Pr="00B11B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семестр</w:t>
      </w:r>
    </w:p>
    <w:p w:rsidR="00EB7BDD" w:rsidRPr="00B11B8D" w:rsidRDefault="00EB7BDD" w:rsidP="00EB7B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11B8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Рейтинг-контроль 1</w:t>
      </w:r>
    </w:p>
    <w:p w:rsidR="00EB7BDD" w:rsidRPr="00EB7BDD" w:rsidRDefault="00EB7BDD" w:rsidP="00EB7BDD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Тест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скоростно-</w:t>
      </w:r>
      <w:r w:rsidRPr="00EB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силовую подготовленность - поднимание и опускание туловища из положения лежа, ноги закреплены, руки за головой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 минуту </w:t>
      </w:r>
      <w:r w:rsidRPr="00EB7B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(девушки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юноши</w:t>
      </w:r>
      <w:r w:rsidRPr="00EB7BD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B7BDD" w:rsidRDefault="00EB7BDD" w:rsidP="00EB7BDD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D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 на силовую подготовленность – подтягивание на перекладине (юноши);</w:t>
      </w:r>
    </w:p>
    <w:p w:rsidR="00EB7BDD" w:rsidRPr="00EB7BDD" w:rsidRDefault="00EB7BDD" w:rsidP="00EB7BDD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4285">
        <w:rPr>
          <w:rFonts w:ascii="Times New Roman" w:hAnsi="Times New Roman" w:cs="Times New Roman"/>
          <w:sz w:val="24"/>
          <w:szCs w:val="24"/>
        </w:rPr>
        <w:t xml:space="preserve">Тест на силовую подготовленность </w:t>
      </w:r>
      <w:r>
        <w:rPr>
          <w:rFonts w:ascii="Times New Roman" w:hAnsi="Times New Roman" w:cs="Times New Roman"/>
          <w:sz w:val="24"/>
          <w:szCs w:val="24"/>
        </w:rPr>
        <w:t xml:space="preserve">– сгибание и разгибание рук в упоре лежа на полу </w:t>
      </w:r>
      <w:r w:rsidRPr="00564B9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(девушки);</w:t>
      </w:r>
    </w:p>
    <w:p w:rsidR="00EB7BDD" w:rsidRPr="00EB7BDD" w:rsidRDefault="00EB7BDD" w:rsidP="00EB7BDD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7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7B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на скоростно-силовую подготовленность - прыжки в длину с места (девушки, юноши).</w:t>
      </w:r>
    </w:p>
    <w:p w:rsidR="00243CF9" w:rsidRDefault="00243CF9" w:rsidP="00EB7B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EB7BDD" w:rsidRDefault="00EB7BDD" w:rsidP="00EB7B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11B8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Рейтинг-контроль 2</w:t>
      </w:r>
    </w:p>
    <w:p w:rsidR="00EB7BDD" w:rsidRPr="00076ABB" w:rsidRDefault="00EB7BDD" w:rsidP="00EB7BDD">
      <w:pPr>
        <w:pStyle w:val="a4"/>
        <w:tabs>
          <w:tab w:val="right" w:leader="underscore" w:pos="9639"/>
        </w:tabs>
        <w:ind w:left="0"/>
        <w:jc w:val="both"/>
      </w:pPr>
      <w:r w:rsidRPr="00076ABB">
        <w:t>- Приседание на одной ноге, опора о стену (девушки);</w:t>
      </w:r>
    </w:p>
    <w:p w:rsidR="00EB7BDD" w:rsidRPr="00076ABB" w:rsidRDefault="00EB7BDD" w:rsidP="00EB7BDD">
      <w:pPr>
        <w:pStyle w:val="a4"/>
        <w:tabs>
          <w:tab w:val="right" w:leader="underscore" w:pos="9639"/>
        </w:tabs>
        <w:ind w:left="0"/>
        <w:jc w:val="both"/>
      </w:pPr>
      <w:r w:rsidRPr="00076ABB">
        <w:t xml:space="preserve">- </w:t>
      </w:r>
      <w:r>
        <w:rPr>
          <w:color w:val="000000"/>
        </w:rPr>
        <w:t xml:space="preserve">Тест на гибкость - наклон вперед из положения стоя на гимнастической скамье </w:t>
      </w:r>
      <w:r w:rsidRPr="00B11B8D">
        <w:t>(девушки</w:t>
      </w:r>
      <w:r>
        <w:t>);</w:t>
      </w:r>
    </w:p>
    <w:p w:rsidR="00EB7BDD" w:rsidRPr="00076ABB" w:rsidRDefault="00EB7BDD" w:rsidP="00EB7BDD">
      <w:pPr>
        <w:pStyle w:val="a4"/>
        <w:tabs>
          <w:tab w:val="right" w:leader="underscore" w:pos="9639"/>
        </w:tabs>
        <w:ind w:left="0"/>
        <w:jc w:val="both"/>
      </w:pPr>
      <w:r w:rsidRPr="00076ABB">
        <w:t>- Сгибания и разгибания рук на брусьях (юноши);</w:t>
      </w:r>
    </w:p>
    <w:p w:rsidR="00EB7BDD" w:rsidRPr="00076ABB" w:rsidRDefault="00EB7BDD" w:rsidP="00EB7BDD">
      <w:pPr>
        <w:pStyle w:val="a4"/>
        <w:tabs>
          <w:tab w:val="right" w:leader="underscore" w:pos="9639"/>
        </w:tabs>
        <w:ind w:left="0"/>
        <w:jc w:val="both"/>
      </w:pPr>
      <w:r w:rsidRPr="00076ABB">
        <w:t>- В висе поднимание ног до касания перекладины (юноши).</w:t>
      </w:r>
    </w:p>
    <w:p w:rsidR="00BB1D0F" w:rsidRDefault="00BB1D0F" w:rsidP="00BB1D0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11B8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Рейтинг-контроль 3</w:t>
      </w:r>
    </w:p>
    <w:p w:rsidR="00BB1D0F" w:rsidRPr="00B11B8D" w:rsidRDefault="00BB1D0F" w:rsidP="00BB1D0F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 на скоростно-силовую подготовленность – бег 100 м (девушки, юноши);</w:t>
      </w:r>
    </w:p>
    <w:p w:rsidR="00BB1D0F" w:rsidRPr="00B11B8D" w:rsidRDefault="00BB1D0F" w:rsidP="00BB1D0F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 на общую выносливость – бег 2000 м (девушки);</w:t>
      </w:r>
    </w:p>
    <w:p w:rsidR="00BB1D0F" w:rsidRDefault="00BB1D0F" w:rsidP="00BB1D0F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 на общую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носливость – бег 3000 м (юноши);</w:t>
      </w:r>
    </w:p>
    <w:p w:rsidR="00BB1D0F" w:rsidRDefault="00BB1D0F" w:rsidP="00BB1D0F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1B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спортивного снаряда весом 500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B8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(девушки);</w:t>
      </w:r>
    </w:p>
    <w:p w:rsidR="00BB1D0F" w:rsidRPr="00B11B8D" w:rsidRDefault="00BB1D0F" w:rsidP="00BB1D0F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1B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спортивного снаряда весом 700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(юноши).</w:t>
      </w:r>
    </w:p>
    <w:p w:rsidR="00FD10CE" w:rsidRDefault="00FD10CE" w:rsidP="00B11B8D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7C07" w:rsidRDefault="007C7C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7C7C07" w:rsidRPr="00FD10CE" w:rsidRDefault="007C7C07" w:rsidP="00B11B8D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1D0F" w:rsidRPr="00BB1D0F" w:rsidRDefault="00BB1D0F" w:rsidP="007C7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D0F">
        <w:rPr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</w:t>
      </w:r>
    </w:p>
    <w:p w:rsidR="00BB1D0F" w:rsidRPr="00BB1D0F" w:rsidRDefault="00BB1D0F" w:rsidP="00BB1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1D0F">
        <w:rPr>
          <w:rFonts w:ascii="Times New Roman" w:hAnsi="Times New Roman" w:cs="Times New Roman"/>
          <w:sz w:val="24"/>
          <w:szCs w:val="24"/>
        </w:rPr>
        <w:t>Таблица 1.</w:t>
      </w:r>
    </w:p>
    <w:p w:rsidR="00BB1D0F" w:rsidRPr="00BB1D0F" w:rsidRDefault="00BB1D0F" w:rsidP="00BB1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D0F">
        <w:rPr>
          <w:rFonts w:ascii="Times New Roman" w:hAnsi="Times New Roman" w:cs="Times New Roman"/>
          <w:b/>
          <w:sz w:val="24"/>
          <w:szCs w:val="24"/>
        </w:rPr>
        <w:t>Обязательные тесты определения физической подготовленности</w:t>
      </w:r>
    </w:p>
    <w:p w:rsidR="00BB1D0F" w:rsidRPr="00BB1D0F" w:rsidRDefault="00BB1D0F" w:rsidP="00BB1D0F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1D0F">
        <w:rPr>
          <w:rFonts w:ascii="Times New Roman" w:hAnsi="Times New Roman" w:cs="Times New Roman"/>
          <w:i/>
          <w:sz w:val="24"/>
          <w:szCs w:val="24"/>
        </w:rPr>
        <w:t>(Девушки)</w:t>
      </w: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851"/>
        <w:gridCol w:w="850"/>
        <w:gridCol w:w="851"/>
        <w:gridCol w:w="850"/>
        <w:gridCol w:w="944"/>
      </w:tblGrid>
      <w:tr w:rsidR="00BB1D0F" w:rsidRPr="00BB1D0F" w:rsidTr="007C7C07">
        <w:trPr>
          <w:jc w:val="center"/>
        </w:trPr>
        <w:tc>
          <w:tcPr>
            <w:tcW w:w="4961" w:type="dxa"/>
            <w:vMerge w:val="restart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направленности тестов</w:t>
            </w:r>
          </w:p>
        </w:tc>
        <w:tc>
          <w:tcPr>
            <w:tcW w:w="4346" w:type="dxa"/>
            <w:gridSpan w:val="5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в баллах</w:t>
            </w:r>
          </w:p>
        </w:tc>
      </w:tr>
      <w:tr w:rsidR="00BB1D0F" w:rsidRPr="00BB1D0F" w:rsidTr="007C7C07">
        <w:trPr>
          <w:jc w:val="center"/>
        </w:trPr>
        <w:tc>
          <w:tcPr>
            <w:tcW w:w="4961" w:type="dxa"/>
            <w:vMerge/>
          </w:tcPr>
          <w:p w:rsidR="00BB1D0F" w:rsidRPr="00BB1D0F" w:rsidRDefault="00BB1D0F" w:rsidP="00BB1D0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BB1D0F" w:rsidRPr="00BB1D0F" w:rsidTr="007C7C07">
        <w:trPr>
          <w:jc w:val="center"/>
        </w:trPr>
        <w:tc>
          <w:tcPr>
            <w:tcW w:w="4961" w:type="dxa"/>
          </w:tcPr>
          <w:p w:rsidR="00BB1D0F" w:rsidRPr="00BB1D0F" w:rsidRDefault="00BB1D0F" w:rsidP="00BB1D0F">
            <w:pPr>
              <w:spacing w:after="0" w:line="240" w:lineRule="auto"/>
              <w:ind w:left="338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 xml:space="preserve">1. Тест на скоростно-силовую подготовленность – 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B1D0F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BB1D0F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944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</w:tr>
      <w:tr w:rsidR="00BB1D0F" w:rsidRPr="00BB1D0F" w:rsidTr="007C7C07">
        <w:trPr>
          <w:jc w:val="center"/>
        </w:trPr>
        <w:tc>
          <w:tcPr>
            <w:tcW w:w="4961" w:type="dxa"/>
          </w:tcPr>
          <w:p w:rsidR="00BB1D0F" w:rsidRPr="00BB1D0F" w:rsidRDefault="00BB1D0F" w:rsidP="00BB1D0F">
            <w:pPr>
              <w:spacing w:after="0" w:line="240" w:lineRule="auto"/>
              <w:ind w:left="338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 xml:space="preserve">2. Тест на общую выносливость –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BB1D0F">
                <w:rPr>
                  <w:rFonts w:ascii="Times New Roman" w:hAnsi="Times New Roman" w:cs="Times New Roman"/>
                  <w:sz w:val="24"/>
                  <w:szCs w:val="24"/>
                </w:rPr>
                <w:t>2000 м</w:t>
              </w:r>
            </w:smartTag>
            <w:r w:rsidRPr="00BB1D0F">
              <w:rPr>
                <w:rFonts w:ascii="Times New Roman" w:hAnsi="Times New Roman" w:cs="Times New Roman"/>
                <w:sz w:val="24"/>
                <w:szCs w:val="24"/>
              </w:rPr>
              <w:t xml:space="preserve"> (мин, с)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944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BB1D0F" w:rsidRPr="00BB1D0F" w:rsidTr="007C7C07">
        <w:trPr>
          <w:trHeight w:val="274"/>
          <w:jc w:val="center"/>
        </w:trPr>
        <w:tc>
          <w:tcPr>
            <w:tcW w:w="496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ind w:left="338" w:hanging="2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3. Тест на скоростную подготовленность – челночный бег 3х10 м (с)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944" w:type="dxa"/>
            <w:vAlign w:val="center"/>
          </w:tcPr>
          <w:p w:rsidR="00BB1D0F" w:rsidRPr="00BB1D0F" w:rsidRDefault="00BB1D0F" w:rsidP="00BB1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BB1D0F" w:rsidRPr="00BB1D0F" w:rsidTr="007C7C07">
        <w:trPr>
          <w:trHeight w:val="565"/>
          <w:jc w:val="center"/>
        </w:trPr>
        <w:tc>
          <w:tcPr>
            <w:tcW w:w="496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ind w:left="338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4. Метание спортивного снаряда весом 500 г (м)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4" w:type="dxa"/>
            <w:vAlign w:val="center"/>
          </w:tcPr>
          <w:p w:rsidR="00BB1D0F" w:rsidRPr="00BB1D0F" w:rsidRDefault="00BB1D0F" w:rsidP="00BB1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B1D0F" w:rsidRPr="00BB1D0F" w:rsidTr="007C7C07">
        <w:trPr>
          <w:trHeight w:val="565"/>
          <w:jc w:val="center"/>
        </w:trPr>
        <w:tc>
          <w:tcPr>
            <w:tcW w:w="496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ind w:left="338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5. Тест на скоростно-силовую подготовленность - прыжок в длину с места толчком двумя ногами (см)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44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B1D0F" w:rsidRPr="00BB1D0F" w:rsidTr="007C7C07">
        <w:trPr>
          <w:jc w:val="center"/>
        </w:trPr>
        <w:tc>
          <w:tcPr>
            <w:tcW w:w="4961" w:type="dxa"/>
          </w:tcPr>
          <w:p w:rsidR="00BB1D0F" w:rsidRPr="00BB1D0F" w:rsidRDefault="00BB1D0F" w:rsidP="00BB1D0F">
            <w:pPr>
              <w:spacing w:after="0" w:line="240" w:lineRule="auto"/>
              <w:ind w:left="338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6. Тест на скоростно-силовую подготовленность - поднимание и опускание туловища из положения лежа на спине, ноги закреплены, руки за головой (количество раз за 1 мин).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4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B1D0F" w:rsidRPr="00BB1D0F" w:rsidTr="007C7C07">
        <w:trPr>
          <w:trHeight w:val="565"/>
          <w:jc w:val="center"/>
        </w:trPr>
        <w:tc>
          <w:tcPr>
            <w:tcW w:w="496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ind w:left="338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7. Тест на силовую подготовленность – сгибание и разгибание рук в упоре лежа на полу (количество раз).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4" w:type="dxa"/>
            <w:vAlign w:val="center"/>
          </w:tcPr>
          <w:p w:rsidR="00BB1D0F" w:rsidRPr="00BB1D0F" w:rsidRDefault="00BB1D0F" w:rsidP="00BB1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B1D0F" w:rsidRPr="00BB1D0F" w:rsidTr="007C7C07">
        <w:trPr>
          <w:trHeight w:val="565"/>
          <w:jc w:val="center"/>
        </w:trPr>
        <w:tc>
          <w:tcPr>
            <w:tcW w:w="496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ind w:left="338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Тест на гибкость - наклон вперед из положения стоя на гимнастической скамье (от уровня скамьи - см)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+8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+6</w:t>
            </w:r>
          </w:p>
        </w:tc>
        <w:tc>
          <w:tcPr>
            <w:tcW w:w="944" w:type="dxa"/>
            <w:vAlign w:val="center"/>
          </w:tcPr>
          <w:p w:rsidR="00BB1D0F" w:rsidRPr="00BB1D0F" w:rsidRDefault="00BB1D0F" w:rsidP="00BB1D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</w:t>
            </w:r>
          </w:p>
        </w:tc>
      </w:tr>
      <w:tr w:rsidR="00BB1D0F" w:rsidRPr="00BB1D0F" w:rsidTr="007C7C07">
        <w:trPr>
          <w:jc w:val="center"/>
        </w:trPr>
        <w:tc>
          <w:tcPr>
            <w:tcW w:w="496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ind w:left="338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 xml:space="preserve">9. Тест на общую выносливость – 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B1D0F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BB1D0F">
              <w:rPr>
                <w:rFonts w:ascii="Times New Roman" w:hAnsi="Times New Roman" w:cs="Times New Roman"/>
                <w:sz w:val="24"/>
                <w:szCs w:val="24"/>
              </w:rPr>
              <w:t xml:space="preserve"> (мин, с)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19.40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21.30</w:t>
            </w:r>
          </w:p>
        </w:tc>
        <w:tc>
          <w:tcPr>
            <w:tcW w:w="944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</w:tr>
      <w:tr w:rsidR="00BB1D0F" w:rsidRPr="00BB1D0F" w:rsidTr="007C7C07">
        <w:trPr>
          <w:trHeight w:val="435"/>
          <w:jc w:val="center"/>
        </w:trPr>
        <w:tc>
          <w:tcPr>
            <w:tcW w:w="496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ind w:left="338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 xml:space="preserve">10. Плавание 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B1D0F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BB1D0F">
              <w:rPr>
                <w:rFonts w:ascii="Times New Roman" w:hAnsi="Times New Roman" w:cs="Times New Roman"/>
                <w:sz w:val="24"/>
                <w:szCs w:val="24"/>
              </w:rPr>
              <w:t xml:space="preserve"> (мин, с)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944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б/в</w:t>
            </w:r>
          </w:p>
        </w:tc>
      </w:tr>
    </w:tbl>
    <w:p w:rsidR="00243CF9" w:rsidRDefault="00243CF9" w:rsidP="00BB1D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1D0F" w:rsidRPr="00BB1D0F" w:rsidRDefault="00BB1D0F" w:rsidP="00BB1D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D0F">
        <w:rPr>
          <w:rFonts w:ascii="Times New Roman" w:hAnsi="Times New Roman" w:cs="Times New Roman"/>
          <w:sz w:val="24"/>
          <w:szCs w:val="24"/>
        </w:rPr>
        <w:t>Таблица 2.</w:t>
      </w:r>
    </w:p>
    <w:p w:rsidR="00BB1D0F" w:rsidRPr="00BB1D0F" w:rsidRDefault="00BB1D0F" w:rsidP="00BB1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D0F">
        <w:rPr>
          <w:rFonts w:ascii="Times New Roman" w:hAnsi="Times New Roman" w:cs="Times New Roman"/>
          <w:b/>
          <w:sz w:val="24"/>
          <w:szCs w:val="24"/>
        </w:rPr>
        <w:t>Обязательные тесты определения физической подготовленности</w:t>
      </w:r>
    </w:p>
    <w:p w:rsidR="00BB1D0F" w:rsidRPr="00BB1D0F" w:rsidRDefault="00BB1D0F" w:rsidP="00BB1D0F">
      <w:pPr>
        <w:tabs>
          <w:tab w:val="left" w:pos="16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D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(Юноши)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709"/>
        <w:gridCol w:w="851"/>
        <w:gridCol w:w="850"/>
        <w:gridCol w:w="709"/>
        <w:gridCol w:w="790"/>
      </w:tblGrid>
      <w:tr w:rsidR="00BB1D0F" w:rsidRPr="00BB1D0F" w:rsidTr="007C7C07">
        <w:trPr>
          <w:jc w:val="center"/>
        </w:trPr>
        <w:tc>
          <w:tcPr>
            <w:tcW w:w="5386" w:type="dxa"/>
            <w:vMerge w:val="restart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направленности тестов</w:t>
            </w:r>
          </w:p>
        </w:tc>
        <w:tc>
          <w:tcPr>
            <w:tcW w:w="3909" w:type="dxa"/>
            <w:gridSpan w:val="5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в баллах</w:t>
            </w:r>
          </w:p>
        </w:tc>
      </w:tr>
      <w:tr w:rsidR="00BB1D0F" w:rsidRPr="00BB1D0F" w:rsidTr="007C7C07">
        <w:trPr>
          <w:jc w:val="center"/>
        </w:trPr>
        <w:tc>
          <w:tcPr>
            <w:tcW w:w="5386" w:type="dxa"/>
            <w:vMerge/>
          </w:tcPr>
          <w:p w:rsidR="00BB1D0F" w:rsidRPr="00BB1D0F" w:rsidRDefault="00BB1D0F" w:rsidP="00BB1D0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BB1D0F" w:rsidRPr="00BB1D0F" w:rsidTr="007C7C07">
        <w:trPr>
          <w:jc w:val="center"/>
        </w:trPr>
        <w:tc>
          <w:tcPr>
            <w:tcW w:w="5386" w:type="dxa"/>
          </w:tcPr>
          <w:p w:rsidR="00BB1D0F" w:rsidRPr="00BB1D0F" w:rsidRDefault="00BB1D0F" w:rsidP="00BB1D0F">
            <w:pPr>
              <w:spacing w:after="0" w:line="240" w:lineRule="auto"/>
              <w:ind w:left="338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 xml:space="preserve">1. Тест на скоростно-силовую подготовленность – 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B1D0F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BB1D0F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</w:tc>
        <w:tc>
          <w:tcPr>
            <w:tcW w:w="70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70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79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</w:tr>
      <w:tr w:rsidR="00BB1D0F" w:rsidRPr="00BB1D0F" w:rsidTr="007C7C07">
        <w:trPr>
          <w:jc w:val="center"/>
        </w:trPr>
        <w:tc>
          <w:tcPr>
            <w:tcW w:w="5386" w:type="dxa"/>
          </w:tcPr>
          <w:p w:rsidR="00BB1D0F" w:rsidRPr="00BB1D0F" w:rsidRDefault="00BB1D0F" w:rsidP="00BB1D0F">
            <w:pPr>
              <w:spacing w:after="0" w:line="240" w:lineRule="auto"/>
              <w:ind w:left="125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 xml:space="preserve">2. Тест на общую выносливость – 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BB1D0F">
                <w:rPr>
                  <w:rFonts w:ascii="Times New Roman" w:hAnsi="Times New Roman" w:cs="Times New Roman"/>
                  <w:sz w:val="24"/>
                  <w:szCs w:val="24"/>
                </w:rPr>
                <w:t>3000 м</w:t>
              </w:r>
            </w:smartTag>
            <w:r w:rsidRPr="00BB1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D0F" w:rsidRPr="00BB1D0F" w:rsidRDefault="00BB1D0F" w:rsidP="00BB1D0F">
            <w:pPr>
              <w:spacing w:after="0" w:line="240" w:lineRule="auto"/>
              <w:ind w:left="125" w:hanging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(мин, с)</w:t>
            </w:r>
          </w:p>
        </w:tc>
        <w:tc>
          <w:tcPr>
            <w:tcW w:w="70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0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79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BB1D0F" w:rsidRPr="00BB1D0F" w:rsidTr="007C7C07">
        <w:trPr>
          <w:jc w:val="center"/>
        </w:trPr>
        <w:tc>
          <w:tcPr>
            <w:tcW w:w="5386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ind w:left="338" w:hanging="2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3. Тест на скоростную подготовленность – челночный бег 3х10 м (с)</w:t>
            </w:r>
          </w:p>
        </w:tc>
        <w:tc>
          <w:tcPr>
            <w:tcW w:w="70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70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9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</w:tr>
      <w:tr w:rsidR="00BB1D0F" w:rsidRPr="00BB1D0F" w:rsidTr="007C7C07">
        <w:trPr>
          <w:jc w:val="center"/>
        </w:trPr>
        <w:tc>
          <w:tcPr>
            <w:tcW w:w="5386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ind w:left="338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4. Метание спортивного снаряда весом 700 г (м)</w:t>
            </w:r>
          </w:p>
        </w:tc>
        <w:tc>
          <w:tcPr>
            <w:tcW w:w="70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B1D0F" w:rsidRPr="00BB1D0F" w:rsidTr="007C7C07">
        <w:trPr>
          <w:jc w:val="center"/>
        </w:trPr>
        <w:tc>
          <w:tcPr>
            <w:tcW w:w="5386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ind w:left="338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5. Тест на скоростно-силовую подготовленность - прыжок в длину с места толчком двумя ногами (см)</w:t>
            </w:r>
          </w:p>
        </w:tc>
        <w:tc>
          <w:tcPr>
            <w:tcW w:w="70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9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B1D0F" w:rsidRPr="00BB1D0F" w:rsidTr="007C7C07">
        <w:trPr>
          <w:jc w:val="center"/>
        </w:trPr>
        <w:tc>
          <w:tcPr>
            <w:tcW w:w="5386" w:type="dxa"/>
          </w:tcPr>
          <w:p w:rsidR="00BB1D0F" w:rsidRPr="00BB1D0F" w:rsidRDefault="00BB1D0F" w:rsidP="00BB1D0F">
            <w:pPr>
              <w:spacing w:after="0" w:line="240" w:lineRule="auto"/>
              <w:ind w:left="338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 xml:space="preserve">6. Тест на скоростно-силовую подготовленность - поднимание и опускание туловища из </w:t>
            </w:r>
            <w:r w:rsidRPr="00BB1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лежа на спине, ноги закреплены, руки за головой (количество раз за 1 мин).</w:t>
            </w:r>
          </w:p>
        </w:tc>
        <w:tc>
          <w:tcPr>
            <w:tcW w:w="70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B1D0F" w:rsidRPr="00BB1D0F" w:rsidTr="007C7C07">
        <w:trPr>
          <w:jc w:val="center"/>
        </w:trPr>
        <w:tc>
          <w:tcPr>
            <w:tcW w:w="5386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ind w:left="338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7. Тест на силовую подготовленность – сгибание и разгибание рук в упоре лежа на полу (количество раз).</w:t>
            </w:r>
          </w:p>
        </w:tc>
        <w:tc>
          <w:tcPr>
            <w:tcW w:w="70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B1D0F" w:rsidRPr="00BB1D0F" w:rsidTr="007C7C07">
        <w:trPr>
          <w:jc w:val="center"/>
        </w:trPr>
        <w:tc>
          <w:tcPr>
            <w:tcW w:w="5386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ind w:left="338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Тест на гибкость - наклон вперед из положения стоя на гимнастической скамье (от уровня скамьи - см)</w:t>
            </w:r>
          </w:p>
        </w:tc>
        <w:tc>
          <w:tcPr>
            <w:tcW w:w="70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70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79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1D0F" w:rsidRPr="00BB1D0F" w:rsidTr="007C7C07">
        <w:trPr>
          <w:jc w:val="center"/>
        </w:trPr>
        <w:tc>
          <w:tcPr>
            <w:tcW w:w="5386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ind w:left="338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9. Тест на общую выносливость – бег на лыжах 5 км (мин, с)</w:t>
            </w:r>
          </w:p>
        </w:tc>
        <w:tc>
          <w:tcPr>
            <w:tcW w:w="70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25.30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27.00</w:t>
            </w:r>
          </w:p>
        </w:tc>
        <w:tc>
          <w:tcPr>
            <w:tcW w:w="70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27.45</w:t>
            </w:r>
          </w:p>
        </w:tc>
        <w:tc>
          <w:tcPr>
            <w:tcW w:w="79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28.30</w:t>
            </w:r>
          </w:p>
        </w:tc>
      </w:tr>
      <w:tr w:rsidR="00BB1D0F" w:rsidRPr="00BB1D0F" w:rsidTr="007C7C07">
        <w:trPr>
          <w:jc w:val="center"/>
        </w:trPr>
        <w:tc>
          <w:tcPr>
            <w:tcW w:w="5386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ind w:left="338" w:hanging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 xml:space="preserve">10. Плавание 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B1D0F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  <w:r w:rsidRPr="00BB1D0F">
              <w:rPr>
                <w:rFonts w:ascii="Times New Roman" w:hAnsi="Times New Roman" w:cs="Times New Roman"/>
                <w:sz w:val="24"/>
                <w:szCs w:val="24"/>
              </w:rPr>
              <w:t xml:space="preserve"> (мин, с)</w:t>
            </w:r>
          </w:p>
        </w:tc>
        <w:tc>
          <w:tcPr>
            <w:tcW w:w="70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9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б/в</w:t>
            </w:r>
          </w:p>
        </w:tc>
      </w:tr>
      <w:tr w:rsidR="00BB1D0F" w:rsidRPr="00BB1D0F" w:rsidTr="007C7C07">
        <w:trPr>
          <w:jc w:val="center"/>
        </w:trPr>
        <w:tc>
          <w:tcPr>
            <w:tcW w:w="5386" w:type="dxa"/>
          </w:tcPr>
          <w:p w:rsidR="00BB1D0F" w:rsidRPr="00BB1D0F" w:rsidRDefault="00BB1D0F" w:rsidP="00BB1D0F">
            <w:pPr>
              <w:spacing w:after="0" w:line="240" w:lineRule="auto"/>
              <w:ind w:left="125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11. Тест на силовую подготовленность – подтягивание из виса на высокой перекладине (количество раз).</w:t>
            </w:r>
          </w:p>
        </w:tc>
        <w:tc>
          <w:tcPr>
            <w:tcW w:w="70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B1D0F" w:rsidRPr="00BB1D0F" w:rsidRDefault="00BB1D0F" w:rsidP="00BB1D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1D0F" w:rsidRPr="00BB1D0F" w:rsidRDefault="00BB1D0F" w:rsidP="00BB1D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D0F">
        <w:rPr>
          <w:rFonts w:ascii="Times New Roman" w:hAnsi="Times New Roman" w:cs="Times New Roman"/>
          <w:sz w:val="24"/>
          <w:szCs w:val="24"/>
        </w:rPr>
        <w:t>Таблица 3.</w:t>
      </w:r>
    </w:p>
    <w:p w:rsidR="00BB1D0F" w:rsidRPr="00BB1D0F" w:rsidRDefault="00BB1D0F" w:rsidP="00BB1D0F">
      <w:pPr>
        <w:tabs>
          <w:tab w:val="left" w:pos="16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D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тесты</w:t>
      </w:r>
      <w:r w:rsidRPr="00BB1D0F">
        <w:rPr>
          <w:rFonts w:ascii="Times New Roman" w:eastAsia="Times New Roman" w:hAnsi="Times New Roman" w:cstheme="minorHAnsi"/>
          <w:sz w:val="24"/>
          <w:szCs w:val="24"/>
          <w:lang w:eastAsia="ru-RU"/>
        </w:rPr>
        <w:t xml:space="preserve"> </w:t>
      </w:r>
      <w:r w:rsidRPr="00BB1D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определения специальной и технической подготовленности</w:t>
      </w:r>
    </w:p>
    <w:p w:rsidR="00BB1D0F" w:rsidRPr="00BB1D0F" w:rsidRDefault="00BB1D0F" w:rsidP="00BB1D0F">
      <w:pPr>
        <w:tabs>
          <w:tab w:val="left" w:pos="16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D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баскетболу (юноши)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1189"/>
        <w:gridCol w:w="1015"/>
        <w:gridCol w:w="1015"/>
        <w:gridCol w:w="1015"/>
        <w:gridCol w:w="1015"/>
      </w:tblGrid>
      <w:tr w:rsidR="00BB1D0F" w:rsidRPr="00BB1D0F" w:rsidTr="007C7C07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норматив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баллов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балла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балла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</w:tr>
      <w:tr w:rsidR="00BB1D0F" w:rsidRPr="00BB1D0F" w:rsidTr="007C7C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Передачи мяча с места (кол-во передач за 30 сек.)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1D0F" w:rsidRPr="00BB1D0F" w:rsidTr="007C7C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Ведение мяча (сек.)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BB1D0F" w:rsidRPr="00BB1D0F" w:rsidTr="007C7C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Броски мяча в кольцо (15 бросков, кол-во попаданий)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B1D0F" w:rsidRPr="00BB1D0F" w:rsidRDefault="00BB1D0F" w:rsidP="00BB1D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1D0F" w:rsidRPr="00BB1D0F" w:rsidRDefault="00BB1D0F" w:rsidP="00BB1D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D0F">
        <w:rPr>
          <w:rFonts w:ascii="Times New Roman" w:hAnsi="Times New Roman" w:cs="Times New Roman"/>
          <w:sz w:val="24"/>
          <w:szCs w:val="24"/>
        </w:rPr>
        <w:t>Таблица 4.</w:t>
      </w:r>
    </w:p>
    <w:p w:rsidR="00BB1D0F" w:rsidRPr="00BB1D0F" w:rsidRDefault="00BB1D0F" w:rsidP="00BB1D0F">
      <w:pPr>
        <w:tabs>
          <w:tab w:val="left" w:pos="16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D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тесты определения специальной и технической подготовленности</w:t>
      </w:r>
    </w:p>
    <w:p w:rsidR="00BB1D0F" w:rsidRPr="00BB1D0F" w:rsidRDefault="00BB1D0F" w:rsidP="00BB1D0F">
      <w:pPr>
        <w:tabs>
          <w:tab w:val="left" w:pos="16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D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баскетболу (девушки)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1189"/>
        <w:gridCol w:w="1015"/>
        <w:gridCol w:w="1015"/>
        <w:gridCol w:w="1015"/>
        <w:gridCol w:w="1015"/>
      </w:tblGrid>
      <w:tr w:rsidR="00BB1D0F" w:rsidRPr="00BB1D0F" w:rsidTr="007C7C07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норматив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баллов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балла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балла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</w:tr>
      <w:tr w:rsidR="00BB1D0F" w:rsidRPr="00BB1D0F" w:rsidTr="007C7C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Передачи мяча с места (кол-во передач за 30 сек.)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1D0F" w:rsidRPr="00BB1D0F" w:rsidTr="007C7C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Ведение мяча (сек.)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BB1D0F" w:rsidRPr="00BB1D0F" w:rsidTr="007C7C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Броски мяча в кольцо (15 бросков, кол-во попаданий)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B1D0F" w:rsidRPr="00BB1D0F" w:rsidRDefault="00BB1D0F" w:rsidP="00BB1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1D0F">
        <w:rPr>
          <w:rFonts w:ascii="Times New Roman" w:hAnsi="Times New Roman" w:cs="Times New Roman"/>
          <w:sz w:val="24"/>
          <w:szCs w:val="24"/>
        </w:rPr>
        <w:t>Таблица 5.</w:t>
      </w:r>
    </w:p>
    <w:p w:rsidR="00BB1D0F" w:rsidRPr="00BB1D0F" w:rsidRDefault="00BB1D0F" w:rsidP="00BB1D0F">
      <w:pPr>
        <w:tabs>
          <w:tab w:val="left" w:pos="16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D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тесты определения специальной и технической подготовленности</w:t>
      </w:r>
    </w:p>
    <w:p w:rsidR="00BB1D0F" w:rsidRPr="00BB1D0F" w:rsidRDefault="00BB1D0F" w:rsidP="00BB1D0F">
      <w:pPr>
        <w:tabs>
          <w:tab w:val="left" w:pos="1698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D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футболу (юноши)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1195"/>
        <w:gridCol w:w="1013"/>
        <w:gridCol w:w="1013"/>
        <w:gridCol w:w="1014"/>
        <w:gridCol w:w="1014"/>
      </w:tblGrid>
      <w:tr w:rsidR="00BB1D0F" w:rsidRPr="00BB1D0F" w:rsidTr="007C7C07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норматив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баллов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балла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балла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</w:tr>
      <w:tr w:rsidR="00BB1D0F" w:rsidRPr="00BB1D0F" w:rsidTr="007C7C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Жонглирование мячом (разы)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1D0F" w:rsidRPr="00BB1D0F" w:rsidTr="007C7C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Удар с полулёта</w:t>
            </w: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 xml:space="preserve"> (на точность, м.) Кол-во попаданий из 10 попыток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1D0F" w:rsidRPr="00BB1D0F" w:rsidTr="007C7C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Удар в ворота</w:t>
            </w: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 xml:space="preserve"> (10 попыток, кол-во попаданий)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B1D0F" w:rsidRPr="00BB1D0F" w:rsidRDefault="00BB1D0F" w:rsidP="00BB1D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1D0F" w:rsidRPr="00BB1D0F" w:rsidRDefault="00BB1D0F" w:rsidP="00BB1D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D0F">
        <w:rPr>
          <w:rFonts w:ascii="Times New Roman" w:hAnsi="Times New Roman" w:cs="Times New Roman"/>
          <w:sz w:val="24"/>
          <w:szCs w:val="24"/>
        </w:rPr>
        <w:t>Таблица 6.</w:t>
      </w:r>
    </w:p>
    <w:p w:rsidR="00BB1D0F" w:rsidRPr="00BB1D0F" w:rsidRDefault="00BB1D0F" w:rsidP="00BB1D0F">
      <w:pPr>
        <w:tabs>
          <w:tab w:val="left" w:pos="1698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1D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тесты определения специальной и технической подготовленности</w:t>
      </w:r>
      <w:r w:rsidRPr="00BB1D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B1D0F" w:rsidRPr="00BB1D0F" w:rsidRDefault="00BB1D0F" w:rsidP="00BB1D0F">
      <w:pPr>
        <w:tabs>
          <w:tab w:val="left" w:pos="1698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D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футболу (девушки)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1189"/>
        <w:gridCol w:w="1015"/>
        <w:gridCol w:w="1015"/>
        <w:gridCol w:w="1015"/>
        <w:gridCol w:w="1015"/>
      </w:tblGrid>
      <w:tr w:rsidR="00BB1D0F" w:rsidRPr="00BB1D0F" w:rsidTr="007C7C0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норматив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баллов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балла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балла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балл</w:t>
            </w:r>
          </w:p>
        </w:tc>
      </w:tr>
      <w:tr w:rsidR="00BB1D0F" w:rsidRPr="00BB1D0F" w:rsidTr="007C7C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Жонглирование мячом (разы)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1D0F" w:rsidRPr="00BB1D0F" w:rsidTr="007C7C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Удар с полулёта</w:t>
            </w: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 xml:space="preserve"> (на точность, м.) Кол-во попаданий из 10 попыток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1D0F" w:rsidRPr="00BB1D0F" w:rsidTr="007C7C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Удар в ворота</w:t>
            </w: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 xml:space="preserve"> (10 попыток, кол-во попаданий)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B1D0F" w:rsidRPr="00BB1D0F" w:rsidRDefault="00BB1D0F" w:rsidP="00BB1D0F">
      <w:pPr>
        <w:spacing w:after="0" w:line="240" w:lineRule="auto"/>
        <w:ind w:left="94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D0F" w:rsidRPr="00BB1D0F" w:rsidRDefault="00BB1D0F" w:rsidP="00BB1D0F">
      <w:pPr>
        <w:spacing w:after="0" w:line="240" w:lineRule="auto"/>
        <w:ind w:left="94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7.</w:t>
      </w:r>
    </w:p>
    <w:p w:rsidR="00BB1D0F" w:rsidRPr="00BB1D0F" w:rsidRDefault="00BB1D0F" w:rsidP="00BB1D0F">
      <w:pPr>
        <w:tabs>
          <w:tab w:val="left" w:pos="1698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1D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тесты определения специальной и технической подготовленности</w:t>
      </w:r>
      <w:r w:rsidRPr="00BB1D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B1D0F" w:rsidRPr="00BB1D0F" w:rsidRDefault="00BB1D0F" w:rsidP="00BB1D0F">
      <w:pPr>
        <w:tabs>
          <w:tab w:val="left" w:pos="16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D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волейболу (юноши)</w:t>
      </w:r>
    </w:p>
    <w:tbl>
      <w:tblPr>
        <w:tblW w:w="9431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512"/>
        <w:gridCol w:w="1134"/>
        <w:gridCol w:w="1024"/>
        <w:gridCol w:w="1134"/>
        <w:gridCol w:w="1134"/>
        <w:gridCol w:w="926"/>
      </w:tblGrid>
      <w:tr w:rsidR="00BB1D0F" w:rsidRPr="00BB1D0F" w:rsidTr="007C7C07">
        <w:trPr>
          <w:trHeight w:val="454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норматив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</w:p>
        </w:tc>
      </w:tr>
      <w:tr w:rsidR="00BB1D0F" w:rsidRPr="00BB1D0F" w:rsidTr="007C7C07">
        <w:trPr>
          <w:trHeight w:val="454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(м)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 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6.0 </w:t>
            </w:r>
          </w:p>
        </w:tc>
      </w:tr>
      <w:tr w:rsidR="00BB1D0F" w:rsidRPr="00BB1D0F" w:rsidTr="007C7C07">
        <w:trPr>
          <w:trHeight w:val="454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 (кол-во раз)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B1D0F" w:rsidRPr="00BB1D0F" w:rsidTr="007C7C07">
        <w:trPr>
          <w:trHeight w:val="454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передача (кол-во раз)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B1D0F" w:rsidRPr="00BB1D0F" w:rsidTr="007C7C07">
        <w:trPr>
          <w:trHeight w:val="454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мяча (кол-во раз)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B1D0F" w:rsidRPr="00BB1D0F" w:rsidTr="007C7C07">
        <w:trPr>
          <w:trHeight w:val="454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на точность (кол-во раз)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D0F" w:rsidRPr="00BB1D0F" w:rsidTr="007C7C07">
        <w:trPr>
          <w:trHeight w:val="454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B1D0F" w:rsidRPr="00BB1D0F" w:rsidRDefault="00BB1D0F" w:rsidP="00BB1D0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B1D0F" w:rsidRPr="00BB1D0F" w:rsidRDefault="00BB1D0F" w:rsidP="00BB1D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D0F">
        <w:rPr>
          <w:rFonts w:ascii="Times New Roman" w:hAnsi="Times New Roman" w:cs="Times New Roman"/>
          <w:sz w:val="24"/>
          <w:szCs w:val="24"/>
        </w:rPr>
        <w:t>Таблица 8.</w:t>
      </w:r>
    </w:p>
    <w:p w:rsidR="00BB1D0F" w:rsidRPr="00BB1D0F" w:rsidRDefault="00BB1D0F" w:rsidP="00BB1D0F">
      <w:pPr>
        <w:tabs>
          <w:tab w:val="left" w:pos="1698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D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Контрольные тесты</w:t>
      </w:r>
      <w:r w:rsidRPr="00BB1D0F">
        <w:rPr>
          <w:rFonts w:ascii="Times New Roman" w:eastAsia="Times New Roman" w:hAnsi="Times New Roman" w:cstheme="minorHAnsi"/>
          <w:sz w:val="24"/>
          <w:szCs w:val="24"/>
          <w:lang w:eastAsia="ru-RU"/>
        </w:rPr>
        <w:t xml:space="preserve"> </w:t>
      </w:r>
      <w:r w:rsidRPr="00BB1D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определения специальной и технической подготовленности</w:t>
      </w:r>
      <w:r w:rsidRPr="00BB1D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1D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волейболу (девушки)</w:t>
      </w:r>
    </w:p>
    <w:tbl>
      <w:tblPr>
        <w:tblW w:w="941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3530"/>
        <w:gridCol w:w="1134"/>
        <w:gridCol w:w="1134"/>
        <w:gridCol w:w="1150"/>
        <w:gridCol w:w="1118"/>
        <w:gridCol w:w="913"/>
      </w:tblGrid>
      <w:tr w:rsidR="00BB1D0F" w:rsidRPr="00BB1D0F" w:rsidTr="007C7C07">
        <w:trPr>
          <w:trHeight w:val="454"/>
          <w:jc w:val="center"/>
        </w:trPr>
        <w:tc>
          <w:tcPr>
            <w:tcW w:w="4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right" w:pos="294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right" w:pos="294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норматив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0F" w:rsidRPr="00BB1D0F" w:rsidRDefault="00BB1D0F" w:rsidP="00BB1D0F">
            <w:pPr>
              <w:tabs>
                <w:tab w:val="left" w:pos="169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балл</w:t>
            </w:r>
          </w:p>
        </w:tc>
      </w:tr>
      <w:tr w:rsidR="00BB1D0F" w:rsidRPr="00BB1D0F" w:rsidTr="007C7C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43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(м)</w:t>
            </w:r>
          </w:p>
        </w:tc>
        <w:tc>
          <w:tcPr>
            <w:tcW w:w="1134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1134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6.00 </w:t>
            </w:r>
          </w:p>
        </w:tc>
        <w:tc>
          <w:tcPr>
            <w:tcW w:w="11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5.50 </w:t>
            </w:r>
          </w:p>
        </w:tc>
        <w:tc>
          <w:tcPr>
            <w:tcW w:w="1118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5.00 </w:t>
            </w:r>
          </w:p>
        </w:tc>
        <w:tc>
          <w:tcPr>
            <w:tcW w:w="913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4.50</w:t>
            </w:r>
          </w:p>
        </w:tc>
      </w:tr>
      <w:tr w:rsidR="00BB1D0F" w:rsidRPr="00BB1D0F" w:rsidTr="007C7C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43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 мяча (кол-во раз)</w:t>
            </w:r>
          </w:p>
        </w:tc>
        <w:tc>
          <w:tcPr>
            <w:tcW w:w="1134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8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3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B1D0F" w:rsidRPr="00BB1D0F" w:rsidTr="007C7C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43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передача мяча (кол-во раз)</w:t>
            </w:r>
          </w:p>
        </w:tc>
        <w:tc>
          <w:tcPr>
            <w:tcW w:w="1134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8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3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B1D0F" w:rsidRPr="00BB1D0F" w:rsidTr="007C7C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43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мяча (кол-во)</w:t>
            </w:r>
          </w:p>
        </w:tc>
        <w:tc>
          <w:tcPr>
            <w:tcW w:w="1134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B1D0F" w:rsidRPr="00BB1D0F" w:rsidTr="007C7C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43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на точность (кол-во)</w:t>
            </w:r>
          </w:p>
        </w:tc>
        <w:tc>
          <w:tcPr>
            <w:tcW w:w="1134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1D0F" w:rsidRPr="00BB1D0F" w:rsidTr="007C7C0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439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 (кол-во)</w:t>
            </w:r>
          </w:p>
        </w:tc>
        <w:tc>
          <w:tcPr>
            <w:tcW w:w="1134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vAlign w:val="center"/>
          </w:tcPr>
          <w:p w:rsidR="00BB1D0F" w:rsidRPr="00BB1D0F" w:rsidRDefault="00BB1D0F" w:rsidP="00BB1D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C7C07" w:rsidRDefault="007C7C07" w:rsidP="009043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7C07" w:rsidRDefault="007C7C07" w:rsidP="009043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6F73" w:rsidRPr="009043DB" w:rsidRDefault="009043DB" w:rsidP="009043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43DB">
        <w:rPr>
          <w:rFonts w:ascii="Times New Roman" w:hAnsi="Times New Roman" w:cs="Times New Roman"/>
          <w:b/>
          <w:color w:val="000000"/>
          <w:sz w:val="24"/>
          <w:szCs w:val="24"/>
        </w:rPr>
        <w:t>3. ПРОМЕЖУТОЧНАЯ АТТЕСТАЦИЯ ПО ДИСЦИПЛИНЕ</w:t>
      </w:r>
    </w:p>
    <w:p w:rsidR="007C7C07" w:rsidRDefault="007C7C07" w:rsidP="009043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43DB" w:rsidRPr="00A14285" w:rsidRDefault="00EC3878" w:rsidP="009043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4285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оценок</w:t>
      </w:r>
      <w:r w:rsidR="003C1B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промежуточной аттестации</w:t>
      </w:r>
      <w:r w:rsidRPr="00A1428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C3878" w:rsidRPr="00A14285" w:rsidRDefault="00EC3878" w:rsidP="007C7C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285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работы в семестре, на основе набранных баллов </w:t>
      </w:r>
      <w:r w:rsidR="00D52147">
        <w:rPr>
          <w:rFonts w:ascii="Times New Roman" w:hAnsi="Times New Roman" w:cs="Times New Roman"/>
          <w:color w:val="000000"/>
          <w:sz w:val="24"/>
          <w:szCs w:val="24"/>
        </w:rPr>
        <w:t xml:space="preserve">за три рейтинг-контроля </w:t>
      </w:r>
      <w:r w:rsidRPr="00A14285">
        <w:rPr>
          <w:rFonts w:ascii="Times New Roman" w:hAnsi="Times New Roman" w:cs="Times New Roman"/>
          <w:color w:val="000000"/>
          <w:sz w:val="24"/>
          <w:szCs w:val="24"/>
        </w:rPr>
        <w:t>студент может получить оценку:</w:t>
      </w:r>
    </w:p>
    <w:p w:rsidR="00EC3878" w:rsidRPr="00A14285" w:rsidRDefault="00EC3878" w:rsidP="007C7C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285">
        <w:rPr>
          <w:rFonts w:ascii="Times New Roman" w:hAnsi="Times New Roman" w:cs="Times New Roman"/>
          <w:color w:val="000000"/>
          <w:sz w:val="24"/>
          <w:szCs w:val="24"/>
        </w:rPr>
        <w:t xml:space="preserve">«зачтено» </w:t>
      </w:r>
      <w:r w:rsidRPr="00A14285">
        <w:rPr>
          <w:rFonts w:ascii="Times New Roman" w:hAnsi="Times New Roman" w:cs="Times New Roman"/>
          <w:sz w:val="24"/>
          <w:szCs w:val="24"/>
        </w:rPr>
        <w:t>–</w:t>
      </w:r>
      <w:r w:rsidRPr="00A14285">
        <w:rPr>
          <w:rFonts w:ascii="Times New Roman" w:hAnsi="Times New Roman" w:cs="Times New Roman"/>
          <w:color w:val="000000"/>
          <w:sz w:val="24"/>
          <w:szCs w:val="24"/>
        </w:rPr>
        <w:t xml:space="preserve"> от 61 и более баллов;</w:t>
      </w:r>
    </w:p>
    <w:p w:rsidR="00EC3878" w:rsidRPr="00A14285" w:rsidRDefault="00EC3878" w:rsidP="007C7C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285">
        <w:rPr>
          <w:rFonts w:ascii="Times New Roman" w:hAnsi="Times New Roman" w:cs="Times New Roman"/>
          <w:color w:val="000000"/>
          <w:sz w:val="24"/>
          <w:szCs w:val="24"/>
        </w:rPr>
        <w:t xml:space="preserve">«не зачтено» </w:t>
      </w:r>
      <w:r w:rsidRPr="00A14285">
        <w:rPr>
          <w:rFonts w:ascii="Times New Roman" w:hAnsi="Times New Roman" w:cs="Times New Roman"/>
          <w:sz w:val="24"/>
          <w:szCs w:val="24"/>
        </w:rPr>
        <w:t>–</w:t>
      </w:r>
      <w:r w:rsidRPr="00A14285">
        <w:rPr>
          <w:rFonts w:ascii="Times New Roman" w:hAnsi="Times New Roman" w:cs="Times New Roman"/>
          <w:color w:val="000000"/>
          <w:sz w:val="24"/>
          <w:szCs w:val="24"/>
        </w:rPr>
        <w:t xml:space="preserve"> менее 60 баллов.</w:t>
      </w:r>
    </w:p>
    <w:p w:rsidR="00EC3878" w:rsidRPr="00A14285" w:rsidRDefault="00EC3878" w:rsidP="007C7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285">
        <w:rPr>
          <w:rFonts w:ascii="Times New Roman" w:hAnsi="Times New Roman" w:cs="Times New Roman"/>
          <w:color w:val="000000"/>
          <w:sz w:val="24"/>
          <w:szCs w:val="24"/>
        </w:rPr>
        <w:t>Студенты специальной медицинской группы (СМГ), при наличии справки, выполняют те разделы программы, требования и тесты, которые доступны им по состоянию здоровья. Оценка посещаемости учебных занятий студентами СМГ осуществляется из расчета – 2 балла за одно учебное занятие</w:t>
      </w:r>
      <w:r w:rsidR="00AC3A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14285">
        <w:rPr>
          <w:rFonts w:ascii="Times New Roman" w:hAnsi="Times New Roman" w:cs="Times New Roman"/>
          <w:sz w:val="24"/>
          <w:szCs w:val="24"/>
        </w:rPr>
        <w:t xml:space="preserve"> Студенты, освобожденные от практических занятий на </w:t>
      </w:r>
      <w:r w:rsidR="00765232">
        <w:rPr>
          <w:rFonts w:ascii="Times New Roman" w:hAnsi="Times New Roman" w:cs="Times New Roman"/>
          <w:sz w:val="24"/>
          <w:szCs w:val="24"/>
        </w:rPr>
        <w:t>длительный срок (со справкой ВК</w:t>
      </w:r>
      <w:r w:rsidRPr="00A14285">
        <w:rPr>
          <w:rFonts w:ascii="Times New Roman" w:hAnsi="Times New Roman" w:cs="Times New Roman"/>
          <w:sz w:val="24"/>
          <w:szCs w:val="24"/>
        </w:rPr>
        <w:t xml:space="preserve">), выполняют письменную тематическую </w:t>
      </w:r>
      <w:r w:rsidRPr="00A14285">
        <w:rPr>
          <w:rFonts w:ascii="Times New Roman" w:hAnsi="Times New Roman" w:cs="Times New Roman"/>
          <w:sz w:val="24"/>
          <w:szCs w:val="24"/>
        </w:rPr>
        <w:lastRenderedPageBreak/>
        <w:t>контрольную работу, связанную с особенностями использования средств физической культуры при их индивидуальных отклонениях в состоянии здоровья, которая оценивается по 5-балльной системе</w:t>
      </w:r>
      <w:r w:rsidR="006D2B85">
        <w:rPr>
          <w:rFonts w:ascii="Times New Roman" w:hAnsi="Times New Roman" w:cs="Times New Roman"/>
          <w:sz w:val="24"/>
          <w:szCs w:val="24"/>
        </w:rPr>
        <w:t>.</w:t>
      </w:r>
    </w:p>
    <w:p w:rsidR="006D4ACF" w:rsidRPr="006D4ACF" w:rsidRDefault="006D4ACF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D4A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Вопросы к зачету по дисциплине:</w:t>
      </w:r>
    </w:p>
    <w:p w:rsidR="006D4ACF" w:rsidRPr="006D4ACF" w:rsidRDefault="006D4ACF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6D4A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2 семестр: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характеристика олимпийских видов лыжного спорта: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- лыжные гонки;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- лыжное двоеборье;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прыжки на лыжах с трамплина;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горнолыжный спорт;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биатлон;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фристайл;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сноуборд.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Эксплуатационные характеристики лыж, типы лыжных креплений, детали лыжной палки.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одежде и обуви лыжника-гонщика.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Общая характеристика лыжных мазей и парафинов.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Технология смазки лыж и нанесения парафина.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Физическая культура и спорт как социальные феномены общества, как часть общечеловеческой культуры.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Физическая культура студента.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Физическая культура как учебная дисциплина высшего профессионального образования.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Организация физического воспитания в вузе.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Физическая культура и спорт как средства сохранения и укрепления здоровья студентов, их физического и спортивного совершенствования.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11. Организация и правила проведения соревнований по легкой атлетике.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Основы техники спортивной ходьбы и бега.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Основы техники прыжка в высоту.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Основы техники прыжка в длину.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Основы техники метаний.</w:t>
      </w: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D4ACF" w:rsidRPr="006D4ACF" w:rsidRDefault="006D4ACF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D4A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Тематика рефератов для студентов полностью освобожденных</w:t>
      </w:r>
    </w:p>
    <w:p w:rsidR="006D4ACF" w:rsidRPr="006D4ACF" w:rsidRDefault="006D4ACF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D4A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(со справкой КЭК).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ЛФК при заболеваниях эндокринной системы.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ЛФК при заболеваниях опорно-двигательного аппарата.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ЛФК после перенесенных травм.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ЛФК при заболеваниях органов зрения.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5. ЛФК при ЛОР-заболеваниях.</w:t>
      </w: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D4ACF" w:rsidRPr="006D4ACF" w:rsidRDefault="006D4ACF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D4A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Вопросы к зачету по дисциплине:</w:t>
      </w:r>
    </w:p>
    <w:p w:rsidR="006D4ACF" w:rsidRPr="006D4ACF" w:rsidRDefault="006D4ACF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6D4A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3 семестр: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Общеразвивающие и специальные упражнения легкоатлетов.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Типовая схема обучения технике легкоатлетических упражнений.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Средства повышения тренированности легкоатлетов.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Легкая атлетика в школе и оздоровительном лагере.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Легкая атлетика и современное олимпийское движение.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Виды соревнований по баскетболу.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Системы розыгрышей в баскетболе. Их различия.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Принципы обучения баскетболу.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Методы обучения баскетболу.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Этапы преподавания баскетбола.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Организм человека как единая саморазвивающаяся биологическая система.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Общее представление о строении тела человека.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13. Функциональные системы организма.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Воздействие природных и социально-экологических факторов на организм и жизнедеятельность человека.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Средства физической культуры и спорта.</w:t>
      </w: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D4ACF" w:rsidRPr="006D4ACF" w:rsidRDefault="006D4ACF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D4A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Тематика рефератов для студентов полностью освобожденных</w:t>
      </w:r>
    </w:p>
    <w:p w:rsidR="006D4ACF" w:rsidRPr="006D4ACF" w:rsidRDefault="006D4ACF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D4A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(со справкой КЭК).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ЛФК при заболеваниях желез внутренней секреции.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ЛФК при заболеваниях желудочно-кишечного тракта.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Здоровый образ жизни студента.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Здоровье человека как ценность и факторы, его определяющие.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Здоровый образ жизни и характеристики его составляющих.</w:t>
      </w: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D4ACF" w:rsidRPr="006D4ACF" w:rsidRDefault="006D4ACF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D4A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Вопросы к зачету по дисциплине:</w:t>
      </w:r>
    </w:p>
    <w:p w:rsidR="006D4ACF" w:rsidRPr="006D4ACF" w:rsidRDefault="006D4ACF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6D4A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4 семестр: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История возникновения футбола как вида спорта.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изменения в правилах игры в футбол.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Характерные особенности футбола как вида спорта.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Требования, предъявляемые к футбольной площадке. Разметка линий.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Инвентарь для игры в футбол. Его эволюция.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6. Функциональная активность человека и взаимосвязь физической и умственной деятельности.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Утомление и восстановление при физической и умственной работе.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Витамины и их роль в обмене веществ.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Обмен энергии. Состав пищи и суточный расход энергии.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Двигательная функция и повышение устойчивости организма человека к различным условиям внешней среды.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11. Основы спортивной тренировки в легкой атлетике.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Совершенствование техники и методики легкоатлетических видов на основе результатов научных изысканий.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Средства и методы развития выносливости у легкоатлетов.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Средства, методы и динамика развития силы у легкоатлетов.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Типовая структура урока по легкой атлетике, ее характеристика.</w:t>
      </w: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D4ACF" w:rsidRPr="006D4ACF" w:rsidRDefault="006D4ACF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D4A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Тематика рефератов для студентов полностью освобожденных</w:t>
      </w:r>
    </w:p>
    <w:p w:rsidR="006D4ACF" w:rsidRPr="006D4ACF" w:rsidRDefault="006D4ACF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D4A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(со справкой КЭК).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Физическая культура и спорт как социальные феномены общества, как часть общечеловеческой культуры.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Физическая культура студента.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Физическая культура как учебная дисциплина высшего профессионального образования.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физического воспитания в вузе.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Физическая культура и спорт как средства сохранения и укрепления здоровья студентов, их физического и спортивного совершенствования.</w:t>
      </w: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D4ACF" w:rsidRPr="006D4ACF" w:rsidRDefault="006D4ACF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D4A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Вопросы к зачету по дисциплине:</w:t>
      </w:r>
    </w:p>
    <w:p w:rsidR="006D4ACF" w:rsidRPr="006D4ACF" w:rsidRDefault="006D4ACF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6D4A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5 семестр: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Средства и методы развития быстроты и ловкости у легкоатлетов.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Подготовка к соревнованиям легкоатлетов.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Меры безопасности и профилактика травматизма в легкой атлетике.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Особенности тренировки в легкоатлетических многоборьях.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Оздоровительный бег и его значение.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6. История развитие волейбола.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Основные этапы развития волейбола в России.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Эволюция развития правил игры в волейбол.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Понятие о технике игры волейбол. Классификация техники игры в волейбол.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Техника игры в волейбол в нападении.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Техника игры в волейбол в защите.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Последовательность обучения основным техническим приемам в волейболе.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Средства и методы технической подготовки волейболистов.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Понятие о тактике в волейболе. Классификация тактики игры.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Тактика игры в волейбол в нападении.</w:t>
      </w: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D4ACF" w:rsidRPr="006D4ACF" w:rsidRDefault="006D4ACF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D4A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Тематика рефератов для студентов полностью освобожденных</w:t>
      </w:r>
    </w:p>
    <w:p w:rsidR="006D4ACF" w:rsidRPr="006D4ACF" w:rsidRDefault="006D4ACF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D4A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(со справкой КЭК).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Организм человека как единая саморазвивающаяся биологическая система.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Общее представление о строении тела человека.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3. Функциональные системы организма.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Воздействие природных и социально-экологических факторов на организм и жизнедеятельность человека.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Средства физической культуры и спорта.</w:t>
      </w: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D4ACF" w:rsidRPr="006D4ACF" w:rsidRDefault="006D4ACF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D4A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Вопросы к зачету по дисциплине:</w:t>
      </w:r>
    </w:p>
    <w:p w:rsidR="006D4ACF" w:rsidRPr="006D4ACF" w:rsidRDefault="006D4ACF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6D4AC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6 семестр: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изменения пульса и кровяного давления при мышечной деятельности.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Понятие «здоровье», его содержание и критерии.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Взаимосвязь общей культуры студента и его образ жизни.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Режим труда и отдыха.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Гигиенические основы закаливания.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Учебно-тренировочное занятие как основная форма обучения упражнениям.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Структура учебно-тренировочного занятия.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Общая физическая подготовка, ее цели и задачи.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Специальная физическая подготовка, ее цели и задачи.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Профессионально-прикладная физическая подготовка (ППФП) как разновидность специальной физической подготовки.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Рекорды и рекордсмены в легкой атлетике.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Техника безопасности на занятиях по легкой атлетике.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Правила соревнований в легкой атлетике.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Места занятий легкой атлетикой, оборудование и инвентарь занимающихся.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Врачебный контроль и самоконтроль на занятиях по легкой атлетике.</w:t>
      </w:r>
    </w:p>
    <w:p w:rsidR="007C7C07" w:rsidRDefault="007C7C07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D4ACF" w:rsidRPr="006D4ACF" w:rsidRDefault="006D4ACF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D4A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Тематика рефератов для студентов полностью освобожденных</w:t>
      </w:r>
    </w:p>
    <w:p w:rsidR="006D4ACF" w:rsidRPr="006D4ACF" w:rsidRDefault="006D4ACF" w:rsidP="007C7C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D4A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(со справкой КЭК).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Определение понятия «спорт». Его отличие от других видов занятий физическими упражнениями.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Массовый спорт и спорт высших достижений. Их цели и задачи.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Особенности организации и планирования спортивной подготовки в вузе.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Единая спортивная классификация.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Студенческий спорт. Его организационные особенности.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Студенческие спортивные соревнования. Календарь спортивных соревнований.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Студенческие спортивные организации.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Современные популярные системы физических упражнений.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Мотивация и обоснование индивидуального выбора студентом вида спорта или системы физических упражнений для регулярных занятий.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Краткая психофизиологическая характеристика основных групп видов спорта и систем физических упражнений.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11. Характеристика особенностей воздействия данного вида спорта (системы физических упражнений) на физическое развитие и физическую подготовленность.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Модельные характеристики спортсмена высокого класса.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13. Цели и задачи спортивной подготовки в условиях вуза.</w:t>
      </w:r>
    </w:p>
    <w:p w:rsidR="006D4ACF" w:rsidRPr="006D4ACF" w:rsidRDefault="006D4ACF" w:rsidP="007C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Перспективное, текущее и оперативное планирование спортивной подготовки.</w:t>
      </w:r>
    </w:p>
    <w:p w:rsidR="006D4ACF" w:rsidRPr="006D4ACF" w:rsidRDefault="006D4ACF" w:rsidP="006D4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C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Правила составления комплекса утренней гигиенической гимнастики.</w:t>
      </w:r>
    </w:p>
    <w:p w:rsidR="006D2B85" w:rsidRDefault="006D2B85" w:rsidP="006D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C07" w:rsidRDefault="007C7C07" w:rsidP="006D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7903"/>
      </w:tblGrid>
      <w:tr w:rsidR="00733E8C" w:rsidRPr="007E5054" w:rsidTr="007C7C07">
        <w:trPr>
          <w:jc w:val="center"/>
        </w:trPr>
        <w:tc>
          <w:tcPr>
            <w:tcW w:w="1418" w:type="dxa"/>
            <w:vAlign w:val="center"/>
          </w:tcPr>
          <w:p w:rsidR="00733E8C" w:rsidRPr="007E5054" w:rsidRDefault="00733E8C" w:rsidP="00975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5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в баллах</w:t>
            </w:r>
          </w:p>
        </w:tc>
        <w:tc>
          <w:tcPr>
            <w:tcW w:w="7903" w:type="dxa"/>
            <w:vAlign w:val="center"/>
          </w:tcPr>
          <w:p w:rsidR="00733E8C" w:rsidRPr="007E5054" w:rsidRDefault="00733E8C" w:rsidP="009759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5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733E8C" w:rsidRPr="007E5054" w:rsidTr="007C7C07">
        <w:trPr>
          <w:jc w:val="center"/>
        </w:trPr>
        <w:tc>
          <w:tcPr>
            <w:tcW w:w="1418" w:type="dxa"/>
            <w:vAlign w:val="center"/>
          </w:tcPr>
          <w:p w:rsidR="00733E8C" w:rsidRPr="007E5054" w:rsidRDefault="00733E8C" w:rsidP="009759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5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03" w:type="dxa"/>
          </w:tcPr>
          <w:p w:rsidR="00733E8C" w:rsidRPr="007E5054" w:rsidRDefault="00733E8C" w:rsidP="00733E8C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5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полностью раскрыто содержание материала в объёме программы;</w:t>
            </w:r>
          </w:p>
          <w:p w:rsidR="00733E8C" w:rsidRPr="007E5054" w:rsidRDefault="00733E8C" w:rsidP="00733E8C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5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чётко и правильно даны определе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</w:t>
            </w:r>
            <w:r w:rsidRPr="007E5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33E8C" w:rsidRPr="00733E8C" w:rsidRDefault="00733E8C" w:rsidP="00733E8C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5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верно использована терминология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33E8C" w:rsidRPr="007E5054" w:rsidTr="007C7C07">
        <w:trPr>
          <w:jc w:val="center"/>
        </w:trPr>
        <w:tc>
          <w:tcPr>
            <w:tcW w:w="1418" w:type="dxa"/>
            <w:vAlign w:val="center"/>
          </w:tcPr>
          <w:p w:rsidR="00733E8C" w:rsidRPr="007E5054" w:rsidRDefault="00733E8C" w:rsidP="009759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5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03" w:type="dxa"/>
          </w:tcPr>
          <w:p w:rsidR="00733E8C" w:rsidRPr="007E5054" w:rsidRDefault="00733E8C" w:rsidP="00733E8C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5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раскрыто основное содержание материала;</w:t>
            </w:r>
          </w:p>
          <w:p w:rsidR="00733E8C" w:rsidRPr="007E5054" w:rsidRDefault="00733E8C" w:rsidP="00733E8C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5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 самостоятельный, но при определении понятий допущены неточности, нарушена последовательность изложения;</w:t>
            </w:r>
          </w:p>
          <w:p w:rsidR="00733E8C" w:rsidRPr="007E5054" w:rsidRDefault="00733E8C" w:rsidP="00733E8C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5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небольшие недостатки при использовании профессиональной терминологии;</w:t>
            </w:r>
          </w:p>
          <w:p w:rsidR="00733E8C" w:rsidRPr="007E5054" w:rsidRDefault="00733E8C" w:rsidP="00733E8C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5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небольшие неточности в выводах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33E8C" w:rsidRPr="007E5054" w:rsidTr="007C7C07">
        <w:trPr>
          <w:jc w:val="center"/>
        </w:trPr>
        <w:tc>
          <w:tcPr>
            <w:tcW w:w="1418" w:type="dxa"/>
            <w:vAlign w:val="center"/>
          </w:tcPr>
          <w:p w:rsidR="00733E8C" w:rsidRPr="007E5054" w:rsidRDefault="00733E8C" w:rsidP="009759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5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03" w:type="dxa"/>
          </w:tcPr>
          <w:p w:rsidR="00733E8C" w:rsidRPr="007E5054" w:rsidRDefault="00733E8C" w:rsidP="00733E8C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5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усвоено основное содержание учебного материала, изложено фрагментарно, не всегда последовательно;</w:t>
            </w:r>
          </w:p>
          <w:p w:rsidR="00733E8C" w:rsidRPr="007E5054" w:rsidRDefault="00733E8C" w:rsidP="00733E8C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5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допущены существенные ошибки и неточности в использовании профессиональной терминологии.</w:t>
            </w:r>
          </w:p>
        </w:tc>
      </w:tr>
      <w:tr w:rsidR="00733E8C" w:rsidRPr="007E5054" w:rsidTr="007C7C07">
        <w:trPr>
          <w:jc w:val="center"/>
        </w:trPr>
        <w:tc>
          <w:tcPr>
            <w:tcW w:w="1418" w:type="dxa"/>
            <w:vAlign w:val="center"/>
          </w:tcPr>
          <w:p w:rsidR="00733E8C" w:rsidRPr="007E5054" w:rsidRDefault="00733E8C" w:rsidP="009759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7903" w:type="dxa"/>
          </w:tcPr>
          <w:p w:rsidR="00733E8C" w:rsidRPr="007E5054" w:rsidRDefault="00733E8C" w:rsidP="00733E8C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5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содержание учебного материала не усвоено, изложено фрагментарно, не последовательно;</w:t>
            </w:r>
          </w:p>
          <w:p w:rsidR="00733E8C" w:rsidRPr="007E5054" w:rsidRDefault="00733E8C" w:rsidP="00733E8C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5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допущены существенные ошибки и неточности в использовании профессиональной терминологии.</w:t>
            </w:r>
          </w:p>
        </w:tc>
      </w:tr>
    </w:tbl>
    <w:p w:rsidR="00AC3ADD" w:rsidRDefault="00AC3ADD" w:rsidP="001073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1FF5" w:rsidRDefault="00CD1FF5" w:rsidP="00AC3AD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61B9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</w:t>
      </w:r>
      <w:proofErr w:type="spellStart"/>
      <w:r w:rsidRPr="006761B9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6761B9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компетенций по дисциплине </w:t>
      </w:r>
    </w:p>
    <w:tbl>
      <w:tblPr>
        <w:tblStyle w:val="a5"/>
        <w:tblW w:w="9268" w:type="dxa"/>
        <w:jc w:val="center"/>
        <w:tblLook w:val="04A0" w:firstRow="1" w:lastRow="0" w:firstColumn="1" w:lastColumn="0" w:noHBand="0" w:noVBand="1"/>
      </w:tblPr>
      <w:tblGrid>
        <w:gridCol w:w="1942"/>
        <w:gridCol w:w="7326"/>
      </w:tblGrid>
      <w:tr w:rsidR="00CD1FF5" w:rsidRPr="00E40FE2" w:rsidTr="007C7C07">
        <w:trPr>
          <w:jc w:val="center"/>
        </w:trPr>
        <w:tc>
          <w:tcPr>
            <w:tcW w:w="1942" w:type="dxa"/>
          </w:tcPr>
          <w:p w:rsidR="00CD1FF5" w:rsidRPr="00E30C1F" w:rsidRDefault="00CD1FF5" w:rsidP="00B53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1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7326" w:type="dxa"/>
          </w:tcPr>
          <w:p w:rsidR="00CD1FF5" w:rsidRPr="00E30C1F" w:rsidRDefault="00CD1FF5" w:rsidP="00B53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1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знаниям</w:t>
            </w:r>
          </w:p>
        </w:tc>
      </w:tr>
      <w:tr w:rsidR="00CD1FF5" w:rsidRPr="00E40FE2" w:rsidTr="007C7C07">
        <w:trPr>
          <w:jc w:val="center"/>
        </w:trPr>
        <w:tc>
          <w:tcPr>
            <w:tcW w:w="1942" w:type="dxa"/>
          </w:tcPr>
          <w:p w:rsidR="00CD1FF5" w:rsidRPr="00E40FE2" w:rsidRDefault="00CD1FF5" w:rsidP="00B53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FE2">
              <w:rPr>
                <w:rFonts w:ascii="Times New Roman" w:hAnsi="Times New Roman" w:cs="Times New Roman"/>
                <w:sz w:val="24"/>
                <w:szCs w:val="24"/>
              </w:rPr>
              <w:t>«зачтено» - от 61 и более баллов компетенции освоены</w:t>
            </w:r>
          </w:p>
        </w:tc>
        <w:tc>
          <w:tcPr>
            <w:tcW w:w="7326" w:type="dxa"/>
          </w:tcPr>
          <w:p w:rsidR="00CD1FF5" w:rsidRPr="00E40FE2" w:rsidRDefault="00CD1FF5" w:rsidP="003C1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FE2">
              <w:rPr>
                <w:rFonts w:ascii="Times New Roman" w:hAnsi="Times New Roman" w:cs="Times New Roman"/>
                <w:sz w:val="24"/>
                <w:szCs w:val="24"/>
              </w:rPr>
              <w:t>Студент твердо знает</w:t>
            </w:r>
            <w:r w:rsidR="003C1B65" w:rsidRPr="001C12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научно-практические основы физической культуры и здорового образа жизни</w:t>
            </w:r>
            <w:r w:rsidRPr="00E40FE2">
              <w:rPr>
                <w:rFonts w:ascii="Times New Roman" w:hAnsi="Times New Roman" w:cs="Times New Roman"/>
                <w:sz w:val="24"/>
                <w:szCs w:val="24"/>
              </w:rPr>
              <w:t xml:space="preserve">, правильно применяет </w:t>
            </w:r>
            <w:r w:rsidR="003C1B65" w:rsidRPr="001C12C7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</w:t>
            </w:r>
            <w:r w:rsidRPr="00E40FE2">
              <w:rPr>
                <w:rFonts w:ascii="Times New Roman" w:hAnsi="Times New Roman" w:cs="Times New Roman"/>
                <w:sz w:val="24"/>
                <w:szCs w:val="24"/>
              </w:rPr>
              <w:t xml:space="preserve">, владеет необходимыми </w:t>
            </w:r>
            <w:r w:rsidR="003C1B65" w:rsidRPr="001C12C7">
              <w:rPr>
                <w:rFonts w:ascii="Times New Roman" w:hAnsi="Times New Roman" w:cs="Times New Roman"/>
                <w:sz w:val="24"/>
                <w:szCs w:val="24"/>
              </w:rPr>
              <w:t>средствами и методами укрепления индивидуального здоровья, физического самосовершенствования</w:t>
            </w:r>
            <w:r w:rsidR="008401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0132" w:rsidRPr="00840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0132" w:rsidRPr="00840132">
              <w:rPr>
                <w:rFonts w:ascii="Times New Roman" w:hAnsi="Times New Roman" w:cs="Times New Roman"/>
                <w:sz w:val="24"/>
                <w:szCs w:val="24"/>
              </w:rPr>
              <w:t>подтверждает полное освоение компетенций</w:t>
            </w:r>
            <w:r w:rsidR="00840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FF5" w:rsidRPr="00E40FE2" w:rsidTr="007C7C07">
        <w:trPr>
          <w:jc w:val="center"/>
        </w:trPr>
        <w:tc>
          <w:tcPr>
            <w:tcW w:w="1942" w:type="dxa"/>
          </w:tcPr>
          <w:p w:rsidR="00CD1FF5" w:rsidRPr="00E40FE2" w:rsidRDefault="00CD1FF5" w:rsidP="00B53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FE2">
              <w:rPr>
                <w:rFonts w:ascii="Times New Roman" w:hAnsi="Times New Roman" w:cs="Times New Roman"/>
                <w:sz w:val="24"/>
                <w:szCs w:val="24"/>
              </w:rPr>
              <w:t>«не зачтено» - менее 60 баллов, компетенции не освоены</w:t>
            </w:r>
          </w:p>
        </w:tc>
        <w:tc>
          <w:tcPr>
            <w:tcW w:w="7326" w:type="dxa"/>
          </w:tcPr>
          <w:p w:rsidR="00CD1FF5" w:rsidRPr="00E40FE2" w:rsidRDefault="00CD1FF5" w:rsidP="00B53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FE2">
              <w:rPr>
                <w:rFonts w:ascii="Times New Roman" w:hAnsi="Times New Roman" w:cs="Times New Roman"/>
                <w:sz w:val="24"/>
                <w:szCs w:val="24"/>
              </w:rPr>
              <w:t>Студент, не знает значительной части программного материала, допускает существенные ошибки, неуверенно, с большими затруднениями выполняет задания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подтверждает освоение компетенций, предусмотренных программой зачета.</w:t>
            </w:r>
          </w:p>
        </w:tc>
      </w:tr>
    </w:tbl>
    <w:p w:rsidR="00243CF9" w:rsidRDefault="00243CF9" w:rsidP="0073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C07" w:rsidRDefault="007C7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7682" w:rsidRPr="00737682" w:rsidRDefault="007C7C07" w:rsidP="0073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-1064893</wp:posOffset>
            </wp:positionH>
            <wp:positionV relativeFrom="paragraph">
              <wp:posOffset>-698319</wp:posOffset>
            </wp:positionV>
            <wp:extent cx="7536270" cy="106571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 ФОМ ФКС каф суд - 0002.tif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700" cy="10664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99F" w:rsidRPr="000F799F">
        <w:rPr>
          <w:rFonts w:ascii="Times New Roman" w:hAnsi="Times New Roman" w:cs="Times New Roman"/>
          <w:sz w:val="24"/>
          <w:szCs w:val="24"/>
        </w:rPr>
        <w:t>Разработчик</w:t>
      </w:r>
      <w:r w:rsidR="00737682">
        <w:rPr>
          <w:rFonts w:ascii="Times New Roman" w:hAnsi="Times New Roman" w:cs="Times New Roman"/>
          <w:sz w:val="24"/>
          <w:szCs w:val="24"/>
        </w:rPr>
        <w:t xml:space="preserve">и: </w:t>
      </w:r>
      <w:r w:rsidR="00737682" w:rsidRPr="00737682">
        <w:rPr>
          <w:rFonts w:ascii="Times New Roman" w:hAnsi="Times New Roman" w:cs="Times New Roman"/>
          <w:sz w:val="24"/>
          <w:szCs w:val="24"/>
        </w:rPr>
        <w:t>доцент Миронова Ю.А. __________</w:t>
      </w:r>
      <w:r w:rsidR="00737682">
        <w:rPr>
          <w:rFonts w:ascii="Times New Roman" w:hAnsi="Times New Roman" w:cs="Times New Roman"/>
          <w:sz w:val="24"/>
          <w:szCs w:val="24"/>
        </w:rPr>
        <w:t>_</w:t>
      </w:r>
      <w:r w:rsidR="00737682" w:rsidRPr="00737682">
        <w:rPr>
          <w:rFonts w:ascii="Times New Roman" w:hAnsi="Times New Roman" w:cs="Times New Roman"/>
          <w:sz w:val="24"/>
          <w:szCs w:val="24"/>
        </w:rPr>
        <w:t>__,</w:t>
      </w:r>
    </w:p>
    <w:p w:rsidR="00737682" w:rsidRPr="00737682" w:rsidRDefault="00737682" w:rsidP="0073768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37682">
        <w:rPr>
          <w:rFonts w:ascii="Times New Roman" w:hAnsi="Times New Roman" w:cs="Times New Roman"/>
          <w:sz w:val="24"/>
          <w:szCs w:val="24"/>
        </w:rPr>
        <w:t>доцент Суслова В.А.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3768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3768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99F" w:rsidRPr="000F799F" w:rsidRDefault="000F799F" w:rsidP="000F7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37682">
        <w:rPr>
          <w:rFonts w:ascii="Times New Roman" w:hAnsi="Times New Roman" w:cs="Times New Roman"/>
          <w:sz w:val="24"/>
          <w:szCs w:val="24"/>
        </w:rPr>
        <w:t xml:space="preserve">     </w:t>
      </w:r>
      <w:r w:rsidRPr="000F799F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0F799F" w:rsidRPr="000F799F" w:rsidRDefault="000F799F" w:rsidP="000F7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99F" w:rsidRPr="000F799F" w:rsidRDefault="000F799F" w:rsidP="000F7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9F">
        <w:rPr>
          <w:rFonts w:ascii="Times New Roman" w:hAnsi="Times New Roman" w:cs="Times New Roman"/>
          <w:sz w:val="24"/>
          <w:szCs w:val="24"/>
        </w:rPr>
        <w:t xml:space="preserve">Фонд оценочных материалов (средств) рассмотрен и одобрен на заседании кафедры </w:t>
      </w:r>
      <w:r w:rsidR="00243CF9">
        <w:rPr>
          <w:rFonts w:ascii="Times New Roman" w:hAnsi="Times New Roman" w:cs="Times New Roman"/>
          <w:sz w:val="24"/>
          <w:szCs w:val="24"/>
        </w:rPr>
        <w:t>физического воспитания и спорта</w:t>
      </w:r>
    </w:p>
    <w:p w:rsidR="000F799F" w:rsidRPr="000F799F" w:rsidRDefault="000F799F" w:rsidP="000F7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9F">
        <w:rPr>
          <w:rFonts w:ascii="Times New Roman" w:hAnsi="Times New Roman" w:cs="Times New Roman"/>
          <w:sz w:val="24"/>
          <w:szCs w:val="24"/>
        </w:rPr>
        <w:t>Протокол № ________от ___________ года</w:t>
      </w:r>
    </w:p>
    <w:p w:rsidR="000F799F" w:rsidRPr="000F799F" w:rsidRDefault="000F799F" w:rsidP="000F7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9F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737682">
        <w:rPr>
          <w:rFonts w:ascii="Times New Roman" w:hAnsi="Times New Roman" w:cs="Times New Roman"/>
          <w:sz w:val="24"/>
          <w:szCs w:val="24"/>
        </w:rPr>
        <w:t xml:space="preserve"> ФВС Иванов С.В.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</w:t>
      </w:r>
      <w:r w:rsidRPr="000F799F"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0F799F" w:rsidRPr="000F799F" w:rsidRDefault="000F799F" w:rsidP="000F7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37682">
        <w:rPr>
          <w:rFonts w:ascii="Times New Roman" w:hAnsi="Times New Roman" w:cs="Times New Roman"/>
          <w:sz w:val="24"/>
          <w:szCs w:val="24"/>
        </w:rPr>
        <w:t xml:space="preserve">    </w:t>
      </w:r>
      <w:r w:rsidRPr="000F799F">
        <w:rPr>
          <w:rFonts w:ascii="Times New Roman" w:hAnsi="Times New Roman" w:cs="Times New Roman"/>
          <w:sz w:val="24"/>
          <w:szCs w:val="24"/>
        </w:rPr>
        <w:t xml:space="preserve"> </w:t>
      </w:r>
      <w:r w:rsidR="0073768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799F">
        <w:rPr>
          <w:rFonts w:ascii="Times New Roman" w:hAnsi="Times New Roman" w:cs="Times New Roman"/>
          <w:sz w:val="24"/>
          <w:szCs w:val="24"/>
        </w:rPr>
        <w:t>(подпись)</w:t>
      </w:r>
    </w:p>
    <w:p w:rsidR="000F799F" w:rsidRPr="000F799F" w:rsidRDefault="000F799F" w:rsidP="000F7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99F" w:rsidRPr="000F799F" w:rsidRDefault="000F799F" w:rsidP="000F7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34D" w:rsidRDefault="000F799F" w:rsidP="000F7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9F">
        <w:rPr>
          <w:rFonts w:ascii="Times New Roman" w:hAnsi="Times New Roman" w:cs="Times New Roman"/>
          <w:sz w:val="24"/>
          <w:szCs w:val="24"/>
        </w:rPr>
        <w:t xml:space="preserve">Фонд оценочных материалов (средств) рассмотрен и одобрен на заседании учебно-методической комиссии </w:t>
      </w:r>
      <w:r w:rsidR="00F41BB8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2F734D" w:rsidRPr="002F734D">
        <w:rPr>
          <w:rFonts w:ascii="Times New Roman" w:hAnsi="Times New Roman" w:cs="Times New Roman"/>
          <w:sz w:val="24"/>
          <w:szCs w:val="24"/>
        </w:rPr>
        <w:t>40.05.04 «Судебная и прокурорская деятельность»</w:t>
      </w:r>
      <w:r w:rsidR="002F734D">
        <w:rPr>
          <w:rFonts w:ascii="Times New Roman" w:hAnsi="Times New Roman" w:cs="Times New Roman"/>
          <w:sz w:val="24"/>
          <w:szCs w:val="24"/>
        </w:rPr>
        <w:t>.</w:t>
      </w:r>
    </w:p>
    <w:p w:rsidR="000F799F" w:rsidRPr="000F799F" w:rsidRDefault="000F799F" w:rsidP="000F7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9F">
        <w:rPr>
          <w:rFonts w:ascii="Times New Roman" w:hAnsi="Times New Roman" w:cs="Times New Roman"/>
          <w:sz w:val="24"/>
          <w:szCs w:val="24"/>
        </w:rPr>
        <w:t>Протокол № ________от ___________ года</w:t>
      </w:r>
    </w:p>
    <w:p w:rsidR="000F799F" w:rsidRPr="000F799F" w:rsidRDefault="000F799F" w:rsidP="000F7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9F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Pr="000F799F">
        <w:rPr>
          <w:rFonts w:ascii="Times New Roman" w:hAnsi="Times New Roman" w:cs="Times New Roman"/>
          <w:bCs/>
          <w:sz w:val="24"/>
          <w:szCs w:val="24"/>
        </w:rPr>
        <w:t>__________________________</w:t>
      </w:r>
      <w:r w:rsidR="00737682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0F799F" w:rsidRPr="000F799F" w:rsidRDefault="000F799F" w:rsidP="000F7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9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376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F799F">
        <w:rPr>
          <w:rFonts w:ascii="Times New Roman" w:hAnsi="Times New Roman" w:cs="Times New Roman"/>
          <w:sz w:val="24"/>
          <w:szCs w:val="24"/>
        </w:rPr>
        <w:t>(ФИО, должность, подпись)</w:t>
      </w:r>
    </w:p>
    <w:p w:rsidR="000F799F" w:rsidRDefault="000F799F" w:rsidP="00425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99F" w:rsidRDefault="000F799F" w:rsidP="00425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F799F" w:rsidSect="008A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F96"/>
    <w:multiLevelType w:val="hybridMultilevel"/>
    <w:tmpl w:val="28B4E74A"/>
    <w:lvl w:ilvl="0" w:tplc="0419000F">
      <w:start w:val="1"/>
      <w:numFmt w:val="decimal"/>
      <w:lvlText w:val="%1."/>
      <w:lvlJc w:val="left"/>
      <w:pPr>
        <w:ind w:left="1058" w:hanging="360"/>
      </w:p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1BA83ED3"/>
    <w:multiLevelType w:val="multilevel"/>
    <w:tmpl w:val="E5E2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F65EB"/>
    <w:multiLevelType w:val="hybridMultilevel"/>
    <w:tmpl w:val="57D26C0A"/>
    <w:lvl w:ilvl="0" w:tplc="7950503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E3E05"/>
    <w:multiLevelType w:val="hybridMultilevel"/>
    <w:tmpl w:val="F8E2C126"/>
    <w:lvl w:ilvl="0" w:tplc="7950503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55013"/>
    <w:multiLevelType w:val="hybridMultilevel"/>
    <w:tmpl w:val="0C6A795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EFF6D8E"/>
    <w:multiLevelType w:val="hybridMultilevel"/>
    <w:tmpl w:val="7D162CC0"/>
    <w:lvl w:ilvl="0" w:tplc="7950503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A3CC5"/>
    <w:multiLevelType w:val="hybridMultilevel"/>
    <w:tmpl w:val="33C0A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B78B8"/>
    <w:multiLevelType w:val="hybridMultilevel"/>
    <w:tmpl w:val="F0B042CA"/>
    <w:lvl w:ilvl="0" w:tplc="A66E559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375DE5"/>
    <w:multiLevelType w:val="hybridMultilevel"/>
    <w:tmpl w:val="C36CB9E4"/>
    <w:lvl w:ilvl="0" w:tplc="7950503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20407"/>
    <w:multiLevelType w:val="multilevel"/>
    <w:tmpl w:val="66C0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A419C9"/>
    <w:multiLevelType w:val="hybridMultilevel"/>
    <w:tmpl w:val="CD98EF38"/>
    <w:lvl w:ilvl="0" w:tplc="1526B59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68C63928"/>
    <w:multiLevelType w:val="hybridMultilevel"/>
    <w:tmpl w:val="B712AE6A"/>
    <w:lvl w:ilvl="0" w:tplc="B61614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1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28"/>
    <w:rsid w:val="0001355D"/>
    <w:rsid w:val="0001572E"/>
    <w:rsid w:val="000257A0"/>
    <w:rsid w:val="000367C5"/>
    <w:rsid w:val="00037C58"/>
    <w:rsid w:val="0008111C"/>
    <w:rsid w:val="00082E2C"/>
    <w:rsid w:val="0009665D"/>
    <w:rsid w:val="000B46A1"/>
    <w:rsid w:val="000F799F"/>
    <w:rsid w:val="00107319"/>
    <w:rsid w:val="00125831"/>
    <w:rsid w:val="00176A15"/>
    <w:rsid w:val="00183F6A"/>
    <w:rsid w:val="001B637C"/>
    <w:rsid w:val="001C12C7"/>
    <w:rsid w:val="001E5E79"/>
    <w:rsid w:val="002061A9"/>
    <w:rsid w:val="00243CF9"/>
    <w:rsid w:val="0026357F"/>
    <w:rsid w:val="00285C90"/>
    <w:rsid w:val="002A2C28"/>
    <w:rsid w:val="002D22F8"/>
    <w:rsid w:val="002F734D"/>
    <w:rsid w:val="003213F5"/>
    <w:rsid w:val="00372CE5"/>
    <w:rsid w:val="003A5D98"/>
    <w:rsid w:val="003C1B65"/>
    <w:rsid w:val="003F1777"/>
    <w:rsid w:val="00411FB4"/>
    <w:rsid w:val="004257E0"/>
    <w:rsid w:val="004648D5"/>
    <w:rsid w:val="00471EDC"/>
    <w:rsid w:val="004B7EC0"/>
    <w:rsid w:val="004C7E38"/>
    <w:rsid w:val="004D1BC6"/>
    <w:rsid w:val="004F199F"/>
    <w:rsid w:val="004F5A78"/>
    <w:rsid w:val="00564B98"/>
    <w:rsid w:val="00591BF1"/>
    <w:rsid w:val="005929D6"/>
    <w:rsid w:val="005A2C0F"/>
    <w:rsid w:val="005B227D"/>
    <w:rsid w:val="006145BF"/>
    <w:rsid w:val="00620275"/>
    <w:rsid w:val="0064673D"/>
    <w:rsid w:val="00663DB7"/>
    <w:rsid w:val="006979B2"/>
    <w:rsid w:val="006D2B85"/>
    <w:rsid w:val="006D4ACF"/>
    <w:rsid w:val="0070518B"/>
    <w:rsid w:val="00730233"/>
    <w:rsid w:val="0073242A"/>
    <w:rsid w:val="00733E8C"/>
    <w:rsid w:val="00737682"/>
    <w:rsid w:val="00756D4B"/>
    <w:rsid w:val="00765232"/>
    <w:rsid w:val="007726F2"/>
    <w:rsid w:val="007A0A29"/>
    <w:rsid w:val="007B1B45"/>
    <w:rsid w:val="007C7C07"/>
    <w:rsid w:val="007D2A33"/>
    <w:rsid w:val="00807718"/>
    <w:rsid w:val="00822DE4"/>
    <w:rsid w:val="008271BC"/>
    <w:rsid w:val="00840132"/>
    <w:rsid w:val="00845862"/>
    <w:rsid w:val="00846F73"/>
    <w:rsid w:val="008531FC"/>
    <w:rsid w:val="0087356A"/>
    <w:rsid w:val="008A1716"/>
    <w:rsid w:val="008B76F5"/>
    <w:rsid w:val="00900F05"/>
    <w:rsid w:val="009043DB"/>
    <w:rsid w:val="00912983"/>
    <w:rsid w:val="00920090"/>
    <w:rsid w:val="009611F2"/>
    <w:rsid w:val="00975926"/>
    <w:rsid w:val="00977BD8"/>
    <w:rsid w:val="0098230F"/>
    <w:rsid w:val="00985ACF"/>
    <w:rsid w:val="009A1730"/>
    <w:rsid w:val="009D4328"/>
    <w:rsid w:val="00A0114D"/>
    <w:rsid w:val="00A07805"/>
    <w:rsid w:val="00A10D19"/>
    <w:rsid w:val="00A14285"/>
    <w:rsid w:val="00A4377C"/>
    <w:rsid w:val="00A659B0"/>
    <w:rsid w:val="00A71C88"/>
    <w:rsid w:val="00A81A22"/>
    <w:rsid w:val="00A91B59"/>
    <w:rsid w:val="00A961C2"/>
    <w:rsid w:val="00AC3ADD"/>
    <w:rsid w:val="00AC3FF3"/>
    <w:rsid w:val="00AE0C15"/>
    <w:rsid w:val="00AE1C35"/>
    <w:rsid w:val="00AF2106"/>
    <w:rsid w:val="00B11B8D"/>
    <w:rsid w:val="00B177C9"/>
    <w:rsid w:val="00B379EE"/>
    <w:rsid w:val="00B51C7D"/>
    <w:rsid w:val="00B534F3"/>
    <w:rsid w:val="00B55E0E"/>
    <w:rsid w:val="00B804BD"/>
    <w:rsid w:val="00BA1920"/>
    <w:rsid w:val="00BB1D0F"/>
    <w:rsid w:val="00BB6BCC"/>
    <w:rsid w:val="00BC66CA"/>
    <w:rsid w:val="00BE05A7"/>
    <w:rsid w:val="00BE38BB"/>
    <w:rsid w:val="00C25CD1"/>
    <w:rsid w:val="00C87E85"/>
    <w:rsid w:val="00C94285"/>
    <w:rsid w:val="00CD1FF5"/>
    <w:rsid w:val="00CD4D2F"/>
    <w:rsid w:val="00CE3E26"/>
    <w:rsid w:val="00CE4B4C"/>
    <w:rsid w:val="00CF4839"/>
    <w:rsid w:val="00D00C09"/>
    <w:rsid w:val="00D1756F"/>
    <w:rsid w:val="00D4683D"/>
    <w:rsid w:val="00D52147"/>
    <w:rsid w:val="00D57319"/>
    <w:rsid w:val="00D72CBE"/>
    <w:rsid w:val="00D90E18"/>
    <w:rsid w:val="00D93DA6"/>
    <w:rsid w:val="00DA462C"/>
    <w:rsid w:val="00DB694D"/>
    <w:rsid w:val="00DC5E28"/>
    <w:rsid w:val="00DE45AB"/>
    <w:rsid w:val="00E2555F"/>
    <w:rsid w:val="00E40926"/>
    <w:rsid w:val="00E449D0"/>
    <w:rsid w:val="00EA0A09"/>
    <w:rsid w:val="00EA3C70"/>
    <w:rsid w:val="00EB7BDD"/>
    <w:rsid w:val="00EC3878"/>
    <w:rsid w:val="00EC4D89"/>
    <w:rsid w:val="00EC6621"/>
    <w:rsid w:val="00F27AB1"/>
    <w:rsid w:val="00F41BB8"/>
    <w:rsid w:val="00F505A5"/>
    <w:rsid w:val="00F51D4A"/>
    <w:rsid w:val="00F668AE"/>
    <w:rsid w:val="00FC09F0"/>
    <w:rsid w:val="00FD10CE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EE2C0F3-40B4-4889-B16A-CB2CCF21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5A7"/>
  </w:style>
  <w:style w:type="paragraph" w:styleId="4">
    <w:name w:val="heading 4"/>
    <w:basedOn w:val="a"/>
    <w:next w:val="a"/>
    <w:link w:val="40"/>
    <w:semiHidden/>
    <w:unhideWhenUsed/>
    <w:qFormat/>
    <w:rsid w:val="007C7C0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4328"/>
  </w:style>
  <w:style w:type="paragraph" w:styleId="a4">
    <w:name w:val="List Paragraph"/>
    <w:basedOn w:val="a"/>
    <w:uiPriority w:val="34"/>
    <w:qFormat/>
    <w:rsid w:val="00BC66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257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7C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33E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176A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semiHidden/>
    <w:rsid w:val="007C7C07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99"/>
    <w:unhideWhenUsed/>
    <w:rsid w:val="007C7C07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7C7C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4066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vsuslova</dc:creator>
  <cp:lastModifiedBy>Константин Н. Курысев</cp:lastModifiedBy>
  <cp:revision>3</cp:revision>
  <cp:lastPrinted>2022-10-14T07:19:00Z</cp:lastPrinted>
  <dcterms:created xsi:type="dcterms:W3CDTF">2022-10-14T07:58:00Z</dcterms:created>
  <dcterms:modified xsi:type="dcterms:W3CDTF">2022-12-05T09:25:00Z</dcterms:modified>
</cp:coreProperties>
</file>