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B0F" w:rsidRDefault="002C2EDC">
      <w:r>
        <w:rPr>
          <w:noProof/>
          <w:lang w:eastAsia="ru-RU"/>
        </w:rPr>
        <w:drawing>
          <wp:inline distT="0" distB="0" distL="0" distR="0" wp14:anchorId="355BE35D" wp14:editId="6F0287A0">
            <wp:extent cx="5940425" cy="73005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EDC"/>
    <w:rsid w:val="002C2EDC"/>
    <w:rsid w:val="00A2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1B09D-3DBB-4237-99AF-C4CDB7A9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Вдовина</dc:creator>
  <cp:keywords/>
  <dc:description/>
  <cp:lastModifiedBy>Юлия В. Вдовина</cp:lastModifiedBy>
  <cp:revision>1</cp:revision>
  <dcterms:created xsi:type="dcterms:W3CDTF">2021-08-24T09:06:00Z</dcterms:created>
  <dcterms:modified xsi:type="dcterms:W3CDTF">2021-08-24T09:07:00Z</dcterms:modified>
</cp:coreProperties>
</file>