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5B" w:rsidRDefault="000B6586">
      <w:pPr>
        <w:spacing w:line="276" w:lineRule="auto"/>
      </w:pPr>
      <w:r w:rsidRPr="000B6586">
        <w:rPr>
          <w:b/>
          <w:noProof/>
        </w:rPr>
        <w:drawing>
          <wp:inline distT="0" distB="0" distL="0" distR="0">
            <wp:extent cx="5940425" cy="83676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86">
        <w:rPr>
          <w:noProof/>
        </w:rPr>
        <w:lastRenderedPageBreak/>
        <w:drawing>
          <wp:inline distT="0" distB="0" distL="0" distR="0">
            <wp:extent cx="5940425" cy="8455052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95B" w:rsidRDefault="0025595B">
      <w:pPr>
        <w:jc w:val="both"/>
        <w:rPr>
          <w:color w:val="000000"/>
        </w:rPr>
      </w:pPr>
    </w:p>
    <w:p w:rsidR="0025595B" w:rsidRDefault="000B6586">
      <w:pPr>
        <w:rPr>
          <w:b/>
        </w:rPr>
      </w:pPr>
      <w:r>
        <w:br w:type="page"/>
      </w:r>
    </w:p>
    <w:p w:rsidR="0025595B" w:rsidRDefault="000B658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1.ПАСПОРТ ФОНДА ОЦЕНОЧНЫХ СРЕДСТВПО ДИСЦИПЛИНЕ «АСТРОНОМИЯ»</w:t>
      </w:r>
    </w:p>
    <w:p w:rsidR="0025595B" w:rsidRDefault="0025595B">
      <w:pPr>
        <w:jc w:val="center"/>
        <w:rPr>
          <w:b/>
        </w:rPr>
      </w:pPr>
    </w:p>
    <w:p w:rsidR="0025595B" w:rsidRDefault="000B6586">
      <w:pPr>
        <w:rPr>
          <w:b/>
        </w:rPr>
      </w:pPr>
      <w:r>
        <w:rPr>
          <w:b/>
        </w:rPr>
        <w:t>1.1. Характеристика основных видов деятельности студентов</w:t>
      </w:r>
    </w:p>
    <w:p w:rsidR="0025595B" w:rsidRDefault="0025595B">
      <w:pPr>
        <w:jc w:val="center"/>
        <w:rPr>
          <w:color w:val="000000"/>
        </w:rPr>
      </w:pPr>
    </w:p>
    <w:tbl>
      <w:tblPr>
        <w:tblStyle w:val="aff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1843"/>
      </w:tblGrid>
      <w:tr w:rsidR="0025595B">
        <w:tc>
          <w:tcPr>
            <w:tcW w:w="2410" w:type="dxa"/>
          </w:tcPr>
          <w:p w:rsidR="0025595B" w:rsidRDefault="000B65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mallCaps/>
              </w:rPr>
            </w:pPr>
            <w:r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5245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студентов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595B" w:rsidRDefault="000B6586">
            <w:r>
              <w:rPr>
                <w:b/>
              </w:rPr>
              <w:t>оценочного средства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5245" w:type="dxa"/>
          </w:tcPr>
          <w:p w:rsidR="0025595B" w:rsidRDefault="000B6586">
            <w:pPr>
              <w:jc w:val="both"/>
            </w:pPr>
            <w: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</w:t>
            </w:r>
            <w:r>
              <w:t>ания.</w:t>
            </w:r>
          </w:p>
        </w:tc>
        <w:tc>
          <w:tcPr>
            <w:tcW w:w="1843" w:type="dxa"/>
          </w:tcPr>
          <w:p w:rsidR="0025595B" w:rsidRDefault="000B6586">
            <w:r>
              <w:t>Тест</w:t>
            </w:r>
          </w:p>
          <w:p w:rsidR="0025595B" w:rsidRDefault="0025595B"/>
          <w:p w:rsidR="0025595B" w:rsidRDefault="000B6586">
            <w:r>
              <w:t>Выбор темы проекта</w:t>
            </w:r>
          </w:p>
        </w:tc>
      </w:tr>
      <w:tr w:rsidR="0025595B">
        <w:tc>
          <w:tcPr>
            <w:tcW w:w="9498" w:type="dxa"/>
            <w:gridSpan w:val="3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ИСТОРИЯ РАЗВИТИЯ АСТРОНОМИИ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представлениями о Вселенной древних ученых. Определить место и значение древней астрономии в эволюции взглядов на</w:t>
            </w:r>
            <w:r>
              <w:t xml:space="preserve"> Вселенную.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5245" w:type="dxa"/>
          </w:tcPr>
          <w:p w:rsidR="0025595B" w:rsidRDefault="000B6586">
            <w:r>
              <w:t>Использовать карту звездного неба для нахождения координат светила. Приводить примеры практического использования карты звездного неба.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</w:t>
            </w:r>
            <w:r>
              <w:t>ь значение использования календарей при освоении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Тесты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Оптическая астрономия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(цивилизационный запрос, телескопы)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инструментами оптической (наблюдательной) астрономии. Опред</w:t>
            </w:r>
            <w:r>
              <w:t>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Тес</w:t>
            </w:r>
            <w:r>
              <w:t>ты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Изучение околоземного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пространства (история советской космонавтики,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lastRenderedPageBreak/>
              <w:t>современные методы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изучения ближнего космоса)</w:t>
            </w:r>
          </w:p>
        </w:tc>
        <w:tc>
          <w:tcPr>
            <w:tcW w:w="5245" w:type="dxa"/>
          </w:tcPr>
          <w:p w:rsidR="0025595B" w:rsidRDefault="000B6586">
            <w:r>
              <w:lastRenderedPageBreak/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</w:t>
            </w:r>
            <w:r>
              <w:t xml:space="preserve">ой цивилизации и экономического развития России. Определить значение знаний об освоении ближнего космоса </w:t>
            </w:r>
            <w:r>
              <w:lastRenderedPageBreak/>
              <w:t>для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lastRenderedPageBreak/>
              <w:t xml:space="preserve">Тесты </w:t>
            </w:r>
          </w:p>
          <w:p w:rsidR="0025595B" w:rsidRDefault="000B6586">
            <w:pPr>
              <w:rPr>
                <w:b/>
              </w:rPr>
            </w:pPr>
            <w:r>
              <w:t>Решение задач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Астрономия дальнего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космоса (волновая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проблемами освоения дальнего космоса.</w:t>
            </w:r>
          </w:p>
          <w:p w:rsidR="0025595B" w:rsidRDefault="000B6586">
            <w:r>
              <w:t xml:space="preserve">Определить значение освоения дальнего космоса для развития человеческой цивилизации и экономического развития </w:t>
            </w:r>
            <w:r>
              <w:t xml:space="preserve">России. </w:t>
            </w:r>
          </w:p>
          <w:p w:rsidR="0025595B" w:rsidRDefault="000B6586">
            <w:r>
              <w:t>Определить значение знаний об освоении дальнего космоса для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Контрольная работа / рейтинг №1</w:t>
            </w:r>
          </w:p>
        </w:tc>
      </w:tr>
      <w:tr w:rsidR="0025595B">
        <w:tc>
          <w:tcPr>
            <w:tcW w:w="9498" w:type="dxa"/>
            <w:gridSpan w:val="3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УСТРОЙСТВО СОЛНЕЧНОЙ СИСТЕМЫ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Происхождение Солнечной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системы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различным</w:t>
            </w:r>
            <w:r>
              <w:t>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Видимое движение планет (видимое движение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и конфигурации планет)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понятиями «конфигурация планет», «синодический период», «сидерический период», «конфигурации планет</w:t>
            </w:r>
          </w:p>
          <w:p w:rsidR="0025595B" w:rsidRDefault="000B6586">
            <w:r>
              <w:t>и условия их видимости». Научиться проводить вычисления для определения синодического и сидерического (звездного) пер</w:t>
            </w:r>
            <w:r>
              <w:t>иодов обращения планет. Определить значение знаний о конфигурации планет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Система Земля—Луна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системой Земля — Луна (двойная планета). Определить значение</w:t>
            </w:r>
            <w:r>
              <w:t xml:space="preserve">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t>Тесты</w:t>
            </w:r>
          </w:p>
          <w:p w:rsidR="0025595B" w:rsidRDefault="000B6586">
            <w:r>
              <w:t>Решение зад</w:t>
            </w:r>
            <w:r>
              <w:t>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Природа Луны</w:t>
            </w:r>
          </w:p>
        </w:tc>
        <w:tc>
          <w:tcPr>
            <w:tcW w:w="5245" w:type="dxa"/>
          </w:tcPr>
          <w:p w:rsidR="0025595B" w:rsidRDefault="000B6586">
            <w:r>
              <w:t xml:space="preserve"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</w:t>
            </w:r>
            <w:r>
              <w:t>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Планеты земной группы</w:t>
            </w:r>
          </w:p>
        </w:tc>
        <w:tc>
          <w:tcPr>
            <w:tcW w:w="5245" w:type="dxa"/>
          </w:tcPr>
          <w:p w:rsidR="0025595B" w:rsidRDefault="000B6586">
            <w:r>
              <w:t xml:space="preserve"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</w:t>
            </w:r>
            <w:r>
              <w:lastRenderedPageBreak/>
              <w:t>профессий и специальностей среднего профессионального образ</w:t>
            </w:r>
            <w:r>
              <w:t>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lastRenderedPageBreak/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Планеты-гиганты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t xml:space="preserve">Тесты </w:t>
            </w:r>
          </w:p>
          <w:p w:rsidR="0025595B" w:rsidRDefault="000B6586">
            <w:r>
              <w:t>Решение задач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Малые тела Солнечной системы (астероиды, метеориты,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кометы, малые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планеты)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малыми телами Солнечной системы.</w:t>
            </w:r>
          </w:p>
          <w:p w:rsidR="0025595B" w:rsidRDefault="000B6586">
            <w:r>
              <w:t>Определить значение знаний о малых телах Солнечной системы для развития человеческой цивилизации. Определить значени</w:t>
            </w:r>
            <w:r>
              <w:t>е знаний о малых телах Солнечной системы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t xml:space="preserve">Тесты </w:t>
            </w:r>
          </w:p>
          <w:p w:rsidR="0025595B" w:rsidRDefault="000B6586">
            <w:r>
              <w:t>Сочинение «Путешествие на планету …»</w:t>
            </w:r>
          </w:p>
          <w:p w:rsidR="0025595B" w:rsidRDefault="0025595B"/>
          <w:p w:rsidR="0025595B" w:rsidRDefault="0025595B">
            <w:pPr>
              <w:rPr>
                <w:b/>
              </w:rPr>
            </w:pP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о Солнце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общими сведениями о Солнце.</w:t>
            </w:r>
          </w:p>
          <w:p w:rsidR="0025595B" w:rsidRDefault="000B6586">
            <w:r>
              <w:t xml:space="preserve">Определить значение </w:t>
            </w:r>
            <w:r>
              <w:t>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Солнце и жизнь Земли</w:t>
            </w:r>
          </w:p>
        </w:tc>
        <w:tc>
          <w:tcPr>
            <w:tcW w:w="5245" w:type="dxa"/>
          </w:tcPr>
          <w:p w:rsidR="0025595B" w:rsidRDefault="000B6586">
            <w: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</w:t>
            </w:r>
            <w:r>
              <w:t>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Небесная механика (законы Кеплера, открытие планет)</w:t>
            </w:r>
          </w:p>
        </w:tc>
        <w:tc>
          <w:tcPr>
            <w:tcW w:w="5245" w:type="dxa"/>
          </w:tcPr>
          <w:p w:rsidR="0025595B" w:rsidRDefault="000B6586">
            <w: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планет.</w:t>
            </w:r>
          </w:p>
        </w:tc>
        <w:tc>
          <w:tcPr>
            <w:tcW w:w="1843" w:type="dxa"/>
          </w:tcPr>
          <w:p w:rsidR="0025595B" w:rsidRDefault="000B6586">
            <w:r>
              <w:t xml:space="preserve">Тесты </w:t>
            </w:r>
          </w:p>
          <w:p w:rsidR="0025595B" w:rsidRDefault="000B6586">
            <w:r>
              <w:t>Ре</w:t>
            </w:r>
            <w:r>
              <w:t>шение задач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Исследование Солнечной системы (межпланетные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экспедиции,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космические миссии и межпланетные космические</w:t>
            </w:r>
          </w:p>
          <w:p w:rsidR="0025595B" w:rsidRDefault="000B6586">
            <w:r>
              <w:rPr>
                <w:b/>
              </w:rPr>
              <w:t>аппараты)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исследованиями Солнечной системы.</w:t>
            </w:r>
          </w:p>
          <w:p w:rsidR="0025595B" w:rsidRDefault="000B6586">
            <w:r>
              <w:t>Определить значение межпланетных экспедиций для развития человеческой цивилизаци</w:t>
            </w:r>
            <w:r>
              <w:t>и. Определить значение современных знаний о межпланетных экспедициях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Контрольная работа / рейтинг №2</w:t>
            </w:r>
          </w:p>
        </w:tc>
      </w:tr>
      <w:tr w:rsidR="0025595B">
        <w:tc>
          <w:tcPr>
            <w:tcW w:w="9498" w:type="dxa"/>
            <w:gridSpan w:val="3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Расстояние до звезд</w:t>
            </w:r>
          </w:p>
        </w:tc>
        <w:tc>
          <w:tcPr>
            <w:tcW w:w="5245" w:type="dxa"/>
          </w:tcPr>
          <w:p w:rsidR="0025595B" w:rsidRDefault="000B6586">
            <w:r>
              <w:t>Изучить методы определения расстояний до звезд.</w:t>
            </w:r>
          </w:p>
          <w:p w:rsidR="0025595B" w:rsidRDefault="000B6586">
            <w:r>
              <w:t xml:space="preserve">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</w:t>
            </w:r>
            <w:r>
              <w:lastRenderedPageBreak/>
              <w:t>специальностей среднего профессиона</w:t>
            </w:r>
            <w:r>
              <w:t>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lastRenderedPageBreak/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Физическая природа</w:t>
            </w:r>
          </w:p>
          <w:p w:rsidR="0025595B" w:rsidRDefault="000B6586">
            <w:r>
              <w:rPr>
                <w:b/>
              </w:rPr>
              <w:t>звезд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физической природой звезд.</w:t>
            </w:r>
          </w:p>
          <w:p w:rsidR="0025595B" w:rsidRDefault="000B6586">
            <w:r>
              <w:t>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</w:t>
            </w:r>
            <w:r>
              <w:t>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Виды звезд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</w:t>
            </w:r>
            <w:r>
              <w:t>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t xml:space="preserve">Тесты </w:t>
            </w:r>
          </w:p>
          <w:p w:rsidR="0025595B" w:rsidRDefault="000B6586">
            <w:r>
              <w:t>Решение задач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Звездные системы.</w:t>
            </w:r>
          </w:p>
          <w:p w:rsidR="0025595B" w:rsidRDefault="000B6586">
            <w:proofErr w:type="spellStart"/>
            <w:r>
              <w:rPr>
                <w:b/>
              </w:rPr>
              <w:t>Экзопланеты</w:t>
            </w:r>
            <w:proofErr w:type="spellEnd"/>
          </w:p>
        </w:tc>
        <w:tc>
          <w:tcPr>
            <w:tcW w:w="5245" w:type="dxa"/>
          </w:tcPr>
          <w:p w:rsidR="0025595B" w:rsidRDefault="000B6586">
            <w:r>
              <w:t xml:space="preserve">Познакомиться со звездными системами и </w:t>
            </w:r>
            <w:proofErr w:type="spellStart"/>
            <w:r>
              <w:t>экзопланетами</w:t>
            </w:r>
            <w:proofErr w:type="spellEnd"/>
            <w:r>
              <w:t xml:space="preserve">. Определить значение современных астрономических знаний о звездных системах и </w:t>
            </w:r>
            <w:proofErr w:type="spellStart"/>
            <w:r>
              <w:t>экзопланетах</w:t>
            </w:r>
            <w:proofErr w:type="spellEnd"/>
            <w:r>
              <w:t xml:space="preserve"> для человека. Определить значение этих знаний для освоения профессий и специальностей среднего профессионального</w:t>
            </w:r>
            <w:r>
              <w:t xml:space="preserve">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Тесты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Наша Галактика —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Млечный путь (галактический</w:t>
            </w:r>
          </w:p>
          <w:p w:rsidR="0025595B" w:rsidRDefault="000B6586">
            <w:r>
              <w:rPr>
                <w:b/>
              </w:rPr>
              <w:t>год)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</w:t>
            </w:r>
            <w:r>
              <w:t>ти человека. Определить значение современных знаний о Вселенной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Другие галактики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различными галактиками и их особенностями. Определить значение знаний о</w:t>
            </w:r>
            <w:r>
              <w:t xml:space="preserve">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Происхождение галактик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различными гипотезами и учен</w:t>
            </w:r>
            <w:r>
              <w:t xml:space="preserve">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</w:t>
            </w:r>
            <w:r>
              <w:t>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 xml:space="preserve">Тесты 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Эволюция галактик</w:t>
            </w:r>
          </w:p>
          <w:p w:rsidR="0025595B" w:rsidRDefault="000B6586">
            <w:r>
              <w:rPr>
                <w:b/>
              </w:rPr>
              <w:t>и звезд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эволюцией галактик и звезд.</w:t>
            </w:r>
          </w:p>
          <w:p w:rsidR="0025595B" w:rsidRDefault="000B6586">
            <w:r>
              <w:t xml:space="preserve">Определить значение знаний об эволюции галактик и звезд для </w:t>
            </w:r>
            <w:proofErr w:type="spellStart"/>
            <w:r>
              <w:t>человека.Определить</w:t>
            </w:r>
            <w:proofErr w:type="spellEnd"/>
            <w:r>
              <w:t xml:space="preserve"> значение современных знаний об эволюции галактик и звезд для освоения профессий и </w:t>
            </w:r>
            <w:r>
              <w:lastRenderedPageBreak/>
              <w:t>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lastRenderedPageBreak/>
              <w:t xml:space="preserve">Тесты </w:t>
            </w:r>
          </w:p>
          <w:p w:rsidR="0025595B" w:rsidRDefault="000B6586">
            <w:r>
              <w:t>Решение задач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 xml:space="preserve">Жизнь и разум во </w:t>
            </w:r>
            <w:r>
              <w:rPr>
                <w:b/>
              </w:rPr>
              <w:t>Вселенной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</w:t>
            </w:r>
            <w:r>
              <w:t>и и разуме во Вселенной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r>
              <w:t>Тесты</w:t>
            </w:r>
          </w:p>
          <w:p w:rsidR="0025595B" w:rsidRDefault="000B6586">
            <w:pPr>
              <w:rPr>
                <w:b/>
              </w:rPr>
            </w:pPr>
            <w:r>
              <w:t>Защита проекта</w:t>
            </w:r>
          </w:p>
        </w:tc>
      </w:tr>
      <w:tr w:rsidR="0025595B">
        <w:tc>
          <w:tcPr>
            <w:tcW w:w="2410" w:type="dxa"/>
          </w:tcPr>
          <w:p w:rsidR="0025595B" w:rsidRDefault="000B6586">
            <w:pPr>
              <w:rPr>
                <w:b/>
              </w:rPr>
            </w:pPr>
            <w:r>
              <w:rPr>
                <w:b/>
              </w:rPr>
              <w:t>Вселенная сегодня:</w:t>
            </w:r>
          </w:p>
          <w:p w:rsidR="0025595B" w:rsidRDefault="000B6586">
            <w:pPr>
              <w:rPr>
                <w:b/>
              </w:rPr>
            </w:pPr>
            <w:r>
              <w:rPr>
                <w:b/>
              </w:rPr>
              <w:t>астрономические</w:t>
            </w:r>
          </w:p>
          <w:p w:rsidR="0025595B" w:rsidRDefault="000B6586">
            <w:r>
              <w:rPr>
                <w:b/>
              </w:rPr>
              <w:t>открытия</w:t>
            </w:r>
          </w:p>
        </w:tc>
        <w:tc>
          <w:tcPr>
            <w:tcW w:w="5245" w:type="dxa"/>
          </w:tcPr>
          <w:p w:rsidR="0025595B" w:rsidRDefault="000B6586">
            <w:r>
              <w:t>Познакомиться с достижениями современной астрономической науки. Определить значение со</w:t>
            </w:r>
            <w:r>
              <w:t>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образования.</w:t>
            </w:r>
          </w:p>
        </w:tc>
        <w:tc>
          <w:tcPr>
            <w:tcW w:w="1843" w:type="dxa"/>
          </w:tcPr>
          <w:p w:rsidR="0025595B" w:rsidRDefault="000B6586">
            <w:pPr>
              <w:rPr>
                <w:b/>
              </w:rPr>
            </w:pPr>
            <w:r>
              <w:t>Контрольная работа / рейтинг №3</w:t>
            </w:r>
          </w:p>
        </w:tc>
      </w:tr>
    </w:tbl>
    <w:p w:rsidR="0025595B" w:rsidRDefault="0025595B">
      <w:pPr>
        <w:jc w:val="both"/>
        <w:rPr>
          <w:b/>
          <w:sz w:val="28"/>
          <w:szCs w:val="28"/>
        </w:rPr>
      </w:pPr>
    </w:p>
    <w:p w:rsidR="0025595B" w:rsidRDefault="0025595B">
      <w:pPr>
        <w:jc w:val="both"/>
        <w:rPr>
          <w:b/>
          <w:sz w:val="28"/>
          <w:szCs w:val="28"/>
        </w:rPr>
      </w:pPr>
    </w:p>
    <w:p w:rsidR="0025595B" w:rsidRDefault="000B6586">
      <w:pPr>
        <w:rPr>
          <w:b/>
        </w:rPr>
      </w:pPr>
      <w:r>
        <w:rPr>
          <w:b/>
        </w:rPr>
        <w:t>1.2. Перечень требований, формируемых в процессе изучения дисциплины «АСТРОНОМИЯ» при освоении образовательной программы для специальности среднего профессионального образования технического профиля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Содержание программы «Астрономия» направлено на достижен</w:t>
      </w:r>
      <w:r>
        <w:t xml:space="preserve">ие следующих </w:t>
      </w:r>
      <w:r>
        <w:rPr>
          <w:b/>
        </w:rPr>
        <w:t>целей: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 xml:space="preserve">формирование представлений о современной естественнонаучной картине мира, о </w:t>
      </w:r>
      <w:proofErr w:type="spellStart"/>
      <w:r>
        <w:t>единствефизических</w:t>
      </w:r>
      <w:proofErr w:type="spellEnd"/>
      <w:r>
        <w:t xml:space="preserve"> законов, действующих на Земле и в безграничной Вселенной, о </w:t>
      </w:r>
      <w:proofErr w:type="spellStart"/>
      <w:r>
        <w:t>непрерывнопроисходящей</w:t>
      </w:r>
      <w:proofErr w:type="spellEnd"/>
      <w:r>
        <w:t xml:space="preserve"> эволюции нашей планеты, всех космических тел и их </w:t>
      </w:r>
      <w:proofErr w:type="spellStart"/>
      <w:proofErr w:type="gramStart"/>
      <w:r>
        <w:t>систем,а</w:t>
      </w:r>
      <w:proofErr w:type="spellEnd"/>
      <w:proofErr w:type="gramEnd"/>
      <w:r>
        <w:t xml:space="preserve"> также самой Вселенной.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Освоение содержания учебной дисциплины «Астрономия» обеспечивает достижение студентами следующих </w:t>
      </w:r>
      <w:r>
        <w:rPr>
          <w:b/>
        </w:rPr>
        <w:t>результатов</w:t>
      </w:r>
      <w:r>
        <w:t>: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• личностных: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0"/>
          <w:id w:val="-1134176809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</w:t>
          </w:r>
          <w:proofErr w:type="spellStart"/>
          <w:r>
            <w:rPr>
              <w:rFonts w:ascii="Gungsuh" w:eastAsia="Gungsuh" w:hAnsi="Gungsuh" w:cs="Gungsuh"/>
            </w:rPr>
            <w:t>сформированность</w:t>
          </w:r>
          <w:proofErr w:type="spellEnd"/>
          <w:r>
            <w:rPr>
              <w:rFonts w:ascii="Gungsuh" w:eastAsia="Gungsuh" w:hAnsi="Gungsuh" w:cs="Gungsuh"/>
            </w:rPr>
            <w:t xml:space="preserve"> научного мировоззрения, соответствующего современному уровню развития астрономической науки;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1"/>
          <w:id w:val="-64881835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устойчивый интерес к истории и достижениям в области астрономии;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2"/>
          <w:id w:val="1583572009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умение анализировать последствия освоения космического пространства для</w:t>
          </w:r>
          <w:r>
            <w:rPr>
              <w:rFonts w:ascii="Gungsuh" w:eastAsia="Gungsuh" w:hAnsi="Gungsuh" w:cs="Gungsuh"/>
            </w:rPr>
            <w:t xml:space="preserve"> жизни и деятельности человека;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 xml:space="preserve">•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3"/>
          <w:id w:val="-920794925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</w:t>
          </w:r>
          <w:r>
            <w:rPr>
              <w:rFonts w:ascii="Gungsuh" w:eastAsia="Gungsuh" w:hAnsi="Gungsuh" w:cs="Gungsuh"/>
            </w:rPr>
            <w:t>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4"/>
          <w:id w:val="-1186436851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владение навыками познавательной д</w:t>
          </w:r>
          <w:r>
            <w:rPr>
              <w:rFonts w:ascii="Gungsuh" w:eastAsia="Gungsuh" w:hAnsi="Gungsuh" w:cs="Gungsuh"/>
            </w:rPr>
            <w:t>еятельности, навыками разрешения проблем,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возникающих при выполнении практических заданий по астрономии;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5"/>
          <w:id w:val="1851447882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умение использовать различные источники по астрономии для получения достоверной научной информации, умение оценить ее достоверность;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sdt>
        <w:sdtPr>
          <w:tag w:val="goog_rdk_6"/>
          <w:id w:val="-1272619506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владение я</w:t>
          </w:r>
          <w:r>
            <w:rPr>
              <w:rFonts w:ascii="Gungsuh" w:eastAsia="Gungsuh" w:hAnsi="Gungsuh" w:cs="Gungsuh"/>
            </w:rPr>
            <w:t xml:space="preserve">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</w:t>
          </w:r>
          <w:r>
            <w:rPr>
              <w:rFonts w:ascii="Gungsuh" w:eastAsia="Gungsuh" w:hAnsi="Gungsuh" w:cs="Gungsuh"/>
            </w:rPr>
            <w:lastRenderedPageBreak/>
            <w:t>обсуждаемой проблеме астрономического характера, включая составление текста и презентации материалов с</w:t>
          </w:r>
          <w:r>
            <w:rPr>
              <w:rFonts w:ascii="Gungsuh" w:eastAsia="Gungsuh" w:hAnsi="Gungsuh" w:cs="Gungsuh"/>
            </w:rPr>
            <w:t xml:space="preserve"> использованием информационных и коммуникационных технологий;</w:t>
          </w:r>
        </w:sdtContent>
      </w:sdt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• предметных:</w:t>
      </w:r>
    </w:p>
    <w:p w:rsidR="0025595B" w:rsidRDefault="000B6586">
      <w:sdt>
        <w:sdtPr>
          <w:tag w:val="goog_rdk_7"/>
          <w:id w:val="-1772777948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</w:t>
          </w:r>
          <w:proofErr w:type="spellStart"/>
          <w:r>
            <w:rPr>
              <w:rFonts w:ascii="Gungsuh" w:eastAsia="Gungsuh" w:hAnsi="Gungsuh" w:cs="Gungsuh"/>
            </w:rPr>
            <w:t>сформированность</w:t>
          </w:r>
          <w:proofErr w:type="spellEnd"/>
          <w:r>
            <w:rPr>
              <w:rFonts w:ascii="Gungsuh" w:eastAsia="Gungsuh" w:hAnsi="Gungsuh" w:cs="Gungsuh"/>
            </w:rPr>
            <w:t xml:space="preserve"> представлений о строении Солнечной системы, эволюции звезд и Вселенной, пространственно-временных масштабах Вселенной;</w:t>
          </w:r>
        </w:sdtContent>
      </w:sdt>
    </w:p>
    <w:p w:rsidR="0025595B" w:rsidRDefault="000B6586">
      <w:sdt>
        <w:sdtPr>
          <w:tag w:val="goog_rdk_8"/>
          <w:id w:val="1528765338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понимание сущности наблюдаемых во В</w:t>
          </w:r>
          <w:r>
            <w:rPr>
              <w:rFonts w:ascii="Gungsuh" w:eastAsia="Gungsuh" w:hAnsi="Gungsuh" w:cs="Gungsuh"/>
            </w:rPr>
            <w:t>селенной явлений;</w:t>
          </w:r>
        </w:sdtContent>
      </w:sdt>
    </w:p>
    <w:p w:rsidR="0025595B" w:rsidRDefault="000B6586">
      <w:sdt>
        <w:sdtPr>
          <w:tag w:val="goog_rdk_9"/>
          <w:id w:val="902099854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</w:r>
        </w:sdtContent>
      </w:sdt>
    </w:p>
    <w:p w:rsidR="0025595B" w:rsidRDefault="000B6586">
      <w:sdt>
        <w:sdtPr>
          <w:tag w:val="goog_rdk_10"/>
          <w:id w:val="61690484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</w:t>
          </w:r>
          <w:proofErr w:type="spellStart"/>
          <w:r>
            <w:rPr>
              <w:rFonts w:ascii="Gungsuh" w:eastAsia="Gungsuh" w:hAnsi="Gungsuh" w:cs="Gungsuh"/>
            </w:rPr>
            <w:t>сформированность</w:t>
          </w:r>
          <w:proofErr w:type="spellEnd"/>
          <w:r>
            <w:rPr>
              <w:rFonts w:ascii="Gungsuh" w:eastAsia="Gungsuh" w:hAnsi="Gungsuh" w:cs="Gungsuh"/>
            </w:rPr>
            <w:t xml:space="preserve"> представлений о значении астрономии в практической деятельности человека и дальнейшем научно-техническом развитии;</w:t>
          </w:r>
        </w:sdtContent>
      </w:sdt>
    </w:p>
    <w:p w:rsidR="0025595B" w:rsidRDefault="000B6586">
      <w:sdt>
        <w:sdtPr>
          <w:tag w:val="goog_rdk_11"/>
          <w:id w:val="-1875298631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осознание роли отечественной науки в освоении и использовании космического пространства и развитии международного сотр</w:t>
          </w:r>
          <w:r>
            <w:rPr>
              <w:rFonts w:ascii="Gungsuh" w:eastAsia="Gungsuh" w:hAnsi="Gungsuh" w:cs="Gungsuh"/>
            </w:rPr>
            <w:t xml:space="preserve">удничества в этой области. </w:t>
          </w:r>
        </w:sdtContent>
      </w:sdt>
    </w:p>
    <w:p w:rsidR="0025595B" w:rsidRDefault="0025595B"/>
    <w:p w:rsidR="0025595B" w:rsidRDefault="0025595B">
      <w:pPr>
        <w:jc w:val="both"/>
        <w:rPr>
          <w:b/>
        </w:rPr>
      </w:pPr>
    </w:p>
    <w:p w:rsidR="0025595B" w:rsidRDefault="000B6586">
      <w:pPr>
        <w:jc w:val="both"/>
      </w:pPr>
      <w:r>
        <w:rPr>
          <w:b/>
        </w:rPr>
        <w:t>1.3. Результаты освоения учебной дисциплины:</w:t>
      </w:r>
    </w:p>
    <w:p w:rsidR="0025595B" w:rsidRDefault="000B6586">
      <w:sdt>
        <w:sdtPr>
          <w:tag w:val="goog_rdk_12"/>
          <w:id w:val="-1757661704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proofErr w:type="spellStart"/>
          <w:r>
            <w:rPr>
              <w:rFonts w:ascii="Gungsuh" w:eastAsia="Gungsuh" w:hAnsi="Gungsuh" w:cs="Gungsuh"/>
            </w:rPr>
            <w:t>сформированность</w:t>
          </w:r>
          <w:proofErr w:type="spellEnd"/>
          <w:r>
            <w:rPr>
              <w:rFonts w:ascii="Gungsuh" w:eastAsia="Gungsuh" w:hAnsi="Gungsuh" w:cs="Gungsuh"/>
            </w:rPr>
            <w:t xml:space="preserve"> представлений о строении Солнечной системы, эволюции звезд и Вселенной, пространственно-временных масштабах Вселенной;</w:t>
          </w:r>
        </w:sdtContent>
      </w:sdt>
    </w:p>
    <w:p w:rsidR="0025595B" w:rsidRDefault="000B6586">
      <w:sdt>
        <w:sdtPr>
          <w:tag w:val="goog_rdk_13"/>
          <w:id w:val="-1131173459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понимание сущности наблюдаемых во Всел</w:t>
          </w:r>
          <w:r>
            <w:rPr>
              <w:rFonts w:ascii="Gungsuh" w:eastAsia="Gungsuh" w:hAnsi="Gungsuh" w:cs="Gungsuh"/>
            </w:rPr>
            <w:t>енной явлений;</w:t>
          </w:r>
        </w:sdtContent>
      </w:sdt>
    </w:p>
    <w:p w:rsidR="0025595B" w:rsidRDefault="000B6586">
      <w:sdt>
        <w:sdtPr>
          <w:tag w:val="goog_rdk_14"/>
          <w:id w:val="-1514060157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</w:r>
        </w:sdtContent>
      </w:sdt>
    </w:p>
    <w:p w:rsidR="0025595B" w:rsidRDefault="000B6586">
      <w:sdt>
        <w:sdtPr>
          <w:tag w:val="goog_rdk_15"/>
          <w:id w:val="1538385623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</w:t>
          </w:r>
          <w:proofErr w:type="spellStart"/>
          <w:r>
            <w:rPr>
              <w:rFonts w:ascii="Gungsuh" w:eastAsia="Gungsuh" w:hAnsi="Gungsuh" w:cs="Gungsuh"/>
            </w:rPr>
            <w:t>сформированность</w:t>
          </w:r>
          <w:proofErr w:type="spellEnd"/>
          <w:r>
            <w:rPr>
              <w:rFonts w:ascii="Gungsuh" w:eastAsia="Gungsuh" w:hAnsi="Gungsuh" w:cs="Gungsuh"/>
            </w:rPr>
            <w:t xml:space="preserve"> представлений о значении астрономии в практической деяте</w:t>
          </w:r>
          <w:r>
            <w:rPr>
              <w:rFonts w:ascii="Gungsuh" w:eastAsia="Gungsuh" w:hAnsi="Gungsuh" w:cs="Gungsuh"/>
            </w:rPr>
            <w:t>льности человека и дальнейшем научно-техническом развитии;</w:t>
          </w:r>
        </w:sdtContent>
      </w:sdt>
    </w:p>
    <w:p w:rsidR="0025595B" w:rsidRDefault="000B6586">
      <w:pPr>
        <w:jc w:val="both"/>
        <w:rPr>
          <w:b/>
        </w:rPr>
      </w:pPr>
      <w:sdt>
        <w:sdtPr>
          <w:tag w:val="goog_rdk_16"/>
          <w:id w:val="1021131342"/>
        </w:sdtPr>
        <w:sdtEndPr/>
        <w:sdtContent>
          <w:r>
            <w:rPr>
              <w:rFonts w:ascii="Gungsuh" w:eastAsia="Gungsuh" w:hAnsi="Gungsuh" w:cs="Gungsuh"/>
            </w:rPr>
            <w:t>−</w:t>
          </w:r>
          <w:r>
            <w:rPr>
              <w:rFonts w:ascii="Gungsuh" w:eastAsia="Gungsuh" w:hAnsi="Gungsuh" w:cs="Gungsuh"/>
            </w:rPr>
    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</w:r>
        </w:sdtContent>
      </w:sdt>
    </w:p>
    <w:p w:rsidR="0025595B" w:rsidRDefault="0025595B">
      <w:pPr>
        <w:jc w:val="both"/>
        <w:rPr>
          <w:b/>
        </w:rPr>
      </w:pPr>
    </w:p>
    <w:p w:rsidR="0025595B" w:rsidRDefault="000B6586">
      <w:pPr>
        <w:spacing w:after="200" w:line="276" w:lineRule="auto"/>
        <w:rPr>
          <w:b/>
        </w:rPr>
      </w:pPr>
      <w:r>
        <w:br w:type="page"/>
      </w:r>
      <w:r>
        <w:rPr>
          <w:b/>
        </w:rPr>
        <w:lastRenderedPageBreak/>
        <w:t xml:space="preserve">2. ОЦЕНОЧНЫЕ СРЕДСТВА ДЛЯ ТЕКУЩЕГО КОНТРОЛЯ </w:t>
      </w:r>
      <w:r>
        <w:rPr>
          <w:b/>
        </w:rPr>
        <w:t>ЗНАНИЙ ПО УЧЕБНОЙ ДИСЦИПЛИНЕ «АСТРОНОМИЯ»</w:t>
      </w:r>
    </w:p>
    <w:p w:rsidR="0025595B" w:rsidRDefault="000B6586">
      <w:pPr>
        <w:jc w:val="both"/>
      </w:pPr>
      <w:r>
        <w:t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«АСТРОНОМИЯ» предполагает тестирование и решение задач/в</w:t>
      </w:r>
      <w:r>
        <w:t>ыполнение заданий.</w:t>
      </w:r>
    </w:p>
    <w:p w:rsidR="0025595B" w:rsidRDefault="0025595B">
      <w:pPr>
        <w:jc w:val="both"/>
        <w:rPr>
          <w:b/>
          <w:color w:val="000000"/>
          <w:sz w:val="23"/>
          <w:szCs w:val="23"/>
        </w:rPr>
      </w:pPr>
    </w:p>
    <w:p w:rsidR="0025595B" w:rsidRDefault="000B6586">
      <w:pPr>
        <w:jc w:val="both"/>
        <w:rPr>
          <w:b/>
        </w:rPr>
      </w:pPr>
      <w:r>
        <w:rPr>
          <w:b/>
          <w:color w:val="000000"/>
        </w:rPr>
        <w:t xml:space="preserve">Примерная шкала </w:t>
      </w:r>
      <w:r>
        <w:rPr>
          <w:b/>
        </w:rPr>
        <w:t>оценки тестирования</w:t>
      </w:r>
    </w:p>
    <w:tbl>
      <w:tblPr>
        <w:tblStyle w:val="aff0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3"/>
      </w:tblGrid>
      <w:tr w:rsidR="0025595B">
        <w:tc>
          <w:tcPr>
            <w:tcW w:w="2518" w:type="dxa"/>
          </w:tcPr>
          <w:p w:rsidR="0025595B" w:rsidRDefault="000B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Оценка </w:t>
            </w:r>
          </w:p>
        </w:tc>
        <w:tc>
          <w:tcPr>
            <w:tcW w:w="7053" w:type="dxa"/>
          </w:tcPr>
          <w:p w:rsidR="0025595B" w:rsidRDefault="000B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Критерий </w:t>
            </w:r>
          </w:p>
        </w:tc>
      </w:tr>
      <w:tr w:rsidR="0025595B">
        <w:trPr>
          <w:trHeight w:val="124"/>
        </w:trPr>
        <w:tc>
          <w:tcPr>
            <w:tcW w:w="2518" w:type="dxa"/>
          </w:tcPr>
          <w:p w:rsidR="0025595B" w:rsidRDefault="000B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i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 балл за правильный ответ на вопросы</w:t>
            </w:r>
          </w:p>
        </w:tc>
        <w:tc>
          <w:tcPr>
            <w:tcW w:w="7053" w:type="dxa"/>
          </w:tcPr>
          <w:p w:rsidR="0025595B" w:rsidRDefault="000B6586">
            <w:pPr>
              <w:jc w:val="both"/>
            </w:pPr>
            <w:r>
              <w:t>Полный правильный ответ на 80% вопросов оценивается 1 баллом; неполный, неверный ответ или его отсутствие – 0 баллов</w:t>
            </w:r>
          </w:p>
        </w:tc>
      </w:tr>
    </w:tbl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0B6586">
      <w:pPr>
        <w:ind w:firstLine="620"/>
        <w:rPr>
          <w:b/>
          <w:color w:val="000000"/>
        </w:rPr>
      </w:pPr>
      <w:r>
        <w:rPr>
          <w:b/>
          <w:color w:val="000000"/>
        </w:rPr>
        <w:t xml:space="preserve">Примерная шкала оценивания решения задач </w:t>
      </w:r>
    </w:p>
    <w:tbl>
      <w:tblPr>
        <w:tblStyle w:val="aff1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62"/>
      </w:tblGrid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7762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Критерии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«Отлично»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</w:rPr>
            </w:pPr>
            <w:r>
              <w:rPr>
                <w:color w:val="000000"/>
              </w:rPr>
              <w:t>Составлен правильный  алгоритм  решения задачи, в логическом рассуждении, в  выборе формул и решении нет ошибок, получен верный ответ, задача решена рациональным способом.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«Хорошо»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</w:rPr>
            </w:pPr>
            <w:r>
              <w:rPr>
                <w:color w:val="000000"/>
              </w:rPr>
              <w:t>Составлен правильный алгоритм решения задачи, в логическом рассуждении и решении нет существенных ошибок; правильно  сделан выбор формул для решения; есть объяснение решения, но задача решена нерациональным способом или допущено  не более двух несущественн</w:t>
            </w:r>
            <w:r>
              <w:rPr>
                <w:color w:val="000000"/>
              </w:rPr>
              <w:t>ых ошибок, получен  верный ответ.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</w:rPr>
            </w:pPr>
            <w:r>
              <w:rPr>
                <w:color w:val="000000"/>
              </w:rPr>
              <w:t>Задание  понято  правильно, в логическом рассуждении нет существенных ошибок, но допущены существенные ошибки в выборе формул или в математических расчетах; задача решена не полностью или в общем виде.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</w:rPr>
            </w:pPr>
            <w:r>
              <w:rPr>
                <w:color w:val="000000"/>
              </w:rPr>
              <w:t>решение неверно или отсутствует.</w:t>
            </w:r>
          </w:p>
        </w:tc>
      </w:tr>
    </w:tbl>
    <w:p w:rsidR="0025595B" w:rsidRDefault="0025595B">
      <w:pPr>
        <w:ind w:firstLine="620"/>
        <w:rPr>
          <w:color w:val="000000"/>
        </w:rPr>
      </w:pPr>
    </w:p>
    <w:p w:rsidR="0025595B" w:rsidRDefault="000B6586">
      <w:pPr>
        <w:ind w:firstLine="620"/>
        <w:rPr>
          <w:b/>
          <w:color w:val="000000"/>
        </w:rPr>
      </w:pPr>
      <w:r>
        <w:rPr>
          <w:b/>
          <w:color w:val="000000"/>
        </w:rPr>
        <w:t>Примерная шкала оценивания сочинения</w:t>
      </w:r>
    </w:p>
    <w:tbl>
      <w:tblPr>
        <w:tblStyle w:val="aff2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62"/>
      </w:tblGrid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Оценка</w:t>
            </w:r>
          </w:p>
        </w:tc>
        <w:tc>
          <w:tcPr>
            <w:tcW w:w="7762" w:type="dxa"/>
          </w:tcPr>
          <w:p w:rsidR="0025595B" w:rsidRDefault="000B658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Критерии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«Отлично»</w:t>
            </w:r>
          </w:p>
        </w:tc>
        <w:tc>
          <w:tcPr>
            <w:tcW w:w="7762" w:type="dxa"/>
          </w:tcPr>
          <w:p w:rsidR="0025595B" w:rsidRDefault="000B6586">
            <w:pPr>
              <w:jc w:val="both"/>
            </w:pPr>
            <w:r>
              <w:t>Студент продемонстрировал полное знание, понимание условий межпланетных перелетов и жизни космонавтов, физической природы планеты; ответ верен, грамотен, логически выстроен; студент продемонстрировал знание вопросов теории астронавтики и космонавтики; студ</w:t>
            </w:r>
            <w:r>
              <w:t>ент имеет обширный словарный запас и богатое воображение;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«Хорошо»</w:t>
            </w:r>
          </w:p>
        </w:tc>
        <w:tc>
          <w:tcPr>
            <w:tcW w:w="7762" w:type="dxa"/>
          </w:tcPr>
          <w:p w:rsidR="0025595B" w:rsidRDefault="000B6586">
            <w:pPr>
              <w:jc w:val="both"/>
            </w:pPr>
            <w:r>
              <w:t>Студент обнаружил прочные знания по дисциплине, имея некоторые погрешности в ответе, которые не допускают фактических ошибок или 1-2 негрубые фактические ошибки (неточности); ответ грамоте</w:t>
            </w:r>
            <w:r>
              <w:t>н, верен, логически выстроен;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jc w:val="both"/>
            </w:pPr>
            <w:r>
              <w:t>Студент знаком с особенностями жизни космонавтов, но при ответе не обнаружил полного понимания текста, допустил 3-4 фактические ошибки, не  владеет терминологическим аппаратом по дисциплине; ответ грамотен</w:t>
            </w:r>
            <w:r>
              <w:t>, верен;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jc w:val="both"/>
            </w:pPr>
            <w:r>
              <w:t>Если ответ не обнаружил грамотную,  логически выстроенную схему ответа по предложенным темам; ответ имеет 4-6 фактические ошибки, студент не продемонстрировал знание, понимание текста учебника.</w:t>
            </w:r>
          </w:p>
        </w:tc>
      </w:tr>
    </w:tbl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0B6586">
      <w:pPr>
        <w:ind w:firstLine="620"/>
        <w:rPr>
          <w:b/>
          <w:color w:val="000000"/>
        </w:rPr>
      </w:pPr>
      <w:r>
        <w:rPr>
          <w:b/>
          <w:color w:val="000000"/>
        </w:rPr>
        <w:lastRenderedPageBreak/>
        <w:t>Примерная шкала оценивания контрольной работы</w:t>
      </w:r>
    </w:p>
    <w:tbl>
      <w:tblPr>
        <w:tblStyle w:val="aff3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62"/>
      </w:tblGrid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7762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Критерии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«Отлично»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1)полное раскрытие темы;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2)указание точных названий и определений;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3)правильная формулировка понятий и категорий;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4)приведение формул и соответствующей статистики и др.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«Хорошо»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1)недостаточно полное, по мнению преподавателя, раскрытие темы;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2)несущественные </w:t>
            </w:r>
            <w:proofErr w:type="gramStart"/>
            <w:r>
              <w:rPr>
                <w:color w:val="000000"/>
                <w:sz w:val="23"/>
                <w:szCs w:val="23"/>
              </w:rPr>
              <w:t>ошибки  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определении понятий и категорий, формулах, статистических данных и т.п., кардинально не меняющих суть изложения;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3)наличие грамматических и стилистических ошибок и д</w:t>
            </w:r>
            <w:r>
              <w:rPr>
                <w:color w:val="000000"/>
                <w:sz w:val="23"/>
                <w:szCs w:val="23"/>
              </w:rPr>
              <w:t>р.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«Удовлетворительно»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1)отражение лишь общего направления изложения лекционного материала;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2)наличие достаточного количества несущественных или одной-двух существенных ошибок в определении понятий и категорий, формулах, статистических данных </w:t>
            </w:r>
            <w:proofErr w:type="spellStart"/>
            <w:r>
              <w:rPr>
                <w:color w:val="000000"/>
                <w:sz w:val="23"/>
                <w:szCs w:val="23"/>
              </w:rPr>
              <w:t>ит.п</w:t>
            </w:r>
            <w:proofErr w:type="spellEnd"/>
            <w:r>
              <w:rPr>
                <w:color w:val="000000"/>
                <w:sz w:val="23"/>
                <w:szCs w:val="23"/>
              </w:rPr>
              <w:t>.;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3)нал</w:t>
            </w:r>
            <w:r>
              <w:rPr>
                <w:color w:val="000000"/>
                <w:sz w:val="23"/>
                <w:szCs w:val="23"/>
              </w:rPr>
              <w:t>ичие грамматических и стилистических ошибок и др.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«Неудовлетворительно»</w:t>
            </w:r>
          </w:p>
        </w:tc>
        <w:tc>
          <w:tcPr>
            <w:tcW w:w="7762" w:type="dxa"/>
          </w:tcPr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1)нераскрытые темы;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2)большое количество существенных ошибок;</w:t>
            </w:r>
          </w:p>
          <w:p w:rsidR="0025595B" w:rsidRDefault="000B658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3)наличие грамматических и стилистических ошибок и др.</w:t>
            </w:r>
          </w:p>
        </w:tc>
      </w:tr>
    </w:tbl>
    <w:p w:rsidR="0025595B" w:rsidRDefault="0025595B">
      <w:pPr>
        <w:ind w:firstLine="620"/>
        <w:rPr>
          <w:color w:val="000000"/>
          <w:sz w:val="23"/>
          <w:szCs w:val="23"/>
        </w:rPr>
      </w:pPr>
    </w:p>
    <w:p w:rsidR="0025595B" w:rsidRDefault="000B6586">
      <w:pPr>
        <w:ind w:firstLine="620"/>
        <w:rPr>
          <w:b/>
          <w:color w:val="000000"/>
        </w:rPr>
      </w:pPr>
      <w:r>
        <w:rPr>
          <w:b/>
          <w:color w:val="000000"/>
        </w:rPr>
        <w:t>Примерная шкала оценивания индивидуального проекта</w:t>
      </w:r>
    </w:p>
    <w:tbl>
      <w:tblPr>
        <w:tblStyle w:val="aff4"/>
        <w:tblW w:w="9640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1843"/>
        <w:gridCol w:w="7797"/>
      </w:tblGrid>
      <w:tr w:rsidR="0025595B">
        <w:trPr>
          <w:trHeight w:val="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Оценка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ind w:left="2741" w:right="27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25595B">
        <w:trPr>
          <w:trHeight w:val="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«Отлично»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t>нными надлежащим образом.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Работа содержит аннотацию и рецензию руководителя.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 xml:space="preserve">В тексте представлен анализ основных проблем, заявленных во Введении. 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Все разделы работы логично связаны. 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</w:t>
            </w:r>
            <w:r>
              <w:t xml:space="preserve"> и терминов дисциплины в их ассоциативной взаимосвязи, выводы самостоятельны и оригинальны. 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</w:t>
            </w:r>
            <w:r>
              <w:t xml:space="preserve">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</w:t>
            </w:r>
            <w:r>
              <w:t>асно ГОСТ.</w:t>
            </w:r>
          </w:p>
        </w:tc>
      </w:tr>
      <w:tr w:rsidR="0025595B">
        <w:trPr>
          <w:trHeight w:val="5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«Хорошо»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</w:t>
            </w:r>
            <w:r>
              <w:t>нет-ресурсы), оформленными надлежащим образом.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 xml:space="preserve">Основная часть работы включает в себя несколько разделов или минимум две главы, разбитые на параграфы. В тексте представлен анализ основных проблем, заявленных во Введении. </w:t>
            </w:r>
          </w:p>
          <w:p w:rsidR="0025595B" w:rsidRDefault="000B6586">
            <w:pPr>
              <w:tabs>
                <w:tab w:val="left" w:pos="344"/>
              </w:tabs>
              <w:spacing w:before="1"/>
              <w:ind w:left="103" w:right="94"/>
              <w:jc w:val="both"/>
            </w:pPr>
            <w:r>
              <w:t>Все разделы работы логично связаны. 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</w:t>
            </w:r>
            <w:r>
              <w:t xml:space="preserve"> и </w:t>
            </w:r>
            <w:r>
              <w:lastRenderedPageBreak/>
              <w:t xml:space="preserve">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</w:t>
            </w:r>
            <w:r>
              <w:t>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</w:t>
            </w:r>
            <w:r>
              <w:t>ки.</w:t>
            </w:r>
          </w:p>
        </w:tc>
      </w:tr>
      <w:tr w:rsidR="0025595B">
        <w:trPr>
          <w:trHeight w:val="26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ind w:left="84" w:right="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«Удовлетворительно»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</w:t>
            </w:r>
            <w:r>
              <w:t>, которые оформлены с некоторыми ошибками.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Основная часть работы включает в себя несколько разделов или минимум две главы, разбитые на параграфы. Не все заявленные во Введении проблемы проанализированы в основном содержании.</w:t>
            </w:r>
          </w:p>
          <w:p w:rsidR="0025595B" w:rsidRDefault="000B6586">
            <w:pPr>
              <w:tabs>
                <w:tab w:val="left" w:pos="341"/>
              </w:tabs>
              <w:spacing w:before="1"/>
              <w:ind w:left="103" w:right="96"/>
              <w:jc w:val="both"/>
            </w:pPr>
            <w:r>
              <w:t>Разделы логично связаны. Продем</w:t>
            </w:r>
            <w:r>
              <w:t>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</w:t>
            </w:r>
            <w:r>
              <w:t>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</w:t>
            </w:r>
          </w:p>
        </w:tc>
      </w:tr>
      <w:tr w:rsidR="0025595B">
        <w:trPr>
          <w:trHeight w:val="2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ind w:left="84" w:right="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«Неудовлетворительно»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Содержание работы не соответствует теме задания или соответствует ему в очень малой степени, объем значительно больше или меньше заданного. Текст не отформатирован согласно основным рекомендациям, отсутствуют сноски на источники и литературу (в том числе И</w:t>
            </w:r>
            <w:r>
              <w:t>нтернет-ресурсы).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Структура работы представляет собой либо сплошной текст без разбивки на главы и параграфы, либо нарушена логика последовательности разделов. Нарушена логика изложения, имеются многочисленные стилистические ошибки, которые приводят к сущес</w:t>
            </w:r>
            <w:r>
              <w:t>твенному искажению смысла. Большое число пунктуационных и орфографических ошибок.</w:t>
            </w:r>
          </w:p>
          <w:p w:rsidR="0025595B" w:rsidRDefault="000B6586">
            <w:pPr>
              <w:tabs>
                <w:tab w:val="left" w:pos="344"/>
              </w:tabs>
              <w:ind w:left="103" w:right="99"/>
              <w:jc w:val="both"/>
            </w:pPr>
            <w:r>
              <w:t>Заключение содержит выводы, не соответствующие поставленной во Введении цели. Список литературы содержит не всю упомянутую в основном тексте литературу (больше или меньше наи</w:t>
            </w:r>
            <w:r>
              <w:t>менований), в оформлении повсеместно имеются ошибки.</w:t>
            </w:r>
          </w:p>
        </w:tc>
      </w:tr>
    </w:tbl>
    <w:p w:rsidR="0025595B" w:rsidRDefault="000B6586">
      <w:pPr>
        <w:ind w:firstLine="620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зачёта по данной дисциплине.</w:t>
      </w:r>
    </w:p>
    <w:p w:rsidR="0025595B" w:rsidRDefault="000B6586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25595B" w:rsidRDefault="000B6586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</w:t>
      </w:r>
      <w:r>
        <w:rPr>
          <w:color w:val="000000"/>
        </w:rPr>
        <w:t>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25595B" w:rsidRDefault="000B6586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Общее распределение баллов текущего контроля по видам учебных работ для студентов (в соот</w:t>
      </w:r>
      <w:r>
        <w:rPr>
          <w:color w:val="000000"/>
        </w:rPr>
        <w:t>ветствии с Положением)</w:t>
      </w:r>
    </w:p>
    <w:p w:rsidR="0025595B" w:rsidRDefault="0025595B">
      <w:pPr>
        <w:jc w:val="both"/>
      </w:pPr>
    </w:p>
    <w:tbl>
      <w:tblPr>
        <w:tblStyle w:val="af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59"/>
        <w:gridCol w:w="2552"/>
        <w:gridCol w:w="2800"/>
      </w:tblGrid>
      <w:tr w:rsidR="0025595B">
        <w:tc>
          <w:tcPr>
            <w:tcW w:w="560" w:type="dxa"/>
          </w:tcPr>
          <w:p w:rsidR="0025595B" w:rsidRDefault="000B65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  <w:rPr>
                <w:b/>
              </w:rPr>
            </w:pPr>
            <w:r>
              <w:rPr>
                <w:b/>
              </w:rPr>
              <w:t>Наименование занятий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  <w:rPr>
                <w:b/>
              </w:rPr>
            </w:pPr>
            <w:r>
              <w:rPr>
                <w:b/>
              </w:rPr>
              <w:t>Итоговая аттестация (экзамен)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  <w:rPr>
                <w:b/>
              </w:rPr>
            </w:pPr>
            <w:r>
              <w:rPr>
                <w:b/>
              </w:rPr>
              <w:t>Итоговая аттестация (зачёт/</w:t>
            </w:r>
            <w:proofErr w:type="spellStart"/>
            <w:r>
              <w:rPr>
                <w:b/>
              </w:rPr>
              <w:t>диф.зачёт</w:t>
            </w:r>
            <w:proofErr w:type="spellEnd"/>
            <w:r>
              <w:rPr>
                <w:b/>
              </w:rPr>
              <w:t>)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Посещение занятий студентом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5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Рейтинг-контроль 1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10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Рейтинг-контроль 2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10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Рейтинг-контроль 3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15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5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Выполнение семестрового плана самостоятельной работы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15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</w:tr>
      <w:tr w:rsidR="0025595B">
        <w:tc>
          <w:tcPr>
            <w:tcW w:w="560" w:type="dxa"/>
          </w:tcPr>
          <w:p w:rsidR="0025595B" w:rsidRDefault="000B6586">
            <w:pPr>
              <w:jc w:val="both"/>
            </w:pPr>
            <w:r>
              <w:t>6</w:t>
            </w:r>
          </w:p>
        </w:tc>
        <w:tc>
          <w:tcPr>
            <w:tcW w:w="3659" w:type="dxa"/>
          </w:tcPr>
          <w:p w:rsidR="0025595B" w:rsidRDefault="000B6586">
            <w:pPr>
              <w:jc w:val="both"/>
            </w:pPr>
            <w:r>
              <w:t>Дополнительные баллы («бонусы»)</w:t>
            </w:r>
          </w:p>
        </w:tc>
        <w:tc>
          <w:tcPr>
            <w:tcW w:w="2552" w:type="dxa"/>
          </w:tcPr>
          <w:p w:rsidR="0025595B" w:rsidRDefault="000B6586">
            <w:pPr>
              <w:jc w:val="both"/>
            </w:pPr>
            <w:r>
              <w:t>5</w:t>
            </w:r>
          </w:p>
        </w:tc>
        <w:tc>
          <w:tcPr>
            <w:tcW w:w="2800" w:type="dxa"/>
          </w:tcPr>
          <w:p w:rsidR="0025595B" w:rsidRDefault="000B658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5595B" w:rsidRDefault="0025595B">
      <w:pPr>
        <w:jc w:val="both"/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25595B">
      <w:pPr>
        <w:jc w:val="center"/>
        <w:rPr>
          <w:b/>
        </w:rPr>
      </w:pPr>
    </w:p>
    <w:p w:rsidR="0025595B" w:rsidRDefault="000B6586">
      <w:pPr>
        <w:rPr>
          <w:b/>
        </w:rPr>
      </w:pPr>
      <w:r>
        <w:br w:type="page"/>
      </w:r>
    </w:p>
    <w:p w:rsidR="0025595B" w:rsidRDefault="000B6586">
      <w:pPr>
        <w:jc w:val="center"/>
        <w:rPr>
          <w:b/>
        </w:rPr>
      </w:pPr>
      <w:r>
        <w:rPr>
          <w:b/>
        </w:rPr>
        <w:lastRenderedPageBreak/>
        <w:t>ТЕСТЫ</w:t>
      </w:r>
    </w:p>
    <w:p w:rsidR="0025595B" w:rsidRDefault="0025595B">
      <w:pPr>
        <w:rPr>
          <w:rFonts w:ascii="Times" w:eastAsia="Times" w:hAnsi="Times" w:cs="Times"/>
        </w:rPr>
      </w:pPr>
    </w:p>
    <w:p w:rsidR="0025595B" w:rsidRDefault="000B6586">
      <w:pPr>
        <w:rPr>
          <w:b/>
        </w:rPr>
      </w:pPr>
      <w:r>
        <w:rPr>
          <w:b/>
        </w:rPr>
        <w:t xml:space="preserve">Тест №1 к теме «Небесная механика» </w:t>
      </w:r>
    </w:p>
    <w:p w:rsidR="0025595B" w:rsidRDefault="0025595B"/>
    <w:p w:rsidR="0025595B" w:rsidRDefault="000B6586">
      <w:r>
        <w:t xml:space="preserve">1. 1 световой год- это </w:t>
      </w:r>
    </w:p>
    <w:p w:rsidR="0025595B" w:rsidRDefault="000B6586">
      <w:r>
        <w:t xml:space="preserve">А. Путь, который свет проходит за один год. Б. Проекция земного экватора на небесную сферу. В. Среднее расстояние от Земли до Солнца. </w:t>
      </w:r>
    </w:p>
    <w:p w:rsidR="0025595B" w:rsidRDefault="0025595B"/>
    <w:p w:rsidR="0025595B" w:rsidRDefault="000B6586">
      <w:r>
        <w:t xml:space="preserve">2. В настоящее время в космическом пространстве работает российская космическая обсерватория: </w:t>
      </w:r>
    </w:p>
    <w:p w:rsidR="0025595B" w:rsidRDefault="000B6586">
      <w:r>
        <w:t>А. Гамма телескоп имени Ф</w:t>
      </w:r>
      <w:r>
        <w:t xml:space="preserve">ерми Б. </w:t>
      </w:r>
      <w:proofErr w:type="spellStart"/>
      <w:r>
        <w:t>РадиоАстрон</w:t>
      </w:r>
      <w:proofErr w:type="spellEnd"/>
      <w:r>
        <w:t xml:space="preserve"> В. Телескоп Хаббла </w:t>
      </w:r>
    </w:p>
    <w:p w:rsidR="0025595B" w:rsidRDefault="0025595B"/>
    <w:p w:rsidR="0025595B" w:rsidRDefault="000B6586">
      <w:r>
        <w:t xml:space="preserve">3. От чего зависит звёздная величина? </w:t>
      </w:r>
    </w:p>
    <w:p w:rsidR="0025595B" w:rsidRDefault="000B6586">
      <w:r>
        <w:t xml:space="preserve">А. От расположения на небосводе. Б. От яркости их блеска. В. От положения звёзд относительно друг друга. </w:t>
      </w:r>
    </w:p>
    <w:p w:rsidR="0025595B" w:rsidRDefault="0025595B"/>
    <w:p w:rsidR="0025595B" w:rsidRDefault="000B6586">
      <w:r>
        <w:t xml:space="preserve">4. Эклиптика - это </w:t>
      </w:r>
    </w:p>
    <w:p w:rsidR="0025595B" w:rsidRDefault="000B6586">
      <w:r>
        <w:t>А. 12 зодиакальных созвездий, через которые прохо</w:t>
      </w:r>
      <w:r>
        <w:t xml:space="preserve">дит годичный путь Луны. Б. 12 зодиакальных созвездий, через которые проходит годичный путь Земли. В. 12 зодиакальных созвездий, через которые проходит годичный путь Солнца. </w:t>
      </w:r>
    </w:p>
    <w:p w:rsidR="0025595B" w:rsidRDefault="0025595B"/>
    <w:p w:rsidR="0025595B" w:rsidRDefault="000B6586">
      <w:r>
        <w:t xml:space="preserve">5. Что такое небесный экватор и небесный меридиан. </w:t>
      </w:r>
    </w:p>
    <w:p w:rsidR="0025595B" w:rsidRDefault="000B6586">
      <w:r>
        <w:t xml:space="preserve">А. Проекция земного экватора </w:t>
      </w:r>
      <w:r>
        <w:t xml:space="preserve">на небесную сферу и большой круг небесной сферы, который проходит через зенит и полюсы мира. Б. Большой круг небесной сферы, который проходит через зенит и полюсы мира и проекция земного экватора на небесную сферу. </w:t>
      </w:r>
    </w:p>
    <w:p w:rsidR="0025595B" w:rsidRDefault="0025595B"/>
    <w:p w:rsidR="0025595B" w:rsidRDefault="000B6586">
      <w:r>
        <w:t xml:space="preserve">6. Что такое сидерический месяц? </w:t>
      </w:r>
    </w:p>
    <w:p w:rsidR="0025595B" w:rsidRDefault="000B6586">
      <w:r>
        <w:t>А. Пр</w:t>
      </w:r>
      <w:r>
        <w:t xml:space="preserve">омежуток времени равен периоду обращения Луны вокруг Земли. Б. Интервал времени между двумя последовательными новолуниями. </w:t>
      </w:r>
    </w:p>
    <w:p w:rsidR="0025595B" w:rsidRDefault="0025595B"/>
    <w:p w:rsidR="0025595B" w:rsidRDefault="000B6586">
      <w:r>
        <w:t xml:space="preserve">7. Что такое синодический месяц </w:t>
      </w:r>
    </w:p>
    <w:p w:rsidR="0025595B" w:rsidRDefault="000B6586">
      <w:r>
        <w:t>А. Промежуток времени равен периоду обращения Луны вокруг Земли. Б. Интервал времени между двумя п</w:t>
      </w:r>
      <w:r>
        <w:t>оследовательными новолуниями.</w:t>
      </w:r>
    </w:p>
    <w:p w:rsidR="0025595B" w:rsidRDefault="0025595B"/>
    <w:p w:rsidR="0025595B" w:rsidRDefault="000B6586">
      <w:r>
        <w:t xml:space="preserve"> 8. В основе лунного календаря лежит </w:t>
      </w:r>
    </w:p>
    <w:p w:rsidR="0025595B" w:rsidRDefault="000B6586">
      <w:r>
        <w:t xml:space="preserve">А. Синодический месяц. Б. Сидерический месяц </w:t>
      </w:r>
    </w:p>
    <w:p w:rsidR="0025595B" w:rsidRDefault="0025595B"/>
    <w:p w:rsidR="0025595B" w:rsidRDefault="000B6586">
      <w:r>
        <w:t xml:space="preserve">9. В чём состоит различие юлианского календаря от григорианского? </w:t>
      </w:r>
    </w:p>
    <w:p w:rsidR="0025595B" w:rsidRDefault="0025595B"/>
    <w:p w:rsidR="0025595B" w:rsidRDefault="000B6586">
      <w:r>
        <w:t xml:space="preserve">10. Телескопы для наблюдений в световых лучах называются </w:t>
      </w:r>
    </w:p>
    <w:p w:rsidR="0025595B" w:rsidRDefault="000B6586">
      <w:r>
        <w:t xml:space="preserve">А. Оптическими Б. Радиотелескопами </w:t>
      </w:r>
    </w:p>
    <w:p w:rsidR="0025595B" w:rsidRDefault="0025595B"/>
    <w:p w:rsidR="0025595B" w:rsidRDefault="0025595B"/>
    <w:p w:rsidR="0025595B" w:rsidRDefault="0025595B">
      <w:pPr>
        <w:rPr>
          <w:b/>
        </w:rPr>
      </w:pPr>
    </w:p>
    <w:p w:rsidR="0025595B" w:rsidRDefault="000B6586">
      <w:pPr>
        <w:rPr>
          <w:b/>
        </w:rPr>
      </w:pPr>
      <w:r>
        <w:rPr>
          <w:b/>
        </w:rPr>
        <w:t xml:space="preserve">Тест № 2 по теме «Строение солнечной системы» </w:t>
      </w:r>
    </w:p>
    <w:p w:rsidR="0025595B" w:rsidRDefault="0025595B"/>
    <w:p w:rsidR="0025595B" w:rsidRDefault="000B6586">
      <w:r>
        <w:t xml:space="preserve">1.Самая большая планета солнечной системы </w:t>
      </w:r>
    </w:p>
    <w:p w:rsidR="0025595B" w:rsidRDefault="000B6586">
      <w:r>
        <w:t xml:space="preserve">А. Марс Б. Земля В. Уран Г. Юпитер </w:t>
      </w:r>
    </w:p>
    <w:p w:rsidR="0025595B" w:rsidRDefault="0025595B"/>
    <w:p w:rsidR="0025595B" w:rsidRDefault="000B6586">
      <w:r>
        <w:t xml:space="preserve">2. Самая маленькая планета Солнечной системы </w:t>
      </w:r>
    </w:p>
    <w:p w:rsidR="0025595B" w:rsidRDefault="000B6586">
      <w:r>
        <w:t xml:space="preserve">А. Нептун Б. Марс В. Меркурий Г. Сатурн. </w:t>
      </w:r>
    </w:p>
    <w:p w:rsidR="0025595B" w:rsidRDefault="0025595B"/>
    <w:p w:rsidR="0025595B" w:rsidRDefault="000B6586">
      <w:r>
        <w:lastRenderedPageBreak/>
        <w:t xml:space="preserve">3. Карликовые планеты </w:t>
      </w:r>
    </w:p>
    <w:p w:rsidR="0025595B" w:rsidRDefault="000B6586">
      <w:r>
        <w:t xml:space="preserve">А. Меркурий, Венера, Марс Б. Плутон, Эрида, </w:t>
      </w:r>
      <w:proofErr w:type="spellStart"/>
      <w:r>
        <w:t>Хаумеа</w:t>
      </w:r>
      <w:proofErr w:type="spellEnd"/>
      <w:r>
        <w:t xml:space="preserve"> </w:t>
      </w:r>
    </w:p>
    <w:p w:rsidR="0025595B" w:rsidRDefault="0025595B"/>
    <w:p w:rsidR="0025595B" w:rsidRDefault="000B6586">
      <w:r>
        <w:t xml:space="preserve">4. Самая горячая планета Солнечной системы </w:t>
      </w:r>
    </w:p>
    <w:p w:rsidR="0025595B" w:rsidRDefault="000B6586">
      <w:r>
        <w:t xml:space="preserve">А. Венера Б. Юпитер В. Марс Г. Сатурн </w:t>
      </w:r>
    </w:p>
    <w:p w:rsidR="0025595B" w:rsidRDefault="0025595B"/>
    <w:p w:rsidR="0025595B" w:rsidRDefault="000B6586">
      <w:r>
        <w:t xml:space="preserve">5.Почему хвост кометы направлен от Солнца? </w:t>
      </w:r>
    </w:p>
    <w:p w:rsidR="0025595B" w:rsidRDefault="000B6586">
      <w:r>
        <w:t>А. Под действием давления солнечного ветра и солнечн</w:t>
      </w:r>
      <w:r>
        <w:t xml:space="preserve">ого света часть газов отталкиваются в сторону, противоположную Солнцу, образуя хвост кометы. Б. Под действием притяжения к планетам Солнечной системы. </w:t>
      </w:r>
    </w:p>
    <w:p w:rsidR="0025595B" w:rsidRDefault="0025595B"/>
    <w:p w:rsidR="0025595B" w:rsidRDefault="000B6586">
      <w:r>
        <w:t xml:space="preserve">6.Метеоры-  это </w:t>
      </w:r>
    </w:p>
    <w:p w:rsidR="0025595B" w:rsidRDefault="000B6586">
      <w:r>
        <w:t>А. Вспыхивающие в земной атмосфере мельчайшие твёрдые частицы, которые вторгаются в не</w:t>
      </w:r>
      <w:r>
        <w:t xml:space="preserve">ё извне с огромной скоростью Б. </w:t>
      </w:r>
      <w:proofErr w:type="spellStart"/>
      <w:r>
        <w:t>Метеороиды</w:t>
      </w:r>
      <w:proofErr w:type="spellEnd"/>
      <w:r>
        <w:t xml:space="preserve"> размерами от сантиметров до десятков метров, двигавшиеся в межпланетном пространстве и затем упавшие на Землю. В. Небольшие бесформенные тела, которые движутся вокруг Солнца на расстояниях 2,3 – 3,3 а.е. Г. </w:t>
      </w:r>
      <w:proofErr w:type="gramStart"/>
      <w:r>
        <w:t>Небесн</w:t>
      </w:r>
      <w:r>
        <w:t>ые объекты</w:t>
      </w:r>
      <w:proofErr w:type="gramEnd"/>
      <w:r>
        <w:t xml:space="preserve"> получившие название хвостатая или косматая звезда </w:t>
      </w:r>
    </w:p>
    <w:p w:rsidR="0025595B" w:rsidRDefault="0025595B"/>
    <w:p w:rsidR="0025595B" w:rsidRDefault="000B6586">
      <w:r>
        <w:t xml:space="preserve">7. Астероиды - это </w:t>
      </w:r>
    </w:p>
    <w:p w:rsidR="0025595B" w:rsidRDefault="000B6586">
      <w:r>
        <w:t xml:space="preserve">А. Вспыхивающие в земной атмосфере мельчайшие твёрдые частицы, которые вторгаются в неё извне с огромной скоростью Б. </w:t>
      </w:r>
      <w:proofErr w:type="spellStart"/>
      <w:r>
        <w:t>Метеороиды</w:t>
      </w:r>
      <w:proofErr w:type="spellEnd"/>
      <w:r>
        <w:t xml:space="preserve"> размерами от сантиметров до десятков метров,</w:t>
      </w:r>
      <w:r>
        <w:t xml:space="preserve"> двигавшиеся в межпланетном пространстве и затем упавшие на Землю. В. Небольшие бесформенные тела, которые движутся вокруг Солнца на расстояниях 2,3 – 3,3 а.е. Г. Небесные объекты, получившие название хвостатая или косматая звезда </w:t>
      </w:r>
    </w:p>
    <w:p w:rsidR="0025595B" w:rsidRDefault="0025595B"/>
    <w:p w:rsidR="0025595B" w:rsidRDefault="000B6586">
      <w:r>
        <w:t xml:space="preserve">8. Метеориты - это </w:t>
      </w:r>
    </w:p>
    <w:p w:rsidR="0025595B" w:rsidRDefault="000B6586">
      <w:r>
        <w:t xml:space="preserve">А. Вспыхивающие в земной атмосфере мельчайшие твёрдые частицы, которые вторгаются в неё извне с огромной скоростью Б. </w:t>
      </w:r>
      <w:proofErr w:type="spellStart"/>
      <w:r>
        <w:t>Метеороиды</w:t>
      </w:r>
      <w:proofErr w:type="spellEnd"/>
      <w:r>
        <w:t xml:space="preserve"> размерами от сантиметров до десятков метров, двигавшиеся в межпланетном пространстве и затем упавшие на Землю. В. Небольшие бес</w:t>
      </w:r>
      <w:r>
        <w:t xml:space="preserve">форменные тела, которые движутся вокруг Солнца на расстояниях 2,3 – 3,3 а.е. Г. Небесные объекты, получившие название хвостатая или косматая звезда </w:t>
      </w:r>
    </w:p>
    <w:p w:rsidR="0025595B" w:rsidRDefault="0025595B"/>
    <w:p w:rsidR="0025595B" w:rsidRDefault="000B6586">
      <w:r>
        <w:t>9. Кометы это А. Вспыхивающие в земной атмосфере мельчайшие твёрдые частицы, которые вторгаются в неё извн</w:t>
      </w:r>
      <w:r>
        <w:t xml:space="preserve">е с огромной скоростью Б. </w:t>
      </w:r>
      <w:proofErr w:type="spellStart"/>
      <w:r>
        <w:t>Метеороиды</w:t>
      </w:r>
      <w:proofErr w:type="spellEnd"/>
      <w:r>
        <w:t xml:space="preserve"> размерами от сантиметров до десятков метров, двигавшиеся в межпланетном пространстве и затем упавшие на Землю. В. Небольшие бесформенные тела, которые движутся вокруг Солнца на расстояниях 2,3 – 3,3 а.е. Г. Небесные объ</w:t>
      </w:r>
      <w:r>
        <w:t xml:space="preserve">екты, получившие название хвостатая или косматая звезда. </w:t>
      </w:r>
    </w:p>
    <w:p w:rsidR="0025595B" w:rsidRDefault="0025595B"/>
    <w:p w:rsidR="0025595B" w:rsidRDefault="000B6586">
      <w:r>
        <w:t xml:space="preserve">10. Какие физические процессы привели к пространственному разделению на планеты земной группы и планеты-гиганты. </w:t>
      </w:r>
    </w:p>
    <w:p w:rsidR="0025595B" w:rsidRDefault="0025595B"/>
    <w:p w:rsidR="0025595B" w:rsidRDefault="000B6586">
      <w:r>
        <w:t xml:space="preserve">11.Выберите планеты – гиганты: </w:t>
      </w:r>
    </w:p>
    <w:p w:rsidR="0025595B" w:rsidRDefault="000B6586">
      <w:r>
        <w:t>Земля, Марс, Юпитер, Венера, Меркурий, Сатурн, Ура</w:t>
      </w:r>
      <w:r>
        <w:t xml:space="preserve">н, Нептун. </w:t>
      </w:r>
    </w:p>
    <w:p w:rsidR="0025595B" w:rsidRDefault="0025595B"/>
    <w:p w:rsidR="0025595B" w:rsidRDefault="000B6586">
      <w:r>
        <w:t xml:space="preserve">12.Укажите вклад каждого учёного в изучение солнечной системы (соотнесите):  </w:t>
      </w:r>
    </w:p>
    <w:p w:rsidR="0025595B" w:rsidRDefault="000B6586">
      <w:r>
        <w:t xml:space="preserve">1.Иоганн Кеплер. 2.Клавдий Птолемей. 3.Исаак Ньютон. 4.Николай Коперник. 5.Галилео Галилей. </w:t>
      </w:r>
    </w:p>
    <w:p w:rsidR="0025595B" w:rsidRDefault="000B6586">
      <w:r>
        <w:t xml:space="preserve">А. В 150г.н.э. в книге «Альмагест» описал геоцентрическую систему мира. </w:t>
      </w:r>
      <w:r>
        <w:t xml:space="preserve">Б. На основе наблюдательных данных вывел три эллиптических закона планетных движений. В. Первый использовал телескоп для астрономических исследований и открыл фазы Венеры. </w:t>
      </w:r>
      <w:r>
        <w:lastRenderedPageBreak/>
        <w:t xml:space="preserve">Г. Написал книгу, в которой изложил гелиоцентрическую теорию планетных движений. Д. </w:t>
      </w:r>
      <w:r>
        <w:t xml:space="preserve">Сформулировал три основные законы движения и закон всемирного тяготения. </w:t>
      </w:r>
    </w:p>
    <w:p w:rsidR="0025595B" w:rsidRDefault="0025595B"/>
    <w:p w:rsidR="0025595B" w:rsidRDefault="0025595B">
      <w:pPr>
        <w:rPr>
          <w:b/>
        </w:rPr>
      </w:pPr>
    </w:p>
    <w:p w:rsidR="0025595B" w:rsidRDefault="000B6586">
      <w:r>
        <w:rPr>
          <w:b/>
        </w:rPr>
        <w:t>Тест № 3 по теме «Астрофизика и звёздная астрономия»</w:t>
      </w:r>
    </w:p>
    <w:p w:rsidR="0025595B" w:rsidRDefault="0025595B"/>
    <w:p w:rsidR="0025595B" w:rsidRDefault="000B6586">
      <w:r>
        <w:t>1. Что входит в атмосферу Солнца?</w:t>
      </w:r>
    </w:p>
    <w:p w:rsidR="0025595B" w:rsidRDefault="000B6586">
      <w:r>
        <w:t>А. Фотосфера Б. Солнечный ветер В. Хромосфера Г. Солнечная корона</w:t>
      </w:r>
    </w:p>
    <w:p w:rsidR="0025595B" w:rsidRDefault="0025595B"/>
    <w:p w:rsidR="0025595B" w:rsidRDefault="000B6586">
      <w:r>
        <w:t>2. Телескопы для приёма р</w:t>
      </w:r>
      <w:r>
        <w:t xml:space="preserve">адиоволн называют </w:t>
      </w:r>
    </w:p>
    <w:p w:rsidR="0025595B" w:rsidRDefault="000B6586">
      <w:r>
        <w:t xml:space="preserve">А. Оптическими Б. Радиотелескопами </w:t>
      </w:r>
    </w:p>
    <w:p w:rsidR="0025595B" w:rsidRDefault="0025595B"/>
    <w:p w:rsidR="0025595B" w:rsidRDefault="000B6586">
      <w:r>
        <w:t xml:space="preserve">3.Какова температура в центре Солнца </w:t>
      </w:r>
    </w:p>
    <w:p w:rsidR="0025595B" w:rsidRDefault="000B6586">
      <w:r>
        <w:t>А.6000К Б.4×10</w:t>
      </w:r>
      <w:r>
        <w:rPr>
          <w:vertAlign w:val="superscript"/>
        </w:rPr>
        <w:t xml:space="preserve">6 </w:t>
      </w:r>
      <w:r>
        <w:t>К В.14×10</w:t>
      </w:r>
      <w:r>
        <w:rPr>
          <w:vertAlign w:val="superscript"/>
        </w:rPr>
        <w:t>6</w:t>
      </w:r>
      <w:r>
        <w:t xml:space="preserve">К </w:t>
      </w:r>
    </w:p>
    <w:p w:rsidR="0025595B" w:rsidRDefault="0025595B"/>
    <w:p w:rsidR="0025595B" w:rsidRDefault="000B6586">
      <w:r>
        <w:t xml:space="preserve">4.Что является источником энергии Солнца </w:t>
      </w:r>
    </w:p>
    <w:p w:rsidR="0025595B" w:rsidRDefault="000B6586">
      <w:r>
        <w:t>А. Термоядерные реакции синтеза лёгких ядер Б. Ядерные реакции химических элементов В. Хим</w:t>
      </w:r>
      <w:r>
        <w:t xml:space="preserve">ические реакции </w:t>
      </w:r>
    </w:p>
    <w:p w:rsidR="0025595B" w:rsidRDefault="0025595B"/>
    <w:p w:rsidR="0025595B" w:rsidRDefault="000B6586">
      <w:r>
        <w:t xml:space="preserve">5.Самую низкую температуру поверхности имеют </w:t>
      </w:r>
    </w:p>
    <w:p w:rsidR="0025595B" w:rsidRDefault="000B6586">
      <w:r>
        <w:t xml:space="preserve">А. Голубые звёзды Б. Жёлтые звёзды В. Красные звёзды Г. Белые звёзды. </w:t>
      </w:r>
    </w:p>
    <w:p w:rsidR="0025595B" w:rsidRDefault="0025595B"/>
    <w:p w:rsidR="0025595B" w:rsidRDefault="000B6586">
      <w:r>
        <w:t xml:space="preserve">6. Жёлтые звёзды типа Солнца имеют температуру поверхности около </w:t>
      </w:r>
    </w:p>
    <w:p w:rsidR="0025595B" w:rsidRDefault="000B6586">
      <w:r>
        <w:t xml:space="preserve">А.3000К Б.6000К В.20000К Г.10800К </w:t>
      </w:r>
    </w:p>
    <w:p w:rsidR="0025595B" w:rsidRDefault="0025595B"/>
    <w:p w:rsidR="0025595B" w:rsidRDefault="000B6586">
      <w:r>
        <w:t xml:space="preserve">7. К какой группе звёзд относится Капелла, если </w:t>
      </w:r>
      <w:proofErr w:type="spellStart"/>
      <w:r>
        <w:t>ёё</w:t>
      </w:r>
      <w:proofErr w:type="spellEnd"/>
      <w:r>
        <w:t xml:space="preserve"> светимость L= 220L0, а температура 5000К? </w:t>
      </w:r>
    </w:p>
    <w:p w:rsidR="0025595B" w:rsidRDefault="000B6586">
      <w:r>
        <w:t xml:space="preserve">А.К главной последовательности Б. К красным гигантам В.К сверхгигантам Г. К белым карликам </w:t>
      </w:r>
    </w:p>
    <w:p w:rsidR="0025595B" w:rsidRDefault="0025595B"/>
    <w:p w:rsidR="0025595B" w:rsidRDefault="000B6586">
      <w:r>
        <w:t xml:space="preserve">8.Пульсар – это </w:t>
      </w:r>
    </w:p>
    <w:p w:rsidR="0025595B" w:rsidRDefault="000B6586">
      <w:r>
        <w:t>А. Быстро вращающаяся звезда типа Солнца Б. Быстро в</w:t>
      </w:r>
      <w:r>
        <w:t xml:space="preserve">ращающийся красный гигант В. Быстро вращающаяся нейтронная звезда Г Быстро вращающийся белый карлик </w:t>
      </w:r>
    </w:p>
    <w:p w:rsidR="0025595B" w:rsidRDefault="0025595B"/>
    <w:p w:rsidR="0025595B" w:rsidRDefault="000B6586">
      <w:r>
        <w:t xml:space="preserve">9. Какие наблюдения подтвердили протекание термоядерных реакций синтеза гелия из водорода в солнечном ядре? </w:t>
      </w:r>
    </w:p>
    <w:p w:rsidR="0025595B" w:rsidRDefault="000B6586">
      <w:r>
        <w:t xml:space="preserve">А. Наблюдение солнечного ветра Б. Наблюдение </w:t>
      </w:r>
      <w:r>
        <w:t xml:space="preserve">солнечных пятен В. Наблюдение рентгеновского излучения Солнца. Г. Наблюдение потока солнечных нейтрино. </w:t>
      </w:r>
    </w:p>
    <w:p w:rsidR="0025595B" w:rsidRDefault="0025595B"/>
    <w:p w:rsidR="0025595B" w:rsidRDefault="000B6586">
      <w:r>
        <w:t xml:space="preserve">10. В каких звёздах образуются химические элементы вплоть до железа? </w:t>
      </w:r>
    </w:p>
    <w:p w:rsidR="0025595B" w:rsidRDefault="000B6586">
      <w:r>
        <w:t xml:space="preserve">А.В звёздах спектральных классов </w:t>
      </w:r>
      <w:proofErr w:type="gramStart"/>
      <w:r>
        <w:t>О</w:t>
      </w:r>
      <w:proofErr w:type="gramEnd"/>
      <w:r>
        <w:t xml:space="preserve"> и В главной последовательности. Б. В красных </w:t>
      </w:r>
      <w:r>
        <w:t xml:space="preserve">гигантах и сверхгигантах. В.В нейтронных звёздах. Г. В белых карликах. </w:t>
      </w:r>
    </w:p>
    <w:p w:rsidR="0025595B" w:rsidRDefault="0025595B"/>
    <w:p w:rsidR="0025595B" w:rsidRDefault="0025595B">
      <w:pPr>
        <w:rPr>
          <w:b/>
        </w:rPr>
      </w:pPr>
    </w:p>
    <w:p w:rsidR="0025595B" w:rsidRDefault="000B6586">
      <w:pPr>
        <w:rPr>
          <w:b/>
        </w:rPr>
      </w:pPr>
      <w:r>
        <w:rPr>
          <w:b/>
        </w:rPr>
        <w:t xml:space="preserve">Тест №4 по теме «Млечный путь. Галактики» </w:t>
      </w:r>
    </w:p>
    <w:p w:rsidR="0025595B" w:rsidRDefault="0025595B"/>
    <w:p w:rsidR="0025595B" w:rsidRDefault="000B6586">
      <w:r>
        <w:t xml:space="preserve">1.Нашу Галактику можно представить в виде  </w:t>
      </w:r>
    </w:p>
    <w:p w:rsidR="0025595B" w:rsidRDefault="000B6586">
      <w:r>
        <w:t xml:space="preserve">А. гигантского звёздного шара. Б. Гигантской сплюснутой системы звёзд В. Гигантской бесформенной совокупности звёзд. </w:t>
      </w:r>
      <w:proofErr w:type="spellStart"/>
      <w:r>
        <w:t>Г.Гигантского</w:t>
      </w:r>
      <w:proofErr w:type="spellEnd"/>
      <w:r>
        <w:t xml:space="preserve"> сплюснутого диска из звёзд, газа и пыли, образующих спирали. </w:t>
      </w:r>
    </w:p>
    <w:p w:rsidR="0025595B" w:rsidRDefault="0025595B"/>
    <w:p w:rsidR="0025595B" w:rsidRDefault="000B6586">
      <w:r>
        <w:t xml:space="preserve">2. Диаметр Галактики равен примерно </w:t>
      </w:r>
    </w:p>
    <w:p w:rsidR="0025595B" w:rsidRDefault="000B6586">
      <w:r>
        <w:lastRenderedPageBreak/>
        <w:t xml:space="preserve">А. 10кпк Б. 100000св.лет </w:t>
      </w:r>
      <w:r>
        <w:t xml:space="preserve">В. 1 000 000а.е. Г. 2×106 </w:t>
      </w:r>
      <w:proofErr w:type="spellStart"/>
      <w:proofErr w:type="gramStart"/>
      <w:r>
        <w:t>св.лет</w:t>
      </w:r>
      <w:proofErr w:type="spellEnd"/>
      <w:proofErr w:type="gramEnd"/>
      <w:r>
        <w:t xml:space="preserve">. </w:t>
      </w:r>
    </w:p>
    <w:p w:rsidR="0025595B" w:rsidRDefault="0025595B"/>
    <w:p w:rsidR="0025595B" w:rsidRDefault="000B6586">
      <w:r>
        <w:t xml:space="preserve">3. Где в Галактике расположено Солнце? </w:t>
      </w:r>
    </w:p>
    <w:p w:rsidR="0025595B" w:rsidRDefault="000B6586">
      <w:r>
        <w:t xml:space="preserve">А. В центре Галактики. Б. На периферии Галактики В. На расстоянии примерно 8 </w:t>
      </w:r>
      <w:proofErr w:type="spellStart"/>
      <w:r>
        <w:t>кпк</w:t>
      </w:r>
      <w:proofErr w:type="spellEnd"/>
      <w:r>
        <w:t xml:space="preserve"> от центра. Г. На расстоянии примерно 150 000 св. лет от центра. </w:t>
      </w:r>
    </w:p>
    <w:p w:rsidR="0025595B" w:rsidRDefault="0025595B"/>
    <w:p w:rsidR="0025595B" w:rsidRDefault="000B6586">
      <w:r>
        <w:t xml:space="preserve">4. Какой массивный объект находится в центре Млечного Пути? </w:t>
      </w:r>
    </w:p>
    <w:p w:rsidR="0025595B" w:rsidRDefault="000B6586">
      <w:r>
        <w:t xml:space="preserve">А. Плотное скопление звёзд. Б. Плотное газопылевое облако В. Нет ничего необычного Г. Массивная чёрная дыра. </w:t>
      </w:r>
    </w:p>
    <w:p w:rsidR="0025595B" w:rsidRDefault="0025595B"/>
    <w:p w:rsidR="0025595B" w:rsidRDefault="000B6586">
      <w:r>
        <w:t xml:space="preserve">5. Наша Галактика </w:t>
      </w:r>
    </w:p>
    <w:p w:rsidR="0025595B" w:rsidRDefault="000B6586">
      <w:r>
        <w:t xml:space="preserve">А. Эллиптическая Б. Неправильная В. Спиральная Г. Активная </w:t>
      </w:r>
    </w:p>
    <w:p w:rsidR="0025595B" w:rsidRDefault="0025595B"/>
    <w:p w:rsidR="0025595B" w:rsidRDefault="000B6586">
      <w:r>
        <w:t>6. Т</w:t>
      </w:r>
      <w:r>
        <w:t xml:space="preserve">уманность Андромеды </w:t>
      </w:r>
    </w:p>
    <w:p w:rsidR="0025595B" w:rsidRDefault="000B6586">
      <w:r>
        <w:t xml:space="preserve">А. Эллиптическая Б. Неправильная В. Спиральная Г. Активная </w:t>
      </w:r>
    </w:p>
    <w:p w:rsidR="0025595B" w:rsidRDefault="0025595B"/>
    <w:p w:rsidR="0025595B" w:rsidRDefault="000B6586">
      <w:r>
        <w:t xml:space="preserve">7. Красное смещение галактики равно 0,1. На каком расстоянии она находится? </w:t>
      </w:r>
    </w:p>
    <w:p w:rsidR="0025595B" w:rsidRDefault="0025595B"/>
    <w:p w:rsidR="0025595B" w:rsidRDefault="0025595B">
      <w:pPr>
        <w:rPr>
          <w:b/>
        </w:rPr>
      </w:pPr>
    </w:p>
    <w:p w:rsidR="0025595B" w:rsidRDefault="0025595B">
      <w:pPr>
        <w:rPr>
          <w:b/>
        </w:rPr>
      </w:pPr>
    </w:p>
    <w:p w:rsidR="0025595B" w:rsidRDefault="000B6586">
      <w:pPr>
        <w:rPr>
          <w:b/>
        </w:rPr>
      </w:pPr>
      <w:r>
        <w:rPr>
          <w:b/>
        </w:rPr>
        <w:t xml:space="preserve">Тест №5 по теме «Строение и эволюция Вселенной. Современные проблемы астрономии» </w:t>
      </w:r>
    </w:p>
    <w:p w:rsidR="0025595B" w:rsidRDefault="0025595B"/>
    <w:p w:rsidR="0025595B" w:rsidRDefault="000B6586">
      <w:r>
        <w:t>1. Что указ</w:t>
      </w:r>
      <w:r>
        <w:t xml:space="preserve">ывает на расширение Вселенной? </w:t>
      </w:r>
    </w:p>
    <w:p w:rsidR="0025595B" w:rsidRDefault="000B6586">
      <w:proofErr w:type="spellStart"/>
      <w:r>
        <w:t>А.Красное</w:t>
      </w:r>
      <w:proofErr w:type="spellEnd"/>
      <w:r>
        <w:t xml:space="preserve"> смещение в спектрах далёких галактик. Б. Вращение галактик вокруг оси. </w:t>
      </w:r>
      <w:proofErr w:type="spellStart"/>
      <w:r>
        <w:t>В.Чёрные</w:t>
      </w:r>
      <w:proofErr w:type="spellEnd"/>
      <w:r>
        <w:t xml:space="preserve"> дыры в ядрах галактик Г. Наличие газа и пыли в спиральных галактиках </w:t>
      </w:r>
    </w:p>
    <w:p w:rsidR="0025595B" w:rsidRDefault="0025595B"/>
    <w:p w:rsidR="0025595B" w:rsidRDefault="000B6586">
      <w:r>
        <w:t>2. Где и когда образовалось основное количество гелия во Вселен</w:t>
      </w:r>
      <w:r>
        <w:t xml:space="preserve">ной? </w:t>
      </w:r>
    </w:p>
    <w:p w:rsidR="0025595B" w:rsidRDefault="000B6586">
      <w:r>
        <w:t xml:space="preserve">А. В звёздах Б. В ядрах галактик В. Он всегда существовал во Вселенной Г. В первые секунды жизни Вселенной </w:t>
      </w:r>
    </w:p>
    <w:p w:rsidR="0025595B" w:rsidRDefault="0025595B"/>
    <w:p w:rsidR="0025595B" w:rsidRDefault="000B6586">
      <w:r>
        <w:t xml:space="preserve">3.Что указывает на высокую температуру вещества на начальных этапах эволюции Вселенной? </w:t>
      </w:r>
    </w:p>
    <w:p w:rsidR="0025595B" w:rsidRDefault="000B6586">
      <w:r>
        <w:t xml:space="preserve">А. Реликтовое излучение Б. Распределение Галактик в </w:t>
      </w:r>
      <w:r>
        <w:t xml:space="preserve">пространстве. В. Высокая температура в звёздах. Г. Ничто не указывает </w:t>
      </w:r>
    </w:p>
    <w:p w:rsidR="0025595B" w:rsidRDefault="0025595B"/>
    <w:p w:rsidR="0025595B" w:rsidRDefault="000B6586">
      <w:r>
        <w:t xml:space="preserve">4.Солнечная система образовалась около 4,5 млрд. лет назад. Чему тогда был равен возраст Вселенной? </w:t>
      </w:r>
    </w:p>
    <w:p w:rsidR="0025595B" w:rsidRDefault="000B6586">
      <w:r>
        <w:t xml:space="preserve">А. 4,5 </w:t>
      </w:r>
      <w:proofErr w:type="spellStart"/>
      <w:proofErr w:type="gramStart"/>
      <w:r>
        <w:t>млрд.лет</w:t>
      </w:r>
      <w:proofErr w:type="spellEnd"/>
      <w:proofErr w:type="gramEnd"/>
      <w:r>
        <w:t xml:space="preserve">. Б.0 В. 8,5 млрд. лет Г. 1 </w:t>
      </w:r>
      <w:proofErr w:type="spellStart"/>
      <w:proofErr w:type="gramStart"/>
      <w:r>
        <w:t>млрд.лет</w:t>
      </w:r>
      <w:proofErr w:type="spellEnd"/>
      <w:proofErr w:type="gramEnd"/>
      <w:r>
        <w:t xml:space="preserve"> </w:t>
      </w:r>
    </w:p>
    <w:p w:rsidR="0025595B" w:rsidRDefault="0025595B"/>
    <w:p w:rsidR="0025595B" w:rsidRDefault="000B6586">
      <w:r>
        <w:t xml:space="preserve">5. Радиус Вселенной </w:t>
      </w:r>
    </w:p>
    <w:p w:rsidR="0025595B" w:rsidRDefault="000B6586">
      <w:r>
        <w:t>А.1,24 ×</w:t>
      </w:r>
      <w:r>
        <w:t>10</w:t>
      </w:r>
      <w:r>
        <w:rPr>
          <w:vertAlign w:val="superscript"/>
        </w:rPr>
        <w:t>26</w:t>
      </w:r>
      <w:r>
        <w:t>м. Б. 3×10</w:t>
      </w:r>
      <w:r>
        <w:rPr>
          <w:vertAlign w:val="superscript"/>
        </w:rPr>
        <w:t>13</w:t>
      </w:r>
      <w:r>
        <w:t>м В. 13×10</w:t>
      </w:r>
      <w:r>
        <w:rPr>
          <w:vertAlign w:val="superscript"/>
        </w:rPr>
        <w:t>9</w:t>
      </w:r>
      <w:r>
        <w:t xml:space="preserve"> м </w:t>
      </w:r>
    </w:p>
    <w:p w:rsidR="0025595B" w:rsidRDefault="0025595B"/>
    <w:p w:rsidR="0025595B" w:rsidRDefault="000B6586">
      <w:r>
        <w:t xml:space="preserve">6. Закон Хаббла </w:t>
      </w:r>
    </w:p>
    <w:p w:rsidR="0025595B" w:rsidRDefault="000B6586">
      <w:r>
        <w:t>А. Ʋ=</w:t>
      </w:r>
      <w:proofErr w:type="spellStart"/>
      <w:r>
        <w:t>Hr</w:t>
      </w:r>
      <w:proofErr w:type="spellEnd"/>
      <w:r>
        <w:t xml:space="preserve"> Б.Ʋ= B. Ʋ= </w:t>
      </w:r>
      <w:proofErr w:type="spellStart"/>
      <w:r>
        <w:t>сz</w:t>
      </w:r>
      <w:proofErr w:type="spellEnd"/>
      <w:r>
        <w:t xml:space="preserve">  </w:t>
      </w:r>
    </w:p>
    <w:p w:rsidR="0025595B" w:rsidRDefault="0025595B"/>
    <w:p w:rsidR="0025595B" w:rsidRDefault="000B6586">
      <w:r>
        <w:t xml:space="preserve">7.Задача Туманность Андромеды приближается к Млечному пути со скоростью 280 км/с, расстояние до неё около 2 млн. св. лет. Через сколько лет произойдёт столкновение между галактиками. </w:t>
      </w:r>
    </w:p>
    <w:p w:rsidR="0025595B" w:rsidRDefault="0025595B"/>
    <w:p w:rsidR="0025595B" w:rsidRDefault="0025595B"/>
    <w:p w:rsidR="0025595B" w:rsidRDefault="0025595B"/>
    <w:p w:rsidR="0025595B" w:rsidRDefault="000B6586">
      <w:pPr>
        <w:rPr>
          <w:b/>
        </w:rPr>
      </w:pPr>
      <w:r>
        <w:rPr>
          <w:b/>
        </w:rPr>
        <w:lastRenderedPageBreak/>
        <w:t>Тест №6 (итоговый)</w:t>
      </w:r>
    </w:p>
    <w:p w:rsidR="0025595B" w:rsidRDefault="0025595B"/>
    <w:p w:rsidR="0025595B" w:rsidRDefault="000B6586">
      <w:r>
        <w:t xml:space="preserve">Вариант 1. </w:t>
      </w:r>
    </w:p>
    <w:p w:rsidR="0025595B" w:rsidRDefault="0025595B"/>
    <w:p w:rsidR="0025595B" w:rsidRDefault="000B6586">
      <w:r>
        <w:t xml:space="preserve">1. Астрономия – наука, изучающая … </w:t>
      </w:r>
    </w:p>
    <w:p w:rsidR="0025595B" w:rsidRDefault="000B6586">
      <w:r>
        <w:t xml:space="preserve">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</w:t>
      </w:r>
    </w:p>
    <w:p w:rsidR="0025595B" w:rsidRDefault="0025595B"/>
    <w:p w:rsidR="0025595B" w:rsidRDefault="000B6586">
      <w:r>
        <w:t xml:space="preserve">2. Телескоп необходим для того, чтобы … </w:t>
      </w:r>
    </w:p>
    <w:p w:rsidR="0025595B" w:rsidRDefault="000B6586">
      <w:r>
        <w:t>А) собрать свет и создать изображение источника</w:t>
      </w:r>
      <w:r>
        <w:t xml:space="preserve">. Б) собрать свет от небесного объекта и увеличить угол зрения, под которым виден объект. В) получить увеличенное изображение небесного тела. </w:t>
      </w:r>
    </w:p>
    <w:p w:rsidR="0025595B" w:rsidRDefault="0025595B"/>
    <w:p w:rsidR="0025595B" w:rsidRDefault="000B6586">
      <w:r>
        <w:t xml:space="preserve">3. Самая высокая точка небесной сферы называется … </w:t>
      </w:r>
    </w:p>
    <w:p w:rsidR="0025595B" w:rsidRDefault="000B6586">
      <w:r>
        <w:t xml:space="preserve">А) точка севера. Б) зенит. В) надир. Г) точка востока. </w:t>
      </w:r>
    </w:p>
    <w:p w:rsidR="0025595B" w:rsidRDefault="0025595B"/>
    <w:p w:rsidR="0025595B" w:rsidRDefault="000B6586">
      <w:r>
        <w:t xml:space="preserve">4. </w:t>
      </w:r>
      <w:r>
        <w:t xml:space="preserve">Линия пересечения плоскости небесного горизонта и меридиана называется … </w:t>
      </w:r>
    </w:p>
    <w:p w:rsidR="0025595B" w:rsidRDefault="000B6586">
      <w:r>
        <w:t>А) полуденная линия. Б) истинный горизонт. В) прямое восхождение.</w:t>
      </w:r>
    </w:p>
    <w:p w:rsidR="0025595B" w:rsidRDefault="0025595B"/>
    <w:p w:rsidR="0025595B" w:rsidRDefault="000B6586">
      <w:r>
        <w:t>5. Угол между плоскостями больших кругов, один из которых проходит через полюсы мира и данное светило, а другой – ч</w:t>
      </w:r>
      <w:r>
        <w:t xml:space="preserve">ерез полюсы мира и точку весеннего равноденствия, называется … </w:t>
      </w:r>
    </w:p>
    <w:p w:rsidR="0025595B" w:rsidRDefault="000B6586">
      <w:r>
        <w:t xml:space="preserve">А) прямым восхождением. Б) звездной величиной. В) склонением. </w:t>
      </w:r>
    </w:p>
    <w:p w:rsidR="0025595B" w:rsidRDefault="0025595B"/>
    <w:p w:rsidR="0025595B" w:rsidRDefault="000B6586">
      <w:r>
        <w:t xml:space="preserve">6. Каково склонение Солнца в дни равноденствий? </w:t>
      </w:r>
    </w:p>
    <w:p w:rsidR="0025595B" w:rsidRDefault="000B6586">
      <w:r>
        <w:t xml:space="preserve">А) 230 27’. Б) </w:t>
      </w:r>
      <w:proofErr w:type="gramStart"/>
      <w:r>
        <w:t>00 .</w:t>
      </w:r>
      <w:proofErr w:type="gramEnd"/>
      <w:r>
        <w:t xml:space="preserve"> В) 460 54’. </w:t>
      </w:r>
    </w:p>
    <w:p w:rsidR="0025595B" w:rsidRDefault="0025595B"/>
    <w:p w:rsidR="0025595B" w:rsidRDefault="000B6586">
      <w:r>
        <w:t xml:space="preserve">7. Третья планета от Солнца – это … </w:t>
      </w:r>
    </w:p>
    <w:p w:rsidR="0025595B" w:rsidRDefault="000B6586">
      <w:r>
        <w:t xml:space="preserve">А) Сатурн. Б) Венера. В) Земля. </w:t>
      </w:r>
    </w:p>
    <w:p w:rsidR="0025595B" w:rsidRDefault="0025595B"/>
    <w:p w:rsidR="0025595B" w:rsidRDefault="000B6586">
      <w:r>
        <w:t xml:space="preserve">8. По каким орбитам обращаются планеты вокруг Солнца? </w:t>
      </w:r>
    </w:p>
    <w:p w:rsidR="0025595B" w:rsidRDefault="000B6586">
      <w:r>
        <w:t xml:space="preserve">А) по окружностям. Б) по эллипсам, близким к окружностям. В) по ветвям парабол. </w:t>
      </w:r>
    </w:p>
    <w:p w:rsidR="0025595B" w:rsidRDefault="0025595B"/>
    <w:p w:rsidR="0025595B" w:rsidRDefault="000B6586">
      <w:r>
        <w:t xml:space="preserve">9. Ближайшая к Солнцу точка орбиты планеты называется … </w:t>
      </w:r>
    </w:p>
    <w:p w:rsidR="0025595B" w:rsidRDefault="000B6586">
      <w:r>
        <w:t xml:space="preserve">А) перигелием. Б) афелием. В) эксцентриситетом. </w:t>
      </w:r>
    </w:p>
    <w:p w:rsidR="0025595B" w:rsidRDefault="0025595B"/>
    <w:p w:rsidR="0025595B" w:rsidRDefault="000B6586">
      <w:r>
        <w:t xml:space="preserve">10. При удалении наблюдателя от источника света линии спектра … </w:t>
      </w:r>
    </w:p>
    <w:p w:rsidR="0025595B" w:rsidRDefault="000B6586">
      <w:r>
        <w:t xml:space="preserve">А) смещаются к его фиолетовому концу. Б) смещаются к его красному концу. В) не изменяются. </w:t>
      </w:r>
    </w:p>
    <w:p w:rsidR="0025595B" w:rsidRDefault="0025595B"/>
    <w:p w:rsidR="0025595B" w:rsidRDefault="000B6586">
      <w:r>
        <w:t xml:space="preserve">11. Все планеты-гиганты характеризуются … </w:t>
      </w:r>
    </w:p>
    <w:p w:rsidR="0025595B" w:rsidRDefault="000B6586">
      <w:r>
        <w:t>А) бы</w:t>
      </w:r>
      <w:r>
        <w:t xml:space="preserve">стрым вращением. Б) медленным вращением. </w:t>
      </w:r>
    </w:p>
    <w:p w:rsidR="0025595B" w:rsidRDefault="0025595B"/>
    <w:p w:rsidR="0025595B" w:rsidRDefault="000B6586">
      <w:r>
        <w:t xml:space="preserve">12. Астероиды вращаются между орбитами … </w:t>
      </w:r>
    </w:p>
    <w:p w:rsidR="0025595B" w:rsidRDefault="000B6586">
      <w:r>
        <w:t xml:space="preserve">А) Венеры и Земли. Б) Марса и Юпитера. В) Нептуна и Плутона. </w:t>
      </w:r>
    </w:p>
    <w:p w:rsidR="0025595B" w:rsidRDefault="0025595B"/>
    <w:p w:rsidR="0025595B" w:rsidRDefault="000B6586">
      <w:r>
        <w:t xml:space="preserve">13. Какие вещества преобладают в атмосферах звезд? </w:t>
      </w:r>
    </w:p>
    <w:p w:rsidR="0025595B" w:rsidRDefault="000B6586">
      <w:r>
        <w:t>А) гелий и кислород. Б) азот и гелий. В) водород и гелий</w:t>
      </w:r>
      <w:r>
        <w:t xml:space="preserve">. </w:t>
      </w:r>
    </w:p>
    <w:p w:rsidR="0025595B" w:rsidRDefault="0025595B"/>
    <w:p w:rsidR="0025595B" w:rsidRDefault="000B6586">
      <w:r>
        <w:t xml:space="preserve">14. К какому классу звезд относится Солнце? </w:t>
      </w:r>
    </w:p>
    <w:p w:rsidR="0025595B" w:rsidRDefault="000B6586">
      <w:r>
        <w:t xml:space="preserve">А) сверхгигант. Б) желтый карлик. В) белый карлик. Г) красный гигант. </w:t>
      </w:r>
    </w:p>
    <w:p w:rsidR="0025595B" w:rsidRDefault="0025595B"/>
    <w:p w:rsidR="0025595B" w:rsidRDefault="000B6586">
      <w:r>
        <w:lastRenderedPageBreak/>
        <w:t xml:space="preserve">15. На сколько созвездий разделено небо? </w:t>
      </w:r>
    </w:p>
    <w:p w:rsidR="0025595B" w:rsidRDefault="000B6586">
      <w:r>
        <w:t xml:space="preserve">А) 108. Б) 68. В) 88. </w:t>
      </w:r>
    </w:p>
    <w:p w:rsidR="0025595B" w:rsidRDefault="0025595B"/>
    <w:p w:rsidR="0025595B" w:rsidRDefault="000B6586">
      <w:r>
        <w:t xml:space="preserve">16. Кто открыл законы движения планет вокруг Солнца? </w:t>
      </w:r>
    </w:p>
    <w:p w:rsidR="0025595B" w:rsidRDefault="000B6586">
      <w:r>
        <w:t xml:space="preserve">А) Птолемей. Б) Коперник. В) Кеплер. Г) Бруно. </w:t>
      </w:r>
    </w:p>
    <w:p w:rsidR="0025595B" w:rsidRDefault="0025595B"/>
    <w:p w:rsidR="0025595B" w:rsidRDefault="000B6586">
      <w:r>
        <w:t xml:space="preserve">17. Какой слой Солнца является основным источником видимого излучения? </w:t>
      </w:r>
    </w:p>
    <w:p w:rsidR="0025595B" w:rsidRDefault="000B6586">
      <w:r>
        <w:t xml:space="preserve">А) Хромосфера. Б) Фотосфера. В) Солнечная корона. </w:t>
      </w:r>
    </w:p>
    <w:p w:rsidR="0025595B" w:rsidRDefault="0025595B"/>
    <w:p w:rsidR="0025595B" w:rsidRDefault="000B6586">
      <w:r>
        <w:t xml:space="preserve">18. Выразите 9 ч 15 м 11 с в градусной мере. </w:t>
      </w:r>
    </w:p>
    <w:p w:rsidR="0025595B" w:rsidRDefault="000B6586">
      <w:r>
        <w:t>А) 1120 03’ 11’’. Б) 1380 47’ 45’’. В</w:t>
      </w:r>
      <w:r>
        <w:t xml:space="preserve">) 90 15’ 11’’. </w:t>
      </w:r>
    </w:p>
    <w:p w:rsidR="0025595B" w:rsidRDefault="0025595B"/>
    <w:p w:rsidR="0025595B" w:rsidRDefault="000B6586">
      <w:r>
        <w:t xml:space="preserve">19. Параллакс Альтаира 0,20\. Чему равно расстояние до этой звезды в световых годах? </w:t>
      </w:r>
    </w:p>
    <w:p w:rsidR="0025595B" w:rsidRDefault="000B6586">
      <w:r>
        <w:t xml:space="preserve">А) 20 св. лет. Б) 0,652 св. года. В) 16,3 св. лет. </w:t>
      </w:r>
    </w:p>
    <w:p w:rsidR="0025595B" w:rsidRDefault="0025595B"/>
    <w:p w:rsidR="0025595B" w:rsidRDefault="000B6586">
      <w:r>
        <w:t>20. Во сколько раз звезда 3,4 звездной величины слабее, чем Сириус, имеющий видимую звездную величин</w:t>
      </w:r>
      <w:r>
        <w:t xml:space="preserve">у – 1,6? </w:t>
      </w:r>
    </w:p>
    <w:p w:rsidR="0025595B" w:rsidRDefault="000B6586">
      <w:r>
        <w:t xml:space="preserve">А) В 1,8 раза. Б) В 0,2 раза. В) В 100 раз. </w:t>
      </w:r>
    </w:p>
    <w:p w:rsidR="0025595B" w:rsidRDefault="0025595B"/>
    <w:p w:rsidR="0025595B" w:rsidRDefault="0025595B"/>
    <w:p w:rsidR="0025595B" w:rsidRDefault="000B6586">
      <w:r>
        <w:t>Ответы № Вариант 1 1 В 2 Б 3 Б 4 А 5 А 6 Б 7 В 8 Б 9 А 10 Б 11 А 12 Б 13 В 14 Б 15 В 16 В 17 Б 18 Б 19 В 20 В Рекомендуемые нормы оценивания работы: 10 – 14 ответов – «3», 15 – 17 ответов – «4», 18 –</w:t>
      </w:r>
      <w:r>
        <w:t xml:space="preserve"> 20 ответов – «5».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rPr>
          <w:b/>
        </w:rPr>
      </w:pPr>
      <w:r>
        <w:br w:type="page"/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Темы проектных работ: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Древнейшие культовые обсерватории доисторической астрономии.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Прогресс наблюдательной и измерительной астрономии на основе геометрии и сферической тригонометрии в эпоху эллинизма.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Зарождение наблюдательной астрономии в Египте, Китае, Индии, Древнем Вавилоне, Древней Греции, Риме.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Связь астрономии и химии (физики, биологии). 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Первые звездные каталоги Древнего мира.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Крупнейшие обсерватории Востока.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proofErr w:type="spellStart"/>
      <w:r>
        <w:rPr>
          <w:color w:val="000000"/>
        </w:rPr>
        <w:t>Дотелескопическая</w:t>
      </w:r>
      <w:proofErr w:type="spellEnd"/>
      <w:r>
        <w:rPr>
          <w:color w:val="000000"/>
        </w:rPr>
        <w:t xml:space="preserve"> наблюдательная аст</w:t>
      </w:r>
      <w:r>
        <w:rPr>
          <w:color w:val="000000"/>
        </w:rPr>
        <w:t>рономия Тихо Браге.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Создание первых государственных обсерваторий в Европе.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Устройство, принцип действия и применение теодолитов.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Угломерные инструменты древних вавилонян </w:t>
      </w:r>
      <w:r>
        <w:rPr>
          <w:i/>
          <w:color w:val="000000"/>
        </w:rPr>
        <w:t>— </w:t>
      </w:r>
      <w:r>
        <w:rPr>
          <w:color w:val="000000"/>
        </w:rPr>
        <w:t>секстанты и октанты.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космические обсерватории.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наземные обсерватории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происхождения названий ярчайших объектов неба.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Звездные каталоги: от древности до наших дней.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Прецессия земной оси и изменение координат светил с течением времени.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Системы координат в астрономии и границы их примен</w:t>
      </w:r>
      <w:r>
        <w:rPr>
          <w:color w:val="000000"/>
        </w:rPr>
        <w:t>имости.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Понятие «сумерки» в астрономии.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Четыре «пояса» света и тьмы на Земле.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Астрономические и календарные времена года.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«Белые ночи» — астрономическая эстетика в литературе.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Рефракция света в земной атмосфере.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 чем может рассказать цвет лунного диска.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Описания солнечных и лунных затмений в литературных и музыкальных произведениях.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Хранение и передача точного времени.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Атомный эталон времени.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Истинное и среднее солнечное время.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Измерение коротких промежутков времени.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Лунные календари на Востоке.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Солнечные</w:t>
      </w:r>
      <w:r>
        <w:rPr>
          <w:color w:val="000000"/>
        </w:rPr>
        <w:t xml:space="preserve"> календари в Европе.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Лунно-солнечные календари.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Обсерватория Улугбека.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Система мира Аристотеля.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Античные представления философов о строении мира.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Наблюдение прохождения планет по диску Солнца и их научное значение.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Объяснение петлеобразного движения планет</w:t>
      </w:r>
      <w:r>
        <w:rPr>
          <w:color w:val="000000"/>
        </w:rPr>
        <w:t xml:space="preserve"> на основе их конфигурации.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Закон </w:t>
      </w:r>
      <w:proofErr w:type="spellStart"/>
      <w:r>
        <w:rPr>
          <w:color w:val="000000"/>
        </w:rPr>
        <w:t>Тициуса</w:t>
      </w:r>
      <w:proofErr w:type="spellEnd"/>
      <w:r>
        <w:rPr>
          <w:color w:val="000000"/>
        </w:rPr>
        <w:t>—Боде.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Точки Лагранжа.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Научная деятельность Тихо Браге.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методы геодезических измерений.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Изучение формы Земли.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Юбилейные события истории астрономии текущего учебного года.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Значимые астрономические события</w:t>
      </w:r>
      <w:r>
        <w:rPr>
          <w:color w:val="000000"/>
        </w:rPr>
        <w:t xml:space="preserve"> текущего учебного года.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История открытия Плутона.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открытия Нептуна.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Клайд </w:t>
      </w:r>
      <w:proofErr w:type="spellStart"/>
      <w:r>
        <w:rPr>
          <w:color w:val="000000"/>
        </w:rPr>
        <w:t>Томбо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Явление прецессии и его объяснение на основе закона всемирного тяготения.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К. Э. Циолковский.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Первые пилотируемые полеты — животные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 космосе.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С. П. Королев.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Достижения СССР в освоении космоса.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Первая женщина-космонавт В. В. Терешкова.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52 Загрязнение космического пространства.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Динамика космического полета.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Проекты будущих межпланетных перелетов.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Конструктивные особенности советских и американских космических ап</w:t>
      </w:r>
      <w:r>
        <w:rPr>
          <w:color w:val="000000"/>
        </w:rPr>
        <w:t>паратов.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космические спутники связи и спутниковые системы.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Полеты АМС к планетам Солнечной системы.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Сфера Хилла.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Теория происхождения Солнечной системы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Канта—Лапласа.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«Звездная история» АМС «Венера».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«Звездная история» АМС «Вояджер».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Реголит: х</w:t>
      </w:r>
      <w:r>
        <w:rPr>
          <w:color w:val="000000"/>
        </w:rPr>
        <w:t>имическая и физическая характеристика.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Лунные пилотируемые экспедиции.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Исследования Луны советскими автоматическими станциями «Луна».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Проекты строительства долговременных научно-исследовательских станций на Луне.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Проекты по добыче полезных ископаемых на Луне.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Самые высокие горы планет земной группы.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Фазы Венеры и Меркурия.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Сравнительная характеристика рельефа планет земной группы.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Научные поиски органической жизни на Марсе.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Органическая жизнь на планетах земной гру</w:t>
      </w:r>
      <w:r>
        <w:rPr>
          <w:color w:val="000000"/>
        </w:rPr>
        <w:t>ппы в произведениях писателей-фантастов.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Атмосферное давление на планетах земной группы.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исследования планет земной группы АМС.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Научное и практическое значение изучения планет земной группы.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Кратеры на планетах земной группы: особенности, причи</w:t>
      </w:r>
      <w:r>
        <w:rPr>
          <w:color w:val="000000"/>
        </w:rPr>
        <w:t>ны.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Роль атмосферы в жизни Земли.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исследования планет-гигантов АМС.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Исследования Титана зондом «Гюйгенс».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исследования спутников планет-гигантов АМС.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способы космической защиты от метеоритов.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Космические способы обнаруже</w:t>
      </w:r>
      <w:r>
        <w:rPr>
          <w:color w:val="000000"/>
        </w:rPr>
        <w:t>ния объектов и предотвращение их столкновений с Землей.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открытия Цереры.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Открытие Плутона К. </w:t>
      </w:r>
      <w:proofErr w:type="spellStart"/>
      <w:r>
        <w:rPr>
          <w:color w:val="000000"/>
        </w:rPr>
        <w:t>Томбо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Характеристики карликовых планет (Церера, Плутон, </w:t>
      </w:r>
      <w:proofErr w:type="spellStart"/>
      <w:r>
        <w:rPr>
          <w:color w:val="000000"/>
        </w:rPr>
        <w:t>Хаумея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Макемаке</w:t>
      </w:r>
      <w:proofErr w:type="spellEnd"/>
      <w:r>
        <w:rPr>
          <w:color w:val="000000"/>
        </w:rPr>
        <w:t>, Эрида).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Гипотеза </w:t>
      </w:r>
      <w:proofErr w:type="spellStart"/>
      <w:r>
        <w:rPr>
          <w:color w:val="000000"/>
        </w:rPr>
        <w:t>Оорта</w:t>
      </w:r>
      <w:proofErr w:type="spellEnd"/>
      <w:r>
        <w:rPr>
          <w:color w:val="000000"/>
        </w:rPr>
        <w:t xml:space="preserve"> об источнике образования комет.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Загадка Тунгусского метеорита.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Падение Челябинского метеорита.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Особенности образования метеоритных кратеров.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Следы метеоритной бомбардировки на поверхностях планет и их спутников в Солнечной системе.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Результаты первых наблюдений Солнца Галилеем.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Устройство и принцип действия коронографа.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Исследования А. Л. Чижевского.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изучения солнечно-земных связей.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Виды полярных сияний.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изучения полярных сияний.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Современные научные центры по изучению земного магнетизма.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Космический эксперимент «Г</w:t>
      </w:r>
      <w:r>
        <w:rPr>
          <w:color w:val="000000"/>
        </w:rPr>
        <w:t>енезис».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Особенности затменно-переменных звезд.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Образование новых звезд.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Диаграмма «масса — светимость».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Изучение спектрально-двойных звезд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Методы обнаружения </w:t>
      </w:r>
      <w:proofErr w:type="spellStart"/>
      <w:r>
        <w:rPr>
          <w:color w:val="000000"/>
        </w:rPr>
        <w:t>экзопланет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Характеристика обнаруженных </w:t>
      </w:r>
      <w:proofErr w:type="spellStart"/>
      <w:r>
        <w:rPr>
          <w:color w:val="000000"/>
        </w:rPr>
        <w:t>экзопланет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Изучение затменно-переменных звезд.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о</w:t>
      </w:r>
      <w:r>
        <w:rPr>
          <w:color w:val="000000"/>
        </w:rPr>
        <w:t>ткрытия и изучения цефеид.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Механизм вспышки новой звезды.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Механизм взрыва сверхновой.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Правда и вымысел: белые и серые дыры.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открытия и изучения черных дыр.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Тайны нейтронных звезд.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Кратные звездные системы.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История исследования Галактики.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Легенды народов мира, характеризующие видимый на небе Млечный Путь.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Открытие «островной» структуры Вселенной В. Я. Струве.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Модель Галактики В. Гершеля.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Загадка скрытой массы.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49 Опыты по обнаружению </w:t>
      </w:r>
      <w:proofErr w:type="spellStart"/>
      <w:r>
        <w:rPr>
          <w:color w:val="000000"/>
        </w:rPr>
        <w:t>Weakly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Particles</w:t>
      </w:r>
      <w:proofErr w:type="spellEnd"/>
      <w:r>
        <w:rPr>
          <w:color w:val="000000"/>
        </w:rPr>
        <w:t xml:space="preserve"> — слабо взаимодейств</w:t>
      </w:r>
      <w:r>
        <w:rPr>
          <w:color w:val="000000"/>
        </w:rPr>
        <w:t>ующих массивных частиц.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Исследование Б. А. Воронцовым-Вельяминовым и Р. </w:t>
      </w:r>
      <w:proofErr w:type="spellStart"/>
      <w:r>
        <w:rPr>
          <w:color w:val="000000"/>
        </w:rPr>
        <w:t>Трюмплером</w:t>
      </w:r>
      <w:proofErr w:type="spellEnd"/>
      <w:r>
        <w:rPr>
          <w:color w:val="000000"/>
        </w:rPr>
        <w:t xml:space="preserve"> межзвездного поглощения света.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Исследования квазаров.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Исследование радиогалактик.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Открытие </w:t>
      </w:r>
      <w:proofErr w:type="spellStart"/>
      <w:r>
        <w:rPr>
          <w:color w:val="000000"/>
        </w:rPr>
        <w:t>сейфертовских</w:t>
      </w:r>
      <w:proofErr w:type="spellEnd"/>
      <w:r>
        <w:rPr>
          <w:color w:val="000000"/>
        </w:rPr>
        <w:t xml:space="preserve"> галактик.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А. А. Фридман и его работы в области космологии.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Значение </w:t>
      </w:r>
      <w:r>
        <w:rPr>
          <w:color w:val="000000"/>
        </w:rPr>
        <w:t>работ Э. Хаббла для современной астрономии.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Каталог </w:t>
      </w:r>
      <w:proofErr w:type="spellStart"/>
      <w:r>
        <w:rPr>
          <w:color w:val="000000"/>
        </w:rPr>
        <w:t>Мессье</w:t>
      </w:r>
      <w:proofErr w:type="spellEnd"/>
      <w:r>
        <w:rPr>
          <w:color w:val="000000"/>
        </w:rPr>
        <w:t>: история создания и особенности содержания.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Научная деятельность Г. А. </w:t>
      </w:r>
      <w:proofErr w:type="spellStart"/>
      <w:r>
        <w:rPr>
          <w:color w:val="000000"/>
        </w:rPr>
        <w:t>Гамова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Нобелевские премии по физике за работы в области космологии.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59.Идеи множественности миров в работах Дж. Бруно.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60.Идеи существования внеземного разума в работах философов-</w:t>
      </w:r>
      <w:proofErr w:type="spellStart"/>
      <w:r>
        <w:rPr>
          <w:color w:val="000000"/>
        </w:rPr>
        <w:t>космистов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61.Проблема внеземного разума в </w:t>
      </w:r>
      <w:proofErr w:type="spellStart"/>
      <w:r>
        <w:rPr>
          <w:color w:val="000000"/>
        </w:rPr>
        <w:t>научнофантастической</w:t>
      </w:r>
      <w:proofErr w:type="spellEnd"/>
      <w:r>
        <w:rPr>
          <w:color w:val="000000"/>
        </w:rPr>
        <w:t xml:space="preserve"> литературе.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63. Методы поиска </w:t>
      </w:r>
      <w:proofErr w:type="spellStart"/>
      <w:r>
        <w:rPr>
          <w:color w:val="000000"/>
        </w:rPr>
        <w:t>экзопланет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64. История </w:t>
      </w:r>
      <w:proofErr w:type="spellStart"/>
      <w:r>
        <w:rPr>
          <w:color w:val="000000"/>
        </w:rPr>
        <w:t>радиопосланий</w:t>
      </w:r>
      <w:proofErr w:type="spellEnd"/>
      <w:r>
        <w:rPr>
          <w:color w:val="000000"/>
        </w:rPr>
        <w:t xml:space="preserve"> землян другим цивилизациям.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65. История поиска радиосигналов разумных цивилизаций.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66. Методы теоретической оценки возможности обнаружения внеземных цивилизаций на современном этапе развития землян.</w:t>
      </w:r>
    </w:p>
    <w:p w:rsidR="0025595B" w:rsidRDefault="000B6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color w:val="000000"/>
        </w:rPr>
      </w:pPr>
      <w:r>
        <w:rPr>
          <w:color w:val="000000"/>
        </w:rPr>
        <w:t>Проекты переселения на другие планеты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Темы сочинения «Путешествие на …»: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Меркурий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Венеру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Марс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Юпитер или его спутник (спутники)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 Сатурн или его спутник (спутники)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6. </w:t>
      </w:r>
      <w:proofErr w:type="spellStart"/>
      <w:r>
        <w:t>Уранили</w:t>
      </w:r>
      <w:proofErr w:type="spellEnd"/>
      <w:r>
        <w:t xml:space="preserve"> его спутник (спутники)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7. </w:t>
      </w:r>
      <w:proofErr w:type="spellStart"/>
      <w:r>
        <w:t>Нептунили</w:t>
      </w:r>
      <w:proofErr w:type="spellEnd"/>
      <w:r>
        <w:t xml:space="preserve"> его спутник (спутники)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8. Карликовую планету (Плутон, </w:t>
      </w:r>
      <w:proofErr w:type="spellStart"/>
      <w:r>
        <w:t>Хаумеа</w:t>
      </w:r>
      <w:proofErr w:type="spellEnd"/>
      <w:r>
        <w:t xml:space="preserve">, Эрида, </w:t>
      </w:r>
      <w:proofErr w:type="spellStart"/>
      <w:r>
        <w:t>Макемаке</w:t>
      </w:r>
      <w:proofErr w:type="spellEnd"/>
      <w:r>
        <w:t>, Церера)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 Спутник Земли – Луну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10. </w:t>
      </w:r>
      <w:proofErr w:type="spellStart"/>
      <w:r>
        <w:t>Экзопланету</w:t>
      </w:r>
      <w:proofErr w:type="spellEnd"/>
      <w:r>
        <w:t>...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25595B" w:rsidRDefault="000B6586">
      <w:pPr>
        <w:jc w:val="center"/>
        <w:rPr>
          <w:b/>
        </w:rPr>
      </w:pPr>
      <w:r>
        <w:rPr>
          <w:b/>
        </w:rPr>
        <w:lastRenderedPageBreak/>
        <w:t>Задания контрольных работ</w:t>
      </w:r>
    </w:p>
    <w:p w:rsidR="0025595B" w:rsidRDefault="0025595B">
      <w:pPr>
        <w:jc w:val="center"/>
        <w:rPr>
          <w:b/>
        </w:rPr>
      </w:pPr>
    </w:p>
    <w:p w:rsidR="0025595B" w:rsidRDefault="000B6586">
      <w:pPr>
        <w:jc w:val="center"/>
        <w:rPr>
          <w:b/>
        </w:rPr>
      </w:pPr>
      <w:r>
        <w:rPr>
          <w:b/>
        </w:rPr>
        <w:t>Рейтинг-контроль №1</w:t>
      </w:r>
    </w:p>
    <w:p w:rsidR="0025595B" w:rsidRDefault="000B6586">
      <w:pPr>
        <w:jc w:val="center"/>
        <w:rPr>
          <w:b/>
        </w:rPr>
      </w:pPr>
      <w:r>
        <w:rPr>
          <w:b/>
        </w:rPr>
        <w:t>Темы: Введение, Практические основы астрономии.</w:t>
      </w:r>
    </w:p>
    <w:tbl>
      <w:tblPr>
        <w:tblStyle w:val="aff6"/>
        <w:tblW w:w="87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395"/>
      </w:tblGrid>
      <w:tr w:rsidR="0025595B">
        <w:tc>
          <w:tcPr>
            <w:tcW w:w="4394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В1</w:t>
            </w:r>
          </w:p>
          <w:p w:rsidR="0025595B" w:rsidRDefault="000B6586">
            <w:pPr>
              <w:spacing w:line="276" w:lineRule="auto"/>
            </w:pPr>
            <w:r>
              <w:t>№1 Напишите название точек небесной сферы по их обозначению. Сделайте рисунок и укажите их: Z</w:t>
            </w:r>
            <w:r>
              <w:rPr>
                <w:vertAlign w:val="superscript"/>
              </w:rPr>
              <w:t>/</w:t>
            </w:r>
            <w:r>
              <w:t>, Q, W.</w:t>
            </w:r>
          </w:p>
          <w:p w:rsidR="0025595B" w:rsidRDefault="000B6586">
            <w:pPr>
              <w:spacing w:line="276" w:lineRule="auto"/>
            </w:pPr>
            <w:r>
              <w:t>№</w:t>
            </w:r>
            <w:proofErr w:type="gramStart"/>
            <w:r>
              <w:t>2  Какие</w:t>
            </w:r>
            <w:proofErr w:type="gramEnd"/>
            <w:r>
              <w:t xml:space="preserve"> экваториальные координаты имеет точка весеннего равноденствия и в каком созвездии она находится? Какой буквой она обозначается? Запишите дату её дня.</w:t>
            </w:r>
          </w:p>
          <w:p w:rsidR="0025595B" w:rsidRDefault="000B6586">
            <w:pPr>
              <w:spacing w:line="276" w:lineRule="auto"/>
            </w:pPr>
            <w:r>
              <w:t>№3 Каковы особенности Лунного затмения? Сколько раз в году их можно наблюдать? Сделайте поясняющ</w:t>
            </w:r>
            <w:r>
              <w:t>ий рисунок.</w:t>
            </w:r>
          </w:p>
          <w:p w:rsidR="0025595B" w:rsidRDefault="0025595B">
            <w:pPr>
              <w:spacing w:line="276" w:lineRule="auto"/>
            </w:pPr>
          </w:p>
        </w:tc>
        <w:tc>
          <w:tcPr>
            <w:tcW w:w="4395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В2</w:t>
            </w:r>
          </w:p>
          <w:p w:rsidR="0025595B" w:rsidRDefault="000B6586">
            <w:pPr>
              <w:spacing w:line="276" w:lineRule="auto"/>
            </w:pPr>
            <w:r>
              <w:t>№1 Напишите название точек небесной сферы по их обозначению. Сделайте рисунок и укажите их: P</w:t>
            </w:r>
            <w:r>
              <w:rPr>
                <w:vertAlign w:val="superscript"/>
              </w:rPr>
              <w:t>/</w:t>
            </w:r>
            <w:r>
              <w:t>, Q</w:t>
            </w:r>
            <w:r>
              <w:rPr>
                <w:vertAlign w:val="superscript"/>
              </w:rPr>
              <w:t>/</w:t>
            </w:r>
            <w:r>
              <w:t>, N.</w:t>
            </w:r>
          </w:p>
          <w:p w:rsidR="0025595B" w:rsidRDefault="000B6586">
            <w:pPr>
              <w:spacing w:line="276" w:lineRule="auto"/>
            </w:pPr>
            <w:r>
              <w:t>№2 Какие экваториальные координаты имеет точка летнего солнцестояния и в каком созвездии она находится? Какой буквой она обозначается? За</w:t>
            </w:r>
            <w:r>
              <w:t>пишите дату её дня.</w:t>
            </w:r>
          </w:p>
          <w:p w:rsidR="0025595B" w:rsidRDefault="000B6586">
            <w:pPr>
              <w:spacing w:line="276" w:lineRule="auto"/>
            </w:pPr>
            <w:r>
              <w:t>№3 Что называется синодическим периодом? Чему он равен у Луны и у Земли? Сделайте поясняющий рисунок.</w:t>
            </w:r>
          </w:p>
          <w:p w:rsidR="0025595B" w:rsidRDefault="0025595B">
            <w:pPr>
              <w:spacing w:line="276" w:lineRule="auto"/>
            </w:pPr>
          </w:p>
        </w:tc>
      </w:tr>
      <w:tr w:rsidR="0025595B">
        <w:tc>
          <w:tcPr>
            <w:tcW w:w="4394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В3</w:t>
            </w:r>
          </w:p>
          <w:p w:rsidR="0025595B" w:rsidRDefault="000B6586">
            <w:pPr>
              <w:spacing w:line="276" w:lineRule="auto"/>
            </w:pPr>
            <w:r>
              <w:t xml:space="preserve">№1 Напишите название </w:t>
            </w:r>
            <w:proofErr w:type="spellStart"/>
            <w:r>
              <w:t>точекнебесной</w:t>
            </w:r>
            <w:proofErr w:type="spellEnd"/>
            <w:r>
              <w:t xml:space="preserve"> сферы по их обозначению. Сделайте рисунок и укажите их: Z, Q</w:t>
            </w:r>
            <w:proofErr w:type="gramStart"/>
            <w:r>
              <w:rPr>
                <w:vertAlign w:val="superscript"/>
              </w:rPr>
              <w:t>/</w:t>
            </w:r>
            <w:r>
              <w:t>,E.</w:t>
            </w:r>
            <w:proofErr w:type="gramEnd"/>
          </w:p>
          <w:p w:rsidR="0025595B" w:rsidRDefault="000B6586">
            <w:pPr>
              <w:spacing w:line="276" w:lineRule="auto"/>
            </w:pPr>
            <w:r>
              <w:t>№2 Какие экваториальные координаты имеет точка осеннего равноденствия и в каком созвездии она находится? Какой буквой она обозначается? Запишите дату её дня.</w:t>
            </w:r>
          </w:p>
          <w:p w:rsidR="0025595B" w:rsidRDefault="000B6586">
            <w:pPr>
              <w:spacing w:line="276" w:lineRule="auto"/>
            </w:pPr>
            <w:r>
              <w:t>№3 Что называется сидерическим периодом? Чему он равен у Луны и у Земли? Сделайте поясняющий рисун</w:t>
            </w:r>
            <w:r>
              <w:t>ок.</w:t>
            </w:r>
          </w:p>
          <w:p w:rsidR="0025595B" w:rsidRDefault="0025595B">
            <w:pPr>
              <w:spacing w:line="276" w:lineRule="auto"/>
            </w:pPr>
          </w:p>
        </w:tc>
        <w:tc>
          <w:tcPr>
            <w:tcW w:w="4395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В4</w:t>
            </w:r>
          </w:p>
          <w:p w:rsidR="0025595B" w:rsidRDefault="000B6586">
            <w:pPr>
              <w:spacing w:line="276" w:lineRule="auto"/>
            </w:pPr>
            <w:r>
              <w:t>№1 Напишите название точек небесной сферы по их обозначению. Сделайте рисунок и укажите их: P, Q, S.</w:t>
            </w:r>
          </w:p>
          <w:p w:rsidR="0025595B" w:rsidRDefault="000B6586">
            <w:pPr>
              <w:spacing w:line="276" w:lineRule="auto"/>
            </w:pPr>
            <w:r>
              <w:t>№2 Какие экваториальные координаты имеет точка зимнего солнцестояния и в каком созвездии она находится? Какой буквой она обозначается? Запишите дат</w:t>
            </w:r>
            <w:r>
              <w:t>у её дня.</w:t>
            </w:r>
          </w:p>
          <w:p w:rsidR="0025595B" w:rsidRDefault="000B6586">
            <w:pPr>
              <w:spacing w:line="276" w:lineRule="auto"/>
            </w:pPr>
            <w:r>
              <w:t>№3 Каковы особенности Солнечного затмения? Сколько раз в году их можно наблюдать? Сделайте поясняющий рисунок.</w:t>
            </w:r>
          </w:p>
          <w:p w:rsidR="0025595B" w:rsidRDefault="0025595B">
            <w:pPr>
              <w:spacing w:line="276" w:lineRule="auto"/>
            </w:pPr>
          </w:p>
        </w:tc>
      </w:tr>
    </w:tbl>
    <w:p w:rsidR="0025595B" w:rsidRDefault="000B6586">
      <w:r>
        <w:br w:type="page"/>
      </w:r>
    </w:p>
    <w:p w:rsidR="0025595B" w:rsidRDefault="000B6586">
      <w:pPr>
        <w:jc w:val="center"/>
        <w:rPr>
          <w:b/>
        </w:rPr>
      </w:pPr>
      <w:r>
        <w:rPr>
          <w:b/>
        </w:rPr>
        <w:lastRenderedPageBreak/>
        <w:t xml:space="preserve">Рейтинг-контроль №2 </w:t>
      </w:r>
    </w:p>
    <w:p w:rsidR="0025595B" w:rsidRDefault="000B6586">
      <w:pPr>
        <w:jc w:val="center"/>
        <w:rPr>
          <w:b/>
        </w:rPr>
      </w:pPr>
      <w:r>
        <w:rPr>
          <w:b/>
        </w:rPr>
        <w:t>Темы: Строение Солнечной системы, Природа тел Солнечной системы.</w:t>
      </w:r>
    </w:p>
    <w:tbl>
      <w:tblPr>
        <w:tblStyle w:val="aff7"/>
        <w:tblW w:w="87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</w:tblGrid>
      <w:tr w:rsidR="0025595B">
        <w:tc>
          <w:tcPr>
            <w:tcW w:w="4392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В1</w:t>
            </w:r>
          </w:p>
          <w:p w:rsidR="0025595B" w:rsidRDefault="000B6586">
            <w:pPr>
              <w:spacing w:line="276" w:lineRule="auto"/>
            </w:pPr>
            <w:r>
              <w:t>№1 Опишите строение звезды. Сделайте поясняющий рисунок.</w:t>
            </w:r>
          </w:p>
          <w:p w:rsidR="0025595B" w:rsidRDefault="000B6586">
            <w:pPr>
              <w:spacing w:line="276" w:lineRule="auto"/>
            </w:pPr>
            <w:r>
              <w:t>№2 Опишите конфигурации верхних планет. Сделайте рисунок.</w:t>
            </w:r>
          </w:p>
          <w:p w:rsidR="0025595B" w:rsidRDefault="000B6586">
            <w:pPr>
              <w:spacing w:line="276" w:lineRule="auto"/>
            </w:pPr>
            <w:r>
              <w:t>№3 Опишите планету Марс.</w:t>
            </w:r>
          </w:p>
          <w:p w:rsidR="0025595B" w:rsidRDefault="000B6586">
            <w:pPr>
              <w:spacing w:line="276" w:lineRule="auto"/>
            </w:pPr>
            <w:r>
              <w:t>№4 Опишите основные спутники Юпитера, Сатурна и Нептуна.</w:t>
            </w:r>
          </w:p>
          <w:p w:rsidR="0025595B" w:rsidRDefault="000B6586">
            <w:pPr>
              <w:spacing w:line="276" w:lineRule="auto"/>
            </w:pPr>
            <w:r>
              <w:t xml:space="preserve">№5 Комета Галлея, имеющая </w:t>
            </w:r>
            <w:proofErr w:type="spellStart"/>
            <w:r>
              <w:t>перигелийное</w:t>
            </w:r>
            <w:proofErr w:type="spellEnd"/>
            <w:r>
              <w:t xml:space="preserve"> расстояние 0,59 а.е.</w:t>
            </w:r>
            <w:r>
              <w:t>, облетает вокруг Солнца за 5,3 года. Нептун имеет период обращения 164,8 года. Какое из тел наиболее удалено от Солнца в точке афелия своей орбиты?</w:t>
            </w:r>
          </w:p>
        </w:tc>
        <w:tc>
          <w:tcPr>
            <w:tcW w:w="4392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В2</w:t>
            </w:r>
          </w:p>
          <w:p w:rsidR="0025595B" w:rsidRDefault="000B6586">
            <w:pPr>
              <w:spacing w:line="276" w:lineRule="auto"/>
            </w:pPr>
            <w:r>
              <w:t>№1 Опишите солнечные гранулы. Сделайте поясняющий рисунок.</w:t>
            </w:r>
          </w:p>
          <w:p w:rsidR="0025595B" w:rsidRDefault="000B6586">
            <w:pPr>
              <w:spacing w:line="276" w:lineRule="auto"/>
            </w:pPr>
            <w:r>
              <w:t xml:space="preserve">№2 </w:t>
            </w:r>
            <w:proofErr w:type="spellStart"/>
            <w:r>
              <w:t>Опишитевспышки</w:t>
            </w:r>
            <w:proofErr w:type="spellEnd"/>
            <w:r>
              <w:t xml:space="preserve"> на Солнце и магнитосферу Зе</w:t>
            </w:r>
            <w:r>
              <w:t>мли. Сделайте рисунок.</w:t>
            </w:r>
          </w:p>
          <w:p w:rsidR="0025595B" w:rsidRDefault="000B6586">
            <w:pPr>
              <w:spacing w:line="276" w:lineRule="auto"/>
            </w:pPr>
            <w:r>
              <w:t>№3 Опишите планету Юпитер.</w:t>
            </w:r>
          </w:p>
          <w:p w:rsidR="0025595B" w:rsidRDefault="000B6586">
            <w:pPr>
              <w:spacing w:line="276" w:lineRule="auto"/>
            </w:pPr>
            <w:r>
              <w:t>№4 Опишите астероиды, кометы, метеоры.</w:t>
            </w:r>
          </w:p>
          <w:p w:rsidR="0025595B" w:rsidRDefault="000B6586">
            <w:pPr>
              <w:spacing w:line="276" w:lineRule="auto"/>
            </w:pPr>
            <w:r>
              <w:t>№5 Комета 9Р/</w:t>
            </w:r>
            <w:proofErr w:type="spellStart"/>
            <w:r>
              <w:t>Темпеля</w:t>
            </w:r>
            <w:proofErr w:type="spellEnd"/>
            <w:r>
              <w:t xml:space="preserve"> имеет вытянутую орбиту, её </w:t>
            </w:r>
            <w:proofErr w:type="spellStart"/>
            <w:r>
              <w:t>перигелийное</w:t>
            </w:r>
            <w:proofErr w:type="spellEnd"/>
            <w:r>
              <w:t xml:space="preserve"> расстояние составляет 1,51 а.е., а период обращения вокруг Солнца – 5,52 года. Найдите наибольшее расстоян</w:t>
            </w:r>
            <w:r>
              <w:t>ие от кометы до Солнца, большую полуось и эксцентриситет её орбиты.</w:t>
            </w:r>
          </w:p>
          <w:p w:rsidR="0025595B" w:rsidRDefault="0025595B">
            <w:pPr>
              <w:spacing w:line="276" w:lineRule="auto"/>
            </w:pPr>
          </w:p>
        </w:tc>
      </w:tr>
      <w:tr w:rsidR="0025595B">
        <w:tc>
          <w:tcPr>
            <w:tcW w:w="4392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В3</w:t>
            </w:r>
          </w:p>
          <w:p w:rsidR="0025595B" w:rsidRDefault="000B6586">
            <w:pPr>
              <w:spacing w:line="276" w:lineRule="auto"/>
            </w:pPr>
            <w:r>
              <w:t>№1 Опишите солнечные протуберанцы. Сделайте поясняющий рисунок.</w:t>
            </w:r>
          </w:p>
          <w:p w:rsidR="0025595B" w:rsidRDefault="000B6586">
            <w:pPr>
              <w:spacing w:line="276" w:lineRule="auto"/>
            </w:pPr>
            <w:r>
              <w:t>№2 Опишите строение Солнечной системы. Сделайте рисунок (с примерным соблюдением масштаба).</w:t>
            </w:r>
          </w:p>
          <w:p w:rsidR="0025595B" w:rsidRDefault="000B6586">
            <w:pPr>
              <w:spacing w:line="276" w:lineRule="auto"/>
            </w:pPr>
            <w:r>
              <w:t>№3 Опишите планету Нептун.</w:t>
            </w:r>
          </w:p>
          <w:p w:rsidR="0025595B" w:rsidRDefault="000B6586">
            <w:pPr>
              <w:spacing w:line="276" w:lineRule="auto"/>
            </w:pPr>
            <w:r>
              <w:t>№4 Опишите спутники Земли, Марса, Урана и Плутона.</w:t>
            </w:r>
          </w:p>
          <w:p w:rsidR="0025595B" w:rsidRDefault="000B6586">
            <w:pPr>
              <w:spacing w:line="276" w:lineRule="auto"/>
            </w:pPr>
            <w:r>
              <w:t xml:space="preserve">№5 Комета </w:t>
            </w:r>
            <w:proofErr w:type="spellStart"/>
            <w:r>
              <w:t>Энке</w:t>
            </w:r>
            <w:proofErr w:type="spellEnd"/>
            <w:r>
              <w:t xml:space="preserve"> имеет вытянутую орбиту, </w:t>
            </w:r>
            <w:proofErr w:type="spellStart"/>
            <w:r>
              <w:t>перигелийное</w:t>
            </w:r>
            <w:proofErr w:type="spellEnd"/>
            <w:r>
              <w:t xml:space="preserve"> расстояние 0,33а.е., период обращения вокруг Солнца 3,3 года. Каковы наибольшее расстояние от кометы до Солнца, её большая полуось и эксцентриситет?</w:t>
            </w:r>
          </w:p>
          <w:p w:rsidR="0025595B" w:rsidRDefault="0025595B">
            <w:pPr>
              <w:spacing w:line="276" w:lineRule="auto"/>
            </w:pPr>
          </w:p>
        </w:tc>
        <w:tc>
          <w:tcPr>
            <w:tcW w:w="4392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В4</w:t>
            </w:r>
          </w:p>
          <w:p w:rsidR="0025595B" w:rsidRDefault="000B6586">
            <w:pPr>
              <w:spacing w:line="276" w:lineRule="auto"/>
            </w:pPr>
            <w:r>
              <w:t xml:space="preserve">№1 Опишите солнечные </w:t>
            </w:r>
            <w:proofErr w:type="spellStart"/>
            <w:r>
              <w:t>спикулы</w:t>
            </w:r>
            <w:proofErr w:type="spellEnd"/>
            <w:r>
              <w:t>. Сделайте поясняющий рисунок.</w:t>
            </w:r>
          </w:p>
          <w:p w:rsidR="0025595B" w:rsidRDefault="000B6586">
            <w:pPr>
              <w:spacing w:line="276" w:lineRule="auto"/>
            </w:pPr>
            <w:r>
              <w:t>№2 Опишите конфигурации нижних планет. Сделайте рисунок.</w:t>
            </w:r>
          </w:p>
          <w:p w:rsidR="0025595B" w:rsidRDefault="000B6586">
            <w:pPr>
              <w:spacing w:line="276" w:lineRule="auto"/>
            </w:pPr>
            <w:r>
              <w:t>№3 Опишите планету Венера.</w:t>
            </w:r>
          </w:p>
          <w:p w:rsidR="0025595B" w:rsidRDefault="000B6586">
            <w:pPr>
              <w:spacing w:line="276" w:lineRule="auto"/>
            </w:pPr>
            <w:r>
              <w:t>№4 Опишите карликовые планеты Солнечной системы.</w:t>
            </w:r>
          </w:p>
          <w:p w:rsidR="0025595B" w:rsidRDefault="000B6586">
            <w:pPr>
              <w:spacing w:line="276" w:lineRule="auto"/>
            </w:pPr>
            <w:r>
              <w:t>№5 Синодический период Урана 369,7 суток. Сколько земных лет сос</w:t>
            </w:r>
            <w:r>
              <w:t>тавляет 1 год на Уране?</w:t>
            </w:r>
          </w:p>
          <w:p w:rsidR="0025595B" w:rsidRDefault="0025595B">
            <w:pPr>
              <w:spacing w:line="276" w:lineRule="auto"/>
            </w:pPr>
          </w:p>
        </w:tc>
      </w:tr>
    </w:tbl>
    <w:p w:rsidR="0025595B" w:rsidRDefault="0025595B">
      <w:pPr>
        <w:jc w:val="center"/>
        <w:rPr>
          <w:b/>
        </w:rPr>
      </w:pPr>
    </w:p>
    <w:p w:rsidR="0025595B" w:rsidRDefault="0025595B"/>
    <w:p w:rsidR="0025595B" w:rsidRDefault="000B6586">
      <w:r>
        <w:br w:type="page"/>
      </w:r>
    </w:p>
    <w:p w:rsidR="0025595B" w:rsidRDefault="000B6586">
      <w:pPr>
        <w:jc w:val="center"/>
        <w:rPr>
          <w:b/>
        </w:rPr>
      </w:pPr>
      <w:r>
        <w:rPr>
          <w:b/>
        </w:rPr>
        <w:lastRenderedPageBreak/>
        <w:t>Рейтинг-контроль №3</w:t>
      </w:r>
    </w:p>
    <w:p w:rsidR="0025595B" w:rsidRDefault="000B6586">
      <w:pPr>
        <w:jc w:val="center"/>
        <w:rPr>
          <w:b/>
        </w:rPr>
      </w:pPr>
      <w:r>
        <w:rPr>
          <w:b/>
        </w:rPr>
        <w:t>Темы: Солнце и звёзды, Строение и эволюция Вселенной.</w:t>
      </w:r>
    </w:p>
    <w:tbl>
      <w:tblPr>
        <w:tblStyle w:val="aff8"/>
        <w:tblW w:w="89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4466"/>
      </w:tblGrid>
      <w:tr w:rsidR="0025595B">
        <w:tc>
          <w:tcPr>
            <w:tcW w:w="4465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В1</w:t>
            </w:r>
          </w:p>
          <w:p w:rsidR="0025595B" w:rsidRDefault="000B6586">
            <w:pPr>
              <w:spacing w:line="276" w:lineRule="auto"/>
            </w:pPr>
            <w:r>
              <w:t>№1 Опишите гарвардскую классификацию звёзд. Сделайте поясняющий цветной рисунок.</w:t>
            </w:r>
          </w:p>
          <w:p w:rsidR="0025595B" w:rsidRDefault="000B6586">
            <w:pPr>
              <w:spacing w:line="276" w:lineRule="auto"/>
            </w:pPr>
            <w:r>
              <w:t xml:space="preserve">№2 Вычислите ускорение свободного падения на поверхности нейтронной </w:t>
            </w:r>
            <w:r>
              <w:t>звезды, масса которой 2,5*10</w:t>
            </w:r>
            <w:r>
              <w:rPr>
                <w:vertAlign w:val="superscript"/>
              </w:rPr>
              <w:t xml:space="preserve">30 </w:t>
            </w:r>
            <w:r>
              <w:t>кг, а радиус – 13 км.</w:t>
            </w:r>
          </w:p>
          <w:p w:rsidR="0025595B" w:rsidRDefault="000B6586">
            <w:pPr>
              <w:spacing w:line="276" w:lineRule="auto"/>
            </w:pPr>
            <w:r>
              <w:t>№3 Вычислите первую космическую скорость для Венеры, приняв её диаметр равным 0,949 радиуса Земли, а массу – 0,815масс Земли.</w:t>
            </w:r>
          </w:p>
          <w:p w:rsidR="0025595B" w:rsidRDefault="000B6586">
            <w:pPr>
              <w:spacing w:line="276" w:lineRule="auto"/>
            </w:pPr>
            <w:r>
              <w:t xml:space="preserve">№4 Параллакс </w:t>
            </w:r>
            <w:proofErr w:type="spellStart"/>
            <w:r>
              <w:t>Проксимы</w:t>
            </w:r>
            <w:proofErr w:type="spellEnd"/>
            <w:r>
              <w:t xml:space="preserve"> Центавра равен 0,768</w:t>
            </w:r>
            <w:r>
              <w:rPr>
                <w:vertAlign w:val="superscript"/>
              </w:rPr>
              <w:t>//</w:t>
            </w:r>
            <w:r>
              <w:t>. Определите расстояние до звезды</w:t>
            </w:r>
            <w:r>
              <w:t xml:space="preserve"> в парсеках и световых годах.</w:t>
            </w:r>
          </w:p>
          <w:p w:rsidR="0025595B" w:rsidRDefault="000B6586">
            <w:pPr>
              <w:spacing w:line="276" w:lineRule="auto"/>
            </w:pPr>
            <w:r>
              <w:t xml:space="preserve">№5 Опишите понятие космологии, назовите этапы её развития. </w:t>
            </w:r>
          </w:p>
          <w:p w:rsidR="0025595B" w:rsidRDefault="0025595B">
            <w:pPr>
              <w:spacing w:line="276" w:lineRule="auto"/>
            </w:pPr>
          </w:p>
        </w:tc>
        <w:tc>
          <w:tcPr>
            <w:tcW w:w="4466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В2</w:t>
            </w:r>
          </w:p>
          <w:p w:rsidR="0025595B" w:rsidRDefault="000B6586">
            <w:pPr>
              <w:spacing w:line="276" w:lineRule="auto"/>
            </w:pPr>
            <w:r>
              <w:t xml:space="preserve">№1 Опишите и нарисуйте цветную диаграмму спектр-светимости звёзд. </w:t>
            </w:r>
          </w:p>
          <w:p w:rsidR="0025595B" w:rsidRDefault="000B6586">
            <w:pPr>
              <w:spacing w:line="276" w:lineRule="auto"/>
            </w:pPr>
            <w:r>
              <w:t xml:space="preserve">№2 Какова скорость удаления галактики Сомбреро, находящейся от нас на расстоянии 300 </w:t>
            </w:r>
            <w:proofErr w:type="spellStart"/>
            <w:r>
              <w:t>Мпк</w:t>
            </w:r>
            <w:proofErr w:type="spellEnd"/>
            <w:r>
              <w:t>? Постоянную Хаббла принять равной 72 (км/с*</w:t>
            </w:r>
            <w:proofErr w:type="spellStart"/>
            <w:r>
              <w:t>Мпк</w:t>
            </w:r>
            <w:proofErr w:type="spellEnd"/>
            <w:r>
              <w:t>).</w:t>
            </w:r>
          </w:p>
          <w:p w:rsidR="0025595B" w:rsidRDefault="000B6586">
            <w:pPr>
              <w:spacing w:line="276" w:lineRule="auto"/>
            </w:pPr>
            <w:r>
              <w:t>№3 Вычислите вторую космическую скорость для Марса, приняв его радиус равным 0,53 радиуса Земли, а массу –0,107 масс З</w:t>
            </w:r>
            <w:r>
              <w:t>емли.</w:t>
            </w:r>
          </w:p>
          <w:p w:rsidR="0025595B" w:rsidRDefault="000B6586">
            <w:pPr>
              <w:spacing w:line="276" w:lineRule="auto"/>
            </w:pPr>
            <w:r>
              <w:t>№4 Параллакс Сириуса равен 0,379</w:t>
            </w:r>
            <w:r>
              <w:rPr>
                <w:vertAlign w:val="superscript"/>
              </w:rPr>
              <w:t>//</w:t>
            </w:r>
            <w:r>
              <w:t>. Определите расстояние до звезды в парсеках и световых годах.</w:t>
            </w:r>
          </w:p>
          <w:p w:rsidR="0025595B" w:rsidRDefault="000B6586">
            <w:pPr>
              <w:spacing w:line="276" w:lineRule="auto"/>
            </w:pPr>
            <w:r>
              <w:t>№5 Опишите понятия галактики и  метагалактики.</w:t>
            </w:r>
          </w:p>
        </w:tc>
      </w:tr>
      <w:tr w:rsidR="0025595B">
        <w:tc>
          <w:tcPr>
            <w:tcW w:w="4465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В3</w:t>
            </w:r>
          </w:p>
          <w:p w:rsidR="0025595B" w:rsidRDefault="000B6586">
            <w:pPr>
              <w:spacing w:line="276" w:lineRule="auto"/>
            </w:pPr>
            <w:r>
              <w:t>№1 Опишите стадии эволюции звёзд. Сделайте поясняющий цветной рисунок.</w:t>
            </w:r>
          </w:p>
          <w:p w:rsidR="0025595B" w:rsidRDefault="000B6586">
            <w:pPr>
              <w:spacing w:line="276" w:lineRule="auto"/>
            </w:pPr>
            <w:r>
              <w:t xml:space="preserve">№2 Кентавр </w:t>
            </w:r>
            <w:proofErr w:type="spellStart"/>
            <w:r>
              <w:t>Несс</w:t>
            </w:r>
            <w:proofErr w:type="spellEnd"/>
            <w:r>
              <w:t xml:space="preserve"> обращается вокр</w:t>
            </w:r>
            <w:r>
              <w:t xml:space="preserve">уг Солнца по орбите с большой полуосью 24,5 а.е., эксцентриситет его орбиты 0,518. Каков период обращения </w:t>
            </w:r>
            <w:proofErr w:type="spellStart"/>
            <w:r>
              <w:t>Несса</w:t>
            </w:r>
            <w:proofErr w:type="spellEnd"/>
            <w:r>
              <w:t xml:space="preserve"> вокруг Солнца? Между какими орбитами больших планет движется </w:t>
            </w:r>
            <w:proofErr w:type="spellStart"/>
            <w:r>
              <w:t>Несс</w:t>
            </w:r>
            <w:proofErr w:type="spellEnd"/>
            <w:r>
              <w:t>?</w:t>
            </w:r>
          </w:p>
          <w:p w:rsidR="0025595B" w:rsidRDefault="000B6586">
            <w:pPr>
              <w:spacing w:line="276" w:lineRule="auto"/>
            </w:pPr>
            <w:r>
              <w:t>№3 Вычислите вторую космическую скорость для Весты, приняв её радиус равным 2</w:t>
            </w:r>
            <w:r>
              <w:t>65 км, а массу - 2,6*10</w:t>
            </w:r>
            <w:r>
              <w:rPr>
                <w:vertAlign w:val="superscript"/>
              </w:rPr>
              <w:t>20</w:t>
            </w:r>
            <w:r>
              <w:t xml:space="preserve"> кг.</w:t>
            </w:r>
          </w:p>
          <w:p w:rsidR="0025595B" w:rsidRDefault="000B6586">
            <w:pPr>
              <w:spacing w:line="276" w:lineRule="auto"/>
            </w:pPr>
            <w:r>
              <w:t>№4 Параллакс Арктура (a Волопаса) равен 0,0888</w:t>
            </w:r>
            <w:r>
              <w:rPr>
                <w:vertAlign w:val="superscript"/>
              </w:rPr>
              <w:t>//</w:t>
            </w:r>
            <w:r>
              <w:t>. Определите расстояние до звезды в парсеках и световых годах.</w:t>
            </w:r>
          </w:p>
          <w:p w:rsidR="0025595B" w:rsidRDefault="000B6586">
            <w:pPr>
              <w:spacing w:line="276" w:lineRule="auto"/>
            </w:pPr>
            <w:r>
              <w:t>№5 Опишите понятие модели горячей Вселенной и теории Большого взрыва.</w:t>
            </w:r>
          </w:p>
          <w:p w:rsidR="0025595B" w:rsidRDefault="0025595B">
            <w:pPr>
              <w:spacing w:line="276" w:lineRule="auto"/>
            </w:pPr>
          </w:p>
        </w:tc>
        <w:tc>
          <w:tcPr>
            <w:tcW w:w="4466" w:type="dxa"/>
          </w:tcPr>
          <w:p w:rsidR="0025595B" w:rsidRDefault="000B6586">
            <w:pPr>
              <w:spacing w:line="276" w:lineRule="auto"/>
              <w:rPr>
                <w:b/>
              </w:rPr>
            </w:pPr>
            <w:r>
              <w:rPr>
                <w:b/>
              </w:rPr>
              <w:t>В4</w:t>
            </w:r>
          </w:p>
          <w:p w:rsidR="0025595B" w:rsidRDefault="000B6586">
            <w:pPr>
              <w:spacing w:line="276" w:lineRule="auto"/>
            </w:pPr>
            <w:r>
              <w:t>№1 Опишите типы Галактик. Сделайте поясня</w:t>
            </w:r>
            <w:r>
              <w:t>ющий рисунок.</w:t>
            </w:r>
          </w:p>
          <w:p w:rsidR="0025595B" w:rsidRDefault="000B6586">
            <w:pPr>
              <w:spacing w:line="276" w:lineRule="auto"/>
            </w:pPr>
            <w:r>
              <w:t xml:space="preserve">№2 Группа </w:t>
            </w:r>
            <w:proofErr w:type="spellStart"/>
            <w:r>
              <w:t>Хиксон</w:t>
            </w:r>
            <w:proofErr w:type="spellEnd"/>
            <w:r>
              <w:t xml:space="preserve"> 56 состоит из 5 взаимодействующих галактик, расстояние до которых более 400 млн световых лет. Какова их скорость удаления от нашей галактики? Постоянную Хаббла принять равной 72 км/(с*</w:t>
            </w:r>
            <w:proofErr w:type="spellStart"/>
            <w:r>
              <w:t>Мпк</w:t>
            </w:r>
            <w:proofErr w:type="spellEnd"/>
            <w:r>
              <w:t>).</w:t>
            </w:r>
          </w:p>
          <w:p w:rsidR="0025595B" w:rsidRDefault="000B6586">
            <w:pPr>
              <w:spacing w:line="276" w:lineRule="auto"/>
            </w:pPr>
            <w:r>
              <w:t>№3 Вычислите первую космическую ско</w:t>
            </w:r>
            <w:r>
              <w:t>рость для Цереры, приняв её радиус равным 466 км, а массу - 9,3*10</w:t>
            </w:r>
            <w:r>
              <w:rPr>
                <w:vertAlign w:val="superscript"/>
              </w:rPr>
              <w:t>20</w:t>
            </w:r>
            <w:r>
              <w:t xml:space="preserve"> кг.</w:t>
            </w:r>
          </w:p>
          <w:p w:rsidR="0025595B" w:rsidRDefault="000B6586">
            <w:pPr>
              <w:spacing w:line="276" w:lineRule="auto"/>
            </w:pPr>
            <w:r>
              <w:t>№4 Параллакс Веги (a Лиры) равен 0,130</w:t>
            </w:r>
            <w:r>
              <w:rPr>
                <w:vertAlign w:val="superscript"/>
              </w:rPr>
              <w:t>//</w:t>
            </w:r>
            <w:r>
              <w:t>. Определите расстояние до звезды в парсеках и световых годах.</w:t>
            </w:r>
          </w:p>
          <w:p w:rsidR="0025595B" w:rsidRDefault="000B6586">
            <w:pPr>
              <w:spacing w:line="276" w:lineRule="auto"/>
            </w:pPr>
            <w:r>
              <w:t>№5 Опишите понятия космологической теории Эйнштейна и лямбда-члена.</w:t>
            </w:r>
          </w:p>
        </w:tc>
      </w:tr>
    </w:tbl>
    <w:p w:rsidR="0025595B" w:rsidRDefault="0025595B"/>
    <w:p w:rsidR="0025595B" w:rsidRDefault="000B6586">
      <w:r>
        <w:br w:type="page"/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Практические занятия (решения задач)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Практическая работа № 1 Тема: Координаты звёзд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2987247" cy="1322980"/>
            <wp:effectExtent l="0" t="0" r="0" b="0"/>
            <wp:docPr id="16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l="28499" t="41938" r="21214" b="18453"/>
                    <a:stretch>
                      <a:fillRect/>
                    </a:stretch>
                  </pic:blipFill>
                  <pic:spPr>
                    <a:xfrm>
                      <a:off x="0" y="0"/>
                      <a:ext cx="2987247" cy="132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Задание: нарисовать в тетради и обозначить все линии и точки небесной сферы; горизонтальные и экваториальные координаты.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Для выполнения заданий по вариантам использова</w:t>
      </w:r>
      <w:r>
        <w:t>ть карту звёздного неба с накладным кругом.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1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 xml:space="preserve">: а) δ в созвездии Льва; б) δ в созвездии Андромеды.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возможно было рассмотреть небо в полночь</w:t>
      </w:r>
      <w:r>
        <w:t xml:space="preserve"> 31 декабря. Рассмотреть открытую часть небесной сферы на карте. Перечислить зодиакальные созвездия, наблюдаемые в эту полночь.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2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 xml:space="preserve">: а) δ в созвездии Большого Пса; б) δ в созвездии Близнецов.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возможно было рассмотреть небо в полночь 8 марта. Рассмотреть открытую часть небесной сф</w:t>
      </w:r>
      <w:r>
        <w:t xml:space="preserve">еры на карте. Перечислить зодиакальные созвездия, наблюдаемые в эту полночь.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3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 xml:space="preserve">: а) δ в созвездии Весов; б) δ в созвездии Орион.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возможно </w:t>
      </w:r>
      <w:r>
        <w:t xml:space="preserve">было рассмотреть небо в полночь 21 июня. Рассмотреть открытую часть небесной сферы на карте. Перечислить зодиакальные созвездия, наблюдаемые в эту полночь.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4: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>: а) δ в созвездии Волопас; б) δ в созвез</w:t>
      </w:r>
      <w:r>
        <w:t xml:space="preserve">дии Голубь.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возможно было рассмотреть небо в полночь 22 сентября. Рассмотреть открытую часть небесной сферы на карте. Перечислить зодиакальные созвездия, наблюдаемые в эту полночь.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5: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 xml:space="preserve">: а) δ в созвездии Овен; б) δ в созвездии Водолей.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возможно было рассмотреть небо в полночь 1 мая. Рассмотреть открытую часть небесной сферы на карт</w:t>
      </w:r>
      <w:r>
        <w:t xml:space="preserve">е. Перечислить зодиакальные созвездия, наблюдаемые в эту полночь.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6: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Определить экваториальные координаты </w:t>
      </w:r>
      <w:proofErr w:type="spellStart"/>
      <w:r>
        <w:t>звѐзд</w:t>
      </w:r>
      <w:proofErr w:type="spellEnd"/>
      <w:r>
        <w:t xml:space="preserve">: а) δ в созвездии Скорпион; б) δ в созвездии Пегас. 2. На карту </w:t>
      </w:r>
      <w:proofErr w:type="spellStart"/>
      <w:r>
        <w:t>звѐздного</w:t>
      </w:r>
      <w:proofErr w:type="spellEnd"/>
      <w:r>
        <w:t xml:space="preserve"> неба наложить подвижный круг так, чтобы </w:t>
      </w:r>
      <w:r>
        <w:lastRenderedPageBreak/>
        <w:t>возможно было ра</w:t>
      </w:r>
      <w:r>
        <w:t>ссмотреть небо в полночь 22 марта. Рассмотреть открытую часть небесной сферы на карте. Перечислить зодиакальные созвездия, наблюдаемые в эту полночь.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Практическая работа № 2 тема: Законы Кеплера + Рейтинг-контроль №1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Задача 1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Звездный период обращения Юпитера вокруг Солнца составляет около 12 лет. Каково среднее расстояние Юпитера от Солнца?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Среднее расстояние планеты от Солнца равно большой полуоси эллиптической орбиты </w:t>
      </w:r>
      <w:r>
        <w:rPr>
          <w:b/>
          <w:i/>
        </w:rPr>
        <w:t>a</w:t>
      </w:r>
      <w:r>
        <w:t>. Из третьего закона Кеплера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574040" cy="447675"/>
            <wp:effectExtent l="0" t="0" r="0" b="0"/>
            <wp:docPr id="168" name="image11.gif" descr="из 3 закон Кепл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 descr="из 3 закон Кеплер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сравнивая движен</w:t>
      </w:r>
      <w:r>
        <w:t>ие планеты с Землей, для которой приняв звездный период обращения T</w:t>
      </w:r>
      <w:r>
        <w:rPr>
          <w:vertAlign w:val="subscript"/>
        </w:rPr>
        <w:t>2</w:t>
      </w:r>
      <w:r>
        <w:t> = 1 год, а большую полуось орбиты a</w:t>
      </w:r>
      <w:r>
        <w:rPr>
          <w:vertAlign w:val="subscript"/>
        </w:rPr>
        <w:t>2</w:t>
      </w:r>
      <w:r>
        <w:t> = 1 а.е., получим простое выражение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641985" cy="243205"/>
            <wp:effectExtent l="0" t="0" r="0" b="0"/>
            <wp:docPr id="167" name="image13.gif" descr="форму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gif" descr="формул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243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для определения среднего расстояния планеты от Солнца в астрономических единицах по известному звездному (сидери</w:t>
      </w:r>
      <w:r>
        <w:t>ческому) периоду обращения, выраженному в годах. Подставив численные значения окончательно найдем: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632460" cy="204470"/>
            <wp:effectExtent l="0" t="0" r="0" b="0"/>
            <wp:docPr id="170" name="image20.gif" descr="форму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формула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20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sdt>
        <w:sdtPr>
          <w:tag w:val="goog_rdk_17"/>
          <w:id w:val="121427247"/>
        </w:sdtPr>
        <w:sdtEndPr/>
        <w:sdtContent>
          <w:r>
            <w:rPr>
              <w:rFonts w:ascii="Gungsuh" w:eastAsia="Gungsuh" w:hAnsi="Gungsuh" w:cs="Gungsuh"/>
            </w:rPr>
            <w:t>≈ 5 а.е.</w:t>
          </w:r>
        </w:sdtContent>
      </w:sdt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Ответ:</w:t>
      </w:r>
      <w:r>
        <w:t> около 5 а.е.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Задача 2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Определите </w:t>
      </w:r>
      <w:proofErr w:type="spellStart"/>
      <w:r>
        <w:t>афелийное</w:t>
      </w:r>
      <w:proofErr w:type="spellEnd"/>
      <w:r>
        <w:t xml:space="preserve"> расстояние астероида Минск, если большая полуось его </w:t>
      </w:r>
      <w:proofErr w:type="gramStart"/>
      <w:r>
        <w:t>орбиты</w:t>
      </w:r>
      <w:proofErr w:type="gramEnd"/>
      <w:r>
        <w:t xml:space="preserve"> а=2,88 а. е., а эксцентриситете =0,24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Радиус перигелия рассчитывается по формуле: r=(1-</w:t>
      </w:r>
      <w:proofErr w:type="gramStart"/>
      <w:r>
        <w:t>e)а</w:t>
      </w:r>
      <w:proofErr w:type="gramEnd"/>
      <w:r>
        <w:t>, где: </w:t>
      </w:r>
      <w:r>
        <w:rPr>
          <w:b/>
          <w:i/>
        </w:rPr>
        <w:t>a</w:t>
      </w:r>
      <w:r>
        <w:t> — большая полуось; </w:t>
      </w:r>
      <w:r>
        <w:rPr>
          <w:b/>
          <w:i/>
        </w:rPr>
        <w:t>е</w:t>
      </w:r>
      <w:r>
        <w:t xml:space="preserve"> — эксцентриситет </w:t>
      </w:r>
      <w:proofErr w:type="spellStart"/>
      <w:r>
        <w:t>орбиты.Афелий</w:t>
      </w:r>
      <w:proofErr w:type="spellEnd"/>
      <w:r>
        <w:t xml:space="preserve"> орбиты рассчитыв</w:t>
      </w:r>
      <w:r>
        <w:t>ается по формуле r =(1+е)а, где </w:t>
      </w:r>
      <w:r>
        <w:rPr>
          <w:b/>
          <w:i/>
        </w:rPr>
        <w:t>a</w:t>
      </w:r>
      <w:r>
        <w:t> — большая полуось; </w:t>
      </w:r>
      <w:r>
        <w:rPr>
          <w:b/>
          <w:i/>
        </w:rPr>
        <w:t>е</w:t>
      </w:r>
      <w:r>
        <w:t> — эксцентриситет орбиты.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r=2.88(1 +0,</w:t>
      </w:r>
      <w:proofErr w:type="gramStart"/>
      <w:r>
        <w:t>24)=</w:t>
      </w:r>
      <w:proofErr w:type="gramEnd"/>
      <w:r>
        <w:t xml:space="preserve">3.57 </w:t>
      </w:r>
      <w:proofErr w:type="spellStart"/>
      <w:r>
        <w:t>а.е</w:t>
      </w:r>
      <w:proofErr w:type="spellEnd"/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Ответ:</w:t>
      </w:r>
      <w:r>
        <w:t xml:space="preserve"> 3.57 </w:t>
      </w:r>
      <w:proofErr w:type="spellStart"/>
      <w:proofErr w:type="gramStart"/>
      <w:r>
        <w:t>а.е</w:t>
      </w:r>
      <w:proofErr w:type="spellEnd"/>
      <w:proofErr w:type="gramEnd"/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Задача 3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Период обращения малой планеты Шагал вокруг Солнца Т=5,6 года. Определите большую полуось ее орбиты.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574040" cy="447675"/>
            <wp:effectExtent l="0" t="0" r="0" b="0"/>
            <wp:docPr id="169" name="image11.gif" descr="из 3 закон Кепл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 descr="из 3 закон Кеплер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а</w:t>
      </w:r>
      <w:r>
        <w:rPr>
          <w:vertAlign w:val="subscript"/>
        </w:rPr>
        <w:t>1</w:t>
      </w:r>
      <w:r>
        <w:t>=Т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br/>
        <w:t>а</w:t>
      </w:r>
      <w:r>
        <w:rPr>
          <w:vertAlign w:val="subscript"/>
        </w:rPr>
        <w:t>1</w:t>
      </w:r>
      <w:sdt>
        <w:sdtPr>
          <w:tag w:val="goog_rdk_18"/>
          <w:id w:val="-671406109"/>
        </w:sdtPr>
        <w:sdtEndPr/>
        <w:sdtContent>
          <w:r>
            <w:rPr>
              <w:rFonts w:ascii="Gungsuh" w:eastAsia="Gungsuh" w:hAnsi="Gungsuh" w:cs="Gungsuh"/>
            </w:rPr>
            <w:t>=3√5,6</w:t>
          </w:r>
        </w:sdtContent>
      </w:sdt>
      <w:r>
        <w:rPr>
          <w:vertAlign w:val="superscript"/>
        </w:rPr>
        <w:t>2</w:t>
      </w:r>
      <w:r>
        <w:t xml:space="preserve"> =3.2 </w:t>
      </w:r>
      <w:proofErr w:type="spellStart"/>
      <w:r>
        <w:t>а.е</w:t>
      </w:r>
      <w:proofErr w:type="spellEnd"/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Ответ:</w:t>
      </w:r>
      <w:r>
        <w:t xml:space="preserve"> 3.2 </w:t>
      </w:r>
      <w:proofErr w:type="spellStart"/>
      <w:proofErr w:type="gramStart"/>
      <w:r>
        <w:t>а.е</w:t>
      </w:r>
      <w:proofErr w:type="spellEnd"/>
      <w:proofErr w:type="gramEnd"/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Задача 4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Определите </w:t>
      </w:r>
      <w:proofErr w:type="spellStart"/>
      <w:r>
        <w:t>перигелийное</w:t>
      </w:r>
      <w:proofErr w:type="spellEnd"/>
      <w:r>
        <w:t xml:space="preserve"> расстояние астероида Икар, если большая полуось его </w:t>
      </w:r>
      <w:proofErr w:type="gramStart"/>
      <w:r>
        <w:t>орбиты</w:t>
      </w:r>
      <w:proofErr w:type="gramEnd"/>
      <w:r>
        <w:t xml:space="preserve"> а=160 млн км, а эксцентриситет е=0,83.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r=(1-e)а</w:t>
      </w:r>
      <w:r>
        <w:br/>
        <w:t>r=1,6*10</w:t>
      </w:r>
      <w:r>
        <w:rPr>
          <w:vertAlign w:val="superscript"/>
        </w:rPr>
        <w:t>8</w:t>
      </w:r>
      <w:r>
        <w:t>(1-0,83)=2,72*10</w:t>
      </w:r>
      <w:r>
        <w:rPr>
          <w:vertAlign w:val="superscript"/>
        </w:rPr>
        <w:t>7</w:t>
      </w:r>
      <w:r>
        <w:t> км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Ответ:</w:t>
      </w:r>
      <w:r>
        <w:t> 2,72*10</w:t>
      </w:r>
      <w:r>
        <w:rPr>
          <w:vertAlign w:val="superscript"/>
        </w:rPr>
        <w:t>7</w:t>
      </w:r>
      <w:r>
        <w:t> км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Практическая работа № 3 Тема: Исследование тел Солнечной системы.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1. Используя учебную литературу по астрономии на бумажном носителе и Интернет-ресурсы, изучите материал по теме «Солнечная система и ее составляющие».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Проведите сравнительную характерис</w:t>
      </w:r>
      <w:r>
        <w:t xml:space="preserve">тику планеты, предложенной в вашем варианте, и заполните таблицу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№ 1. Заполните таблицу № 1.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Параметры планеты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 Масса </w:t>
      </w:r>
      <w:proofErr w:type="gramStart"/>
      <w:r>
        <w:t>планеты</w:t>
      </w:r>
      <w:proofErr w:type="gramEnd"/>
      <w:r>
        <w:t xml:space="preserve"> а) в единицах СИ б) в сравнении с массой Земли.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 Радиус </w:t>
      </w:r>
      <w:proofErr w:type="gramStart"/>
      <w:r>
        <w:t>планеты</w:t>
      </w:r>
      <w:proofErr w:type="gramEnd"/>
      <w:r>
        <w:t xml:space="preserve"> а) в единицах СИ б) в сравнении с радиусом Земли.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 Какое место занимает от Солнца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 Тип планеты. Есть ли кольца?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 Есть ли спутники? Если есть, то указать их количество и 2-3 названия спутников. Когда и кем они были открыты?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6 Есть ли атмосфера? Состав и плотность атмосферы.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 Температура на поверхно</w:t>
      </w:r>
      <w:r>
        <w:t xml:space="preserve">сти планеты.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8 Период обращения вокруг Солнца (в земных годах или сутках)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9 Химический состав планеты.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 Возможно, ли наблюдать планету невооруженным и вооруженным глазом с Земли?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11 Исследовалась ли планета автоматическими станциями с Земли? Когда и </w:t>
      </w:r>
      <w:r>
        <w:t xml:space="preserve">кем проводились эти исследования?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12 Возможна ли колонизация планеты землянами по оценке современных специалистов?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Проведите анализ объекта Солнечной системы, предложенной в вашем варианте, и заполните таблицу № 2.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Параметры объекта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 Название объекта</w:t>
      </w:r>
      <w:r>
        <w:t xml:space="preserve">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 Общее описание объекта.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 Масса объекта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 Тип орбиты, расположение в Солнечной системе, относительно других объектов.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 Химический состав объекта.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6 Как часто можно наблюдать объект невооруженным и/или вооруженным глазом с Земли?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 Гипотеза возник</w:t>
      </w:r>
      <w:r>
        <w:t xml:space="preserve">новения объекта.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Задания по вариантам.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1: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Марс.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карликовых планет Солнечной системы.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2: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Юпитер.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метеоритов.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3: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Уран.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метеоров Солнечной системы.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4: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Меркурий.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Проведите анализ Пояса асте</w:t>
      </w:r>
      <w:r>
        <w:t xml:space="preserve">роидов Солнечной системы.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5: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1. Проведите сравнительную характеристику планеты Сатурн.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комет Солнечной системы.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6: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Нептун.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болидов Солнечной системы. 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Вариант 7: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Проведите сравнительную характеристику планеты Венера. 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Проведите анализ Пояса </w:t>
      </w:r>
      <w:proofErr w:type="spellStart"/>
      <w:r>
        <w:t>Койпера</w:t>
      </w:r>
      <w:proofErr w:type="spellEnd"/>
      <w:r>
        <w:t>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Практическая работа №4 Космические скорости + Рейтинг-контроль №2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i/>
        </w:rPr>
        <w:t>1.Космические скорости.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Итак, давайте рассчитаем скорость, которая позволит телу стать искусственным спутником Земли. Данная скорость имеет название: космическая скорость — это минимальная начальная скорость, которую необходимо придать объекту (например, космическому аппарату) на</w:t>
      </w:r>
      <w:r>
        <w:t xml:space="preserve"> поверхности небесного тела, чтобы: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•</w:t>
      </w:r>
      <w:r>
        <w:tab/>
        <w:t>v1 — объект стал искусственным спутником центрального тела, то есть стал вращаться по круговой орбите вокруг него на нулевой или пренебрежимо малой высоте относительно поверхности,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•</w:t>
      </w:r>
      <w:r>
        <w:tab/>
        <w:t>v2 — объект преодолел гравитационно</w:t>
      </w:r>
      <w:r>
        <w:t>е притяжение центрального тела и начал двигаться по параболической орбите, получив тем самым возможность удалиться на бесконечно большое расстояние от него,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•</w:t>
      </w:r>
      <w:r>
        <w:tab/>
        <w:t>v3 — при запуске с планеты объект покинул планетную систему, преодолев притяжение звезды; Отсюда:</w:t>
      </w:r>
    </w:p>
    <w:p w:rsidR="0025595B" w:rsidRDefault="000B658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Первая космическая скорость</w:t>
      </w:r>
      <w:r>
        <w:rPr>
          <w:noProof/>
        </w:rPr>
        <w:drawing>
          <wp:inline distT="0" distB="0" distL="0" distR="0">
            <wp:extent cx="1235710" cy="437515"/>
            <wp:effectExtent l="0" t="0" r="0" b="0"/>
            <wp:docPr id="172" name="image5.png" descr="hello_html_m618261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ello_html_m618261b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= 7,9 км/с,  такую скорость необходимо сообщить телу, чтобы оно стало искусственным спутником Земли, эта скорость имеет другое название – </w:t>
      </w:r>
      <w:r>
        <w:rPr>
          <w:i/>
        </w:rPr>
        <w:t>(ищут в учебнике)</w:t>
      </w:r>
      <w:r>
        <w:t> - круговая скорость.</w:t>
      </w:r>
    </w:p>
    <w:p w:rsidR="0025595B" w:rsidRDefault="000B658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Кроме первой космической скорости существует и вто</w:t>
      </w:r>
      <w:r>
        <w:t>рая </w:t>
      </w:r>
      <w:r>
        <w:rPr>
          <w:noProof/>
        </w:rPr>
        <w:drawing>
          <wp:inline distT="0" distB="0" distL="0" distR="0">
            <wp:extent cx="914400" cy="301625"/>
            <wp:effectExtent l="0" t="0" r="0" b="0"/>
            <wp:docPr id="171" name="image8.png" descr="hello_html_123232a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ello_html_123232a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Если сообщить телу такую скорость, то оно сможет преодолеть силу земного притяжения и навсегда уйти от Земли.</w:t>
      </w:r>
    </w:p>
    <w:p w:rsidR="0025595B" w:rsidRDefault="000B658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Рассчитана и третья космическая скорость, которую необходимо сообщить телу, чтобы оно покинуло пределы Солнечной системы. Значение этой ско</w:t>
      </w:r>
      <w:r>
        <w:t>рости </w:t>
      </w:r>
      <w:r>
        <w:rPr>
          <w:noProof/>
        </w:rPr>
        <w:drawing>
          <wp:inline distT="0" distB="0" distL="0" distR="0">
            <wp:extent cx="953135" cy="301625"/>
            <wp:effectExtent l="0" t="0" r="0" b="0"/>
            <wp:docPr id="174" name="image12.png" descr="hello_html_1a629b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ello_html_1a629bab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Давайте попробуем вычислить первую космическую скорость для некоторых небесных тел </w:t>
      </w:r>
      <w:r>
        <w:rPr>
          <w:i/>
        </w:rPr>
        <w:t>(используя формулу для 1ой скорости, вычисляют):</w:t>
      </w:r>
    </w:p>
    <w:p w:rsidR="0025595B" w:rsidRDefault="000B658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для Марса (R=3400 км, g=3, 6 м/с</w:t>
      </w:r>
      <w:r>
        <w:rPr>
          <w:vertAlign w:val="superscript"/>
        </w:rPr>
        <w:t>2</w:t>
      </w:r>
      <w:r>
        <w:t>)</w:t>
      </w:r>
    </w:p>
    <w:p w:rsidR="0025595B" w:rsidRDefault="000B658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для Луны (R= 1760 км, g=1, 7 м/с</w:t>
      </w:r>
      <w:r>
        <w:rPr>
          <w:vertAlign w:val="superscript"/>
        </w:rPr>
        <w:t>2</w:t>
      </w:r>
      <w:r>
        <w:t>)</w:t>
      </w:r>
    </w:p>
    <w:p w:rsidR="0025595B" w:rsidRDefault="000B658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для Венеры (R=6000км, g= 8, 4 м/с</w:t>
      </w:r>
      <w:r>
        <w:rPr>
          <w:vertAlign w:val="superscript"/>
        </w:rPr>
        <w:t>2</w:t>
      </w:r>
      <w:r>
        <w:t>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 з</w:t>
      </w:r>
      <w:r>
        <w:t>адачи №1: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>
            <wp:extent cx="778510" cy="437515"/>
            <wp:effectExtent l="0" t="0" r="0" b="0"/>
            <wp:docPr id="173" name="image16.png" descr="hello_html_226bd6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ello_html_226bd60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; </w:t>
      </w:r>
      <w:r>
        <w:rPr>
          <w:noProof/>
        </w:rPr>
        <w:drawing>
          <wp:inline distT="0" distB="0" distL="0" distR="0">
            <wp:extent cx="632460" cy="389255"/>
            <wp:effectExtent l="0" t="0" r="0" b="0"/>
            <wp:docPr id="177" name="image1.png" descr="hello_html_3f8b14f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ello_html_3f8b14f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; </w:t>
      </w:r>
      <w:r>
        <w:rPr>
          <w:noProof/>
        </w:rPr>
        <w:drawing>
          <wp:inline distT="0" distB="0" distL="0" distR="0">
            <wp:extent cx="690880" cy="389255"/>
            <wp:effectExtent l="0" t="0" r="0" b="0"/>
            <wp:docPr id="175" name="image2.png" descr="hello_html_bdecdd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ello_html_bdecdd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; </w:t>
      </w:r>
      <w:r>
        <w:rPr>
          <w:noProof/>
        </w:rPr>
        <w:drawing>
          <wp:inline distT="0" distB="0" distL="0" distR="0">
            <wp:extent cx="651510" cy="243205"/>
            <wp:effectExtent l="0" t="0" r="0" b="0"/>
            <wp:docPr id="176" name="image3.png" descr="hello_html_m4480c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llo_html_m4480ccb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243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 3400000м*3,6м/с=</w:t>
      </w:r>
      <w:r>
        <w:rPr>
          <w:noProof/>
        </w:rPr>
        <w:drawing>
          <wp:inline distT="0" distB="0" distL="0" distR="0">
            <wp:extent cx="87630" cy="184785"/>
            <wp:effectExtent l="0" t="0" r="0" b="0"/>
            <wp:docPr id="178" name="image19.png" descr="hello_html_m17ddc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ello_html_m17ddcf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204470"/>
            <wp:effectExtent l="0" t="0" r="0" b="0"/>
            <wp:docPr id="179" name="image10.png" descr="hello_html_m636f0d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ello_html_m636f0d2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0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=3, 5 км/с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 </w:t>
      </w:r>
      <w:r>
        <w:rPr>
          <w:noProof/>
        </w:rPr>
        <w:drawing>
          <wp:inline distT="0" distB="0" distL="0" distR="0">
            <wp:extent cx="583565" cy="204470"/>
            <wp:effectExtent l="0" t="0" r="0" b="0"/>
            <wp:docPr id="180" name="image9.png" descr="hello_html_22da42f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ello_html_22da42f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0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км/с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3) </w:t>
      </w:r>
      <w:r>
        <w:rPr>
          <w:noProof/>
        </w:rPr>
        <w:drawing>
          <wp:inline distT="0" distB="0" distL="0" distR="0">
            <wp:extent cx="311150" cy="204470"/>
            <wp:effectExtent l="0" t="0" r="0" b="0"/>
            <wp:docPr id="181" name="image4.png" descr="hello_html_11f617b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ello_html_11f617b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0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7,1 км/с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Чем больше масса и чем меньше радиус небесного тела, тем больше его космические скорости </w:t>
      </w:r>
      <w:r>
        <w:rPr>
          <w:i/>
        </w:rPr>
        <w:t>(сравнить Венеру и Землю)</w:t>
      </w:r>
      <w:r>
        <w:t>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i/>
        </w:rPr>
        <w:lastRenderedPageBreak/>
        <w:t>2. История космонавтики.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Какой вид движения служит для взлета ракет с поверхности Земли? (</w:t>
      </w:r>
      <w:r>
        <w:rPr>
          <w:i/>
        </w:rPr>
        <w:t>ответы учащихся</w:t>
      </w:r>
      <w:r>
        <w:t>).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Реактивное движение — это движение, которое возникает при отделении от тела некоторой его части с определенной скоростью. </w:t>
      </w:r>
      <w:r>
        <w:rPr>
          <w:i/>
        </w:rPr>
        <w:t>(записывают в карты)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 1957 года комические полеты</w:t>
      </w:r>
      <w:r>
        <w:t xml:space="preserve"> были только теоретическими проектами, над которыми трудились такие ученые как Константин Эдуардович Циолковский, Сергей Павлович Королев, и многие другие. (</w:t>
      </w:r>
      <w:r>
        <w:rPr>
          <w:i/>
        </w:rPr>
        <w:t>Далее идут сообщения учащихся по заранее подготовленным темам</w:t>
      </w:r>
      <w:r>
        <w:t>).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Историческая справка: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Первый искусс</w:t>
      </w:r>
      <w:r>
        <w:t>твенный спутник Земли был запущен 4 октября 1957 года. Спутник был сферической формы (диаметром 58 см) и весил 83,6 кг. Он просуществовал 92 дня, совершив 1400 оборотов вокруг Земли.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Впервые в мире вторая космическая скорость была достигнута при полете сов</w:t>
      </w:r>
      <w:r>
        <w:t>етского космического аппарата “Луна-1”. Он был запущен 2 января 1959 года и стал первым искусственным спутником Солнца.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 апреля 1961 года на космическом корабле “Восток” Ю. А. Гагарин совершил первый полет в космос.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16-19 июня 1963 года космический полет</w:t>
      </w:r>
      <w:r>
        <w:t xml:space="preserve"> совершила первая в мире женщина-космонавт В.В. Терешкова.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18 марта 1965 года Алексей Архипович Леонов совершает первый выход в открытое космическое пространство.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 февраля 1966 года советская АМС “Луна-9” совершила мягкую посадку на Луну и передала на Зем</w:t>
      </w:r>
      <w:r>
        <w:t>лю изображение с панорамой лунного ландшафта.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 марта 1966 года советская АМС “Венера-3”, позднее, 16 мая 1969 года, «Венера-5» достигла поверхности Венеры, осуществив полет на другую планету.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Информация, которую получают с помощью искусственных спутников,</w:t>
      </w:r>
      <w:r>
        <w:t xml:space="preserve"> позволяет изучить планеты Солнечной системы, объяснить ее происхождение и ответить на многие важные вопросы. Очень долго на орбите работала космическая станция “Мир”. За годы ее работы проделано огромное количество различных экспериментов и в том числе дл</w:t>
      </w:r>
      <w:r>
        <w:t>я ребят были сняты специальные фильмы о том, как происходят физические явления в космосе.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Скажите, пожалуйста, что произойдет с искусственным спутником Земли, если сообщить ему скорость чуть меньше первой космической скорости? (Упадет на Землю). Таким обра</w:t>
      </w:r>
      <w:r>
        <w:t>зом была затоплена станция «Мир».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i/>
        </w:rPr>
        <w:t>3. Современная космонавтика.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А) космические телескопы.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Самый дорогостоящий космический телескоп –«Хаббл». Когда срок службы его подойдет к концу, сменит его телескоп имени Дж. </w:t>
      </w:r>
      <w:proofErr w:type="spellStart"/>
      <w:r>
        <w:t>Уэбба</w:t>
      </w:r>
      <w:proofErr w:type="spellEnd"/>
      <w:r>
        <w:t>. Произойдет это в 2018 году. «Хаббл» нах</w:t>
      </w:r>
      <w:r>
        <w:t>одится на орбите Земли с 1990 года, уже прошел 5 млрд. км и сделал 1,2 млн. наблюдений за небесными телами – это самый эффективный и продуктивный из аппаратов, сделанных человеком. Он помог вычислить возраст вселенной, обнаружить присутствие темной материи</w:t>
      </w:r>
      <w:r>
        <w:t>, найти новые планеты, звезды и галактики.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Одним из самых интересных наблюдений телескопа «Хаббл» стали его снимки кометы </w:t>
      </w:r>
      <w:proofErr w:type="spellStart"/>
      <w:r>
        <w:t>Шумейкеров</w:t>
      </w:r>
      <w:proofErr w:type="spellEnd"/>
      <w:r>
        <w:t>-Леви 9, которая в июле 1994 года столкнулась с Юпитером. Примерно за год до падения при наблюдении за этим объектом орбитал</w:t>
      </w:r>
      <w:r>
        <w:t>ьная обсерватория зафиксировала его разделение на несколько десятков частей, которые затем и падали в течение недели на поверхность планеты-гиганта. 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Б) МКС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Междунаро́дная</w:t>
      </w:r>
      <w:proofErr w:type="spellEnd"/>
      <w:r>
        <w:t xml:space="preserve"> </w:t>
      </w:r>
      <w:proofErr w:type="spellStart"/>
      <w:r>
        <w:t>косми́ческая</w:t>
      </w:r>
      <w:proofErr w:type="spellEnd"/>
      <w:r>
        <w:t xml:space="preserve"> </w:t>
      </w:r>
      <w:proofErr w:type="spellStart"/>
      <w:proofErr w:type="gramStart"/>
      <w:r>
        <w:t>ста́нция</w:t>
      </w:r>
      <w:proofErr w:type="spellEnd"/>
      <w:r>
        <w:t xml:space="preserve">  —</w:t>
      </w:r>
      <w:proofErr w:type="gramEnd"/>
      <w:r>
        <w:t xml:space="preserve"> пилотируемая орбитальная станция, используемая как многоцел</w:t>
      </w:r>
      <w:r>
        <w:t>евой космический исследовательский комплекс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каждом из 14 модулей находятся исследовательские лаборатории, хозяйственные помещения, склады, спальные места, тренажеры.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Наружная обшивка космической станции оснащена солнечными батареями. Там же проходят науч</w:t>
      </w:r>
      <w:r>
        <w:t>ные исследования, которые требуют невесомости и вакуума. Для этого космонавт надевает специальный защитный костюм, за спиной которого находится баллон с кислородом.  Вся Космическая станция весит более 417 тонн. МКС по орбите пролетает с огромной скоростью</w:t>
      </w:r>
      <w:r>
        <w:t xml:space="preserve"> – 27700 км/час. Полет вокруг Земли у станции занимает 92 минуты. За сутки она успевает сделать почти 16 таких полетов. Это значит, что космонавты могут наблюдать за 24 часа 16 закатов и восходов, столько же дней и ночей. 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МКС стала пристанищем для первых </w:t>
      </w:r>
      <w:r>
        <w:t>космических туристов. 8 человек на коммерческой основе успели побывать на ней.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межпланетный полет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Юнона (англ. </w:t>
      </w:r>
      <w:proofErr w:type="spellStart"/>
      <w:r>
        <w:t>Juno</w:t>
      </w:r>
      <w:proofErr w:type="spellEnd"/>
      <w:r>
        <w:t xml:space="preserve">, также </w:t>
      </w:r>
      <w:proofErr w:type="spellStart"/>
      <w:r>
        <w:t>Jupiter</w:t>
      </w:r>
      <w:proofErr w:type="spellEnd"/>
      <w:r>
        <w:t xml:space="preserve">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Orbiter</w:t>
      </w:r>
      <w:proofErr w:type="spellEnd"/>
      <w:r>
        <w:t>) — автоматическая межпланетная станция НАСА, запущенная 5августа 2011 года для исследования Юпитера. Это вто</w:t>
      </w:r>
      <w:r>
        <w:t xml:space="preserve">рой проект в рамках программы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. </w:t>
      </w:r>
      <w:proofErr w:type="spellStart"/>
      <w:r>
        <w:t>Цельюмиссии</w:t>
      </w:r>
      <w:proofErr w:type="spellEnd"/>
      <w:r>
        <w:t xml:space="preserve"> является выход аппарата на полярную орбиту газового гиганта в 2016 году, изучение магнитного </w:t>
      </w:r>
      <w:proofErr w:type="spellStart"/>
      <w:r>
        <w:t>поляпланеты</w:t>
      </w:r>
      <w:proofErr w:type="spellEnd"/>
      <w:r>
        <w:t xml:space="preserve">, а также проверка гипотезы о наличии у Юпитера твёрдого ядра. Кроме того, аппарат </w:t>
      </w:r>
      <w:proofErr w:type="spellStart"/>
      <w:r>
        <w:t>должензанять</w:t>
      </w:r>
      <w:r>
        <w:t>ся</w:t>
      </w:r>
      <w:proofErr w:type="spellEnd"/>
      <w:r>
        <w:t xml:space="preserve"> исследованием атмосферы планеты - определением содержания в ней воды и аммиака, а </w:t>
      </w:r>
      <w:proofErr w:type="spellStart"/>
      <w:r>
        <w:t>такжепостроением</w:t>
      </w:r>
      <w:proofErr w:type="spellEnd"/>
      <w:r>
        <w:t xml:space="preserve"> карты ветров.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Г) планируемые проекты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«</w:t>
      </w:r>
      <w:proofErr w:type="spellStart"/>
      <w:r>
        <w:t>Роскосмос</w:t>
      </w:r>
      <w:proofErr w:type="spellEnd"/>
      <w:r>
        <w:t>» анонсировал создание совместной с США окололунной станции.</w:t>
      </w:r>
      <w:r>
        <w:br/>
        <w:t>Россия обсуждает с NASA совместный проект поле</w:t>
      </w:r>
      <w:r>
        <w:t xml:space="preserve">та на орбиту Луны. Первые модули станции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могут быть выведены на орбиту в 2024–2026 годах.</w:t>
      </w:r>
      <w:r>
        <w:br/>
        <w:t xml:space="preserve">Еще один будущий проект </w:t>
      </w:r>
      <w:proofErr w:type="spellStart"/>
      <w:r>
        <w:t>Роскосмоса</w:t>
      </w:r>
      <w:proofErr w:type="spellEnd"/>
      <w:r>
        <w:t xml:space="preserve"> — «Венера-Д». Это российская автоматическая межпланетная станция (АМС) для изучения Венеры, которая планируется </w:t>
      </w:r>
      <w:r>
        <w:t>к запуску не ранее 2024 года. АМС будет изучать планету Венера по аналогии с американским аппаратом «Магеллан». «Венера-Д» будет первым венерианским зондом, запущенным Российской Федерацией после распада СССР.</w:t>
      </w:r>
      <w:r>
        <w:br/>
        <w:t>«Фобос-Грунт-2» — планируемая российская автом</w:t>
      </w:r>
      <w:r>
        <w:t>атическая межпланетная станция (АМС), предназначенная для доставки образцов грунта с естественного спутника Марса — Фобоса на Землю. Также станция будет определять физико-химические характеристики грунта Фобоса, исследовать происхождение спутников Марса, п</w:t>
      </w:r>
      <w:r>
        <w:t xml:space="preserve">роцессов взаимодействия его атмосферы и поверхности, взаимодействия малых тел Солнечной системы с солнечным ветром. </w:t>
      </w:r>
      <w:proofErr w:type="spellStart"/>
      <w:r>
        <w:t>Роскосмос</w:t>
      </w:r>
      <w:proofErr w:type="spellEnd"/>
      <w:r>
        <w:t xml:space="preserve"> задумал запустить проект в 2018 году.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Задача 1.</w:t>
      </w:r>
      <w:r>
        <w:t xml:space="preserve"> Определить силу, с которой Земля притягивает к себе тело, находящееся от нее на высоте 630 км, если сила тяготения близ поверхности Земли известна и равна 600 H. Радиус Земли считать равным 6370 км.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Задача 2.</w:t>
      </w:r>
      <w:r>
        <w:t xml:space="preserve"> Рассчитайте вторую космическую скорость на пов</w:t>
      </w:r>
      <w:r>
        <w:t xml:space="preserve">ерхности Меркурия и на поверхности астероида Аполлон. Как вы думаете, стоит ли слишком сильно подпрыгивать на поверхности Аполлона? Мм= 3.3*10(23) кг. </w:t>
      </w:r>
      <w:proofErr w:type="spellStart"/>
      <w:r>
        <w:t>Rм</w:t>
      </w:r>
      <w:proofErr w:type="spellEnd"/>
      <w:r>
        <w:t xml:space="preserve">=2400 км; </w:t>
      </w:r>
      <w:proofErr w:type="spellStart"/>
      <w:r>
        <w:t>Ма</w:t>
      </w:r>
      <w:proofErr w:type="spellEnd"/>
      <w:r>
        <w:t xml:space="preserve">=2*10(12) кг, </w:t>
      </w:r>
      <w:proofErr w:type="spellStart"/>
      <w:r>
        <w:t>Rа</w:t>
      </w:r>
      <w:proofErr w:type="spellEnd"/>
      <w:r>
        <w:t>= 500 м.​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Практическая работа № 5Определение расстояний до звёзд + чтение </w:t>
      </w:r>
      <w:r>
        <w:rPr>
          <w:b/>
        </w:rPr>
        <w:t>сочинений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 а.е. = 1,496 – 10</w:t>
      </w:r>
      <w:r>
        <w:rPr>
          <w:vertAlign w:val="superscript"/>
        </w:rPr>
        <w:t>8 </w:t>
      </w:r>
      <w:r>
        <w:t>км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 </w:t>
      </w:r>
      <w:proofErr w:type="spellStart"/>
      <w:r>
        <w:t>пк</w:t>
      </w:r>
      <w:proofErr w:type="spellEnd"/>
      <w:r>
        <w:t xml:space="preserve"> = 206265 а.е. = 3,08 * 10</w:t>
      </w:r>
      <w:r>
        <w:rPr>
          <w:vertAlign w:val="superscript"/>
        </w:rPr>
        <w:t>13 </w:t>
      </w:r>
      <w:r>
        <w:t>км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 </w:t>
      </w:r>
      <w:proofErr w:type="spellStart"/>
      <w:proofErr w:type="gramStart"/>
      <w:r>
        <w:t>св.год</w:t>
      </w:r>
      <w:proofErr w:type="spellEnd"/>
      <w:proofErr w:type="gramEnd"/>
      <w:r>
        <w:t xml:space="preserve"> = 9,46 *10</w:t>
      </w:r>
      <w:r>
        <w:rPr>
          <w:vertAlign w:val="superscript"/>
        </w:rPr>
        <w:t>12 </w:t>
      </w:r>
      <w:r>
        <w:t>км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 </w:t>
      </w:r>
      <w:proofErr w:type="spellStart"/>
      <w:r>
        <w:t>пк</w:t>
      </w:r>
      <w:proofErr w:type="spellEnd"/>
      <w:r>
        <w:t xml:space="preserve"> = 3,26 </w:t>
      </w:r>
      <w:proofErr w:type="spellStart"/>
      <w:proofErr w:type="gramStart"/>
      <w:r>
        <w:t>св.лет</w:t>
      </w:r>
      <w:proofErr w:type="spellEnd"/>
      <w:proofErr w:type="gramEnd"/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Задача1.</w:t>
      </w:r>
      <w:r>
        <w:t>Определите расстояние от Земли до Марса в момент его противостояния, когда его горизонтальный параллакс равен 18².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Ответ: 73×10</w:t>
      </w:r>
      <w:r>
        <w:rPr>
          <w:vertAlign w:val="superscript"/>
        </w:rPr>
        <w:t>6</w:t>
      </w:r>
      <w:r>
        <w:t xml:space="preserve"> </w:t>
      </w:r>
      <w:proofErr w:type="gramStart"/>
      <w:r>
        <w:t>км »</w:t>
      </w:r>
      <w:proofErr w:type="gramEnd"/>
      <w:r>
        <w:t xml:space="preserve"> 0,5 а.е.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Задача 2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Горизонтальный параллакс Солнца равен 8,8². На каком расстоянии от Земли (в а.е.) находился Юпитер, когда его горизонтальный параллакс был 1,5²?</w:t>
      </w:r>
    </w:p>
    <w:p w:rsidR="0025595B" w:rsidRDefault="000B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Ответ: 5,9 а.е.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 3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 xml:space="preserve">Планетарная туманность в созвездии Лиры имеет угловой диаметр 83″ и находится на расстоянии 660 </w:t>
      </w:r>
      <w:proofErr w:type="spellStart"/>
      <w:r>
        <w:rPr>
          <w:color w:val="222222"/>
        </w:rPr>
        <w:t>пк</w:t>
      </w:r>
      <w:proofErr w:type="spellEnd"/>
      <w:r>
        <w:rPr>
          <w:color w:val="222222"/>
        </w:rPr>
        <w:t>. Каковы линейные размеры туманности в астрономических единицах?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> 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836295" cy="340360"/>
            <wp:effectExtent l="0" t="0" r="0" b="0"/>
            <wp:docPr id="182" name="image7.gif" descr="формул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 descr="формула 1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br/>
        <w:t xml:space="preserve">1 </w:t>
      </w:r>
      <w:proofErr w:type="spellStart"/>
      <w:r>
        <w:rPr>
          <w:color w:val="222222"/>
        </w:rPr>
        <w:t>пк</w:t>
      </w:r>
      <w:proofErr w:type="spellEnd"/>
      <w:r>
        <w:rPr>
          <w:color w:val="222222"/>
        </w:rPr>
        <w:t xml:space="preserve"> = 206265 а.е., соответственно: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noProof/>
          <w:color w:val="222222"/>
        </w:rPr>
        <w:drawing>
          <wp:inline distT="0" distB="0" distL="0" distR="0">
            <wp:extent cx="2675255" cy="340360"/>
            <wp:effectExtent l="0" t="0" r="0" b="0"/>
            <wp:docPr id="183" name="image18.gif" descr="формул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 descr="формула 2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Задача4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>Параллакс звезды Порцион 0,28″. Рас</w:t>
      </w:r>
      <w:r>
        <w:rPr>
          <w:color w:val="222222"/>
        </w:rPr>
        <w:t>стояние до звезды Бетельгейзе 652 св. года. Какая из этих звезд и во сколько раз находится дальше от нас?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> 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860040" cy="281940"/>
            <wp:effectExtent l="0" t="0" r="0" b="0"/>
            <wp:docPr id="184" name="image17.gif" descr="формул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формула 3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br/>
        <w:t>Далее находим отношение D2 к D1 и получаем, что Бетельгейзе примерно в 56 раз дальше Порциона.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 5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>Во сколько раз изменился угловой диаметр Венеры, наблюдаемой с Земли, в результате того, что планета перешла с минимального расстояния на максимальное? Орбиту Венеры считать окружностью радиусом 0,7 а.е.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> Находим угловой диаметр Венеры для минималь</w:t>
      </w:r>
      <w:r>
        <w:rPr>
          <w:color w:val="222222"/>
        </w:rPr>
        <w:t>ного и максимального расстояний в астрономических единицах и далее их простое отношение: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860040" cy="243205"/>
            <wp:effectExtent l="0" t="0" r="0" b="0"/>
            <wp:docPr id="185" name="image22.gif" descr="формул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gif" descr="формула 4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43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br/>
        <w:t>Получаем ответ: уменьшился в 5,6 раза.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 6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>Какого углового размера будет видеть нашу Галактику (диаметр которой составляет 3 · 104 </w:t>
      </w:r>
      <w:proofErr w:type="spellStart"/>
      <w:r>
        <w:rPr>
          <w:color w:val="222222"/>
        </w:rPr>
        <w:t>пк</w:t>
      </w:r>
      <w:proofErr w:type="spellEnd"/>
      <w:r>
        <w:rPr>
          <w:color w:val="222222"/>
        </w:rPr>
        <w:t xml:space="preserve">) наблюдатель, находящийся </w:t>
      </w:r>
      <w:r>
        <w:rPr>
          <w:color w:val="222222"/>
        </w:rPr>
        <w:t>в галактике M 31 (туманность Андромеды) на расстоянии 6 · 105 </w:t>
      </w:r>
      <w:proofErr w:type="spellStart"/>
      <w:r>
        <w:rPr>
          <w:color w:val="222222"/>
        </w:rPr>
        <w:t>пк</w:t>
      </w:r>
      <w:proofErr w:type="spellEnd"/>
      <w:r>
        <w:rPr>
          <w:color w:val="222222"/>
        </w:rPr>
        <w:t>?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 xml:space="preserve"> Выражение, связывающее линейные размеры объекта, его параллакс и угловые размеры уже есть в решении первой задачи. 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noProof/>
          <w:color w:val="222222"/>
        </w:rPr>
        <w:drawing>
          <wp:inline distT="0" distB="0" distL="0" distR="0">
            <wp:extent cx="2860040" cy="301625"/>
            <wp:effectExtent l="0" t="0" r="0" b="0"/>
            <wp:docPr id="163" name="image21.gif" descr="формула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gif" descr="формула 5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Задача7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>Разрешающая способность невооруженного глаза 2′. Объект</w:t>
      </w:r>
      <w:r>
        <w:rPr>
          <w:color w:val="222222"/>
        </w:rPr>
        <w:t>ы какого размера может различить космонавт на поверхности Луны, пролетая над ней на высоте 75 км?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> Задача решается аналогично первой и четвертой: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860040" cy="340360"/>
            <wp:effectExtent l="0" t="0" r="0" b="0"/>
            <wp:docPr id="164" name="image15.gif" descr="формул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 descr="формула 6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br/>
        <w:t>Соответственно космонавт сможет различать детали поверхности размером в 45 метров.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b/>
          <w:color w:val="222222"/>
        </w:rPr>
        <w:t>Задача8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color w:val="222222"/>
        </w:rPr>
        <w:t>Во скольк</w:t>
      </w:r>
      <w:r>
        <w:rPr>
          <w:color w:val="222222"/>
        </w:rPr>
        <w:t>о раз Солнце больше Луны, если их угловые диаметры одинаковы, а горизонтальные параллаксы соответственно равны 8,8″ и 57′?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i/>
          <w:color w:val="222222"/>
        </w:rPr>
        <w:t>Решение:</w:t>
      </w:r>
      <w:r>
        <w:rPr>
          <w:color w:val="222222"/>
        </w:rPr>
        <w:t xml:space="preserve"> Это классическая задача на определение размера светил по их параллаксу. </w:t>
      </w:r>
    </w:p>
    <w:p w:rsidR="0025595B" w:rsidRDefault="000B6586">
      <w:pPr>
        <w:shd w:val="clear" w:color="auto" w:fill="FFFFFF"/>
        <w:rPr>
          <w:rFonts w:ascii="Tahoma" w:eastAsia="Tahoma" w:hAnsi="Tahoma" w:cs="Tahoma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1936115" cy="369570"/>
            <wp:effectExtent l="0" t="0" r="0" b="0"/>
            <wp:docPr id="165" name="image6.gif" descr="фрмула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фрмула 7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br/>
        <w:t>В ответе получаем, что Солнце больше Луны почти в</w:t>
      </w:r>
      <w:r>
        <w:rPr>
          <w:color w:val="222222"/>
        </w:rPr>
        <w:t xml:space="preserve"> 400 раз.</w:t>
      </w: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5B" w:rsidRDefault="0025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595B" w:rsidRDefault="000B6586">
      <w:pPr>
        <w:spacing w:after="200" w:line="276" w:lineRule="auto"/>
        <w:rPr>
          <w:b/>
        </w:rPr>
      </w:pPr>
      <w:r>
        <w:rPr>
          <w:b/>
        </w:rPr>
        <w:t>Практическая работа № 6Защита проектов + Рейтинг-контроль №3</w:t>
      </w:r>
      <w:r>
        <w:br w:type="page"/>
      </w:r>
      <w:r>
        <w:rPr>
          <w:b/>
        </w:rPr>
        <w:lastRenderedPageBreak/>
        <w:t>3. ОЦЕНОЧНЫЕ СРЕДСТВА ДЛЯ ПРОМЕЖУТОЧНОЙ АТТЕСТАЦИИ ПО УЧЕБНОЙ ДИСЦИПЛИНЕ «АСТРОНОМИЯ»</w:t>
      </w:r>
    </w:p>
    <w:p w:rsidR="0025595B" w:rsidRDefault="000B6586">
      <w:pPr>
        <w:ind w:firstLine="708"/>
        <w:jc w:val="both"/>
      </w:pPr>
      <w:r>
        <w:t>Промежуточная аттестация по итогам освоения дисциплины (</w:t>
      </w:r>
      <w:proofErr w:type="spellStart"/>
      <w:proofErr w:type="gramStart"/>
      <w:r>
        <w:t>диф.зачёт</w:t>
      </w:r>
      <w:proofErr w:type="spellEnd"/>
      <w:proofErr w:type="gramEnd"/>
      <w:r>
        <w:t>) проводится в экзаменационную сессию. В случае набора студентом менее 61 балла по рейтинговой системе зачёт проводится устно по билетам, содержащим 2 вопроса и задачу. Студент пишет ответы н</w:t>
      </w:r>
      <w:r>
        <w:t>а вопросы и задания билета на листах белой бумаги формата А4, на каждом из которых должны быть указаны: фамилия, имя, отчество студента; шифр студенческой группы; дата проведения зачёта; номер билета. Листы ответов должны быть подписаны и студентом, и экза</w:t>
      </w:r>
      <w:r>
        <w:t>менатором после получения студентом билета.</w:t>
      </w:r>
    </w:p>
    <w:p w:rsidR="0025595B" w:rsidRDefault="000B6586">
      <w:pPr>
        <w:ind w:firstLine="708"/>
        <w:jc w:val="both"/>
      </w:pPr>
      <w:r>
        <w:t>Максимальное количество баллов, которое студент может получить на зачёте, в соответствии с Положением составляет 40 баллов.</w:t>
      </w:r>
    </w:p>
    <w:p w:rsidR="0025595B" w:rsidRDefault="0025595B">
      <w:pPr>
        <w:jc w:val="center"/>
        <w:rPr>
          <w:b/>
        </w:rPr>
      </w:pPr>
    </w:p>
    <w:tbl>
      <w:tblPr>
        <w:tblStyle w:val="aff9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7807"/>
      </w:tblGrid>
      <w:tr w:rsidR="0025595B">
        <w:tc>
          <w:tcPr>
            <w:tcW w:w="1764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Оценка в баллах</w:t>
            </w:r>
          </w:p>
        </w:tc>
        <w:tc>
          <w:tcPr>
            <w:tcW w:w="78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оценивания </w:t>
            </w:r>
          </w:p>
        </w:tc>
      </w:tr>
      <w:tr w:rsidR="0025595B">
        <w:tc>
          <w:tcPr>
            <w:tcW w:w="1764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30-40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7807" w:type="dxa"/>
          </w:tcPr>
          <w:p w:rsidR="0025595B" w:rsidRDefault="000B6586">
            <w:pPr>
              <w:jc w:val="both"/>
            </w:pPr>
            <w: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>
              <w:t>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треб</w:t>
            </w:r>
            <w:r>
              <w:t>ований, предусмотренных программой экзамена.</w:t>
            </w:r>
          </w:p>
        </w:tc>
      </w:tr>
      <w:tr w:rsidR="0025595B">
        <w:tc>
          <w:tcPr>
            <w:tcW w:w="1764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20-29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7807" w:type="dxa"/>
          </w:tcPr>
          <w:p w:rsidR="0025595B" w:rsidRDefault="000B6586">
            <w:pPr>
              <w:jc w:val="both"/>
            </w:pPr>
            <w:r>
              <w:t xml:space="preserve"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</w:t>
            </w:r>
            <w:r>
              <w:t>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требований, пр</w:t>
            </w:r>
            <w:r>
              <w:t>едусмотренных программой экзамена.</w:t>
            </w:r>
          </w:p>
        </w:tc>
      </w:tr>
      <w:tr w:rsidR="0025595B">
        <w:tc>
          <w:tcPr>
            <w:tcW w:w="1764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10-19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«Удовлетвори</w:t>
            </w:r>
          </w:p>
          <w:p w:rsidR="0025595B" w:rsidRDefault="000B65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807" w:type="dxa"/>
          </w:tcPr>
          <w:p w:rsidR="0025595B" w:rsidRDefault="000B6586">
            <w:pPr>
              <w:jc w:val="both"/>
            </w:pPr>
            <w: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</w:t>
            </w:r>
            <w:r>
              <w:t>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</w:tr>
      <w:tr w:rsidR="0025595B">
        <w:tc>
          <w:tcPr>
            <w:tcW w:w="1764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Менее 10 «</w:t>
            </w:r>
            <w:proofErr w:type="spellStart"/>
            <w:r>
              <w:rPr>
                <w:b/>
              </w:rPr>
              <w:t>Неудовлетво</w:t>
            </w:r>
            <w:proofErr w:type="spellEnd"/>
          </w:p>
          <w:p w:rsidR="0025595B" w:rsidRDefault="000B65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807" w:type="dxa"/>
          </w:tcPr>
          <w:p w:rsidR="0025595B" w:rsidRDefault="000B6586">
            <w:pPr>
              <w:jc w:val="both"/>
            </w:pPr>
            <w: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</w:t>
            </w:r>
            <w:r>
              <w:t xml:space="preserve"> не подтверждает освоение требований, предусмотренных программой экзамена.</w:t>
            </w:r>
          </w:p>
        </w:tc>
      </w:tr>
    </w:tbl>
    <w:p w:rsidR="0025595B" w:rsidRDefault="0025595B">
      <w:pPr>
        <w:jc w:val="center"/>
        <w:rPr>
          <w:b/>
        </w:rPr>
      </w:pPr>
    </w:p>
    <w:p w:rsidR="0025595B" w:rsidRDefault="000B658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</w:rPr>
        <w:t>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</w:t>
      </w:r>
      <w:r>
        <w:rPr>
          <w:color w:val="000000"/>
        </w:rPr>
        <w:t>ующими оценками: «отлично», «хорошо», «удовлетворительно» и «неудовлетворительно» за дисциплины, закрываемые экзаменам по следующей шкале</w:t>
      </w:r>
    </w:p>
    <w:p w:rsidR="0025595B" w:rsidRDefault="0025595B">
      <w:pPr>
        <w:jc w:val="center"/>
        <w:rPr>
          <w:b/>
        </w:rPr>
      </w:pPr>
    </w:p>
    <w:tbl>
      <w:tblPr>
        <w:tblStyle w:val="aff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455"/>
        <w:gridCol w:w="2307"/>
      </w:tblGrid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5455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  <w:tc>
          <w:tcPr>
            <w:tcW w:w="23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сформированности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требований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91 -100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5455" w:type="dxa"/>
          </w:tcPr>
          <w:p w:rsidR="0025595B" w:rsidRDefault="000B6586">
            <w:pPr>
              <w:jc w:val="both"/>
            </w:pPr>
            <w: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</w:t>
            </w:r>
            <w:r>
              <w:t>ким к максимальному</w:t>
            </w:r>
          </w:p>
        </w:tc>
        <w:tc>
          <w:tcPr>
            <w:tcW w:w="23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74-90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5455" w:type="dxa"/>
          </w:tcPr>
          <w:p w:rsidR="0025595B" w:rsidRDefault="000B6586">
            <w:pPr>
              <w:jc w:val="both"/>
            </w:pPr>
            <w: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</w:t>
            </w:r>
            <w:r>
              <w:t>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3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Продвинутый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25595B" w:rsidRDefault="0025595B">
            <w:pPr>
              <w:jc w:val="center"/>
              <w:rPr>
                <w:b/>
              </w:rPr>
            </w:pP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61-73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«Удовлетворительно»</w:t>
            </w:r>
          </w:p>
        </w:tc>
        <w:tc>
          <w:tcPr>
            <w:tcW w:w="5455" w:type="dxa"/>
          </w:tcPr>
          <w:p w:rsidR="0025595B" w:rsidRDefault="000B6586">
            <w:pPr>
              <w:jc w:val="both"/>
            </w:pPr>
            <w: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t>некоторые из выполненных заданий, возможно, содержат ошибки</w:t>
            </w:r>
          </w:p>
        </w:tc>
        <w:tc>
          <w:tcPr>
            <w:tcW w:w="23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Пороговый уровень</w:t>
            </w:r>
          </w:p>
        </w:tc>
      </w:tr>
      <w:tr w:rsidR="0025595B">
        <w:tc>
          <w:tcPr>
            <w:tcW w:w="1809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Менее 60</w:t>
            </w:r>
          </w:p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5455" w:type="dxa"/>
          </w:tcPr>
          <w:p w:rsidR="0025595B" w:rsidRDefault="000B6586">
            <w:pPr>
              <w:jc w:val="both"/>
            </w:pPr>
            <w: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307" w:type="dxa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Требования не сформированы</w:t>
            </w:r>
          </w:p>
        </w:tc>
      </w:tr>
    </w:tbl>
    <w:p w:rsidR="0025595B" w:rsidRDefault="0025595B">
      <w:pPr>
        <w:jc w:val="center"/>
        <w:rPr>
          <w:b/>
        </w:rPr>
      </w:pPr>
    </w:p>
    <w:p w:rsidR="0025595B" w:rsidRDefault="000B6586">
      <w:pPr>
        <w:spacing w:after="200" w:line="276" w:lineRule="auto"/>
        <w:jc w:val="right"/>
        <w:rPr>
          <w:sz w:val="20"/>
          <w:szCs w:val="20"/>
        </w:rPr>
      </w:pPr>
      <w:r>
        <w:br w:type="page"/>
      </w:r>
    </w:p>
    <w:p w:rsidR="0025595B" w:rsidRDefault="000B6586">
      <w:pPr>
        <w:spacing w:line="276" w:lineRule="auto"/>
        <w:jc w:val="center"/>
        <w:rPr>
          <w:b/>
        </w:rPr>
      </w:pPr>
      <w:r>
        <w:rPr>
          <w:b/>
        </w:rPr>
        <w:lastRenderedPageBreak/>
        <w:t>Вопросы к зачёту по астрономии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Что изучает астрономия. Астрономия, ее разде</w:t>
      </w:r>
      <w:r>
        <w:rPr>
          <w:color w:val="000000"/>
        </w:rPr>
        <w:t xml:space="preserve">лы и связь с другими науками.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Наблюдения – основа астрономии. Особенности астрономических методов исследования.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Телескопы и радиотелескопы. Всеволновая астрономия.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Небесная сфера. Небесные координаты. Звездные карты, глобусы и атласы.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Суточное движение светил на различных широтах. Определение географической широты по астрономическим </w:t>
      </w:r>
      <w:proofErr w:type="spellStart"/>
      <w:proofErr w:type="gramStart"/>
      <w:r>
        <w:rPr>
          <w:color w:val="000000"/>
        </w:rPr>
        <w:t>наблюдениям.Кульминация</w:t>
      </w:r>
      <w:proofErr w:type="spellEnd"/>
      <w:proofErr w:type="gramEnd"/>
      <w:r>
        <w:rPr>
          <w:color w:val="000000"/>
        </w:rPr>
        <w:t xml:space="preserve"> светил.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Годичное движение Солнца. Эклиптика. Зодиакальные и эклиптические созвездия.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Движение и фазы Луны. Терминатор. Затмения Солн</w:t>
      </w:r>
      <w:r>
        <w:rPr>
          <w:color w:val="000000"/>
        </w:rPr>
        <w:t>ца и Луны. Сарос.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Время и календарь.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Развитие представлений о строении мира. Геоцентрическая и гелиоцентрическая система мира.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Конфигурации планет и условия их видимости. Синодический и сидерический (звездный) периоды обращения планет.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Законы движения план</w:t>
      </w:r>
      <w:r>
        <w:rPr>
          <w:color w:val="000000"/>
        </w:rPr>
        <w:t>ет Солнечной системы. Законы Кеплера.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Определение расстояний и размеров тел в Солнечной системе.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Движение небесных тел под действием сил тяготения. Приливы.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Движение искусственных спутников Земли и космических аппаратов в Солнечной системе. Космические ско</w:t>
      </w:r>
      <w:r>
        <w:rPr>
          <w:color w:val="000000"/>
        </w:rPr>
        <w:t>рости.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Состав и масштабы Солнечной системы. Миссии космических аппаратов и автоматических межпланетных станций.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Планеты земной группы.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Планеты-гиганты.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Спутники планет.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Малые тела Солнечной системы: астероиды, планеты-карлики, кометы, </w:t>
      </w:r>
      <w:proofErr w:type="spellStart"/>
      <w:r>
        <w:rPr>
          <w:color w:val="000000"/>
        </w:rPr>
        <w:t>метеороиды</w:t>
      </w:r>
      <w:proofErr w:type="spellEnd"/>
      <w:r>
        <w:rPr>
          <w:color w:val="000000"/>
        </w:rPr>
        <w:t>, метеоры</w:t>
      </w:r>
      <w:r>
        <w:rPr>
          <w:color w:val="000000"/>
        </w:rPr>
        <w:t xml:space="preserve">, болиды и метеориты.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Состав и строение Солнца. Источник его энергии. Атмосфера и температура Солнца. Солнечная активность и ее влияние на Землю. Геомагнитное поле Земли.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Межзвездная среда: газ и пыль. Области звездообразования. Физическая природа звезд.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Годичный параллакс и расстояния до звезд. Видимая и абсолютная звёздная величина.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Светимость, спектр, цвет и температура различных классов звезд. Гарвардская классификация звёзд.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Диаграмма </w:t>
      </w:r>
      <w:proofErr w:type="spellStart"/>
      <w:r>
        <w:rPr>
          <w:color w:val="000000"/>
        </w:rPr>
        <w:t>Герцшпрунга</w:t>
      </w:r>
      <w:proofErr w:type="spellEnd"/>
      <w:r>
        <w:rPr>
          <w:color w:val="000000"/>
        </w:rPr>
        <w:t xml:space="preserve"> – Рассела «спектр—светимость».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Массы, размеры, плотно</w:t>
      </w:r>
      <w:r>
        <w:rPr>
          <w:color w:val="000000"/>
        </w:rPr>
        <w:t>сть и модели звезд. Эволюция звезд.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Переменные и нестационарные звезды. Цефеиды. Двойные, новые и сверхновые звезды.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Наша Галактика. Её размеры и </w:t>
      </w:r>
      <w:proofErr w:type="spellStart"/>
      <w:proofErr w:type="gramStart"/>
      <w:r>
        <w:rPr>
          <w:color w:val="000000"/>
        </w:rPr>
        <w:t>структура.Типы</w:t>
      </w:r>
      <w:proofErr w:type="spellEnd"/>
      <w:proofErr w:type="gramEnd"/>
      <w:r>
        <w:rPr>
          <w:color w:val="000000"/>
        </w:rPr>
        <w:t xml:space="preserve"> Галактик. Метагалактика.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Основы современной космологии. «Красное смещение» и закон Хаббла.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Ближайшие звездные системы — галактики. Скопления галактик. Квазары.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Космология. Теория </w:t>
      </w:r>
      <w:proofErr w:type="spellStart"/>
      <w:r>
        <w:rPr>
          <w:color w:val="000000"/>
        </w:rPr>
        <w:t>А.Эйнштейна</w:t>
      </w:r>
      <w:proofErr w:type="spellEnd"/>
      <w:r>
        <w:rPr>
          <w:color w:val="000000"/>
        </w:rPr>
        <w:t xml:space="preserve">. Нестационарная Вселенная А. А. Фридмана. 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Модель горячей Вселенной </w:t>
      </w:r>
      <w:proofErr w:type="spellStart"/>
      <w:r>
        <w:rPr>
          <w:color w:val="000000"/>
        </w:rPr>
        <w:t>Г.Гамова</w:t>
      </w:r>
      <w:proofErr w:type="spellEnd"/>
      <w:r>
        <w:rPr>
          <w:color w:val="000000"/>
        </w:rPr>
        <w:t>. Большой взрыв. Реликтовое излучение.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Структура и масштабы Вселенной. Ускорение</w:t>
      </w:r>
      <w:r>
        <w:rPr>
          <w:color w:val="000000"/>
        </w:rPr>
        <w:t xml:space="preserve"> расширения Вселенной. Тёмная энергия. Тёмная материя. </w:t>
      </w:r>
      <w:proofErr w:type="spellStart"/>
      <w:r>
        <w:rPr>
          <w:color w:val="000000"/>
        </w:rPr>
        <w:t>Антитяготение</w:t>
      </w:r>
      <w:proofErr w:type="spellEnd"/>
      <w:r>
        <w:rPr>
          <w:color w:val="000000"/>
        </w:rPr>
        <w:t>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Экзопланеты</w:t>
      </w:r>
      <w:proofErr w:type="spellEnd"/>
      <w:r>
        <w:rPr>
          <w:color w:val="000000"/>
        </w:rPr>
        <w:t>. Планетные системы у других звезд. Проблема существования жизни вне Земли.</w:t>
      </w:r>
    </w:p>
    <w:p w:rsidR="0025595B" w:rsidRDefault="000B6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Условия, необходимые для развития жизни. Поиски жизни на других планетах. Современные возможности к</w:t>
      </w:r>
      <w:r>
        <w:rPr>
          <w:color w:val="000000"/>
        </w:rPr>
        <w:t>осмонавтики и радиоастрономии для связи с другими цивилизациями.</w:t>
      </w:r>
    </w:p>
    <w:p w:rsidR="0025595B" w:rsidRDefault="000B6586">
      <w:pPr>
        <w:rPr>
          <w:b/>
        </w:rPr>
      </w:pPr>
      <w:r>
        <w:br w:type="page"/>
      </w:r>
    </w:p>
    <w:p w:rsidR="0025595B" w:rsidRDefault="000B6586">
      <w:pPr>
        <w:tabs>
          <w:tab w:val="left" w:pos="540"/>
        </w:tabs>
        <w:jc w:val="center"/>
        <w:rPr>
          <w:b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ИТОГОВЫЕ ТЕСТОВЫЕ ЗАДАНИЯ ПО УЧЕБНОЙ ДИСЦИПЛИНЕ</w:t>
      </w:r>
    </w:p>
    <w:tbl>
      <w:tblPr>
        <w:tblStyle w:val="affb"/>
        <w:tblW w:w="10343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4790"/>
        <w:gridCol w:w="2292"/>
      </w:tblGrid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(темы)</w:t>
            </w:r>
          </w:p>
        </w:tc>
        <w:tc>
          <w:tcPr>
            <w:tcW w:w="4790" w:type="dxa"/>
            <w:vAlign w:val="center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  <w:tc>
          <w:tcPr>
            <w:tcW w:w="2292" w:type="dxa"/>
            <w:vAlign w:val="center"/>
          </w:tcPr>
          <w:p w:rsidR="0025595B" w:rsidRDefault="000B6586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shd w:val="clear" w:color="auto" w:fill="FFFFFF"/>
              <w:jc w:val="center"/>
            </w:pPr>
            <w:r>
              <w:t>4.Природа тел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Какое ускорение свободного падения на поверхности Земле?</w:t>
            </w:r>
          </w:p>
          <w:p w:rsidR="0025595B" w:rsidRDefault="000B658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  <w:p w:rsidR="0025595B" w:rsidRDefault="000B658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25595B" w:rsidRDefault="000B658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5595B" w:rsidRDefault="000B658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Кто открыл законы движения планет вокруг Солнца?</w:t>
            </w:r>
          </w:p>
          <w:p w:rsidR="0025595B" w:rsidRDefault="000B65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Кеплер</w:t>
            </w:r>
          </w:p>
          <w:p w:rsidR="0025595B" w:rsidRDefault="000B65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Леонардо да Винчи</w:t>
            </w:r>
          </w:p>
          <w:p w:rsidR="0025595B" w:rsidRDefault="000B65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Ибрагим</w:t>
            </w:r>
          </w:p>
          <w:p w:rsidR="0025595B" w:rsidRDefault="000B65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Циалковский</w:t>
            </w:r>
            <w:proofErr w:type="spellEnd"/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shd w:val="clear" w:color="auto" w:fill="FFFFFF"/>
              <w:jc w:val="center"/>
            </w:pPr>
            <w:r>
              <w:t>4.Природа тел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Линия пересечения плоскости небесного горизонта и меридиана называется?</w:t>
            </w:r>
          </w:p>
          <w:p w:rsidR="0025595B" w:rsidRDefault="000B65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Полуденная линия.</w:t>
            </w:r>
          </w:p>
          <w:p w:rsidR="0025595B" w:rsidRDefault="000B65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Прямое восхождение.</w:t>
            </w:r>
          </w:p>
          <w:p w:rsidR="0025595B" w:rsidRDefault="000B65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Истинный горизонт.</w:t>
            </w:r>
          </w:p>
          <w:p w:rsidR="0025595B" w:rsidRDefault="000B65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Горизонт.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jc w:val="center"/>
            </w:pPr>
            <w:r>
              <w:t>1.Введение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Для чего необходим телескоп?</w:t>
            </w:r>
          </w:p>
          <w:p w:rsidR="0025595B" w:rsidRDefault="000B65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Получить увеличенное изображение небесного тела.</w:t>
            </w:r>
          </w:p>
          <w:p w:rsidR="0025595B" w:rsidRDefault="000B65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Собрать свет от небесного объекта и увеличить угол зрения, под которым виден объект.</w:t>
            </w:r>
          </w:p>
          <w:p w:rsidR="0025595B" w:rsidRDefault="000B65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Собрать свет и создать изображение источника.</w:t>
            </w:r>
          </w:p>
          <w:p w:rsidR="0025595B" w:rsidRDefault="000B65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луну.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Как называется шестая планета от Солнца?</w:t>
            </w:r>
          </w:p>
          <w:p w:rsidR="0025595B" w:rsidRDefault="000B6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Меркурий</w:t>
            </w:r>
          </w:p>
          <w:p w:rsidR="0025595B" w:rsidRDefault="000B6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Венера</w:t>
            </w:r>
          </w:p>
          <w:p w:rsidR="0025595B" w:rsidRDefault="000B6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Галифрей</w:t>
            </w:r>
            <w:proofErr w:type="spellEnd"/>
          </w:p>
          <w:p w:rsidR="0025595B" w:rsidRDefault="000B6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Сатурн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shd w:val="clear" w:color="auto" w:fill="FFFFFF"/>
              <w:jc w:val="center"/>
            </w:pPr>
            <w:r>
              <w:t>4.Природа тел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Как называется самая высокая точка небесной сферы?</w:t>
            </w:r>
          </w:p>
          <w:p w:rsidR="0025595B" w:rsidRDefault="000B65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Зенит</w:t>
            </w:r>
          </w:p>
          <w:p w:rsidR="0025595B" w:rsidRDefault="000B65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Горизонт</w:t>
            </w:r>
          </w:p>
          <w:p w:rsidR="0025595B" w:rsidRDefault="000B65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Вертикальная</w:t>
            </w:r>
          </w:p>
          <w:p w:rsidR="0025595B" w:rsidRDefault="000B65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Вершина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По каким орбитам обращаются планеты вокруг Солнца?</w:t>
            </w:r>
          </w:p>
          <w:p w:rsidR="0025595B" w:rsidRDefault="000B6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гиперболе.</w:t>
            </w:r>
          </w:p>
          <w:p w:rsidR="0025595B" w:rsidRDefault="000B6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эллипсам, близким к окружностям.</w:t>
            </w:r>
          </w:p>
          <w:p w:rsidR="0025595B" w:rsidRDefault="000B6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ветвям парабол.</w:t>
            </w:r>
          </w:p>
          <w:p w:rsidR="0025595B" w:rsidRDefault="000B6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окружностям.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jc w:val="center"/>
            </w:pPr>
            <w:r>
              <w:t>1.Введение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Астрономия – наука, изучающая …</w:t>
            </w:r>
          </w:p>
          <w:p w:rsidR="0025595B" w:rsidRDefault="000B65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Звезды и космос</w:t>
            </w:r>
          </w:p>
          <w:p w:rsidR="0025595B" w:rsidRDefault="000B65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Движение и происхождение небесных тел и их систем.</w:t>
            </w:r>
          </w:p>
          <w:p w:rsidR="0025595B" w:rsidRDefault="000B65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небесных тел и их природу.</w:t>
            </w:r>
          </w:p>
          <w:p w:rsidR="0025595B" w:rsidRDefault="000B65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Движение, природу, происхождение и развитие небесных тел и их систем.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Ближайшая к Солнцу точка орбиты планеты называется …</w:t>
            </w:r>
          </w:p>
          <w:p w:rsidR="0025595B" w:rsidRDefault="000B65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Перигелием.</w:t>
            </w:r>
          </w:p>
          <w:p w:rsidR="0025595B" w:rsidRDefault="000B65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Эксцентриситетом.</w:t>
            </w:r>
          </w:p>
          <w:p w:rsidR="0025595B" w:rsidRDefault="000B65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Афелием.</w:t>
            </w:r>
          </w:p>
          <w:p w:rsidR="0025595B" w:rsidRDefault="000B65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Надиром.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jc w:val="center"/>
            </w:pPr>
            <w:r>
              <w:t>2.Практические основы астрономии</w:t>
            </w:r>
          </w:p>
        </w:tc>
        <w:tc>
          <w:tcPr>
            <w:tcW w:w="4790" w:type="dxa"/>
          </w:tcPr>
          <w:p w:rsidR="0025595B" w:rsidRDefault="000B6586">
            <w:pPr>
              <w:jc w:val="both"/>
            </w:pPr>
            <w:r>
              <w:t>При удалении наблюдателя от источника света линии спектра …</w:t>
            </w:r>
          </w:p>
          <w:p w:rsidR="0025595B" w:rsidRDefault="000B65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изменяются.</w:t>
            </w:r>
          </w:p>
          <w:p w:rsidR="0025595B" w:rsidRDefault="000B65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Смещаются к его желтому концу.</w:t>
            </w:r>
          </w:p>
          <w:p w:rsidR="0025595B" w:rsidRDefault="000B65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Смещаются к его фиолетовому концу.</w:t>
            </w:r>
          </w:p>
          <w:p w:rsidR="0025595B" w:rsidRDefault="000B65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Смещаются к его красному концу.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ind w:firstLine="3"/>
              <w:jc w:val="both"/>
            </w:pPr>
            <w:r>
              <w:t>Как называется четвертая от Солнца планета?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ind w:firstLine="3"/>
              <w:jc w:val="both"/>
            </w:pPr>
            <w:r>
              <w:t>Нептун относится к планетам земной группы?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13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jc w:val="center"/>
            </w:pPr>
            <w:r>
              <w:t>4.Природа тел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ind w:firstLine="3"/>
              <w:jc w:val="both"/>
            </w:pPr>
            <w:r>
              <w:t>Кто открыл закон всемирного тяготения?</w:t>
            </w:r>
          </w:p>
          <w:p w:rsidR="0025595B" w:rsidRDefault="0025595B">
            <w:pPr>
              <w:jc w:val="both"/>
            </w:pP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14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Чем заполнено межзвездное пространство?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15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Кто разработал гелиоцентрическую модель мира?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Верхняя точка пересечения отвесной линии с небесной сферой называется?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17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Через сколько созвездий пролегает путь Солнца на небе вдоль эклиптики?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18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Расстояние, с которого средний радиус земной орбиты виден под углом 1 секунда называется?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rPr>
          <w:trHeight w:val="138"/>
        </w:trPr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19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Состав Солнечной системы включает…планет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  <w:tr w:rsidR="0025595B">
        <w:trPr>
          <w:trHeight w:val="196"/>
        </w:trPr>
        <w:tc>
          <w:tcPr>
            <w:tcW w:w="709" w:type="dxa"/>
            <w:vAlign w:val="center"/>
          </w:tcPr>
          <w:p w:rsidR="0025595B" w:rsidRDefault="000B6586">
            <w:pPr>
              <w:jc w:val="center"/>
            </w:pPr>
            <w:r>
              <w:t>20</w:t>
            </w:r>
          </w:p>
        </w:tc>
        <w:tc>
          <w:tcPr>
            <w:tcW w:w="2552" w:type="dxa"/>
            <w:vAlign w:val="center"/>
          </w:tcPr>
          <w:p w:rsidR="0025595B" w:rsidRDefault="000B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3.Строение Солнечной системы</w:t>
            </w:r>
          </w:p>
        </w:tc>
        <w:tc>
          <w:tcPr>
            <w:tcW w:w="4790" w:type="dxa"/>
          </w:tcPr>
          <w:p w:rsidR="0025595B" w:rsidRDefault="000B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Каждая из планет движется вокруг Солнца по эллипсу, в одном из фокусов которого находится Солнце. Чье это утверждение?</w:t>
            </w:r>
          </w:p>
        </w:tc>
        <w:tc>
          <w:tcPr>
            <w:tcW w:w="2292" w:type="dxa"/>
          </w:tcPr>
          <w:p w:rsidR="0025595B" w:rsidRDefault="0025595B">
            <w:pPr>
              <w:jc w:val="both"/>
            </w:pPr>
          </w:p>
        </w:tc>
      </w:tr>
    </w:tbl>
    <w:p w:rsidR="0025595B" w:rsidRDefault="0025595B">
      <w:pPr>
        <w:tabs>
          <w:tab w:val="left" w:pos="540"/>
        </w:tabs>
      </w:pPr>
    </w:p>
    <w:p w:rsidR="0025595B" w:rsidRDefault="000B6586">
      <w:pPr>
        <w:jc w:val="center"/>
        <w:rPr>
          <w:b/>
        </w:rPr>
      </w:pPr>
      <w:r>
        <w:rPr>
          <w:b/>
        </w:rPr>
        <w:t>Ключи к тесту</w:t>
      </w:r>
    </w:p>
    <w:p w:rsidR="0025595B" w:rsidRDefault="0025595B">
      <w:pPr>
        <w:tabs>
          <w:tab w:val="left" w:pos="540"/>
        </w:tabs>
      </w:pPr>
    </w:p>
    <w:tbl>
      <w:tblPr>
        <w:tblStyle w:val="affc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080"/>
      </w:tblGrid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d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b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a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d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Марс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Нет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Ньютон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Пыль и газ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Коперник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 xml:space="preserve">Зенит 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13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Парсек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8</w:t>
            </w:r>
          </w:p>
        </w:tc>
      </w:tr>
      <w:tr w:rsidR="0025595B">
        <w:tc>
          <w:tcPr>
            <w:tcW w:w="846" w:type="dxa"/>
          </w:tcPr>
          <w:p w:rsidR="0025595B" w:rsidRDefault="002559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25595B" w:rsidRDefault="000B6586">
            <w:pPr>
              <w:tabs>
                <w:tab w:val="left" w:pos="540"/>
              </w:tabs>
            </w:pPr>
            <w:r>
              <w:t>Кеплера</w:t>
            </w:r>
          </w:p>
        </w:tc>
      </w:tr>
    </w:tbl>
    <w:p w:rsidR="0025595B" w:rsidRDefault="0025595B">
      <w:pPr>
        <w:spacing w:line="276" w:lineRule="auto"/>
        <w:rPr>
          <w:b/>
        </w:rPr>
      </w:pPr>
    </w:p>
    <w:p w:rsidR="0025595B" w:rsidRDefault="000B6586">
      <w:pPr>
        <w:spacing w:line="276" w:lineRule="auto"/>
        <w:rPr>
          <w:b/>
        </w:rPr>
      </w:pPr>
      <w:r>
        <w:rPr>
          <w:b/>
        </w:rPr>
        <w:t>Рекомендуемая литература:</w:t>
      </w:r>
    </w:p>
    <w:p w:rsidR="0025595B" w:rsidRDefault="000B65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В.М. Астрономия. Базовый уровень. 10-11 класс: учебник ФГОС/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В.М. — М.: Просвещение, 2022</w:t>
      </w:r>
    </w:p>
    <w:p w:rsidR="0025595B" w:rsidRDefault="000B65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Воронцов-Вельяминов Б.А. </w:t>
      </w:r>
      <w:proofErr w:type="spellStart"/>
      <w:r>
        <w:rPr>
          <w:color w:val="000000"/>
        </w:rPr>
        <w:t>Астрономия.Базовый</w:t>
      </w:r>
      <w:proofErr w:type="spellEnd"/>
      <w:r>
        <w:rPr>
          <w:color w:val="000000"/>
        </w:rPr>
        <w:t xml:space="preserve"> уровень. 10-11 </w:t>
      </w:r>
      <w:proofErr w:type="spellStart"/>
      <w:proofErr w:type="gramStart"/>
      <w:r>
        <w:rPr>
          <w:color w:val="000000"/>
        </w:rPr>
        <w:t>класс:учебник</w:t>
      </w:r>
      <w:proofErr w:type="spellEnd"/>
      <w:proofErr w:type="gramEnd"/>
      <w:r>
        <w:rPr>
          <w:color w:val="000000"/>
        </w:rPr>
        <w:t xml:space="preserve"> ФГОС/Воронцов-Вельяминов Б.А. — М.: Дрофа</w:t>
      </w:r>
      <w:r>
        <w:rPr>
          <w:color w:val="000000"/>
        </w:rPr>
        <w:t>, 2021</w:t>
      </w:r>
    </w:p>
    <w:p w:rsidR="0025595B" w:rsidRDefault="000B65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Астрономия.  Учебник для 11-го класса/ </w:t>
      </w: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— </w:t>
      </w:r>
      <w:proofErr w:type="spellStart"/>
      <w:proofErr w:type="gramStart"/>
      <w:r>
        <w:rPr>
          <w:color w:val="000000"/>
        </w:rPr>
        <w:t>М.:Народная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асвета</w:t>
      </w:r>
      <w:proofErr w:type="spellEnd"/>
      <w:r>
        <w:rPr>
          <w:color w:val="000000"/>
        </w:rPr>
        <w:t>, 2021</w:t>
      </w:r>
    </w:p>
    <w:p w:rsidR="0025595B" w:rsidRDefault="000B65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Засов А. В. Астрономия. Учебник 10-11 класс/Засов А. В.— М.: Бином, 2021</w:t>
      </w:r>
    </w:p>
    <w:sectPr w:rsidR="0025595B">
      <w:footerReference w:type="even" r:id="rId32"/>
      <w:footerReference w:type="default" r:id="rId33"/>
      <w:pgSz w:w="11906" w:h="16838"/>
      <w:pgMar w:top="1134" w:right="850" w:bottom="1134" w:left="1701" w:header="70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6586">
      <w:r>
        <w:separator/>
      </w:r>
    </w:p>
  </w:endnote>
  <w:endnote w:type="continuationSeparator" w:id="0">
    <w:p w:rsidR="00000000" w:rsidRDefault="000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5B" w:rsidRDefault="000B65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595B" w:rsidRDefault="002559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5B" w:rsidRDefault="000B65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6586">
      <w:r>
        <w:separator/>
      </w:r>
    </w:p>
  </w:footnote>
  <w:footnote w:type="continuationSeparator" w:id="0">
    <w:p w:rsidR="00000000" w:rsidRDefault="000B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97A"/>
    <w:multiLevelType w:val="multilevel"/>
    <w:tmpl w:val="335E196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2EC"/>
    <w:multiLevelType w:val="multilevel"/>
    <w:tmpl w:val="683AE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8E2"/>
    <w:multiLevelType w:val="multilevel"/>
    <w:tmpl w:val="7DB062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5598"/>
    <w:multiLevelType w:val="multilevel"/>
    <w:tmpl w:val="0486C5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919"/>
    <w:multiLevelType w:val="multilevel"/>
    <w:tmpl w:val="C48EF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9103A0"/>
    <w:multiLevelType w:val="multilevel"/>
    <w:tmpl w:val="8B3E7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70F"/>
    <w:multiLevelType w:val="multilevel"/>
    <w:tmpl w:val="FE86FA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78E5"/>
    <w:multiLevelType w:val="multilevel"/>
    <w:tmpl w:val="5B7C0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D8F5D29"/>
    <w:multiLevelType w:val="multilevel"/>
    <w:tmpl w:val="901AA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1E13"/>
    <w:multiLevelType w:val="multilevel"/>
    <w:tmpl w:val="DF3C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7FF"/>
    <w:multiLevelType w:val="multilevel"/>
    <w:tmpl w:val="49A6C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7FC5"/>
    <w:multiLevelType w:val="multilevel"/>
    <w:tmpl w:val="0888A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666B"/>
    <w:multiLevelType w:val="multilevel"/>
    <w:tmpl w:val="DD5CD5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32EB"/>
    <w:multiLevelType w:val="multilevel"/>
    <w:tmpl w:val="3E0CDC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95B16"/>
    <w:multiLevelType w:val="multilevel"/>
    <w:tmpl w:val="396A0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7262"/>
    <w:multiLevelType w:val="multilevel"/>
    <w:tmpl w:val="E98A1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5B"/>
    <w:rsid w:val="000B6586"/>
    <w:rsid w:val="002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667F-F7CC-4A49-A3A6-6BF2A83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4"/>
  </w:style>
  <w:style w:type="paragraph" w:styleId="1">
    <w:name w:val="heading 1"/>
    <w:basedOn w:val="a"/>
    <w:next w:val="a"/>
    <w:link w:val="10"/>
    <w:uiPriority w:val="9"/>
    <w:qFormat/>
    <w:rsid w:val="00A36A1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B752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locked/>
    <w:rsid w:val="00A36A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5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36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A1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36A1A"/>
    <w:rPr>
      <w:rFonts w:cs="Times New Roman"/>
    </w:rPr>
  </w:style>
  <w:style w:type="paragraph" w:customStyle="1" w:styleId="Style7">
    <w:name w:val="Style7"/>
    <w:basedOn w:val="a"/>
    <w:uiPriority w:val="99"/>
    <w:rsid w:val="00A36A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A36A1A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99"/>
    <w:semiHidden/>
    <w:rsid w:val="00A36A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basedOn w:val="a0"/>
    <w:uiPriority w:val="99"/>
    <w:rsid w:val="00A36A1A"/>
    <w:rPr>
      <w:rFonts w:cs="Times New Roman"/>
      <w:color w:val="0000FF"/>
      <w:u w:val="single"/>
    </w:rPr>
  </w:style>
  <w:style w:type="paragraph" w:styleId="20">
    <w:name w:val="toc 2"/>
    <w:basedOn w:val="a"/>
    <w:next w:val="a"/>
    <w:autoRedefine/>
    <w:uiPriority w:val="99"/>
    <w:semiHidden/>
    <w:rsid w:val="00A36A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B752B9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uiPriority w:val="99"/>
    <w:rsid w:val="00B752B9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752B9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B752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752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B752B9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iPriority w:val="99"/>
    <w:semiHidden/>
    <w:rsid w:val="00B75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752B9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0869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69E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5518E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5518E6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link w:val="af5"/>
    <w:uiPriority w:val="99"/>
    <w:qFormat/>
    <w:rsid w:val="005518E6"/>
    <w:rPr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5518E6"/>
    <w:rPr>
      <w:rFonts w:eastAsia="Times New Roman" w:cs="Times New Roman"/>
      <w:sz w:val="22"/>
      <w:szCs w:val="22"/>
      <w:lang w:val="ru-RU" w:eastAsia="en-US" w:bidi="ar-SA"/>
    </w:rPr>
  </w:style>
  <w:style w:type="table" w:styleId="af6">
    <w:name w:val="Table Grid"/>
    <w:basedOn w:val="a1"/>
    <w:uiPriority w:val="39"/>
    <w:locked/>
    <w:rsid w:val="00776F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uiPriority w:val="99"/>
    <w:rsid w:val="00DD0C28"/>
    <w:rPr>
      <w:rFonts w:ascii="Times New Roman" w:hAnsi="Times New Roman" w:cs="Times New Roman"/>
      <w:sz w:val="23"/>
      <w:szCs w:val="23"/>
      <w:u w:val="none"/>
    </w:rPr>
  </w:style>
  <w:style w:type="paragraph" w:customStyle="1" w:styleId="c2">
    <w:name w:val="c2"/>
    <w:basedOn w:val="a"/>
    <w:uiPriority w:val="99"/>
    <w:rsid w:val="00B160B3"/>
    <w:pPr>
      <w:spacing w:before="100" w:beforeAutospacing="1" w:after="100" w:afterAutospacing="1"/>
    </w:pPr>
  </w:style>
  <w:style w:type="character" w:customStyle="1" w:styleId="c3">
    <w:name w:val="c3"/>
    <w:basedOn w:val="a0"/>
    <w:rsid w:val="00B160B3"/>
    <w:rPr>
      <w:rFonts w:cs="Times New Roman"/>
    </w:rPr>
  </w:style>
  <w:style w:type="character" w:customStyle="1" w:styleId="af7">
    <w:name w:val="Основной текст_"/>
    <w:basedOn w:val="a0"/>
    <w:link w:val="41"/>
    <w:uiPriority w:val="99"/>
    <w:locked/>
    <w:rsid w:val="00B160B3"/>
    <w:rPr>
      <w:rFonts w:cs="Times New Roman"/>
      <w:shd w:val="clear" w:color="auto" w:fill="FFFFFF"/>
      <w:lang w:bidi="ar-SA"/>
    </w:rPr>
  </w:style>
  <w:style w:type="character" w:customStyle="1" w:styleId="14">
    <w:name w:val="Основной текст1"/>
    <w:basedOn w:val="af7"/>
    <w:uiPriority w:val="99"/>
    <w:rsid w:val="00B160B3"/>
    <w:rPr>
      <w:rFonts w:cs="Times New Roman"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af8">
    <w:name w:val="Основной текст + Полужирный"/>
    <w:aliases w:val="Курсив"/>
    <w:basedOn w:val="af7"/>
    <w:uiPriority w:val="99"/>
    <w:rsid w:val="00B160B3"/>
    <w:rPr>
      <w:rFonts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bidi="ar-SA"/>
    </w:rPr>
  </w:style>
  <w:style w:type="paragraph" w:customStyle="1" w:styleId="41">
    <w:name w:val="Основной текст4"/>
    <w:basedOn w:val="a"/>
    <w:link w:val="af7"/>
    <w:uiPriority w:val="99"/>
    <w:rsid w:val="00B160B3"/>
    <w:pPr>
      <w:widowControl w:val="0"/>
      <w:shd w:val="clear" w:color="auto" w:fill="FFFFFF"/>
      <w:spacing w:before="60" w:after="60" w:line="240" w:lineRule="atLeast"/>
      <w:jc w:val="center"/>
    </w:pPr>
    <w:rPr>
      <w:rFonts w:eastAsia="Calibri"/>
      <w:noProof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B160B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160B3"/>
    <w:rPr>
      <w:rFonts w:cs="Times New Roman"/>
    </w:rPr>
  </w:style>
  <w:style w:type="character" w:customStyle="1" w:styleId="9">
    <w:name w:val="Основной текст9"/>
    <w:basedOn w:val="af7"/>
    <w:uiPriority w:val="99"/>
    <w:rsid w:val="00B160B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0">
    <w:name w:val="Основной текст12"/>
    <w:basedOn w:val="a"/>
    <w:uiPriority w:val="99"/>
    <w:rsid w:val="00B160B3"/>
    <w:pPr>
      <w:widowControl w:val="0"/>
      <w:shd w:val="clear" w:color="auto" w:fill="FFFFFF"/>
      <w:spacing w:after="180" w:line="240" w:lineRule="atLeast"/>
      <w:ind w:hanging="320"/>
      <w:jc w:val="center"/>
    </w:pPr>
    <w:rPr>
      <w:sz w:val="18"/>
      <w:szCs w:val="18"/>
    </w:rPr>
  </w:style>
  <w:style w:type="character" w:customStyle="1" w:styleId="af9">
    <w:name w:val="Основной текст + Курсив"/>
    <w:basedOn w:val="a0"/>
    <w:uiPriority w:val="99"/>
    <w:rsid w:val="007B641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 + Полужирный1"/>
    <w:basedOn w:val="af7"/>
    <w:uiPriority w:val="99"/>
    <w:rsid w:val="007B641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paragraph" w:styleId="afa">
    <w:name w:val="footnote text"/>
    <w:basedOn w:val="a"/>
    <w:link w:val="afb"/>
    <w:uiPriority w:val="99"/>
    <w:semiHidden/>
    <w:rsid w:val="007B641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7B641F"/>
    <w:rPr>
      <w:rFonts w:eastAsia="Times New Roman" w:cs="Times New Roman"/>
      <w:lang w:val="ru-RU" w:eastAsia="ru-RU" w:bidi="ar-SA"/>
    </w:rPr>
  </w:style>
  <w:style w:type="character" w:styleId="afc">
    <w:name w:val="footnote reference"/>
    <w:basedOn w:val="a0"/>
    <w:uiPriority w:val="99"/>
    <w:semiHidden/>
    <w:rsid w:val="007B641F"/>
    <w:rPr>
      <w:rFonts w:cs="Times New Roman"/>
      <w:vertAlign w:val="superscript"/>
    </w:rPr>
  </w:style>
  <w:style w:type="paragraph" w:customStyle="1" w:styleId="c1">
    <w:name w:val="c1"/>
    <w:basedOn w:val="a"/>
    <w:rsid w:val="00AD7B61"/>
    <w:pPr>
      <w:spacing w:before="100" w:beforeAutospacing="1" w:after="100" w:afterAutospacing="1"/>
    </w:pPr>
  </w:style>
  <w:style w:type="character" w:customStyle="1" w:styleId="c0">
    <w:name w:val="c0"/>
    <w:basedOn w:val="a0"/>
    <w:rsid w:val="00AD7B61"/>
  </w:style>
  <w:style w:type="character" w:customStyle="1" w:styleId="c7">
    <w:name w:val="c7"/>
    <w:basedOn w:val="a0"/>
    <w:rsid w:val="00AD7B61"/>
  </w:style>
  <w:style w:type="paragraph" w:customStyle="1" w:styleId="c8">
    <w:name w:val="c8"/>
    <w:basedOn w:val="a"/>
    <w:rsid w:val="00AD7B61"/>
    <w:pPr>
      <w:spacing w:before="100" w:beforeAutospacing="1" w:after="100" w:afterAutospacing="1"/>
    </w:pPr>
  </w:style>
  <w:style w:type="character" w:customStyle="1" w:styleId="c4">
    <w:name w:val="c4"/>
    <w:basedOn w:val="a0"/>
    <w:rsid w:val="00AD7B61"/>
  </w:style>
  <w:style w:type="character" w:customStyle="1" w:styleId="qtext">
    <w:name w:val="qtext"/>
    <w:basedOn w:val="a0"/>
    <w:rsid w:val="00114005"/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HkstWXIIfXFxHlj5HL/yf8vHCw==">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10697</Words>
  <Characters>60977</Characters>
  <Application>Microsoft Office Word</Application>
  <DocSecurity>0</DocSecurity>
  <Lines>508</Lines>
  <Paragraphs>143</Paragraphs>
  <ScaleCrop>false</ScaleCrop>
  <Company>ВлГУ</Company>
  <LinksUpToDate>false</LinksUpToDate>
  <CharactersWithSpaces>71531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</dc:creator>
  <cp:lastModifiedBy>Павел С. Сабуров</cp:lastModifiedBy>
  <cp:revision>2</cp:revision>
  <dcterms:created xsi:type="dcterms:W3CDTF">2019-12-05T10:02:00Z</dcterms:created>
  <dcterms:modified xsi:type="dcterms:W3CDTF">2023-01-27T13:12:00Z</dcterms:modified>
</cp:coreProperties>
</file>