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29" w:rsidRDefault="00543E29" w:rsidP="00543E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РАБОЧЕЙ ПРОГРАММЕ ДИСЦИПЛИНЫ</w:t>
      </w:r>
    </w:p>
    <w:p w:rsidR="00543E29" w:rsidRDefault="00543E29" w:rsidP="00543E29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543E29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РАБОТА БАЛЕТМЕЙСТЕРА-РЕПЕТИТОРА </w:t>
      </w:r>
      <w:proofErr w:type="gramStart"/>
      <w:r w:rsidRPr="00543E29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С</w:t>
      </w:r>
      <w:proofErr w:type="gramEnd"/>
      <w:r w:rsidRPr="00543E29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 ДЕТСКИМ </w:t>
      </w:r>
    </w:p>
    <w:p w:rsidR="00543E29" w:rsidRDefault="00543E29" w:rsidP="00543E29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543E29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ХОРЕОГРАФИЧЕСКИМ РЕПЕРТУАРОМ</w:t>
      </w:r>
    </w:p>
    <w:p w:rsidR="00543E29" w:rsidRPr="0088769E" w:rsidRDefault="00543E29" w:rsidP="00543E29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x-none"/>
        </w:rPr>
      </w:pPr>
      <w:r w:rsidRPr="0088769E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x-none" w:eastAsia="x-none"/>
        </w:rPr>
        <w:t xml:space="preserve"> (наименование дисциплины) </w:t>
      </w:r>
    </w:p>
    <w:p w:rsidR="00543E29" w:rsidRDefault="00543E29" w:rsidP="00543E2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52</w:t>
      </w:r>
      <w:r w:rsidRPr="0088769E">
        <w:rPr>
          <w:rFonts w:ascii="Times New Roman" w:hAnsi="Times New Roman" w:cs="Times New Roman"/>
          <w:u w:val="single"/>
        </w:rPr>
        <w:t xml:space="preserve">.03.01 </w:t>
      </w:r>
      <w:r>
        <w:rPr>
          <w:rFonts w:ascii="Times New Roman" w:hAnsi="Times New Roman" w:cs="Times New Roman"/>
          <w:u w:val="single"/>
        </w:rPr>
        <w:t>Хореографическое искусство</w:t>
      </w:r>
    </w:p>
    <w:p w:rsidR="00543E29" w:rsidRDefault="00543E29" w:rsidP="00543E29">
      <w:pPr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88769E">
        <w:rPr>
          <w:rFonts w:ascii="Times New Roman" w:hAnsi="Times New Roman" w:cs="Times New Roman"/>
          <w:b/>
          <w:sz w:val="24"/>
          <w:vertAlign w:val="superscript"/>
        </w:rPr>
        <w:t>(код направления (специальности) подготовки)</w:t>
      </w:r>
    </w:p>
    <w:p w:rsidR="00543E29" w:rsidRPr="008242F9" w:rsidRDefault="00543E29" w:rsidP="00543E29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9</w:t>
      </w:r>
    </w:p>
    <w:p w:rsidR="00543E29" w:rsidRDefault="00543E29" w:rsidP="00543E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vertAlign w:val="superscript"/>
        </w:rPr>
        <w:t>(семестр)</w:t>
      </w:r>
    </w:p>
    <w:p w:rsidR="00543E29" w:rsidRPr="003903E8" w:rsidRDefault="00543E29" w:rsidP="00543E2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03E8">
        <w:rPr>
          <w:rFonts w:ascii="Times New Roman" w:hAnsi="Times New Roman" w:cs="Times New Roman"/>
          <w:b/>
          <w:sz w:val="24"/>
        </w:rPr>
        <w:t>1.</w:t>
      </w:r>
      <w:r w:rsidRPr="003903E8">
        <w:rPr>
          <w:rFonts w:ascii="Times New Roman" w:hAnsi="Times New Roman" w:cs="Times New Roman"/>
          <w:b/>
          <w:sz w:val="24"/>
        </w:rPr>
        <w:tab/>
        <w:t>ЦЕЛИ  ОСВОЕНИЯ ДИСЦИПЛИНЫ</w:t>
      </w:r>
    </w:p>
    <w:p w:rsidR="00543E29" w:rsidRPr="003903E8" w:rsidRDefault="00543E29" w:rsidP="00543E29">
      <w:pPr>
        <w:spacing w:after="0" w:line="240" w:lineRule="auto"/>
        <w:rPr>
          <w:rFonts w:ascii="Times New Roman" w:hAnsi="Times New Roman" w:cs="Times New Roman"/>
        </w:rPr>
      </w:pPr>
    </w:p>
    <w:p w:rsidR="00543E29" w:rsidRDefault="00543E29" w:rsidP="00543E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3E8">
        <w:rPr>
          <w:rFonts w:ascii="Times New Roman" w:hAnsi="Times New Roman" w:cs="Times New Roman"/>
        </w:rPr>
        <w:tab/>
      </w:r>
      <w:r w:rsidRPr="00164501">
        <w:rPr>
          <w:rFonts w:ascii="Times New Roman" w:hAnsi="Times New Roman" w:cs="Times New Roman"/>
        </w:rPr>
        <w:t>Целью дисциплины «</w:t>
      </w:r>
      <w:r w:rsidRPr="00543E29">
        <w:rPr>
          <w:rFonts w:ascii="Times New Roman" w:hAnsi="Times New Roman" w:cs="Times New Roman"/>
        </w:rPr>
        <w:t>РАБОТА БАЛЕ</w:t>
      </w:r>
      <w:r>
        <w:rPr>
          <w:rFonts w:ascii="Times New Roman" w:hAnsi="Times New Roman" w:cs="Times New Roman"/>
        </w:rPr>
        <w:t xml:space="preserve">ТМЕЙСТЕРА-РЕПЕТИТОРА С ДЕТСКИМ </w:t>
      </w:r>
      <w:r w:rsidRPr="00543E29">
        <w:rPr>
          <w:rFonts w:ascii="Times New Roman" w:hAnsi="Times New Roman" w:cs="Times New Roman"/>
        </w:rPr>
        <w:t>ХОРЕОГРАФИЧЕСКИМ РЕПЕРТУАРОМ</w:t>
      </w:r>
      <w:r w:rsidRPr="00164501">
        <w:rPr>
          <w:rFonts w:ascii="Times New Roman" w:hAnsi="Times New Roman" w:cs="Times New Roman"/>
        </w:rPr>
        <w:t xml:space="preserve">» является </w:t>
      </w:r>
      <w:r w:rsidRPr="00543E29">
        <w:rPr>
          <w:rFonts w:ascii="Times New Roman" w:hAnsi="Times New Roman" w:cs="Times New Roman"/>
        </w:rPr>
        <w:t>подготовка студентов – будущих балетмейстеров-репетиторов к самостоятельной практической деятельности в области постановочно-репетиционной работы в разных жанровых направлениях и формах детской хореографии</w:t>
      </w:r>
      <w:r>
        <w:rPr>
          <w:rFonts w:ascii="Times New Roman" w:hAnsi="Times New Roman" w:cs="Times New Roman"/>
        </w:rPr>
        <w:t>.</w:t>
      </w:r>
    </w:p>
    <w:p w:rsidR="00543E29" w:rsidRDefault="00543E29" w:rsidP="00543E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3E29" w:rsidRPr="003903E8" w:rsidRDefault="00543E29" w:rsidP="00543E29">
      <w:pPr>
        <w:spacing w:after="0" w:line="240" w:lineRule="auto"/>
        <w:rPr>
          <w:rFonts w:ascii="Times New Roman" w:hAnsi="Times New Roman" w:cs="Times New Roman"/>
          <w:b/>
        </w:rPr>
      </w:pPr>
      <w:r w:rsidRPr="003903E8">
        <w:rPr>
          <w:rFonts w:ascii="Times New Roman" w:hAnsi="Times New Roman" w:cs="Times New Roman"/>
          <w:b/>
        </w:rPr>
        <w:t>2.</w:t>
      </w:r>
      <w:r w:rsidRPr="003903E8">
        <w:rPr>
          <w:rFonts w:ascii="Times New Roman" w:hAnsi="Times New Roman" w:cs="Times New Roman"/>
          <w:b/>
        </w:rPr>
        <w:tab/>
        <w:t xml:space="preserve">МЕСТО ДИСЦИПЛИНЫ В СТРУКТУРЕ ОПОП </w:t>
      </w:r>
      <w:proofErr w:type="gramStart"/>
      <w:r w:rsidRPr="003903E8">
        <w:rPr>
          <w:rFonts w:ascii="Times New Roman" w:hAnsi="Times New Roman" w:cs="Times New Roman"/>
          <w:b/>
        </w:rPr>
        <w:t>ВО</w:t>
      </w:r>
      <w:proofErr w:type="gramEnd"/>
    </w:p>
    <w:p w:rsidR="00543E29" w:rsidRPr="003903E8" w:rsidRDefault="00543E29" w:rsidP="00543E29">
      <w:pPr>
        <w:spacing w:after="0" w:line="240" w:lineRule="auto"/>
        <w:rPr>
          <w:rFonts w:ascii="Times New Roman" w:hAnsi="Times New Roman" w:cs="Times New Roman"/>
        </w:rPr>
      </w:pPr>
    </w:p>
    <w:p w:rsidR="00543E29" w:rsidRPr="00543E29" w:rsidRDefault="00543E29" w:rsidP="00DD03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3E29">
        <w:rPr>
          <w:rFonts w:ascii="Times New Roman" w:hAnsi="Times New Roman" w:cs="Times New Roman"/>
        </w:rPr>
        <w:t>Дисциплина «Работа балетмейстера-репетитора с детским хореографическим репертуаром» относится к вариативной части.</w:t>
      </w:r>
    </w:p>
    <w:p w:rsidR="00543E29" w:rsidRDefault="00543E29" w:rsidP="00DD03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543E29">
        <w:rPr>
          <w:rFonts w:ascii="Times New Roman" w:hAnsi="Times New Roman" w:cs="Times New Roman"/>
        </w:rPr>
        <w:t>Пререквизиты</w:t>
      </w:r>
      <w:proofErr w:type="spellEnd"/>
      <w:r w:rsidRPr="00543E29">
        <w:rPr>
          <w:rFonts w:ascii="Times New Roman" w:hAnsi="Times New Roman" w:cs="Times New Roman"/>
        </w:rPr>
        <w:t xml:space="preserve"> дисциплины: «Методика классического танца», «Методика народно-сценического танца», «Методика модерн-джаз танца».</w:t>
      </w:r>
    </w:p>
    <w:p w:rsidR="00543E29" w:rsidRDefault="00543E29" w:rsidP="00543E2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43E29" w:rsidRDefault="00543E29" w:rsidP="00543E29">
      <w:pPr>
        <w:spacing w:after="0" w:line="240" w:lineRule="auto"/>
        <w:rPr>
          <w:rFonts w:ascii="Times New Roman" w:hAnsi="Times New Roman" w:cs="Times New Roman"/>
          <w:b/>
        </w:rPr>
      </w:pPr>
      <w:r w:rsidRPr="003903E8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ab/>
      </w:r>
      <w:proofErr w:type="gramStart"/>
      <w:r w:rsidRPr="003903E8">
        <w:rPr>
          <w:rFonts w:ascii="Times New Roman" w:hAnsi="Times New Roman" w:cs="Times New Roman"/>
          <w:b/>
        </w:rPr>
        <w:t>КОМПЕТЕНЦИИ ОБУЧАЮЩЕГОСЯ, ФОРМИРУЕМЫЕ В РЕЗУЛЬТАТЕ ОСВОЕНИЯ ДИСЦИПЛИНЫ</w:t>
      </w:r>
      <w:proofErr w:type="gramEnd"/>
    </w:p>
    <w:p w:rsidR="00543E29" w:rsidRDefault="00543E29" w:rsidP="00543E2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1984"/>
        <w:gridCol w:w="5954"/>
      </w:tblGrid>
      <w:tr w:rsidR="00543E29" w:rsidRPr="00950BCA" w:rsidTr="0088219E">
        <w:trPr>
          <w:trHeight w:val="353"/>
          <w:jc w:val="center"/>
        </w:trPr>
        <w:tc>
          <w:tcPr>
            <w:tcW w:w="2438" w:type="dxa"/>
          </w:tcPr>
          <w:p w:rsidR="00543E29" w:rsidRPr="00950BCA" w:rsidRDefault="00543E29" w:rsidP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50BC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Код формируемых компетенций</w:t>
            </w:r>
          </w:p>
        </w:tc>
        <w:tc>
          <w:tcPr>
            <w:tcW w:w="1984" w:type="dxa"/>
          </w:tcPr>
          <w:p w:rsidR="00543E29" w:rsidRPr="00950BCA" w:rsidRDefault="00543E29" w:rsidP="0088219E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50BC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Уровень освоения компетенции</w:t>
            </w:r>
          </w:p>
        </w:tc>
        <w:tc>
          <w:tcPr>
            <w:tcW w:w="5954" w:type="dxa"/>
          </w:tcPr>
          <w:p w:rsidR="00543E29" w:rsidRPr="00950BCA" w:rsidRDefault="00543E29" w:rsidP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50BC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 w:rsidRPr="00950BC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обучения</w:t>
            </w:r>
            <w:proofErr w:type="gramEnd"/>
            <w:r w:rsidRPr="00950BC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 дисциплине характеризующие этапы формирования компетенций (показатели освоения компетенции)</w:t>
            </w:r>
          </w:p>
        </w:tc>
      </w:tr>
      <w:tr w:rsidR="00543E29" w:rsidRPr="00950BCA" w:rsidTr="0088219E">
        <w:trPr>
          <w:trHeight w:val="100"/>
          <w:jc w:val="center"/>
        </w:trPr>
        <w:tc>
          <w:tcPr>
            <w:tcW w:w="2438" w:type="dxa"/>
          </w:tcPr>
          <w:p w:rsidR="00543E29" w:rsidRPr="00950BCA" w:rsidRDefault="00543E29" w:rsidP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50BCA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</w:tcPr>
          <w:p w:rsidR="00543E29" w:rsidRPr="00950BCA" w:rsidRDefault="00543E29" w:rsidP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50BCA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</w:tcPr>
          <w:p w:rsidR="00543E29" w:rsidRPr="00950BCA" w:rsidRDefault="00543E29" w:rsidP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50BCA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543E29" w:rsidRPr="00950BCA" w:rsidTr="0088219E">
        <w:trPr>
          <w:trHeight w:val="100"/>
          <w:jc w:val="center"/>
        </w:trPr>
        <w:tc>
          <w:tcPr>
            <w:tcW w:w="2438" w:type="dxa"/>
          </w:tcPr>
          <w:p w:rsidR="00543E29" w:rsidRPr="00303115" w:rsidRDefault="00543E29" w:rsidP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ОПК-2</w:t>
            </w:r>
          </w:p>
        </w:tc>
        <w:tc>
          <w:tcPr>
            <w:tcW w:w="1984" w:type="dxa"/>
          </w:tcPr>
          <w:p w:rsidR="00543E29" w:rsidRPr="00303115" w:rsidRDefault="00543E29" w:rsidP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 w:rsidRPr="00303115"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Частичное</w:t>
            </w:r>
          </w:p>
        </w:tc>
        <w:tc>
          <w:tcPr>
            <w:tcW w:w="5954" w:type="dxa"/>
          </w:tcPr>
          <w:p w:rsidR="00543E29" w:rsidRDefault="00543E29" w:rsidP="0088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1. Уметь осуществлять творческую деятельность в сфере искусства.</w:t>
            </w:r>
          </w:p>
          <w:p w:rsidR="00543E29" w:rsidRDefault="00543E29" w:rsidP="00950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 xml:space="preserve">2. </w:t>
            </w:r>
            <w:r w:rsidR="00950885"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Знать структуру, функции и деятельность детского хореографического коллектива.</w:t>
            </w:r>
          </w:p>
          <w:p w:rsidR="00543E29" w:rsidRPr="00303115" w:rsidRDefault="00543E29" w:rsidP="0088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3. Владеть методикой преподавания хореографических дисциплин.</w:t>
            </w:r>
          </w:p>
        </w:tc>
      </w:tr>
      <w:tr w:rsidR="00543E29" w:rsidRPr="00950BCA" w:rsidTr="0088219E">
        <w:trPr>
          <w:trHeight w:val="100"/>
          <w:jc w:val="center"/>
        </w:trPr>
        <w:tc>
          <w:tcPr>
            <w:tcW w:w="2438" w:type="dxa"/>
          </w:tcPr>
          <w:p w:rsidR="00543E29" w:rsidRPr="00303115" w:rsidRDefault="00543E29" w:rsidP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ПК-4</w:t>
            </w:r>
          </w:p>
        </w:tc>
        <w:tc>
          <w:tcPr>
            <w:tcW w:w="1984" w:type="dxa"/>
          </w:tcPr>
          <w:p w:rsidR="00543E29" w:rsidRPr="00303115" w:rsidRDefault="00543E29" w:rsidP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 w:rsidRPr="00303115"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Частичное</w:t>
            </w:r>
          </w:p>
        </w:tc>
        <w:tc>
          <w:tcPr>
            <w:tcW w:w="5954" w:type="dxa"/>
          </w:tcPr>
          <w:p w:rsidR="00543E29" w:rsidRPr="006878F5" w:rsidRDefault="00543E29" w:rsidP="0088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 w:rsidRPr="006878F5"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1. Уметь работать в танцевальном классе</w:t>
            </w: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 xml:space="preserve"> с учениками в рамках программы «Работа балетмейстера-репетитора с детским хореографическим репертуаром»</w:t>
            </w:r>
            <w:r w:rsidRPr="006878F5"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.</w:t>
            </w:r>
          </w:p>
          <w:p w:rsidR="00543E29" w:rsidRPr="006878F5" w:rsidRDefault="00543E29" w:rsidP="0088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 w:rsidRPr="006878F5"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2.Знать</w:t>
            </w:r>
            <w:r w:rsidR="00950885"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 xml:space="preserve"> факторы становления и развития детского танца как отдельной сферы хореографической деятельности.</w:t>
            </w:r>
          </w:p>
          <w:p w:rsidR="00543E29" w:rsidRPr="00303115" w:rsidRDefault="00543E29" w:rsidP="0088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6878F5"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3. Владеть методикой преподавания хореографических дисциплин.</w:t>
            </w:r>
          </w:p>
        </w:tc>
      </w:tr>
      <w:tr w:rsidR="00543E29" w:rsidRPr="00950BCA" w:rsidTr="0088219E">
        <w:trPr>
          <w:trHeight w:val="100"/>
          <w:jc w:val="center"/>
        </w:trPr>
        <w:tc>
          <w:tcPr>
            <w:tcW w:w="2438" w:type="dxa"/>
          </w:tcPr>
          <w:p w:rsidR="00543E29" w:rsidRDefault="00543E29" w:rsidP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ПК-6</w:t>
            </w:r>
          </w:p>
        </w:tc>
        <w:tc>
          <w:tcPr>
            <w:tcW w:w="1984" w:type="dxa"/>
          </w:tcPr>
          <w:p w:rsidR="00543E29" w:rsidRPr="00303115" w:rsidRDefault="00543E29" w:rsidP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 w:rsidRPr="00303115"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Частичное</w:t>
            </w:r>
          </w:p>
        </w:tc>
        <w:tc>
          <w:tcPr>
            <w:tcW w:w="5954" w:type="dxa"/>
          </w:tcPr>
          <w:p w:rsidR="00543E29" w:rsidRDefault="00543E29" w:rsidP="0088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 w:rsidRPr="00303115"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 xml:space="preserve">1. Уметь </w:t>
            </w:r>
            <w:r w:rsidRPr="0077225D"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раскрывать перед исполнителями смысловую нагрузку хореографического текста, его образность и музыкальность</w:t>
            </w: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.</w:t>
            </w:r>
          </w:p>
          <w:p w:rsidR="00543E29" w:rsidRDefault="00543E29" w:rsidP="0088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 w:rsidRPr="00303115"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 xml:space="preserve">2. Знать </w:t>
            </w:r>
            <w:r w:rsidRPr="00800368"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и учитывать физические и психологические особенности исполнителей</w:t>
            </w: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.</w:t>
            </w:r>
          </w:p>
          <w:p w:rsidR="00543E29" w:rsidRPr="00303115" w:rsidRDefault="00543E29" w:rsidP="0088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303115"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 xml:space="preserve">3. </w:t>
            </w:r>
            <w:r w:rsidRPr="00800368"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 xml:space="preserve">Владеть методикой преподавания </w:t>
            </w: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хореографических дисциплин в работе с детским хореографическим коллективом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</w:tbl>
    <w:p w:rsidR="00543E29" w:rsidRDefault="00543E29" w:rsidP="00543E29">
      <w:pPr>
        <w:jc w:val="both"/>
        <w:rPr>
          <w:rFonts w:ascii="Times New Roman" w:hAnsi="Times New Roman" w:cs="Times New Roman"/>
          <w:b/>
          <w:sz w:val="24"/>
        </w:rPr>
      </w:pPr>
    </w:p>
    <w:p w:rsidR="00B764EA" w:rsidRDefault="005E57E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430449"/>
            <wp:effectExtent l="0" t="0" r="2540" b="0"/>
            <wp:docPr id="1" name="Рисунок 1" descr="E:\Рабочие программы\2019\Аннотации\ЗХИ-119\РБ-РсДХР ЗХИ-119\20191004_12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\2019\Аннотации\ЗХИ-119\РБ-РсДХР ЗХИ-119\20191004_120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3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64EA" w:rsidSect="00543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29"/>
    <w:rsid w:val="00380005"/>
    <w:rsid w:val="00543E29"/>
    <w:rsid w:val="005E57EF"/>
    <w:rsid w:val="00950885"/>
    <w:rsid w:val="00B764EA"/>
    <w:rsid w:val="00D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Amdrei</dc:creator>
  <cp:lastModifiedBy>Ульяна А. Марченкова</cp:lastModifiedBy>
  <cp:revision>4</cp:revision>
  <cp:lastPrinted>2019-10-04T09:07:00Z</cp:lastPrinted>
  <dcterms:created xsi:type="dcterms:W3CDTF">2019-10-02T12:53:00Z</dcterms:created>
  <dcterms:modified xsi:type="dcterms:W3CDTF">2019-10-04T09:07:00Z</dcterms:modified>
</cp:coreProperties>
</file>