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FB" w:rsidRPr="004577FB" w:rsidRDefault="004577FB" w:rsidP="004577F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ВлГУ</w:t>
      </w:r>
      <w:proofErr w:type="spellEnd"/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577FB" w:rsidRPr="004577FB" w:rsidTr="00662B85">
        <w:tc>
          <w:tcPr>
            <w:tcW w:w="5211" w:type="dxa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76"/>
            </w:tblGrid>
            <w:tr w:rsidR="004577FB" w:rsidRPr="004577FB" w:rsidTr="00662B85">
              <w:tc>
                <w:tcPr>
                  <w:tcW w:w="4076" w:type="dxa"/>
                </w:tcPr>
                <w:p w:rsidR="004577FB" w:rsidRPr="004577FB" w:rsidRDefault="004577FB" w:rsidP="004577FB">
                  <w:pPr>
                    <w:tabs>
                      <w:tab w:val="left" w:pos="7088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4577FB" w:rsidRPr="004577FB" w:rsidRDefault="004577FB" w:rsidP="004577FB">
                  <w:pPr>
                    <w:tabs>
                      <w:tab w:val="left" w:pos="708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</w:t>
                  </w:r>
                </w:p>
                <w:p w:rsidR="004577FB" w:rsidRPr="004577FB" w:rsidRDefault="004577FB" w:rsidP="004577FB">
                  <w:pPr>
                    <w:tabs>
                      <w:tab w:val="left" w:pos="7088"/>
                    </w:tabs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C34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УМР</w:t>
                  </w:r>
                </w:p>
                <w:p w:rsidR="004577FB" w:rsidRPr="004577FB" w:rsidRDefault="004577FB" w:rsidP="004577FB">
                  <w:pPr>
                    <w:tabs>
                      <w:tab w:val="left" w:pos="7088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 </w:t>
                  </w:r>
                  <w:proofErr w:type="spellStart"/>
                  <w:r w:rsidRPr="0045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А.А.Панфилов</w:t>
                  </w:r>
                  <w:proofErr w:type="spellEnd"/>
                </w:p>
                <w:p w:rsidR="004577FB" w:rsidRPr="004577FB" w:rsidRDefault="004577FB" w:rsidP="004577FB">
                  <w:pPr>
                    <w:tabs>
                      <w:tab w:val="left" w:pos="7088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«______» _________________ 20__ г.</w:t>
                  </w:r>
                </w:p>
              </w:tc>
            </w:tr>
          </w:tbl>
          <w:p w:rsidR="004577FB" w:rsidRPr="004577FB" w:rsidRDefault="004577FB" w:rsidP="004577FB">
            <w:pPr>
              <w:tabs>
                <w:tab w:val="left" w:pos="708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12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</w:pPr>
      <w:r w:rsidRPr="004577FB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t xml:space="preserve">РАБОЧАЯ ПРОГРАММА ДИСЦИПЛИНЫ </w:t>
      </w:r>
    </w:p>
    <w:p w:rsidR="004577FB" w:rsidRPr="004577FB" w:rsidRDefault="004577FB" w:rsidP="004577FB">
      <w:pPr>
        <w:tabs>
          <w:tab w:val="left" w:pos="7088"/>
        </w:tabs>
        <w:spacing w:after="12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  <w:lang w:eastAsia="x-none"/>
        </w:rPr>
      </w:pPr>
      <w:r w:rsidRPr="004577FB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br/>
      </w:r>
      <w:r w:rsidRPr="004577FB">
        <w:rPr>
          <w:rFonts w:ascii="Times New Roman" w:eastAsia="Calibri" w:hAnsi="Times New Roman" w:cs="Times New Roman"/>
          <w:b/>
          <w:smallCaps/>
          <w:sz w:val="24"/>
          <w:szCs w:val="24"/>
          <w:u w:val="single"/>
          <w:lang w:eastAsia="x-none"/>
        </w:rPr>
        <w:t xml:space="preserve">Лингвистические основы теории и практики языковой подготовки </w:t>
      </w:r>
    </w:p>
    <w:p w:rsidR="004577FB" w:rsidRPr="004577FB" w:rsidRDefault="004577FB" w:rsidP="004577FB">
      <w:pPr>
        <w:tabs>
          <w:tab w:val="left" w:pos="7088"/>
        </w:tabs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x-none" w:eastAsia="x-none"/>
        </w:rPr>
      </w:pPr>
      <w:r w:rsidRPr="004577FB">
        <w:rPr>
          <w:rFonts w:ascii="Times New Roman" w:eastAsia="Calibri" w:hAnsi="Times New Roman" w:cs="Times New Roman"/>
          <w:b/>
          <w:smallCaps/>
          <w:sz w:val="24"/>
          <w:szCs w:val="24"/>
          <w:u w:val="single"/>
          <w:lang w:eastAsia="x-none"/>
        </w:rPr>
        <w:t>учителей начальных классов</w:t>
      </w:r>
      <w:r w:rsidRPr="004577FB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 xml:space="preserve"> </w:t>
      </w:r>
      <w:r w:rsidRPr="004577FB">
        <w:rPr>
          <w:rFonts w:ascii="Times New Roman" w:eastAsia="Calibri" w:hAnsi="Times New Roman" w:cs="Times New Roman"/>
          <w:b/>
          <w:smallCaps/>
          <w:sz w:val="24"/>
          <w:szCs w:val="24"/>
          <w:lang w:val="x-none" w:eastAsia="x-none"/>
        </w:rPr>
        <w:br/>
      </w:r>
      <w:r w:rsidRPr="004577F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x-none" w:eastAsia="x-none"/>
        </w:rPr>
        <w:t xml:space="preserve">(наименование дисциплины) 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44.03.01 Педагогическое образование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подготовки  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образование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  </w:t>
      </w:r>
      <w:proofErr w:type="spellStart"/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84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чная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5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890"/>
        <w:gridCol w:w="1054"/>
        <w:gridCol w:w="1055"/>
        <w:gridCol w:w="1055"/>
        <w:gridCol w:w="1056"/>
        <w:gridCol w:w="1699"/>
      </w:tblGrid>
      <w:tr w:rsidR="004577FB" w:rsidRPr="004577FB" w:rsidTr="00662B85">
        <w:trPr>
          <w:trHeight w:val="843"/>
        </w:trPr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1890" w:type="dxa"/>
            <w:vAlign w:val="center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 xml:space="preserve">Трудоемкость 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,/ час.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Лекции,</w:t>
            </w:r>
          </w:p>
          <w:p w:rsidR="004577FB" w:rsidRPr="004577FB" w:rsidRDefault="004577FB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Практич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. занятия,</w:t>
            </w:r>
          </w:p>
          <w:p w:rsidR="004577FB" w:rsidRPr="004577FB" w:rsidRDefault="004577FB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Лаборат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. работы,</w:t>
            </w:r>
          </w:p>
          <w:p w:rsidR="004577FB" w:rsidRPr="004577FB" w:rsidRDefault="004577FB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0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СРС,</w:t>
            </w:r>
          </w:p>
          <w:p w:rsidR="004577FB" w:rsidRPr="004577FB" w:rsidRDefault="004577FB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Форма промежуточного  контроля</w:t>
            </w:r>
          </w:p>
          <w:p w:rsidR="004577FB" w:rsidRPr="004577FB" w:rsidRDefault="004577FB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(экз./зачет)</w:t>
            </w:r>
          </w:p>
        </w:tc>
      </w:tr>
      <w:tr w:rsidR="004577FB" w:rsidRPr="004577FB" w:rsidTr="00662B85">
        <w:trPr>
          <w:trHeight w:val="467"/>
        </w:trPr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4577FB" w:rsidRPr="004577FB" w:rsidRDefault="00C3456C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2/72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7FB" w:rsidRPr="004577FB" w:rsidRDefault="00C3456C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7FB" w:rsidRPr="004577FB" w:rsidRDefault="00C3456C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7FB" w:rsidRPr="004577FB" w:rsidRDefault="00C3456C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7FB" w:rsidRPr="004577FB" w:rsidRDefault="00C3456C" w:rsidP="00C3456C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C3456C" w:rsidRPr="004577FB" w:rsidTr="00662B85">
        <w:trPr>
          <w:trHeight w:val="416"/>
        </w:trPr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56C" w:rsidRPr="004577FB" w:rsidRDefault="00C3456C" w:rsidP="004577FB">
            <w:pPr>
              <w:tabs>
                <w:tab w:val="left" w:pos="708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vAlign w:val="center"/>
          </w:tcPr>
          <w:p w:rsidR="00C3456C" w:rsidRPr="004577FB" w:rsidRDefault="00C3456C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3/108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56C" w:rsidRPr="004577FB" w:rsidRDefault="00130938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56C" w:rsidRPr="004577FB" w:rsidRDefault="00130938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56C" w:rsidRPr="004577FB" w:rsidRDefault="00C3456C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56C" w:rsidRPr="004577FB" w:rsidRDefault="00C3456C" w:rsidP="00130938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309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56C" w:rsidRPr="004577FB" w:rsidRDefault="00C3456C" w:rsidP="00C3456C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 xml:space="preserve">Экзамен,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</w:tr>
      <w:tr w:rsidR="00C3456C" w:rsidRPr="004577FB" w:rsidTr="00662B85">
        <w:trPr>
          <w:trHeight w:val="550"/>
        </w:trPr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56C" w:rsidRPr="004577FB" w:rsidRDefault="00C3456C" w:rsidP="004577FB">
            <w:pPr>
              <w:tabs>
                <w:tab w:val="left" w:pos="708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vAlign w:val="center"/>
          </w:tcPr>
          <w:p w:rsidR="00C3456C" w:rsidRPr="004577FB" w:rsidRDefault="00C3456C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2/72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56C" w:rsidRPr="004577FB" w:rsidRDefault="00C3456C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56C" w:rsidRPr="004577FB" w:rsidRDefault="00C3456C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56C" w:rsidRPr="004577FB" w:rsidRDefault="00C3456C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56C" w:rsidRPr="004577FB" w:rsidRDefault="00C3456C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56C" w:rsidRPr="004577FB" w:rsidRDefault="00C3456C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 xml:space="preserve">Зачет </w:t>
            </w:r>
          </w:p>
        </w:tc>
      </w:tr>
      <w:tr w:rsidR="00130938" w:rsidRPr="004577FB" w:rsidTr="00662B85">
        <w:trPr>
          <w:trHeight w:val="402"/>
        </w:trPr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130938" w:rsidP="004577FB">
            <w:pPr>
              <w:tabs>
                <w:tab w:val="left" w:pos="708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vAlign w:val="center"/>
          </w:tcPr>
          <w:p w:rsidR="00130938" w:rsidRPr="004577FB" w:rsidRDefault="00130938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2/72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130938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130938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130938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130938" w:rsidP="004577FB">
            <w:pPr>
              <w:tabs>
                <w:tab w:val="left" w:pos="7088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130938" w:rsidP="0013093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 xml:space="preserve">Экзамен,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</w:tr>
      <w:tr w:rsidR="00130938" w:rsidRPr="004577FB" w:rsidTr="00662B85">
        <w:trPr>
          <w:trHeight w:val="567"/>
        </w:trPr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130938" w:rsidP="004577F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0" w:type="dxa"/>
            <w:vAlign w:val="center"/>
          </w:tcPr>
          <w:p w:rsidR="00130938" w:rsidRPr="004577FB" w:rsidRDefault="00130938" w:rsidP="004577F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3/108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130938" w:rsidP="004577F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BD783A" w:rsidP="004577F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09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130938" w:rsidP="004577F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BD783A" w:rsidP="004577F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130938" w:rsidP="00C3456C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 xml:space="preserve">Экзамен,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</w:tr>
      <w:tr w:rsidR="00130938" w:rsidRPr="004577FB" w:rsidTr="00662B85">
        <w:trPr>
          <w:trHeight w:val="567"/>
        </w:trPr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30938" w:rsidRPr="004577FB" w:rsidRDefault="00130938" w:rsidP="004577F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90" w:type="dxa"/>
            <w:vAlign w:val="center"/>
          </w:tcPr>
          <w:p w:rsidR="00130938" w:rsidRPr="004577FB" w:rsidRDefault="00130938" w:rsidP="004577F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12/432</w:t>
            </w:r>
          </w:p>
        </w:tc>
        <w:tc>
          <w:tcPr>
            <w:tcW w:w="1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130938" w:rsidP="004577F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130938" w:rsidP="004577F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130938" w:rsidP="004577F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BD783A" w:rsidP="004577F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6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938" w:rsidRPr="004577FB" w:rsidRDefault="00130938" w:rsidP="0013093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Зачеты, </w:t>
            </w: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 xml:space="preserve">Экзамены,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</w:tr>
    </w:tbl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2016</w:t>
      </w:r>
    </w:p>
    <w:p w:rsidR="004577FB" w:rsidRPr="004577FB" w:rsidRDefault="004577FB" w:rsidP="004577FB">
      <w:pPr>
        <w:numPr>
          <w:ilvl w:val="0"/>
          <w:numId w:val="2"/>
        </w:numPr>
        <w:tabs>
          <w:tab w:val="left" w:pos="708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br w:type="page"/>
      </w: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ОСВОЕНИЯ ДИСЦИПЛИНЫ</w:t>
      </w:r>
    </w:p>
    <w:p w:rsidR="004577FB" w:rsidRPr="004577FB" w:rsidRDefault="004577FB" w:rsidP="004577F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7FB" w:rsidRPr="004577FB" w:rsidRDefault="00B753BC" w:rsidP="004577FB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577FB"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</w:t>
      </w:r>
      <w:r w:rsidR="004577FB" w:rsidRPr="004577FB">
        <w:rPr>
          <w:rFonts w:ascii="Times New Roman" w:eastAsia="Calibri" w:hAnsi="Times New Roman" w:cs="Times New Roman"/>
          <w:b/>
          <w:smallCaps/>
          <w:u w:val="single"/>
          <w:lang w:eastAsia="x-none"/>
        </w:rPr>
        <w:t>Лингвистические основы теории и практики языковой подготовки  учителей начальных классов</w:t>
      </w:r>
      <w:r w:rsidR="004577FB" w:rsidRPr="004577FB">
        <w:rPr>
          <w:rFonts w:ascii="Times New Roman" w:eastAsia="Calibri" w:hAnsi="Times New Roman" w:cs="Times New Roman"/>
          <w:b/>
          <w:smallCaps/>
          <w:sz w:val="24"/>
          <w:szCs w:val="24"/>
          <w:lang w:eastAsia="x-none"/>
        </w:rPr>
        <w:t xml:space="preserve">  </w:t>
      </w:r>
      <w:r w:rsidR="004577FB"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4577FB" w:rsidRPr="004577FB" w:rsidRDefault="004577FB" w:rsidP="004577FB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студентов языковых компетенций, необходимых учителю начальных классов,  глубоких знаний по современному русскому литературному языку, представлений о лексике, фонетике, грамматики как системе, </w:t>
      </w:r>
    </w:p>
    <w:p w:rsidR="004577FB" w:rsidRPr="004577FB" w:rsidRDefault="004577FB" w:rsidP="004577FB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владение нормами литературного языка, культурой устной и письменной речи.</w:t>
      </w:r>
    </w:p>
    <w:p w:rsidR="004577FB" w:rsidRPr="004577FB" w:rsidRDefault="004577FB" w:rsidP="004577FB">
      <w:pPr>
        <w:tabs>
          <w:tab w:val="left" w:pos="7088"/>
          <w:tab w:val="right" w:leader="underscore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освоения дисциплины соотносятся с общими целями основной профессиональной образовательной программы (ОПОП) по направлению подготовки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44.03.01 «Педагогическое образование».</w:t>
      </w: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577FB" w:rsidRPr="004577FB" w:rsidRDefault="004577FB" w:rsidP="004577FB">
      <w:pPr>
        <w:tabs>
          <w:tab w:val="left" w:pos="7088"/>
          <w:tab w:val="right" w:leader="underscore" w:pos="9639"/>
        </w:tabs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  <w:tab w:val="right" w:leader="underscore" w:pos="9639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577FB" w:rsidRPr="004577FB" w:rsidRDefault="004577FB" w:rsidP="004577FB">
      <w:pPr>
        <w:numPr>
          <w:ilvl w:val="0"/>
          <w:numId w:val="2"/>
        </w:numPr>
        <w:tabs>
          <w:tab w:val="left" w:pos="7088"/>
          <w:tab w:val="right" w:leader="underscore" w:pos="9639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ОПОП ВО</w:t>
      </w:r>
    </w:p>
    <w:p w:rsidR="004577FB" w:rsidRPr="004577FB" w:rsidRDefault="004577FB" w:rsidP="00B753BC">
      <w:pPr>
        <w:tabs>
          <w:tab w:val="left" w:pos="7088"/>
          <w:tab w:val="right" w:leader="underscore" w:pos="9639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before="40"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«Лингвистические основы теории и практики языковой подготовки учителя начальных классов» является обязательной дисциплиной вариативной части дисциплин ОПОП по направлению подготовки 44.03.02 «Педагогическое образование», профиль «Начальное образование» (Б1.В.ОД.2.).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before="40"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дисциплины «Лингвистические основы теории и практики языковой подготовки учителя начальных классов» студенты используют знания, умения, навыки, сформированные в процессе изучения русского языка в общеобразовательной школе при соблюдении преемственности в изучении закономерностей русского языка, в формировании важных практических умений и навыков в области речи. Изучение данной дисциплины отличается большим вниманием к проблемам науки о русском языке.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before="40"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«Лингвистические основы теории и практики языковой подготовки учителя начальных классов» является необходимой базой для изучения дисциплин: «Методика обучения русскому языку», «Практикум по русскому правописанию», а также для прохождения педагогической практики в школе.</w:t>
      </w: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4577FB" w:rsidRPr="00B753BC" w:rsidRDefault="004577FB" w:rsidP="00B753BC">
      <w:pPr>
        <w:pStyle w:val="a5"/>
        <w:numPr>
          <w:ilvl w:val="0"/>
          <w:numId w:val="2"/>
        </w:numPr>
        <w:tabs>
          <w:tab w:val="left" w:pos="7088"/>
          <w:tab w:val="right" w:leader="underscore" w:pos="9639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 ОБУЧАЮЩЕГОСЯ, ФОРМИРУЕМЫЕ В РЕЗУЛЬТАТЕ ОСВОЕНИЯ ДИСЦИПЛИНЫ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 освоения  дисциплины  обучающийся  должен  обладать  следующими </w:t>
      </w: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компетенциями: 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33"/>
        <w:gridCol w:w="21"/>
      </w:tblGrid>
      <w:tr w:rsidR="004577FB" w:rsidRPr="004577FB" w:rsidTr="00662B85">
        <w:trPr>
          <w:gridAfter w:val="1"/>
          <w:wAfter w:w="21" w:type="dxa"/>
          <w:trHeight w:val="26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57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компетенци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57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  <w:r w:rsidRPr="00457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компетенции</w:t>
            </w:r>
            <w:proofErr w:type="spellEnd"/>
          </w:p>
        </w:tc>
      </w:tr>
      <w:tr w:rsidR="004577FB" w:rsidRPr="004577FB" w:rsidTr="00662B85">
        <w:trPr>
          <w:trHeight w:val="26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ОК-</w:t>
            </w:r>
            <w:r w:rsidRPr="00457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коммуникации в устной и письменной формах на</w:t>
            </w:r>
          </w:p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</w:t>
            </w:r>
            <w:proofErr w:type="gram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иностранном языках для  решения задач </w:t>
            </w:r>
          </w:p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межличностного и      межкультурного взаимодействия</w:t>
            </w:r>
          </w:p>
        </w:tc>
      </w:tr>
      <w:tr w:rsidR="004577FB" w:rsidRPr="004577FB" w:rsidTr="00662B85">
        <w:trPr>
          <w:trHeight w:val="12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7FB" w:rsidRPr="004577FB" w:rsidTr="00662B85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ОПК- 5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профессиональной этики и речевой культуры</w:t>
            </w:r>
          </w:p>
        </w:tc>
      </w:tr>
      <w:tr w:rsidR="004577FB" w:rsidRPr="004577FB" w:rsidTr="00662B85">
        <w:trPr>
          <w:trHeight w:val="26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-1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реализовывать образовательные программы по </w:t>
            </w:r>
          </w:p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предмету в соответствии с требованиями образовательных стандартов</w:t>
            </w:r>
          </w:p>
        </w:tc>
      </w:tr>
      <w:tr w:rsidR="004577FB" w:rsidRPr="004577FB" w:rsidTr="00662B85">
        <w:trPr>
          <w:gridAfter w:val="1"/>
          <w:wAfter w:w="21" w:type="dxa"/>
          <w:trHeight w:val="1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7FB" w:rsidRPr="004577FB" w:rsidRDefault="004577FB" w:rsidP="004577FB">
            <w:pPr>
              <w:tabs>
                <w:tab w:val="left" w:pos="7088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7FB" w:rsidRPr="004577FB" w:rsidRDefault="004577FB" w:rsidP="004577FB">
      <w:pPr>
        <w:tabs>
          <w:tab w:val="left" w:pos="708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Знать:</w:t>
      </w: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</w:t>
      </w:r>
      <w:r w:rsidRPr="004577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основы лингвистики (ПК-1);</w:t>
      </w: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5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русского правописания</w:t>
      </w:r>
      <w:r w:rsidRPr="004577FB">
        <w:t xml:space="preserve"> (</w:t>
      </w:r>
      <w:r w:rsidRPr="0045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ОК-4);</w:t>
      </w: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принципы правописания (ОПК-5); </w:t>
      </w: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орфографические и пунктуационные правила (ПК-1);</w:t>
      </w: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Уметь:</w:t>
      </w: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5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орфографические и пунктуационные правила и применять их на практике (ПК-1);</w:t>
      </w: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орфографические явления различного типа (ПК-1);</w:t>
      </w: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орфограмму в словах и определять ее место (ПК-1);</w:t>
      </w: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найденную орфограмму с орфографическим правилом и воспроизводить формулировку правила(ПК-1);</w:t>
      </w: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орфографическое правило; (ПК-1)</w:t>
      </w: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языковой материал (ПК-1);</w:t>
      </w: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учебными пособиями и словарями и отбирать дидактический материал по орфографии (ПК-1);</w:t>
      </w: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расставлять знаки препинания в соответствии с изученными пунктуационными правилами(ПК-1);</w:t>
      </w:r>
    </w:p>
    <w:p w:rsidR="004577FB" w:rsidRPr="004577FB" w:rsidRDefault="004577FB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дидактический материал с учетом изученных пунктуационных правил и анализировать его (ОПК-5).</w:t>
      </w:r>
    </w:p>
    <w:p w:rsidR="004577FB" w:rsidRPr="004577FB" w:rsidRDefault="00B753BC" w:rsidP="004577F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Владеть:</w:t>
      </w:r>
    </w:p>
    <w:p w:rsidR="004577FB" w:rsidRPr="004577FB" w:rsidRDefault="004577FB" w:rsidP="00B753BC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формирования орфографического навыка у младших школьников(ПК-1);</w:t>
      </w:r>
    </w:p>
    <w:p w:rsidR="004577FB" w:rsidRPr="004577FB" w:rsidRDefault="004577FB" w:rsidP="00B753B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учащихся навыки культурного речевого общения(ОПК-5); </w:t>
      </w:r>
    </w:p>
    <w:p w:rsidR="004577FB" w:rsidRPr="004577FB" w:rsidRDefault="004577FB" w:rsidP="00B753B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свою деятельность; моделировать образовательные и педагогические ситуации; конструировать различные формы педагогического взаимодействия со всеми участниками образовательного процесса (ПК-1);</w:t>
      </w:r>
    </w:p>
    <w:p w:rsidR="004577FB" w:rsidRPr="004577FB" w:rsidRDefault="004577FB" w:rsidP="00B753B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анализировать учебную и учебно-методическую литературу, необходимую для самообразования (ПК-1);</w:t>
      </w:r>
    </w:p>
    <w:p w:rsidR="004577FB" w:rsidRPr="004577FB" w:rsidRDefault="004577FB" w:rsidP="00B753B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орфографического разбора (ПК-1);</w:t>
      </w:r>
    </w:p>
    <w:p w:rsidR="004577FB" w:rsidRPr="004577FB" w:rsidRDefault="004577FB" w:rsidP="00B753B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пунктуационного анализа основных синтаксических единиц (ПК-1).</w:t>
      </w:r>
    </w:p>
    <w:p w:rsidR="004577FB" w:rsidRPr="004577FB" w:rsidRDefault="004577FB" w:rsidP="00B753BC">
      <w:pPr>
        <w:widowControl w:val="0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widowControl w:val="0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B753BC">
      <w:pPr>
        <w:numPr>
          <w:ilvl w:val="0"/>
          <w:numId w:val="2"/>
        </w:numPr>
        <w:tabs>
          <w:tab w:val="left" w:pos="7088"/>
          <w:tab w:val="right" w:leader="underscore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ДИСЦИПЛИНЫ</w:t>
      </w:r>
    </w:p>
    <w:p w:rsidR="004577FB" w:rsidRPr="004577FB" w:rsidRDefault="004577FB" w:rsidP="004577FB">
      <w:pPr>
        <w:tabs>
          <w:tab w:val="left" w:pos="7088"/>
          <w:tab w:val="right" w:leader="underscore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«Лингвистические основы теории и практики языковой подготовки</w:t>
      </w:r>
    </w:p>
    <w:p w:rsidR="004577FB" w:rsidRPr="004577FB" w:rsidRDefault="004577FB" w:rsidP="004577FB">
      <w:pPr>
        <w:tabs>
          <w:tab w:val="left" w:pos="7088"/>
          <w:tab w:val="right" w:leader="underscore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 начальных классов»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Общая трудоемкость дисциплины составляет </w:t>
      </w:r>
      <w:r w:rsidRPr="004577FB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  <w:t>_12_</w:t>
      </w:r>
      <w:r w:rsidRPr="004577F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зачетных единиц, </w:t>
      </w:r>
      <w:r w:rsidRPr="004577FB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  <w:t>432</w:t>
      </w:r>
      <w:r w:rsidRPr="004577F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_ часа.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Общая трудоемкость дисциплины составляет в </w:t>
      </w:r>
      <w:r w:rsidR="0006423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5</w:t>
      </w:r>
      <w:r w:rsidRPr="004577F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семестре _</w:t>
      </w:r>
      <w:r w:rsidR="003219D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  <w:t>2</w:t>
      </w:r>
      <w:r w:rsidRPr="004577F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_ зачетные единицы, </w:t>
      </w:r>
      <w:r w:rsidR="003219D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72</w:t>
      </w:r>
      <w:r w:rsidRPr="004577F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_ час.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726"/>
        <w:gridCol w:w="283"/>
        <w:gridCol w:w="567"/>
        <w:gridCol w:w="567"/>
        <w:gridCol w:w="567"/>
        <w:gridCol w:w="426"/>
        <w:gridCol w:w="567"/>
        <w:gridCol w:w="492"/>
        <w:gridCol w:w="425"/>
        <w:gridCol w:w="1843"/>
        <w:gridCol w:w="1983"/>
      </w:tblGrid>
      <w:tr w:rsidR="004577FB" w:rsidRPr="004577FB" w:rsidTr="00662B85">
        <w:trPr>
          <w:trHeight w:val="101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-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-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577FB" w:rsidRPr="004577FB" w:rsidRDefault="004577FB" w:rsidP="004577FB">
            <w:pPr>
              <w:tabs>
                <w:tab w:val="left" w:pos="0"/>
                <w:tab w:val="left" w:pos="7088"/>
                <w:tab w:val="right" w:leader="underscore" w:pos="9639"/>
              </w:tabs>
              <w:spacing w:before="660" w:after="66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тема)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дисциплины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работы, включая самостоятельную работу студентов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трудоемкость (в часах)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-45"/>
                <w:tab w:val="left" w:pos="7088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учебной работы,</w:t>
            </w:r>
          </w:p>
          <w:p w:rsidR="004577FB" w:rsidRPr="004577FB" w:rsidRDefault="004577FB" w:rsidP="004577FB">
            <w:pPr>
              <w:tabs>
                <w:tab w:val="left" w:pos="-45"/>
                <w:tab w:val="left" w:pos="7088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применением интерактивных методов</w:t>
            </w:r>
          </w:p>
          <w:p w:rsidR="004577FB" w:rsidRPr="004577FB" w:rsidRDefault="004577FB" w:rsidP="004577FB">
            <w:pPr>
              <w:tabs>
                <w:tab w:val="left" w:pos="-45"/>
                <w:tab w:val="left" w:pos="7088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 / %)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7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семестра),</w:t>
            </w:r>
          </w:p>
          <w:p w:rsidR="004577FB" w:rsidRPr="004577FB" w:rsidRDefault="004577FB" w:rsidP="004577FB">
            <w:pPr>
              <w:tabs>
                <w:tab w:val="left" w:pos="481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аттестации 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4577FB" w:rsidRPr="004577FB" w:rsidTr="00662B85">
        <w:trPr>
          <w:cantSplit/>
          <w:trHeight w:val="1608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/ КР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EE5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науку о языке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EE5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лексике. Слово как </w:t>
            </w: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лексики и грамматики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EE5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Многозначность слова. Типы переноса значений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EE5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 Синонимы.</w:t>
            </w:r>
          </w:p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EE5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русского языка с точки зрения ее происхождения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EE5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и пассивный запас лексики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EE5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с точки зрения сферы ее употребления,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-но-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-ческой </w:t>
            </w:r>
            <w:proofErr w:type="gram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надлежности</w:t>
            </w:r>
            <w:proofErr w:type="spellEnd"/>
            <w:proofErr w:type="gram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экспресси-вной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окраски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EE5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EE5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Лексикогра-фия</w:t>
            </w:r>
            <w:proofErr w:type="spellEnd"/>
            <w:proofErr w:type="gramEnd"/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EE5" w:rsidRPr="004577FB" w:rsidTr="00662B8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BD783A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BD7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gramStart"/>
            <w:r w:rsidRPr="004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.е</w:t>
            </w:r>
            <w:proofErr w:type="gramEnd"/>
            <w:r w:rsidRPr="004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204EE5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5" w:rsidRPr="004577FB" w:rsidRDefault="003219D1" w:rsidP="00575FF1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Общая трудоемкость дисциплины в </w:t>
      </w:r>
      <w:r w:rsidR="000642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семестре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составляет _</w:t>
      </w:r>
      <w:r w:rsidR="003F23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_ зачетные единицы, </w:t>
      </w:r>
      <w:r w:rsidR="003F23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108</w:t>
      </w: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_</w:t>
      </w: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час</w:t>
      </w:r>
      <w:r w:rsidR="003F23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ов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726"/>
        <w:gridCol w:w="283"/>
        <w:gridCol w:w="567"/>
        <w:gridCol w:w="567"/>
        <w:gridCol w:w="426"/>
        <w:gridCol w:w="567"/>
        <w:gridCol w:w="567"/>
        <w:gridCol w:w="492"/>
        <w:gridCol w:w="425"/>
        <w:gridCol w:w="1843"/>
        <w:gridCol w:w="1983"/>
      </w:tblGrid>
      <w:tr w:rsidR="004577FB" w:rsidRPr="004577FB" w:rsidTr="00662B85">
        <w:trPr>
          <w:trHeight w:val="101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-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-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577FB" w:rsidRPr="004577FB" w:rsidRDefault="004577FB" w:rsidP="004577FB">
            <w:pPr>
              <w:tabs>
                <w:tab w:val="left" w:pos="0"/>
                <w:tab w:val="left" w:pos="7088"/>
                <w:tab w:val="right" w:leader="underscore" w:pos="9639"/>
              </w:tabs>
              <w:spacing w:before="660" w:after="66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тема)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дисциплины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работы, включая самостоятельную работу студентов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трудоемкость (в часах)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-45"/>
                <w:tab w:val="left" w:pos="7088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учебной работы,</w:t>
            </w:r>
          </w:p>
          <w:p w:rsidR="004577FB" w:rsidRPr="004577FB" w:rsidRDefault="004577FB" w:rsidP="004577FB">
            <w:pPr>
              <w:tabs>
                <w:tab w:val="left" w:pos="-45"/>
                <w:tab w:val="left" w:pos="7088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применением интерактивных методов</w:t>
            </w:r>
          </w:p>
          <w:p w:rsidR="004577FB" w:rsidRPr="004577FB" w:rsidRDefault="004577FB" w:rsidP="004577FB">
            <w:pPr>
              <w:tabs>
                <w:tab w:val="left" w:pos="-45"/>
                <w:tab w:val="left" w:pos="7088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 / %)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7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семестра),</w:t>
            </w:r>
          </w:p>
          <w:p w:rsidR="004577FB" w:rsidRPr="004577FB" w:rsidRDefault="004577FB" w:rsidP="004577FB">
            <w:pPr>
              <w:tabs>
                <w:tab w:val="left" w:pos="481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аттестации 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4577FB" w:rsidRPr="004577FB" w:rsidTr="00662B85">
        <w:trPr>
          <w:cantSplit/>
          <w:trHeight w:val="1608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/ КР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7FB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Фонетика. Предмет фонетики. Фонетическое </w:t>
            </w: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членение речи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FB" w:rsidRPr="004577FB" w:rsidRDefault="00064236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105C1F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105C1F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A12DB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C4080E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7FB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Акустические свойства звуков речи.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105C1F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A12DB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A12DB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C4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7FB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характеристика звуков речи. Речевой аппарат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A12DB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A12DB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A12DB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A12DB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7FB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 звуков речи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105C1F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105C1F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C4080E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C4080E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7FB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Слог. Типы слогов.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Слогоделение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A12DB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105C1F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C4080E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C4080E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7FB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и интонация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105C1F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C4080E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A12DB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C4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7FB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система русского языка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105C1F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C4080E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A12DB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C4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7FB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Фонетические процессы. Орфоэпия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105C1F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105C1F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A12DB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C4080E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7FB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и орфография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105C1F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A12DB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A12DB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C4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7FB" w:rsidRPr="004577FB" w:rsidTr="00662B8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3F233E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3F2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gramStart"/>
            <w:r w:rsidRPr="004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.е</w:t>
            </w:r>
            <w:proofErr w:type="gramEnd"/>
            <w:r w:rsidRPr="004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064236" w:rsidRDefault="00A12DB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064236" w:rsidRDefault="00A12DB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064236" w:rsidP="00A12DB1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A12DB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Экзамен, 27 час</w:t>
            </w:r>
          </w:p>
        </w:tc>
      </w:tr>
    </w:tbl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Общая трудоемкость дисциплины  в </w:t>
      </w:r>
      <w:r w:rsidR="00C408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</w:t>
      </w: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семестре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составляет </w:t>
      </w: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_2_</w:t>
      </w: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зачетные единицы, 72_ часа.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center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726"/>
        <w:gridCol w:w="283"/>
        <w:gridCol w:w="567"/>
        <w:gridCol w:w="567"/>
        <w:gridCol w:w="567"/>
        <w:gridCol w:w="426"/>
        <w:gridCol w:w="567"/>
        <w:gridCol w:w="492"/>
        <w:gridCol w:w="425"/>
        <w:gridCol w:w="1843"/>
        <w:gridCol w:w="1983"/>
      </w:tblGrid>
      <w:tr w:rsidR="004577FB" w:rsidRPr="004577FB" w:rsidTr="00662B85">
        <w:trPr>
          <w:trHeight w:val="101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-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-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577FB" w:rsidRPr="004577FB" w:rsidRDefault="004577FB" w:rsidP="004577FB">
            <w:pPr>
              <w:tabs>
                <w:tab w:val="left" w:pos="0"/>
                <w:tab w:val="left" w:pos="7088"/>
                <w:tab w:val="right" w:leader="underscore" w:pos="9639"/>
              </w:tabs>
              <w:spacing w:before="660" w:after="66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тема)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дисциплины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работы, включая самостоятельную работу студентов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трудоемкость (в часах)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-45"/>
                <w:tab w:val="left" w:pos="7088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учебной работы,</w:t>
            </w:r>
          </w:p>
          <w:p w:rsidR="004577FB" w:rsidRPr="004577FB" w:rsidRDefault="004577FB" w:rsidP="004577FB">
            <w:pPr>
              <w:tabs>
                <w:tab w:val="left" w:pos="-45"/>
                <w:tab w:val="left" w:pos="7088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применением интерактивных методов</w:t>
            </w:r>
          </w:p>
          <w:p w:rsidR="004577FB" w:rsidRPr="004577FB" w:rsidRDefault="004577FB" w:rsidP="004577FB">
            <w:pPr>
              <w:tabs>
                <w:tab w:val="left" w:pos="-45"/>
                <w:tab w:val="left" w:pos="7088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 / %)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7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семестра),</w:t>
            </w:r>
          </w:p>
          <w:p w:rsidR="004577FB" w:rsidRPr="004577FB" w:rsidRDefault="004577FB" w:rsidP="004577FB">
            <w:pPr>
              <w:tabs>
                <w:tab w:val="left" w:pos="481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аттестации 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4577FB" w:rsidRPr="004577FB" w:rsidTr="00662B85">
        <w:trPr>
          <w:cantSplit/>
          <w:trHeight w:val="1608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/ КР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9D1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ловообразование как раздел науки о языке. Словоформа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9D1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Морфема и морф. Морфемный состав  слов. Виды морфем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9D1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Типы основ слова</w:t>
            </w:r>
            <w:proofErr w:type="gram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9D1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Словообразовательный тип и способы словообразования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9D1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Морфемный, словообразовательный и этимологический анализы слов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9D1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 Основные единицы грамматического строя языка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9D1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Части речи как лексико-грамматические классы слов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9D1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Постоянные морфологические признаки существительных.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9D1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Непостоянные морфологические признаки существительных.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9D1" w:rsidRPr="004577FB" w:rsidTr="00662B8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4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зач.ед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D1" w:rsidRPr="004577FB" w:rsidRDefault="003219D1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B753BC" w:rsidRDefault="00B753BC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753BC" w:rsidRDefault="00B753BC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753BC" w:rsidRDefault="00B753BC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753BC" w:rsidRDefault="00B753BC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753BC" w:rsidRDefault="00B753BC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753BC" w:rsidRDefault="00B753BC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753BC" w:rsidRDefault="00B753BC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Общая трудоемкость дисциплины </w:t>
      </w:r>
      <w:r w:rsidR="00B753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</w:t>
      </w:r>
      <w:r w:rsidR="003219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 w:rsidR="00B753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семестре </w:t>
      </w: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составляет _</w:t>
      </w: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_ зачетные единицы, </w:t>
      </w: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72_</w:t>
      </w:r>
      <w:r w:rsidRPr="004577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часа.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726"/>
        <w:gridCol w:w="283"/>
        <w:gridCol w:w="567"/>
        <w:gridCol w:w="567"/>
        <w:gridCol w:w="567"/>
        <w:gridCol w:w="426"/>
        <w:gridCol w:w="567"/>
        <w:gridCol w:w="492"/>
        <w:gridCol w:w="425"/>
        <w:gridCol w:w="1843"/>
        <w:gridCol w:w="1983"/>
      </w:tblGrid>
      <w:tr w:rsidR="004577FB" w:rsidRPr="004577FB" w:rsidTr="00662B85">
        <w:trPr>
          <w:trHeight w:val="101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-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-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577FB" w:rsidRPr="004577FB" w:rsidRDefault="004577FB" w:rsidP="004577FB">
            <w:pPr>
              <w:tabs>
                <w:tab w:val="left" w:pos="0"/>
                <w:tab w:val="left" w:pos="7088"/>
                <w:tab w:val="right" w:leader="underscore" w:pos="9639"/>
              </w:tabs>
              <w:spacing w:before="660" w:after="66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тема)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дисциплины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работы, включая самостоятельную работу студентов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трудоемкость (в часах)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-45"/>
                <w:tab w:val="left" w:pos="7088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учебной работы,</w:t>
            </w:r>
          </w:p>
          <w:p w:rsidR="004577FB" w:rsidRPr="004577FB" w:rsidRDefault="004577FB" w:rsidP="004577FB">
            <w:pPr>
              <w:tabs>
                <w:tab w:val="left" w:pos="-45"/>
                <w:tab w:val="left" w:pos="7088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применением интерактивных методов</w:t>
            </w:r>
          </w:p>
          <w:p w:rsidR="004577FB" w:rsidRPr="004577FB" w:rsidRDefault="004577FB" w:rsidP="004577FB">
            <w:pPr>
              <w:tabs>
                <w:tab w:val="left" w:pos="-45"/>
                <w:tab w:val="left" w:pos="7088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 / %)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7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семестра),</w:t>
            </w:r>
          </w:p>
          <w:p w:rsidR="004577FB" w:rsidRPr="004577FB" w:rsidRDefault="004577FB" w:rsidP="004577FB">
            <w:pPr>
              <w:tabs>
                <w:tab w:val="left" w:pos="481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аттестации 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4577FB" w:rsidRPr="004577FB" w:rsidTr="00662B85">
        <w:trPr>
          <w:cantSplit/>
          <w:trHeight w:val="1608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/ КР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D89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proofErr w:type="spellStart"/>
            <w:proofErr w:type="gram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-тельное</w:t>
            </w:r>
            <w:proofErr w:type="gram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Разряды имен прилагательных.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D89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форм имен прилагательных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D89" w:rsidRPr="004577FB" w:rsidTr="00662B85">
        <w:trPr>
          <w:trHeight w:val="1098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 Разряды числительных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D89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имен и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употредлениечислительных</w:t>
            </w:r>
            <w:proofErr w:type="spellEnd"/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D89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D89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Формы глагола. Инфинитив. Основы глагола. Грамматические категории глаголов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D89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глаголов. Причастия и деепричастия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D89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и слова категории состояния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D89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Модальные слова и междометия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D89" w:rsidRPr="004577FB" w:rsidTr="00662B8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4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2зач.ед.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3F233E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052D8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9" w:rsidRPr="004577FB" w:rsidRDefault="003F233E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Экзамен, 27 час</w:t>
            </w:r>
          </w:p>
        </w:tc>
      </w:tr>
    </w:tbl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Общая трудоемкость дисциплины </w:t>
      </w:r>
      <w:r w:rsidR="00B753BC" w:rsidRPr="004577F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в </w:t>
      </w:r>
      <w:r w:rsidR="00052D8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9</w:t>
      </w:r>
      <w:r w:rsidR="00B753BC" w:rsidRPr="004577F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семестре </w:t>
      </w:r>
      <w:r w:rsidRPr="004577F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составляет _</w:t>
      </w:r>
      <w:r w:rsidRPr="004577FB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  <w:t>3</w:t>
      </w:r>
      <w:r w:rsidRPr="004577F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_ зачетные единицы, </w:t>
      </w:r>
      <w:r w:rsidRPr="00B753BC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  <w:t>108</w:t>
      </w:r>
      <w:r w:rsidRPr="004577F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_ час.</w:t>
      </w:r>
    </w:p>
    <w:p w:rsidR="004577FB" w:rsidRPr="004577FB" w:rsidRDefault="004577FB" w:rsidP="004577F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726"/>
        <w:gridCol w:w="283"/>
        <w:gridCol w:w="567"/>
        <w:gridCol w:w="567"/>
        <w:gridCol w:w="567"/>
        <w:gridCol w:w="426"/>
        <w:gridCol w:w="567"/>
        <w:gridCol w:w="492"/>
        <w:gridCol w:w="425"/>
        <w:gridCol w:w="1843"/>
        <w:gridCol w:w="1983"/>
      </w:tblGrid>
      <w:tr w:rsidR="004577FB" w:rsidRPr="004577FB" w:rsidTr="00662B85">
        <w:trPr>
          <w:trHeight w:val="101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-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-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577FB" w:rsidRPr="004577FB" w:rsidRDefault="004577FB" w:rsidP="004577FB">
            <w:pPr>
              <w:tabs>
                <w:tab w:val="left" w:pos="0"/>
                <w:tab w:val="left" w:pos="7088"/>
                <w:tab w:val="right" w:leader="underscore" w:pos="9639"/>
              </w:tabs>
              <w:spacing w:before="660" w:after="66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(тема)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дисциплины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работы, включая самостоятельную работу студентов</w:t>
            </w: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трудоемкость (в часах)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-45"/>
                <w:tab w:val="left" w:pos="7088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учебной работы,</w:t>
            </w:r>
          </w:p>
          <w:p w:rsidR="004577FB" w:rsidRPr="004577FB" w:rsidRDefault="004577FB" w:rsidP="004577FB">
            <w:pPr>
              <w:tabs>
                <w:tab w:val="left" w:pos="-45"/>
                <w:tab w:val="left" w:pos="7088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применением интерактивных методов</w:t>
            </w:r>
          </w:p>
          <w:p w:rsidR="004577FB" w:rsidRPr="004577FB" w:rsidRDefault="004577FB" w:rsidP="004577FB">
            <w:pPr>
              <w:tabs>
                <w:tab w:val="left" w:pos="-45"/>
                <w:tab w:val="left" w:pos="7088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 / %)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77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семестра),</w:t>
            </w:r>
          </w:p>
          <w:p w:rsidR="004577FB" w:rsidRPr="004577FB" w:rsidRDefault="004577FB" w:rsidP="004577FB">
            <w:pPr>
              <w:tabs>
                <w:tab w:val="left" w:pos="481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аттестации </w:t>
            </w:r>
          </w:p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4577FB" w:rsidRPr="004577FB" w:rsidTr="00662B85">
        <w:trPr>
          <w:cantSplit/>
          <w:trHeight w:val="1608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/ КР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B3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Синтаксический строй русского языка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96721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E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B3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Словосочета-ние</w:t>
            </w:r>
            <w:proofErr w:type="spellEnd"/>
            <w:proofErr w:type="gram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Класси-фикация</w:t>
            </w:r>
            <w:proofErr w:type="spellEnd"/>
            <w:proofErr w:type="gram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сло-восочетаний</w:t>
            </w:r>
            <w:proofErr w:type="spellEnd"/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96721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E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B3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Признаки предложения. Типы предложений.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96721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B3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Двусоставное и односоставное предложения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96721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B3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 Осложненные предложения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96721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3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B3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052D89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предложение. 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96721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B3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Сложносочиненное и бессоюзное предложение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FC2ECD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3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B3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Сложноподчиненное предложение 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967219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B3" w:rsidRPr="004577FB" w:rsidTr="00662B8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Многокомпонентное сложное предложение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469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FC2ECD" w:rsidP="00C3456C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B3" w:rsidRPr="004577FB" w:rsidTr="00662B8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4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зач.ед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3F233E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3F233E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FC2ECD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час/50%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3" w:rsidRPr="004577FB" w:rsidRDefault="00EF6EB3" w:rsidP="00052D89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C3456C" w:rsidRPr="004577FB" w:rsidTr="00C3456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C" w:rsidRPr="004577FB" w:rsidRDefault="00C3456C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DA5AA8" w:rsidRPr="004577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A5A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A5AA8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gramStart"/>
            <w:r w:rsidR="00DA5AA8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="00DA5AA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DA5AA8" w:rsidRPr="004577FB">
              <w:rPr>
                <w:rFonts w:ascii="Times New Roman" w:eastAsia="Times New Roman" w:hAnsi="Times New Roman" w:cs="Times New Roman"/>
                <w:lang w:eastAsia="ru-RU"/>
              </w:rPr>
              <w:t>/432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C" w:rsidRPr="004577FB" w:rsidRDefault="00C3456C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6C" w:rsidRPr="004577FB" w:rsidRDefault="00C3456C" w:rsidP="00C3456C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6C" w:rsidRPr="004577FB" w:rsidRDefault="00C3456C" w:rsidP="00C3456C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6C" w:rsidRPr="004577FB" w:rsidRDefault="00C3456C" w:rsidP="00C3456C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6C" w:rsidRPr="004577FB" w:rsidRDefault="00C3456C" w:rsidP="00C3456C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6C" w:rsidRPr="004577FB" w:rsidRDefault="00C3456C" w:rsidP="00C3456C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6C" w:rsidRPr="004577FB" w:rsidRDefault="00C3456C" w:rsidP="00C3456C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C" w:rsidRPr="004577FB" w:rsidRDefault="00C3456C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C" w:rsidRDefault="00C3456C" w:rsidP="004577FB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C" w:rsidRPr="004577FB" w:rsidRDefault="00C3456C" w:rsidP="003F233E">
            <w:pPr>
              <w:tabs>
                <w:tab w:val="left" w:pos="708"/>
                <w:tab w:val="left" w:pos="708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Зачеты, </w:t>
            </w: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 xml:space="preserve">Экзамены, </w:t>
            </w:r>
            <w:r w:rsidR="003F233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4577FB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</w:tr>
    </w:tbl>
    <w:p w:rsidR="004577FB" w:rsidRPr="004577FB" w:rsidRDefault="004577FB" w:rsidP="004577FB">
      <w:pPr>
        <w:tabs>
          <w:tab w:val="left" w:pos="7088"/>
          <w:tab w:val="right" w:leader="underscore" w:pos="9639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  <w:tab w:val="right" w:leader="underscore" w:pos="9639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7FB" w:rsidRPr="004577FB" w:rsidRDefault="004577FB" w:rsidP="004577FB">
      <w:pPr>
        <w:numPr>
          <w:ilvl w:val="0"/>
          <w:numId w:val="21"/>
        </w:numPr>
        <w:tabs>
          <w:tab w:val="left" w:pos="7088"/>
          <w:tab w:val="right" w:leader="underscore" w:pos="9639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ТЕХНОЛОГИИ</w:t>
      </w:r>
    </w:p>
    <w:p w:rsidR="004577FB" w:rsidRPr="004577FB" w:rsidRDefault="004577FB" w:rsidP="004577FB">
      <w:pPr>
        <w:tabs>
          <w:tab w:val="left" w:pos="7088"/>
          <w:tab w:val="right" w:leader="underscore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Обучение студентов лингвистическим основам теории и практики языковой подготовки учителя начальных классов представляет собой сложный процесс, включающий в себя несколько компонентов: создание у студентов прочной теоретической базы (лекционный курс), формирование практических умений, совершенствование навыков самостоятельной работы студентов с научной литературой (курс практических занятий).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курса студенты должны освоить основы теоретической лингвистики, осознать систему русского языка, логику выполнения всех видов лингвистического  анализа.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Поставленные перед студентами задачи решаются путем использования различных форм работы: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right="1080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- лекции преподавателя с разными видами заданий (опережающая, проблемная); </w:t>
      </w: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right="1080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- написание сообщений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</w:rPr>
        <w:t>разного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 вида  анализу слов;</w:t>
      </w: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right="1080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 - беседы; </w:t>
      </w: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right="1080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самостоятельная работа, наблюдение за языковыми явлениями, их анализ; </w:t>
      </w: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14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- выполнение упражнений с языковым материалом, в том числе проблемного характера; </w:t>
      </w: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14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- работа со словарями и справочниками.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662B85" w:rsidP="004577FB">
      <w:pPr>
        <w:widowControl w:val="0"/>
        <w:numPr>
          <w:ilvl w:val="3"/>
          <w:numId w:val="6"/>
        </w:numPr>
        <w:tabs>
          <w:tab w:val="left" w:pos="93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577FB" w:rsidRPr="004577FB">
        <w:rPr>
          <w:rFonts w:ascii="Times New Roman" w:eastAsia="Times New Roman" w:hAnsi="Times New Roman" w:cs="Times New Roman"/>
          <w:sz w:val="24"/>
          <w:szCs w:val="24"/>
        </w:rPr>
        <w:t xml:space="preserve"> С целью формирования и развития профессиональных навыков студентов в учебном процессе используются активные и предполагается использование интерактивных форм проведения занятий в сочетании с внеаудиторной работой: (контрольные аудиторные работы, индивидуальные домашние работы). Используется разбор конкретных ситуаций. </w:t>
      </w:r>
    </w:p>
    <w:p w:rsidR="004577FB" w:rsidRDefault="004577FB" w:rsidP="004577FB">
      <w:pPr>
        <w:tabs>
          <w:tab w:val="left" w:pos="9356"/>
        </w:tabs>
        <w:spacing w:before="60" w:after="0"/>
        <w:ind w:right="-284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Удельный вес занятий, проводимых в интерактивных формах, составляет 2</w:t>
      </w:r>
      <w:r w:rsidR="00B753B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5</w:t>
      </w:r>
      <w:r w:rsidRPr="004577FB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% аудиторных занятий. </w:t>
      </w:r>
    </w:p>
    <w:p w:rsidR="00B753BC" w:rsidRDefault="00B753BC" w:rsidP="004577FB">
      <w:pPr>
        <w:tabs>
          <w:tab w:val="left" w:pos="9356"/>
        </w:tabs>
        <w:spacing w:before="60" w:after="0"/>
        <w:ind w:right="-284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:rsidR="00B753BC" w:rsidRDefault="00B753BC" w:rsidP="004577FB">
      <w:pPr>
        <w:tabs>
          <w:tab w:val="left" w:pos="9356"/>
        </w:tabs>
        <w:spacing w:before="60" w:after="0"/>
        <w:ind w:right="-284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:rsidR="004577FB" w:rsidRPr="004577FB" w:rsidRDefault="004577FB" w:rsidP="004577FB">
      <w:pPr>
        <w:numPr>
          <w:ilvl w:val="0"/>
          <w:numId w:val="21"/>
        </w:numPr>
        <w:tabs>
          <w:tab w:val="left" w:pos="7088"/>
          <w:tab w:val="right" w:leader="underscore" w:pos="9639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4577FB" w:rsidRPr="004577FB" w:rsidRDefault="004577FB" w:rsidP="004577FB">
      <w:pPr>
        <w:tabs>
          <w:tab w:val="left" w:pos="708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7FB" w:rsidRPr="004577FB" w:rsidRDefault="00B539F7" w:rsidP="004577FB">
      <w:pPr>
        <w:tabs>
          <w:tab w:val="left" w:pos="708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577FB"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</w:p>
    <w:p w:rsidR="004577FB" w:rsidRPr="004577FB" w:rsidRDefault="00EF6EB3" w:rsidP="004577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проверки выполнения самостоятельной работы студентов</w:t>
      </w:r>
    </w:p>
    <w:p w:rsidR="004577FB" w:rsidRPr="004577FB" w:rsidRDefault="004577FB" w:rsidP="004577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21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Произвести лексико-стилистический анализ текста по плану:</w:t>
      </w:r>
    </w:p>
    <w:p w:rsidR="004577FB" w:rsidRPr="004577FB" w:rsidRDefault="004577FB" w:rsidP="004577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слова ограниченной сферы употребления (если имеются):</w:t>
      </w:r>
    </w:p>
    <w:p w:rsidR="004577FB" w:rsidRPr="004577FB" w:rsidRDefault="004577FB" w:rsidP="004577FB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жаргонизмы</w:t>
      </w:r>
    </w:p>
    <w:p w:rsidR="004577FB" w:rsidRPr="004577FB" w:rsidRDefault="004577FB" w:rsidP="004577FB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диалектизмы (указать тип)</w:t>
      </w:r>
    </w:p>
    <w:p w:rsidR="004577FB" w:rsidRPr="004577FB" w:rsidRDefault="004577FB" w:rsidP="004577FB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просторечные</w:t>
      </w:r>
    </w:p>
    <w:p w:rsidR="004577FB" w:rsidRPr="004577FB" w:rsidRDefault="004577FB" w:rsidP="004577FB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узкоспециальные термины.</w:t>
      </w:r>
    </w:p>
    <w:p w:rsidR="004577FB" w:rsidRPr="004577FB" w:rsidRDefault="004577FB" w:rsidP="004577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их функции в тексте.</w:t>
      </w:r>
    </w:p>
    <w:p w:rsidR="004577FB" w:rsidRPr="004577FB" w:rsidRDefault="004577FB" w:rsidP="004577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215893" w:rsidP="002158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577FB"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слова пассивного словарного запаса (если имеются):</w:t>
      </w:r>
    </w:p>
    <w:p w:rsidR="004577FB" w:rsidRPr="004577FB" w:rsidRDefault="004577FB" w:rsidP="004577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историзмы</w:t>
      </w:r>
    </w:p>
    <w:p w:rsidR="004577FB" w:rsidRPr="004577FB" w:rsidRDefault="004577FB" w:rsidP="004577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архаизмы (указать тип)</w:t>
      </w:r>
    </w:p>
    <w:p w:rsidR="004577FB" w:rsidRPr="004577FB" w:rsidRDefault="004577FB" w:rsidP="004577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неологизмы (указать тип).</w:t>
      </w:r>
    </w:p>
    <w:p w:rsidR="004577FB" w:rsidRPr="004577FB" w:rsidRDefault="004577FB" w:rsidP="004577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Определить их функции в тексте.</w:t>
      </w:r>
    </w:p>
    <w:p w:rsidR="004577FB" w:rsidRPr="004577FB" w:rsidRDefault="004577FB" w:rsidP="004577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215893" w:rsidP="002158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577FB"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стилистически окрашенные слова, определить тип окраски и функции в тексте.</w:t>
      </w:r>
    </w:p>
    <w:p w:rsidR="004577FB" w:rsidRPr="004577FB" w:rsidRDefault="004577FB" w:rsidP="004577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215893" w:rsidP="002158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="004577FB"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(если имеются) синонимы, антонимы, многозначные слова, паронимы и определить их  роль в тексте.</w:t>
      </w:r>
    </w:p>
    <w:p w:rsidR="004577FB" w:rsidRPr="004577FB" w:rsidRDefault="004577FB" w:rsidP="004577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215893" w:rsidP="002158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577FB"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фразеологические единицы, объяснить их значение и роль в тексте. Подобрать к ним синонимы и антонимы, то есть составить антонимичные и синонимичные фразеологические ряды.</w:t>
      </w:r>
    </w:p>
    <w:p w:rsidR="004577FB" w:rsidRPr="004577FB" w:rsidRDefault="004577FB" w:rsidP="004577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68" w:rsidRDefault="00427768" w:rsidP="00662B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Default="00662B85" w:rsidP="00662B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самостоятельной работы</w:t>
      </w:r>
    </w:p>
    <w:p w:rsidR="00662B85" w:rsidRDefault="00662B85" w:rsidP="00662B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B85" w:rsidRDefault="00662B85" w:rsidP="00662B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(внеаудиторная) работа студентов включает закрепление теоретического материала при подготовке к выполнению контрольных заданий, а также при выполнении индивидуальной домашней работы. Основа самостоятельной работы - изучение литературы по рекомендованным источникам и конспектам лекций, выполнение заданий, составление картотеки примеров из художественной литературы, сопоставление различных словарей и справочных пособий для решения конкретных познавательных задач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определение значений слов и связей между словами</w:t>
      </w:r>
      <w:r w:rsidRPr="0066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77D25" w:rsidRDefault="005A29CD" w:rsidP="00377D25">
      <w:pPr>
        <w:shd w:val="clear" w:color="auto" w:fill="FFFFFF"/>
        <w:spacing w:before="281"/>
        <w:ind w:left="22" w:right="14" w:firstLine="3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первой теме студентам дается задание по формированию представлений о многообразии языков мира и связей между ними. Дл</w:t>
      </w:r>
      <w:r w:rsidR="00B02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этого привлекаются данные энциклопедий и энциклопедических словарей.</w:t>
      </w:r>
    </w:p>
    <w:p w:rsidR="00377D25" w:rsidRPr="00377D25" w:rsidRDefault="00377D25" w:rsidP="00377D25">
      <w:pPr>
        <w:shd w:val="clear" w:color="auto" w:fill="FFFFFF"/>
        <w:spacing w:before="281"/>
        <w:ind w:left="22" w:right="14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Лексикология.</w:t>
      </w:r>
      <w:r w:rsidRPr="0037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лексического значения. Части лексического значения в их соотношения друг с другом. Сочетаемостные возможности слова. Причины, условия и пути лексиче</w:t>
      </w:r>
      <w:r w:rsidRPr="0037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 заимствования. Заимствование иноязычной лексики русским языком в </w:t>
      </w:r>
      <w:r w:rsidRPr="00377D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37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 Типы иноязычных слов. Использование иноязычной лексики в речи. Изменение лексики как системы. Изменение в лексике русского языка в </w:t>
      </w:r>
      <w:r w:rsidRPr="00377D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37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Ономастика. Антропонимика. Топонимика.</w:t>
      </w:r>
    </w:p>
    <w:p w:rsidR="00377D25" w:rsidRPr="00377D25" w:rsidRDefault="00377D25" w:rsidP="00377D2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firstLine="3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Фразеология. </w:t>
      </w:r>
      <w:r w:rsidRPr="0037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Национально-культурная специфика фразеологизмов.  Особенности использования фразеологизмов в речи. </w:t>
      </w:r>
    </w:p>
    <w:p w:rsidR="00377D25" w:rsidRPr="00377D25" w:rsidRDefault="00377D25" w:rsidP="00377D2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firstLine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Лексикография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7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толковых словарей русского языка. Словари омонимов, синонимов, антонимов, паронимов. Фразеологические словари и словари крылатых слов. Разработка в современной лексикографии новых типов словарей. Этимологические и исторические словари. Словари иностранных слов. Диалектные сло</w:t>
      </w:r>
      <w:r w:rsidRPr="0037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вари. Словари правильности русской речи и трудностей русского языка. Орфографиче</w:t>
      </w:r>
      <w:r w:rsidRPr="0037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орфоэпические словари. Словари одноязычные и многоязычные.</w:t>
      </w:r>
    </w:p>
    <w:p w:rsidR="005A29CD" w:rsidRDefault="005A29CD" w:rsidP="00662B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9CD" w:rsidRPr="00662B85" w:rsidRDefault="00F46245" w:rsidP="00662B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 для самостоятельной работы студентов изложены в методических указаниях «Тематика лекционных и практических занятий по курсу «Русский язык» для студентов факультета педагогики и методики начального образования, автор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И.И.Молодец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гВладимир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ВГ</w:t>
      </w:r>
      <w:r w:rsidR="0037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ПУ, 2002г)</w:t>
      </w:r>
    </w:p>
    <w:p w:rsidR="00662B85" w:rsidRPr="00662B85" w:rsidRDefault="00662B85" w:rsidP="00662B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B85" w:rsidRPr="00662B85" w:rsidRDefault="00662B85" w:rsidP="00662B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Pr="004577FB" w:rsidRDefault="004577FB" w:rsidP="004577F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к </w:t>
      </w:r>
      <w:r w:rsidR="00B5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зачету</w:t>
      </w: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577FB" w:rsidRPr="004577FB" w:rsidRDefault="004577FB" w:rsidP="004577F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4577FB" w:rsidRPr="004577FB" w:rsidRDefault="004577FB" w:rsidP="004577FB">
      <w:pPr>
        <w:keepNext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</w:t>
      </w: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57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лексики и лексикологии. Предмет</w:t>
      </w: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57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задачи лексикологии русского языка.</w:t>
      </w:r>
    </w:p>
    <w:p w:rsidR="004577FB" w:rsidRPr="004577FB" w:rsidRDefault="004577FB" w:rsidP="004577FB">
      <w:pPr>
        <w:keepNext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как основная номинативная единица. Конститутивные признаки слова.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 и понятие. Лексическое и грамматическое значения слова.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Мотивированные и немотивированные слова. Внутренняя форма слова.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лексико-семантической системе русского языка.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Измерения слова: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эпидигматика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парадигматика, синтагматика.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Лексическое значение слова. Лексема и семема.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Семное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членение слова.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лексического значения слова.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Многозначность слова. Традиционные типы переносных значений (метафора, метонимия, синекдоха, функциональный перенос).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Лексико-семантическая парадигматика. Омонимическая парадигма. Омонимия и полисемия. Источники омонимии.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Антонимическая парадигма. Классификация антонимов. Функции антонимов.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Синонимическая парадигма. Классификация синонимов. Источники синонимии.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Гиперо-гипонимическая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тематическая парадигма. Лексико-семантическая группа слов.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современного русского языка с точки зрения ее активного и пассивного словарного запаса.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русского языка с точки зрения происхождения. Исконная русская лексика.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Заимствования из славянских языков. Старославянизмы, их фонетические, словообразовательные и семантические признаки.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Заимствования из неславянских языков в диахроническом аспекте.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заимствованных слов: интернационализмы, экзотизмы, иноязычные вкрапления, освоенные. Калькирование.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словарного состава русского языка.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русского языка с точки зрения сферы употребления. Общенародная лексика. Диалектная лексика.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профессиональная лексика.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Жаргонная лексика. Словари жаргонизмов.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современного русского языка с точки зрения функционально-стилевой и эмоционально-экспрессивной окраски.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фразеологической единице и фразеологии. Классический и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постклассический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изучения фразеологии.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Одноязычные и многоязычные фразеологические единицы. Источники фразеологии.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ФЕ с точки зрения семантической слитности слов-компонентов (В.В. Виноградов, Н.М.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фразеологическом значении.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ФЕ. Фразеологический образ.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Синонимия, антонимия, омонимия фразеологических единиц (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фразеолого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-семантическая парадигматика).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типы фразеологических единиц (глагольные, субстантивные и т.д.).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Фразеологические единицы с точки зрения функционально-стилевой (книжные, разговорные).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Вариантность фразеологических единиц (фонетическая, лексическая, грамматическая).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русской лексики и фразеологии в современную эпоху.</w:t>
      </w:r>
    </w:p>
    <w:p w:rsid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лексикографии. Типы словарей. Принципы классификации словарей.</w:t>
      </w:r>
    </w:p>
    <w:p w:rsidR="004577FB" w:rsidRPr="004577FB" w:rsidRDefault="00B539F7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77FB"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аронимия</w:t>
      </w:r>
      <w:proofErr w:type="spellEnd"/>
      <w:r w:rsidR="004577FB"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Паронимы и </w:t>
      </w:r>
      <w:proofErr w:type="spellStart"/>
      <w:r w:rsidR="004577FB"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парономазы</w:t>
      </w:r>
      <w:proofErr w:type="spellEnd"/>
      <w:r w:rsidR="004577FB"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7FB" w:rsidRPr="004577FB" w:rsidRDefault="004577FB" w:rsidP="004577F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В.В. Виноградова в развитие лексикологии и фразеологии русского языка.</w:t>
      </w:r>
    </w:p>
    <w:p w:rsidR="004577FB" w:rsidRPr="004577FB" w:rsidRDefault="004577FB" w:rsidP="004577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215893" w:rsidP="00457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4577FB" w:rsidRPr="004577FB">
        <w:rPr>
          <w:rFonts w:ascii="Times New Roman" w:eastAsia="Times New Roman" w:hAnsi="Times New Roman" w:cs="Times New Roman"/>
          <w:b/>
          <w:lang w:eastAsia="ru-RU"/>
        </w:rPr>
        <w:t xml:space="preserve"> семестр</w:t>
      </w:r>
    </w:p>
    <w:p w:rsidR="00B539F7" w:rsidRPr="004577FB" w:rsidRDefault="00B539F7" w:rsidP="00B539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проверки выполнения самостоятельной работы студентов</w:t>
      </w:r>
    </w:p>
    <w:p w:rsidR="004577FB" w:rsidRPr="004577FB" w:rsidRDefault="004577FB" w:rsidP="00457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7FB">
        <w:rPr>
          <w:rFonts w:ascii="Times New Roman" w:eastAsia="Times New Roman" w:hAnsi="Times New Roman" w:cs="Times New Roman"/>
          <w:b/>
          <w:lang w:eastAsia="ru-RU"/>
        </w:rPr>
        <w:t>№ 1</w:t>
      </w:r>
    </w:p>
    <w:p w:rsidR="004577FB" w:rsidRPr="004577FB" w:rsidRDefault="004577FB" w:rsidP="00457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7FB" w:rsidRPr="004577FB" w:rsidRDefault="004577FB" w:rsidP="0045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Изучение звуков речи со стороны их физических свойств (силы,  тембра, высоты и т.д.) относится </w:t>
      </w:r>
      <w:proofErr w:type="gramStart"/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Лингвистическому аспекту фонетики.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Артикуляционному аспекту фонетики.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Акустическому аспекту фонетики.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Практическим изучением звуков для постановки правильного произношения занимается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577FB" w:rsidRPr="004577FB" w:rsidRDefault="004577FB" w:rsidP="0045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Практическая фонетика.</w:t>
      </w:r>
    </w:p>
    <w:p w:rsidR="004577FB" w:rsidRPr="004577FB" w:rsidRDefault="004577FB" w:rsidP="0045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Теоретическая фонетика.</w:t>
      </w:r>
    </w:p>
    <w:p w:rsidR="004577FB" w:rsidRPr="004577FB" w:rsidRDefault="004577FB" w:rsidP="0045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3.Частная фонетика.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речевом аппарате роль резонатора не выполняет (на листе ответа укажите только номер соответствующего варианта):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Полость носа.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Легкие.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Полость рта.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Полость глотки.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Впечатление музыкального тона производит звуковая волна, колебание которой совершается: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Ритмически.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Неритмически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5.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тембровую окраску голоса не влияет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Сила.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Шум.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Основной тон.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Обертоны.</w:t>
      </w:r>
    </w:p>
    <w:p w:rsidR="004577FB" w:rsidRPr="004577FB" w:rsidRDefault="004577FB" w:rsidP="0045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Выпишите номера слов со слабым  ударением.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(1)Масленников (2)был в (4)радостном (5)возбуждении, (6)причиной (7)которого  (8)было (9)оказанное (10)ему (11)внимание (12)важным (13)лицом. (14)Казалось, (15)служа в (16)гвардейском, (17)близком к (18)царской (19)фамилии (20)полку, (21)Масленникову (22)пора (23)была (24)привыкнуть к (25)общению с (26)царской (27)фамилией.</w:t>
      </w:r>
      <w:proofErr w:type="gramEnd"/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7.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пары, в которых можно характеризовать словообразовательное ударение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Рука´ –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о´б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Рука´–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нарука´вник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Рука´ –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рука´ми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Рука´ –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ру´ченькой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Рука´ – без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ру´к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8.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пары, в которых можно характеризовать формообразовательное ударение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Рука´ – руки´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Рука´ - на´ руки.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Рука´ –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ру´ки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 Рука´ –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ручо´нкой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Рука´ –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ручно´й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27768" w:rsidRDefault="00427768" w:rsidP="0045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9F7" w:rsidRPr="004577FB" w:rsidRDefault="00B539F7" w:rsidP="00B539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Задания для проверки выполнения самостоятельной работы студентов</w:t>
      </w:r>
    </w:p>
    <w:p w:rsidR="004577FB" w:rsidRPr="004577FB" w:rsidRDefault="004577FB" w:rsidP="0045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Укажите словоформы, в которых слогораздел ПРОТИВОРЕЧИТ законам </w:t>
      </w:r>
      <w:proofErr w:type="spellStart"/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слогоделения</w:t>
      </w:r>
      <w:proofErr w:type="spellEnd"/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-той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То-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мный</w:t>
      </w:r>
      <w:proofErr w:type="spellEnd"/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Ло-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дка</w:t>
      </w:r>
      <w:proofErr w:type="spellEnd"/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 </w:t>
      </w:r>
      <w:proofErr w:type="spellStart"/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Ле-йка</w:t>
      </w:r>
      <w:proofErr w:type="spellEnd"/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Доб-ро</w:t>
      </w:r>
      <w:proofErr w:type="spellEnd"/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 соответствие. При ответе выпишите  номер словоформы, а рядом через тире -  соответствующую  букву.</w:t>
      </w:r>
    </w:p>
    <w:p w:rsidR="004577FB" w:rsidRPr="004577FB" w:rsidRDefault="004577FB" w:rsidP="00457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6"/>
        <w:tblW w:w="4682" w:type="pct"/>
        <w:jc w:val="center"/>
        <w:tblLook w:val="01E0" w:firstRow="1" w:lastRow="1" w:firstColumn="1" w:lastColumn="1" w:noHBand="0" w:noVBand="0"/>
      </w:tblPr>
      <w:tblGrid>
        <w:gridCol w:w="3076"/>
        <w:gridCol w:w="5886"/>
      </w:tblGrid>
      <w:tr w:rsidR="004577FB" w:rsidRPr="004577FB" w:rsidTr="00662B85">
        <w:trPr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1.Отрытый слог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А. Слог, оканчивающийся гласным звуком.</w:t>
            </w:r>
          </w:p>
        </w:tc>
      </w:tr>
      <w:tr w:rsidR="004577FB" w:rsidRPr="004577FB" w:rsidTr="00662B85">
        <w:trPr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2. Прикрытый слог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Б. Слог, начинающийся гласным звуком.</w:t>
            </w:r>
          </w:p>
        </w:tc>
      </w:tr>
      <w:tr w:rsidR="004577FB" w:rsidRPr="004577FB" w:rsidTr="00662B85">
        <w:trPr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3. Неприкрытый слог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В. Слог, начинающийся согласным звуком.</w:t>
            </w:r>
          </w:p>
        </w:tc>
      </w:tr>
      <w:tr w:rsidR="004577FB" w:rsidRPr="004577FB" w:rsidTr="00662B85">
        <w:trPr>
          <w:jc w:val="center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4. Закрытый слог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Г. Слог, оканчивающийся согласным звуком.</w:t>
            </w:r>
          </w:p>
        </w:tc>
      </w:tr>
    </w:tbl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 соответствие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определения принципа переноса слова со строки на строку.  При ответе выпишите  номер словоформы, а рядом через тире -  соответствующую  букву.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4804" w:type="pct"/>
        <w:jc w:val="center"/>
        <w:tblLook w:val="01E0" w:firstRow="1" w:lastRow="1" w:firstColumn="1" w:lastColumn="1" w:noHBand="0" w:noVBand="0"/>
      </w:tblPr>
      <w:tblGrid>
        <w:gridCol w:w="4786"/>
        <w:gridCol w:w="4410"/>
      </w:tblGrid>
      <w:tr w:rsidR="004577FB" w:rsidRPr="004577FB" w:rsidTr="00662B85">
        <w:trPr>
          <w:jc w:val="center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 xml:space="preserve">1. </w:t>
            </w:r>
            <w:proofErr w:type="gramStart"/>
            <w:r w:rsidRPr="004577FB">
              <w:rPr>
                <w:sz w:val="24"/>
                <w:szCs w:val="24"/>
              </w:rPr>
              <w:t>На-рвать</w:t>
            </w:r>
            <w:proofErr w:type="gramEnd"/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А. Фонетический</w:t>
            </w:r>
          </w:p>
        </w:tc>
      </w:tr>
      <w:tr w:rsidR="004577FB" w:rsidRPr="004577FB" w:rsidTr="00662B85">
        <w:trPr>
          <w:jc w:val="center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 xml:space="preserve">2. </w:t>
            </w:r>
            <w:proofErr w:type="gramStart"/>
            <w:r w:rsidRPr="004577FB">
              <w:rPr>
                <w:sz w:val="24"/>
                <w:szCs w:val="24"/>
              </w:rPr>
              <w:t>Ра-складывать</w:t>
            </w:r>
            <w:proofErr w:type="gramEnd"/>
            <w:r w:rsidRPr="004577F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Б. Морфологический</w:t>
            </w:r>
          </w:p>
        </w:tc>
      </w:tr>
      <w:tr w:rsidR="004577FB" w:rsidRPr="004577FB" w:rsidTr="00662B85">
        <w:trPr>
          <w:jc w:val="center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4577FB">
              <w:rPr>
                <w:sz w:val="24"/>
                <w:szCs w:val="24"/>
              </w:rPr>
              <w:t>Сес-тра</w:t>
            </w:r>
            <w:proofErr w:type="spellEnd"/>
            <w:proofErr w:type="gramEnd"/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В. Традиционный</w:t>
            </w:r>
          </w:p>
        </w:tc>
      </w:tr>
    </w:tbl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Выпишите номера составных фонетических слов, в структуру которых входит проклитика.</w:t>
      </w:r>
    </w:p>
    <w:p w:rsidR="004577FB" w:rsidRPr="004577FB" w:rsidRDefault="004577FB" w:rsidP="004577FB">
      <w:pPr>
        <w:numPr>
          <w:ilvl w:val="0"/>
          <w:numId w:val="3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Та-же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(песня).                              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И-наоборот.                              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То-будет.                                  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В-возбуждении.                        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Такой-же.                                   </w:t>
      </w:r>
    </w:p>
    <w:p w:rsidR="004577FB" w:rsidRPr="004577FB" w:rsidRDefault="004577FB" w:rsidP="0045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numPr>
          <w:ilvl w:val="0"/>
          <w:numId w:val="34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 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Выпишите номера  фонетических слов, в структуру которых входят энклитики.</w:t>
      </w:r>
    </w:p>
    <w:p w:rsidR="004577FB" w:rsidRPr="004577FB" w:rsidRDefault="004577FB" w:rsidP="004577FB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И-к-этому.                               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577FB" w:rsidRPr="004577FB" w:rsidRDefault="004577FB" w:rsidP="004577FB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В-Петербург.            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577FB" w:rsidRPr="004577FB" w:rsidRDefault="004577FB" w:rsidP="004577FB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Как-советовал.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:rsidR="004577FB" w:rsidRPr="004577FB" w:rsidRDefault="004577FB" w:rsidP="004577FB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Теперь-же.                             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577FB" w:rsidRPr="004577FB" w:rsidRDefault="004577FB" w:rsidP="004577FB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Пó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-полю.                                      </w:t>
      </w:r>
    </w:p>
    <w:p w:rsidR="004577FB" w:rsidRPr="004577FB" w:rsidRDefault="004577FB" w:rsidP="0045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6.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каком слове количество гласных и согласных звуков совпадает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77FB" w:rsidRPr="004577FB" w:rsidRDefault="004577FB" w:rsidP="0045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объехать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льются</w:t>
      </w:r>
    </w:p>
    <w:p w:rsidR="004577FB" w:rsidRPr="004577FB" w:rsidRDefault="004577FB" w:rsidP="0045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завет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поела</w:t>
      </w:r>
    </w:p>
    <w:p w:rsidR="004577FB" w:rsidRPr="004577FB" w:rsidRDefault="004577FB" w:rsidP="0045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 слово</w:t>
      </w:r>
      <w:proofErr w:type="gramStart"/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(-</w:t>
      </w:r>
      <w:proofErr w:type="gramEnd"/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а), в котором (-ых)   реализуется [j’].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Неутомимо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Собой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Хлебнуть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Зелье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8 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номера   слов, в котором выделен  гласный переднего ряда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(1)Кн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А.А. (2)Реформ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тского – не почит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емый памятник лингвистического (3)пр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шлого, а (4)вполн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актуальный, «читаемый» (5)уч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и (6)на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чно-справочный труд,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9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номер   слова, в котором выделен  гласный среднего ряда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(1)Пон</w:t>
      </w:r>
      <w:r w:rsidRPr="00457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(2)«</w:t>
      </w:r>
      <w:r w:rsidRPr="00457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ровень» (3)широк</w:t>
      </w:r>
      <w:r w:rsidRPr="00457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(4)исп</w:t>
      </w:r>
      <w:r w:rsidRPr="00457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льзуется в (5)соврем</w:t>
      </w:r>
      <w:r w:rsidRPr="00457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(6)языкозн</w:t>
      </w:r>
      <w:r w:rsidRPr="00457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10 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номера  слов, в которых выделены гласные среднего подъема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(1)Языков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я (2)реф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 не (3)зак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нчивается с (4)прин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тием (5)зак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 (6)язык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9F7" w:rsidRPr="004577FB" w:rsidRDefault="00B539F7" w:rsidP="00B539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проверки выполнения самостоятельной работы студентов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 соответствие  выделенных согласных звуков и  характеристик по месту образования. При ответе выпишите  номер словоформы, а рядом через тире - соответствующую  букву.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422"/>
      </w:tblGrid>
      <w:tr w:rsidR="004577FB" w:rsidRPr="004577FB" w:rsidTr="00662B8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1.</w:t>
            </w:r>
            <w:r w:rsidRPr="004577FB">
              <w:rPr>
                <w:b/>
                <w:sz w:val="24"/>
                <w:szCs w:val="24"/>
                <w:u w:val="single"/>
              </w:rPr>
              <w:t xml:space="preserve"> П</w:t>
            </w:r>
            <w:r w:rsidRPr="004577FB">
              <w:rPr>
                <w:sz w:val="24"/>
                <w:szCs w:val="24"/>
              </w:rPr>
              <w:t>ризнак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А. Губно-зубной</w:t>
            </w:r>
          </w:p>
        </w:tc>
      </w:tr>
      <w:tr w:rsidR="004577FB" w:rsidRPr="004577FB" w:rsidTr="00662B8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2. Е</w:t>
            </w:r>
            <w:r w:rsidRPr="004577FB">
              <w:rPr>
                <w:b/>
                <w:sz w:val="24"/>
                <w:szCs w:val="24"/>
                <w:u w:val="single"/>
              </w:rPr>
              <w:t>д</w:t>
            </w:r>
            <w:r w:rsidRPr="004577FB">
              <w:rPr>
                <w:sz w:val="24"/>
                <w:szCs w:val="24"/>
              </w:rPr>
              <w:t>иница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Б. Губно-губной</w:t>
            </w:r>
          </w:p>
        </w:tc>
      </w:tr>
      <w:tr w:rsidR="004577FB" w:rsidRPr="004577FB" w:rsidTr="00662B8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3. Следую</w:t>
            </w:r>
            <w:r w:rsidRPr="004577FB">
              <w:rPr>
                <w:b/>
                <w:sz w:val="24"/>
                <w:szCs w:val="24"/>
                <w:u w:val="single"/>
              </w:rPr>
              <w:t>щ</w:t>
            </w:r>
            <w:r w:rsidRPr="004577FB">
              <w:rPr>
                <w:sz w:val="24"/>
                <w:szCs w:val="24"/>
              </w:rPr>
              <w:t>ий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В. Переднеязычный зубной</w:t>
            </w:r>
          </w:p>
        </w:tc>
      </w:tr>
      <w:tr w:rsidR="004577FB" w:rsidRPr="004577FB" w:rsidTr="00662B8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 xml:space="preserve">4. </w:t>
            </w:r>
            <w:r w:rsidRPr="004577FB">
              <w:rPr>
                <w:b/>
                <w:sz w:val="24"/>
                <w:szCs w:val="24"/>
                <w:u w:val="single"/>
              </w:rPr>
              <w:t>В</w:t>
            </w:r>
            <w:r w:rsidRPr="004577FB">
              <w:rPr>
                <w:sz w:val="24"/>
                <w:szCs w:val="24"/>
              </w:rPr>
              <w:t xml:space="preserve">алентность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Г. Переднеязычный нёбный</w:t>
            </w:r>
          </w:p>
        </w:tc>
      </w:tr>
    </w:tbl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ряд, в котором все выделенные согласные переднеязычные небные: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ономичное, ус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ройство, я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ыка, неболь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ое.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ичество, фо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ема,  пу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ем,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gramEnd"/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служит, выражением,  </w:t>
      </w:r>
      <w:proofErr w:type="gramStart"/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ольшого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исла, мо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фем, комбина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бо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ьше,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3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ряд, в котором все выделенные согласные взрывные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несенность, по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тоянство, 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вучание.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ение, 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оизводимость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цельнос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вуударность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сика, 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рамматика.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Единоо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ормленность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преи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ущественно, у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отребление.</w:t>
      </w:r>
    </w:p>
    <w:p w:rsidR="004577FB" w:rsidRPr="004577FB" w:rsidRDefault="004577FB" w:rsidP="0045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 соответствие, определив, какой гласный произносится в первом предударном слоге. При ответе выпишите  номер словоформы, а рядом через тире -  соответствующую  букву.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542"/>
      </w:tblGrid>
      <w:tr w:rsidR="004577FB" w:rsidRPr="004577FB" w:rsidTr="00662B8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1. Пятак.</w:t>
            </w:r>
            <w:r w:rsidRPr="004577FB">
              <w:rPr>
                <w:sz w:val="24"/>
                <w:szCs w:val="24"/>
              </w:rPr>
              <w:tab/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 xml:space="preserve">А. [Λ] </w:t>
            </w:r>
          </w:p>
        </w:tc>
      </w:tr>
      <w:tr w:rsidR="004577FB" w:rsidRPr="004577FB" w:rsidTr="00662B8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2. Живой.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 xml:space="preserve">Б. </w:t>
            </w:r>
            <w:proofErr w:type="gramStart"/>
            <w:r w:rsidRPr="004577FB">
              <w:rPr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4577FB">
              <w:rPr>
                <w:sz w:val="24"/>
                <w:szCs w:val="24"/>
              </w:rPr>
              <w:t>и</w:t>
            </w:r>
            <w:r w:rsidRPr="004577FB">
              <w:rPr>
                <w:sz w:val="24"/>
                <w:szCs w:val="24"/>
                <w:vertAlign w:val="superscript"/>
              </w:rPr>
              <w:t>э</w:t>
            </w:r>
            <w:proofErr w:type="spellEnd"/>
            <w:r w:rsidRPr="004577FB">
              <w:rPr>
                <w:sz w:val="24"/>
                <w:szCs w:val="24"/>
              </w:rPr>
              <w:t xml:space="preserve">]    </w:t>
            </w:r>
          </w:p>
        </w:tc>
      </w:tr>
      <w:tr w:rsidR="004577FB" w:rsidRPr="004577FB" w:rsidTr="00662B8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3. Экран.</w:t>
            </w:r>
            <w:r w:rsidRPr="004577FB">
              <w:rPr>
                <w:sz w:val="24"/>
                <w:szCs w:val="24"/>
              </w:rPr>
              <w:tab/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 xml:space="preserve">В.  </w:t>
            </w:r>
            <w:proofErr w:type="gramStart"/>
            <w:r w:rsidRPr="004577FB">
              <w:rPr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4577FB">
              <w:rPr>
                <w:sz w:val="24"/>
                <w:szCs w:val="24"/>
              </w:rPr>
              <w:t>ы</w:t>
            </w:r>
            <w:r w:rsidRPr="004577FB">
              <w:rPr>
                <w:sz w:val="24"/>
                <w:szCs w:val="24"/>
                <w:vertAlign w:val="superscript"/>
              </w:rPr>
              <w:t>э</w:t>
            </w:r>
            <w:proofErr w:type="spellEnd"/>
            <w:r w:rsidRPr="004577FB">
              <w:rPr>
                <w:sz w:val="24"/>
                <w:szCs w:val="24"/>
              </w:rPr>
              <w:t xml:space="preserve">]   </w:t>
            </w:r>
          </w:p>
        </w:tc>
      </w:tr>
      <w:tr w:rsidR="004577FB" w:rsidRPr="004577FB" w:rsidTr="00662B8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4. Барак.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 xml:space="preserve"> Г. [</w:t>
            </w:r>
            <w:proofErr w:type="spellStart"/>
            <w:r w:rsidRPr="004577FB">
              <w:rPr>
                <w:sz w:val="24"/>
                <w:szCs w:val="24"/>
              </w:rPr>
              <w:t>ы</w:t>
            </w:r>
            <w:r w:rsidRPr="004577FB">
              <w:rPr>
                <w:sz w:val="24"/>
                <w:szCs w:val="24"/>
                <w:vertAlign w:val="superscript"/>
              </w:rPr>
              <w:t>ъ</w:t>
            </w:r>
            <w:proofErr w:type="spellEnd"/>
            <w:r w:rsidRPr="004577FB">
              <w:rPr>
                <w:sz w:val="24"/>
                <w:szCs w:val="24"/>
              </w:rPr>
              <w:t>]</w:t>
            </w:r>
          </w:p>
        </w:tc>
      </w:tr>
    </w:tbl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5.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 соответствие, определив, какой гласный произносится в первом предударном слоге. При ответе выпишите  номер словоформы, а рядом через тире -  соответствующую  букву.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6"/>
        <w:tblW w:w="9327" w:type="dxa"/>
        <w:jc w:val="center"/>
        <w:tblLook w:val="01E0" w:firstRow="1" w:lastRow="1" w:firstColumn="1" w:lastColumn="1" w:noHBand="0" w:noVBand="0"/>
      </w:tblPr>
      <w:tblGrid>
        <w:gridCol w:w="4785"/>
        <w:gridCol w:w="4542"/>
      </w:tblGrid>
      <w:tr w:rsidR="004577FB" w:rsidRPr="004577FB" w:rsidTr="00662B8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</w:pPr>
            <w:r w:rsidRPr="004577FB">
              <w:t xml:space="preserve">1. Широкий </w:t>
            </w:r>
            <w:r w:rsidRPr="004577FB">
              <w:tab/>
              <w:t xml:space="preserve">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</w:pPr>
            <w:r w:rsidRPr="004577FB">
              <w:t xml:space="preserve">А. [Λ] </w:t>
            </w:r>
          </w:p>
        </w:tc>
      </w:tr>
      <w:tr w:rsidR="004577FB" w:rsidRPr="004577FB" w:rsidTr="00662B8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</w:pPr>
            <w:r w:rsidRPr="004577FB">
              <w:t xml:space="preserve">2. </w:t>
            </w:r>
            <w:proofErr w:type="spellStart"/>
            <w:r w:rsidRPr="004577FB">
              <w:t>Паро´м</w:t>
            </w:r>
            <w:proofErr w:type="spellEnd"/>
            <w:r w:rsidRPr="004577FB"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</w:pPr>
            <w:r w:rsidRPr="004577FB">
              <w:t xml:space="preserve">Б. </w:t>
            </w:r>
            <w:proofErr w:type="gramStart"/>
            <w:r w:rsidRPr="004577FB">
              <w:t xml:space="preserve">[ </w:t>
            </w:r>
            <w:proofErr w:type="spellStart"/>
            <w:proofErr w:type="gramEnd"/>
            <w:r w:rsidRPr="004577FB">
              <w:t>и</w:t>
            </w:r>
            <w:r w:rsidRPr="004577FB">
              <w:rPr>
                <w:vertAlign w:val="superscript"/>
              </w:rPr>
              <w:t>э</w:t>
            </w:r>
            <w:proofErr w:type="spellEnd"/>
            <w:r w:rsidRPr="004577FB">
              <w:t xml:space="preserve">]    </w:t>
            </w:r>
          </w:p>
        </w:tc>
      </w:tr>
      <w:tr w:rsidR="004577FB" w:rsidRPr="004577FB" w:rsidTr="00662B8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</w:pPr>
            <w:r w:rsidRPr="004577FB">
              <w:t>3. Этап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</w:pPr>
            <w:r w:rsidRPr="004577FB">
              <w:t xml:space="preserve">В. </w:t>
            </w:r>
            <w:proofErr w:type="gramStart"/>
            <w:r w:rsidRPr="004577FB">
              <w:t xml:space="preserve">[ </w:t>
            </w:r>
            <w:proofErr w:type="spellStart"/>
            <w:proofErr w:type="gramEnd"/>
            <w:r w:rsidRPr="004577FB">
              <w:t>ы</w:t>
            </w:r>
            <w:r w:rsidRPr="004577FB">
              <w:rPr>
                <w:vertAlign w:val="superscript"/>
              </w:rPr>
              <w:t>э</w:t>
            </w:r>
            <w:proofErr w:type="spellEnd"/>
            <w:r w:rsidRPr="004577FB">
              <w:t xml:space="preserve">]  </w:t>
            </w:r>
          </w:p>
        </w:tc>
      </w:tr>
      <w:tr w:rsidR="004577FB" w:rsidRPr="004577FB" w:rsidTr="00662B8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</w:pPr>
            <w:r w:rsidRPr="004577FB">
              <w:t>4. Пятно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</w:pPr>
            <w:r w:rsidRPr="004577FB">
              <w:t>Г. [</w:t>
            </w:r>
            <w:proofErr w:type="spellStart"/>
            <w:r w:rsidRPr="004577FB">
              <w:t>ы</w:t>
            </w:r>
            <w:r w:rsidRPr="004577FB">
              <w:rPr>
                <w:vertAlign w:val="superscript"/>
              </w:rPr>
              <w:t>ъ</w:t>
            </w:r>
            <w:proofErr w:type="spellEnd"/>
            <w:r w:rsidRPr="004577FB">
              <w:t>]</w:t>
            </w:r>
          </w:p>
        </w:tc>
      </w:tr>
    </w:tbl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6.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Напишите звуки, которые не вошли в перечисленный ряд взрывных согласных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: [т], [д], [б</w:t>
      </w:r>
      <w:r w:rsidRPr="004577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’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], [п], [п</w:t>
      </w:r>
      <w:r w:rsidRPr="004577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] [г</w:t>
      </w:r>
      <w:r w:rsidRPr="004577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], [к’]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Задание  7. </w:t>
      </w:r>
      <w:r w:rsidRPr="004577F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Укажите номер ответа, в котором все звуки по типу преграды – взрывные</w:t>
      </w:r>
      <w:r w:rsidRPr="004577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 [т], [т</w:t>
      </w:r>
      <w:r w:rsidRPr="004577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, [д] [д</w:t>
      </w:r>
      <w:r w:rsidRPr="004577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[т], [б</w:t>
      </w:r>
      <w:r w:rsidRPr="004577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], [к], [г</w:t>
      </w:r>
      <w:r w:rsidRPr="004577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End"/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 [т], [д], [п</w:t>
      </w:r>
      <w:r w:rsidRPr="004577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], [м]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[п], [ф], [ч’], [д]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8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вариант ответа, в котором правильно указаны аллофоны слабых фонем, обозначенных выделенными буквами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Вдру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Пое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Боле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нь.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9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ответы, в которых указаны слабые по глухости / звонкости  позиции согласных фонем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суждать.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Рас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уждать.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езумство.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Безум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10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варианты, в которых указаны сильные по твердости / мягкости  позиции согласных фонем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577FB" w:rsidRPr="004577FB" w:rsidRDefault="004577FB" w:rsidP="0045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остепенно.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Т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адиция.</w:t>
      </w:r>
    </w:p>
    <w:p w:rsidR="004577FB" w:rsidRPr="004577FB" w:rsidRDefault="004577FB" w:rsidP="0045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Казало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11.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вариант, в котором фонема &lt;а&gt; в слабой позиции представлена аллофоном [ь].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Т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нуть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зá</w:t>
      </w:r>
      <w:proofErr w:type="spellEnd"/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прив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Реб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тишки</w:t>
      </w:r>
    </w:p>
    <w:p w:rsidR="004577FB" w:rsidRPr="004577FB" w:rsidRDefault="004577FB" w:rsidP="0045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12.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 соответствие. При ответе выпишите  номер словоформы, а рядом через тире -  соответствующую  букву.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4798" w:type="pct"/>
        <w:jc w:val="center"/>
        <w:tblLook w:val="01E0" w:firstRow="1" w:lastRow="1" w:firstColumn="1" w:lastColumn="1" w:noHBand="0" w:noVBand="0"/>
      </w:tblPr>
      <w:tblGrid>
        <w:gridCol w:w="4656"/>
        <w:gridCol w:w="4528"/>
      </w:tblGrid>
      <w:tr w:rsidR="004577FB" w:rsidRPr="004577FB" w:rsidTr="00662B85">
        <w:trPr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i/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1. Гость.</w:t>
            </w:r>
            <w:r w:rsidRPr="004577F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А. Количество звуков и букв совпадает</w:t>
            </w:r>
          </w:p>
        </w:tc>
      </w:tr>
      <w:tr w:rsidR="004577FB" w:rsidRPr="004577FB" w:rsidTr="00662B85">
        <w:trPr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i/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2. Я.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Б. Звуков меньше, чем букв</w:t>
            </w:r>
          </w:p>
        </w:tc>
      </w:tr>
      <w:tr w:rsidR="004577FB" w:rsidRPr="004577FB" w:rsidTr="00662B85">
        <w:trPr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i/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3. Чудесный.</w:t>
            </w:r>
            <w:r w:rsidRPr="004577FB">
              <w:rPr>
                <w:sz w:val="24"/>
                <w:szCs w:val="24"/>
              </w:rPr>
              <w:tab/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B" w:rsidRPr="004577FB" w:rsidRDefault="004577FB" w:rsidP="004577FB">
            <w:pPr>
              <w:jc w:val="both"/>
              <w:rPr>
                <w:sz w:val="24"/>
                <w:szCs w:val="24"/>
              </w:rPr>
            </w:pPr>
            <w:r w:rsidRPr="004577FB">
              <w:rPr>
                <w:sz w:val="24"/>
                <w:szCs w:val="24"/>
              </w:rPr>
              <w:t>В. Звуков больше, чем букв</w:t>
            </w:r>
          </w:p>
        </w:tc>
      </w:tr>
    </w:tbl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Задание13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Укажите, являются ли орфоэпические варианты допустимыми. При ответе выпишите номера слов, а рядом через тире - соответствующую  букву:  А – являются допустимыми; Б – не являются допустимыми.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грязь –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свалясь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6. Поблёк – бог.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нос – перевелось.                      7. Скучно – простодушно.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Глубокий – черноокой.                8. Поезд – беспокоясь.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Мятежно – нежный.                     9. Почту – за то что.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Вдруг – потух.                             10. Насквозь – донеслось.</w:t>
      </w:r>
    </w:p>
    <w:p w:rsidR="004577FB" w:rsidRDefault="00377D25" w:rsidP="0045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D25" w:rsidRPr="00377D25" w:rsidRDefault="00377D25" w:rsidP="0037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самостоятельной работы студентов</w:t>
      </w:r>
    </w:p>
    <w:p w:rsidR="00215893" w:rsidRDefault="00377D25" w:rsidP="0021589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  <w:r w:rsidRPr="0066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(внеаудиторная) работа студентов включает закрепление теоретического материала при подготовке к выполнению контрольных заданий, а также при выполнении индивидуальной домашней работы. Основа самостоятельной работы - изучение литературы по рекомендованным источникам и конспектам лекций, выполнение заданий</w:t>
      </w:r>
      <w:r w:rsidRPr="00377D25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77D25" w:rsidRPr="00377D25" w:rsidRDefault="00377D25" w:rsidP="0021589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  <w:r w:rsidRPr="00215893">
        <w:rPr>
          <w:rFonts w:ascii="Times New Roman" w:eastAsia="TimesNewRoman,BoldItalic" w:hAnsi="Times New Roman" w:cs="Times New Roman"/>
          <w:b/>
          <w:bCs/>
          <w:iCs/>
          <w:sz w:val="24"/>
          <w:szCs w:val="24"/>
        </w:rPr>
        <w:t>Тема</w:t>
      </w:r>
      <w:r w:rsidR="00215893">
        <w:rPr>
          <w:rFonts w:ascii="Times New Roman" w:eastAsia="TimesNewRoman,BoldItalic" w:hAnsi="Times New Roman" w:cs="Times New Roman"/>
          <w:b/>
          <w:bCs/>
          <w:iCs/>
          <w:sz w:val="24"/>
          <w:szCs w:val="24"/>
        </w:rPr>
        <w:t xml:space="preserve"> 1.</w:t>
      </w:r>
      <w:r w:rsidRPr="00215893">
        <w:rPr>
          <w:rFonts w:ascii="Times New Roman" w:eastAsia="TimesNewRoman,BoldItalic" w:hAnsi="Times New Roman" w:cs="Times New Roman"/>
          <w:b/>
          <w:bCs/>
          <w:iCs/>
          <w:sz w:val="24"/>
          <w:szCs w:val="24"/>
        </w:rPr>
        <w:t xml:space="preserve"> Интонация</w:t>
      </w:r>
    </w:p>
    <w:p w:rsidR="00377D25" w:rsidRPr="00377D25" w:rsidRDefault="00377D25" w:rsidP="00377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77D25">
        <w:rPr>
          <w:rFonts w:ascii="Times New Roman" w:eastAsia="TimesNewRoman,Bold" w:hAnsi="Times New Roman" w:cs="Times New Roman"/>
          <w:bCs/>
          <w:sz w:val="24"/>
          <w:szCs w:val="24"/>
        </w:rPr>
        <w:t xml:space="preserve">Вид СКР: </w:t>
      </w:r>
      <w:r w:rsidRPr="00377D25">
        <w:rPr>
          <w:rFonts w:ascii="Times New Roman" w:eastAsia="TimesNewRoman" w:hAnsi="Times New Roman" w:cs="Times New Roman"/>
          <w:sz w:val="24"/>
          <w:szCs w:val="24"/>
        </w:rPr>
        <w:t>внеаудиторная. Самостоятельное знакомство с научными первоисточниками, рекомендуемыми программой курса.</w:t>
      </w:r>
    </w:p>
    <w:p w:rsidR="00377D25" w:rsidRPr="00377D25" w:rsidRDefault="00377D25" w:rsidP="00377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77D25">
        <w:rPr>
          <w:rFonts w:ascii="Times New Roman" w:eastAsia="TimesNewRoman,Bold" w:hAnsi="Times New Roman" w:cs="Times New Roman"/>
          <w:bCs/>
          <w:sz w:val="24"/>
          <w:szCs w:val="24"/>
        </w:rPr>
        <w:lastRenderedPageBreak/>
        <w:t xml:space="preserve">Цель: </w:t>
      </w:r>
      <w:r w:rsidRPr="00377D25">
        <w:rPr>
          <w:rFonts w:ascii="Times New Roman" w:eastAsia="TimesNewRoman" w:hAnsi="Times New Roman" w:cs="Times New Roman"/>
          <w:sz w:val="24"/>
          <w:szCs w:val="24"/>
        </w:rPr>
        <w:t>углубление знаний о традиционных и современных направлениях в исследовании интонации; формирование навыков работы с научной литературой посредством аннотирования.</w:t>
      </w:r>
    </w:p>
    <w:p w:rsidR="00377D25" w:rsidRPr="00377D25" w:rsidRDefault="00377D25" w:rsidP="00377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77D25">
        <w:rPr>
          <w:rFonts w:ascii="Times New Roman" w:eastAsia="TimesNewRoman,Bold" w:hAnsi="Times New Roman" w:cs="Times New Roman"/>
          <w:bCs/>
          <w:sz w:val="24"/>
          <w:szCs w:val="24"/>
        </w:rPr>
        <w:t xml:space="preserve">Формы работы студентов: </w:t>
      </w:r>
      <w:r w:rsidRPr="00377D25">
        <w:rPr>
          <w:rFonts w:ascii="Times New Roman" w:eastAsia="TimesNewRoman" w:hAnsi="Times New Roman" w:cs="Times New Roman"/>
          <w:sz w:val="24"/>
          <w:szCs w:val="24"/>
        </w:rPr>
        <w:t>составление аннотации.</w:t>
      </w:r>
    </w:p>
    <w:p w:rsidR="00377D25" w:rsidRPr="00377D25" w:rsidRDefault="00377D25" w:rsidP="00377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77D25">
        <w:rPr>
          <w:rFonts w:ascii="Times New Roman" w:eastAsia="TimesNewRoman,Bold" w:hAnsi="Times New Roman" w:cs="Times New Roman"/>
          <w:b/>
          <w:bCs/>
          <w:sz w:val="24"/>
          <w:szCs w:val="24"/>
        </w:rPr>
        <w:t>Задание 1.</w:t>
      </w:r>
      <w:r w:rsidRPr="00377D25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377D25">
        <w:rPr>
          <w:rFonts w:ascii="Times New Roman" w:eastAsia="TimesNewRoman" w:hAnsi="Times New Roman" w:cs="Times New Roman"/>
          <w:sz w:val="24"/>
          <w:szCs w:val="24"/>
        </w:rPr>
        <w:t>Составьте аннотацию на раздел «Интонация» в книге</w:t>
      </w:r>
      <w:r w:rsidR="0021589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77D25">
        <w:rPr>
          <w:rFonts w:ascii="Times New Roman" w:eastAsia="TimesNewRoman" w:hAnsi="Times New Roman" w:cs="Times New Roman"/>
          <w:sz w:val="24"/>
          <w:szCs w:val="24"/>
        </w:rPr>
        <w:t xml:space="preserve">«Русская грамматика» (1980).См.: </w:t>
      </w:r>
      <w:proofErr w:type="spellStart"/>
      <w:r w:rsidRPr="00377D25">
        <w:rPr>
          <w:rFonts w:ascii="Times New Roman" w:eastAsia="TimesNewRoman" w:hAnsi="Times New Roman" w:cs="Times New Roman"/>
          <w:sz w:val="24"/>
          <w:szCs w:val="24"/>
        </w:rPr>
        <w:t>Брызгунова</w:t>
      </w:r>
      <w:proofErr w:type="spellEnd"/>
      <w:r w:rsidRPr="00377D25">
        <w:rPr>
          <w:rFonts w:ascii="Times New Roman" w:eastAsia="TimesNewRoman" w:hAnsi="Times New Roman" w:cs="Times New Roman"/>
          <w:sz w:val="24"/>
          <w:szCs w:val="24"/>
        </w:rPr>
        <w:t xml:space="preserve"> Е.А. Интонация // Русская грамматика, том I. –М.: Наука, 1982. – С.96-122.</w:t>
      </w:r>
    </w:p>
    <w:p w:rsidR="00377D25" w:rsidRPr="00377D25" w:rsidRDefault="00377D25" w:rsidP="00377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77D25">
        <w:rPr>
          <w:rFonts w:ascii="Times New Roman" w:eastAsia="TimesNewRoman,Bold" w:hAnsi="Times New Roman" w:cs="Times New Roman"/>
          <w:b/>
          <w:bCs/>
          <w:sz w:val="24"/>
          <w:szCs w:val="24"/>
        </w:rPr>
        <w:t>Задание 2.</w:t>
      </w:r>
      <w:r w:rsidRPr="00377D25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377D25">
        <w:rPr>
          <w:rFonts w:ascii="Times New Roman" w:eastAsia="TimesNewRoman" w:hAnsi="Times New Roman" w:cs="Times New Roman"/>
          <w:sz w:val="24"/>
          <w:szCs w:val="24"/>
        </w:rPr>
        <w:t xml:space="preserve">Составьте аннотацию на раздел «Комбинаторная модель интонации» в кн.: Князев С.В., </w:t>
      </w:r>
      <w:proofErr w:type="spellStart"/>
      <w:r w:rsidRPr="00377D25">
        <w:rPr>
          <w:rFonts w:ascii="Times New Roman" w:eastAsia="TimesNewRoman" w:hAnsi="Times New Roman" w:cs="Times New Roman"/>
          <w:sz w:val="24"/>
          <w:szCs w:val="24"/>
        </w:rPr>
        <w:t>Пожарицкая</w:t>
      </w:r>
      <w:proofErr w:type="spellEnd"/>
      <w:r w:rsidRPr="00377D25">
        <w:rPr>
          <w:rFonts w:ascii="Times New Roman" w:eastAsia="TimesNewRoman" w:hAnsi="Times New Roman" w:cs="Times New Roman"/>
          <w:sz w:val="24"/>
          <w:szCs w:val="24"/>
        </w:rPr>
        <w:t xml:space="preserve"> С.К. Современный русский литературный язык: фонетика, графика, орфография, орфоэпия: </w:t>
      </w:r>
      <w:proofErr w:type="spellStart"/>
      <w:r w:rsidRPr="00377D25">
        <w:rPr>
          <w:rFonts w:ascii="Times New Roman" w:eastAsia="TimesNewRoman" w:hAnsi="Times New Roman" w:cs="Times New Roman"/>
          <w:sz w:val="24"/>
          <w:szCs w:val="24"/>
        </w:rPr>
        <w:t>Учеб.пособие</w:t>
      </w:r>
      <w:proofErr w:type="spellEnd"/>
      <w:r w:rsidRPr="00377D25">
        <w:rPr>
          <w:rFonts w:ascii="Times New Roman" w:eastAsia="TimesNewRoman" w:hAnsi="Times New Roman" w:cs="Times New Roman"/>
          <w:sz w:val="24"/>
          <w:szCs w:val="24"/>
        </w:rPr>
        <w:t xml:space="preserve"> для вузов. – М.: Академический Проект, 2005. – С. 136 – 141.</w:t>
      </w:r>
    </w:p>
    <w:p w:rsidR="00377D25" w:rsidRPr="00377D25" w:rsidRDefault="00377D25" w:rsidP="00377D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Italic" w:hAnsi="Times New Roman" w:cs="Times New Roman"/>
          <w:b/>
          <w:bCs/>
          <w:iCs/>
          <w:sz w:val="24"/>
          <w:szCs w:val="24"/>
        </w:rPr>
      </w:pPr>
      <w:r w:rsidRPr="00377D25">
        <w:rPr>
          <w:rFonts w:ascii="Times New Roman" w:eastAsia="TimesNewRoman,BoldItalic" w:hAnsi="Times New Roman" w:cs="Times New Roman"/>
          <w:b/>
          <w:bCs/>
          <w:iCs/>
          <w:sz w:val="24"/>
          <w:szCs w:val="24"/>
        </w:rPr>
        <w:t>Тема 2. Понятие о фонеме</w:t>
      </w:r>
    </w:p>
    <w:p w:rsidR="00377D25" w:rsidRPr="00377D25" w:rsidRDefault="00377D25" w:rsidP="00377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77D25">
        <w:rPr>
          <w:rFonts w:ascii="Times New Roman" w:eastAsia="TimesNewRoman" w:hAnsi="Times New Roman" w:cs="Times New Roman"/>
          <w:bCs/>
          <w:sz w:val="24"/>
          <w:szCs w:val="24"/>
        </w:rPr>
        <w:t>Вид СКР</w:t>
      </w:r>
      <w:r w:rsidRPr="00377D25">
        <w:rPr>
          <w:rFonts w:ascii="Times New Roman" w:eastAsia="TimesNewRoman,Bold" w:hAnsi="Times New Roman" w:cs="Times New Roman"/>
          <w:bCs/>
          <w:sz w:val="24"/>
          <w:szCs w:val="24"/>
        </w:rPr>
        <w:t xml:space="preserve">: </w:t>
      </w:r>
      <w:r w:rsidRPr="00377D25">
        <w:rPr>
          <w:rFonts w:ascii="Times New Roman" w:eastAsia="TimesNewRoman" w:hAnsi="Times New Roman" w:cs="Times New Roman"/>
          <w:sz w:val="24"/>
          <w:szCs w:val="24"/>
        </w:rPr>
        <w:t>внеаудиторная. Самостоятельное изучение монографий</w:t>
      </w:r>
      <w:r w:rsidR="0021589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77D25">
        <w:rPr>
          <w:rFonts w:ascii="Times New Roman" w:eastAsia="TimesNewRoman" w:hAnsi="Times New Roman" w:cs="Times New Roman"/>
          <w:sz w:val="24"/>
          <w:szCs w:val="24"/>
        </w:rPr>
        <w:t>отдельных авторов, рекомендуемых учебной программой.</w:t>
      </w:r>
    </w:p>
    <w:p w:rsidR="00377D25" w:rsidRPr="00377D25" w:rsidRDefault="00377D25" w:rsidP="00377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77D25">
        <w:rPr>
          <w:rFonts w:ascii="Times New Roman" w:eastAsia="TimesNewRoman" w:hAnsi="Times New Roman" w:cs="Times New Roman"/>
          <w:bCs/>
          <w:sz w:val="24"/>
          <w:szCs w:val="24"/>
        </w:rPr>
        <w:t>Цель</w:t>
      </w:r>
      <w:r w:rsidRPr="00377D25">
        <w:rPr>
          <w:rFonts w:ascii="Times New Roman" w:eastAsia="TimesNewRoman,Bold" w:hAnsi="Times New Roman" w:cs="Times New Roman"/>
          <w:bCs/>
          <w:sz w:val="24"/>
          <w:szCs w:val="24"/>
        </w:rPr>
        <w:t xml:space="preserve">: </w:t>
      </w:r>
      <w:r w:rsidRPr="00377D25">
        <w:rPr>
          <w:rFonts w:ascii="Times New Roman" w:eastAsia="TimesNewRoman" w:hAnsi="Times New Roman" w:cs="Times New Roman"/>
          <w:sz w:val="24"/>
          <w:szCs w:val="24"/>
        </w:rPr>
        <w:t>углубить представления студентов о понятии «фонема».</w:t>
      </w:r>
      <w:r w:rsidR="0021589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77D25">
        <w:rPr>
          <w:rFonts w:ascii="Times New Roman" w:eastAsia="TimesNewRoman" w:hAnsi="Times New Roman" w:cs="Times New Roman"/>
          <w:bCs/>
          <w:sz w:val="24"/>
          <w:szCs w:val="24"/>
        </w:rPr>
        <w:t>Формы работы студентов</w:t>
      </w:r>
      <w:r w:rsidRPr="00377D25">
        <w:rPr>
          <w:rFonts w:ascii="Times New Roman" w:eastAsia="TimesNewRoman,Bold" w:hAnsi="Times New Roman" w:cs="Times New Roman"/>
          <w:bCs/>
          <w:sz w:val="24"/>
          <w:szCs w:val="24"/>
        </w:rPr>
        <w:t xml:space="preserve">: </w:t>
      </w:r>
      <w:r w:rsidRPr="00377D25">
        <w:rPr>
          <w:rFonts w:ascii="Times New Roman" w:eastAsia="TimesNewRoman" w:hAnsi="Times New Roman" w:cs="Times New Roman"/>
          <w:sz w:val="24"/>
          <w:szCs w:val="24"/>
        </w:rPr>
        <w:t>конспектирование; коллоквиум по монографии М.В. Панова «Современный русский язык. Фонетика» (1979).</w:t>
      </w:r>
    </w:p>
    <w:p w:rsidR="00377D25" w:rsidRPr="00B539F7" w:rsidRDefault="00377D25" w:rsidP="00377D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Italic" w:hAnsi="Times New Roman" w:cs="Times New Roman"/>
          <w:b/>
          <w:bCs/>
          <w:iCs/>
          <w:sz w:val="24"/>
          <w:szCs w:val="24"/>
        </w:rPr>
      </w:pPr>
      <w:r w:rsidRPr="00B539F7">
        <w:rPr>
          <w:rFonts w:ascii="Times New Roman" w:eastAsia="TimesNewRoman,BoldItalic" w:hAnsi="Times New Roman" w:cs="Times New Roman"/>
          <w:b/>
          <w:bCs/>
          <w:iCs/>
          <w:sz w:val="24"/>
          <w:szCs w:val="24"/>
        </w:rPr>
        <w:t>Тема. История русской графики и орфографии</w:t>
      </w:r>
    </w:p>
    <w:p w:rsidR="00377D25" w:rsidRPr="00377D25" w:rsidRDefault="00377D25" w:rsidP="00377D2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77D25">
        <w:rPr>
          <w:rFonts w:ascii="Times New Roman" w:eastAsia="TimesNewRoman" w:hAnsi="Times New Roman" w:cs="Times New Roman"/>
          <w:bCs/>
          <w:sz w:val="24"/>
          <w:szCs w:val="24"/>
        </w:rPr>
        <w:t>Вид СКР</w:t>
      </w:r>
      <w:r w:rsidRPr="00377D25">
        <w:rPr>
          <w:rFonts w:ascii="Times New Roman" w:eastAsia="TimesNewRoman,Bold" w:hAnsi="Times New Roman" w:cs="Times New Roman"/>
          <w:bCs/>
          <w:sz w:val="24"/>
          <w:szCs w:val="24"/>
        </w:rPr>
        <w:t xml:space="preserve">: </w:t>
      </w:r>
      <w:proofErr w:type="gramStart"/>
      <w:r w:rsidRPr="00377D25">
        <w:rPr>
          <w:rFonts w:ascii="Times New Roman" w:eastAsia="TimesNewRoman" w:hAnsi="Times New Roman" w:cs="Times New Roman"/>
          <w:sz w:val="24"/>
          <w:szCs w:val="24"/>
        </w:rPr>
        <w:t>внеаудиторная</w:t>
      </w:r>
      <w:proofErr w:type="gramEnd"/>
      <w:r w:rsidRPr="00377D25">
        <w:rPr>
          <w:rFonts w:ascii="Times New Roman" w:eastAsia="TimesNewRoman" w:hAnsi="Times New Roman" w:cs="Times New Roman"/>
          <w:sz w:val="24"/>
          <w:szCs w:val="24"/>
        </w:rPr>
        <w:t>. Самостоятельное изучение научной литературы по проблематике, заявленной в учебной программе курса.</w:t>
      </w:r>
    </w:p>
    <w:p w:rsidR="00377D25" w:rsidRPr="00377D25" w:rsidRDefault="00377D25" w:rsidP="00377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77D25">
        <w:rPr>
          <w:rFonts w:ascii="Times New Roman" w:eastAsia="TimesNewRoman" w:hAnsi="Times New Roman" w:cs="Times New Roman"/>
          <w:bCs/>
          <w:sz w:val="24"/>
          <w:szCs w:val="24"/>
        </w:rPr>
        <w:t>Цель</w:t>
      </w:r>
      <w:r w:rsidRPr="00377D25">
        <w:rPr>
          <w:rFonts w:ascii="Times New Roman" w:eastAsia="TimesNewRoman,Bold" w:hAnsi="Times New Roman" w:cs="Times New Roman"/>
          <w:bCs/>
          <w:sz w:val="24"/>
          <w:szCs w:val="24"/>
        </w:rPr>
        <w:t xml:space="preserve">: </w:t>
      </w:r>
      <w:r w:rsidRPr="00377D25">
        <w:rPr>
          <w:rFonts w:ascii="Times New Roman" w:eastAsia="TimesNewRoman" w:hAnsi="Times New Roman" w:cs="Times New Roman"/>
          <w:sz w:val="24"/>
          <w:szCs w:val="24"/>
        </w:rPr>
        <w:t>проследить историю становления русской графики и орфографии.</w:t>
      </w:r>
    </w:p>
    <w:p w:rsidR="00377D25" w:rsidRPr="00377D25" w:rsidRDefault="00377D25" w:rsidP="00377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77D25">
        <w:rPr>
          <w:rFonts w:ascii="Times New Roman" w:eastAsia="TimesNewRoman" w:hAnsi="Times New Roman" w:cs="Times New Roman"/>
          <w:bCs/>
          <w:sz w:val="24"/>
          <w:szCs w:val="24"/>
        </w:rPr>
        <w:t>Формы работы студентов</w:t>
      </w:r>
      <w:r w:rsidRPr="00377D25">
        <w:rPr>
          <w:rFonts w:ascii="Times New Roman" w:eastAsia="TimesNewRoman,Bold" w:hAnsi="Times New Roman" w:cs="Times New Roman"/>
          <w:bCs/>
          <w:sz w:val="24"/>
          <w:szCs w:val="24"/>
        </w:rPr>
        <w:t xml:space="preserve">: </w:t>
      </w:r>
      <w:r w:rsidRPr="00377D25">
        <w:rPr>
          <w:rFonts w:ascii="Times New Roman" w:eastAsia="TimesNewRoman" w:hAnsi="Times New Roman" w:cs="Times New Roman"/>
          <w:sz w:val="24"/>
          <w:szCs w:val="24"/>
        </w:rPr>
        <w:t>конспектирование; составление опорной схемы-конспекта.</w:t>
      </w:r>
    </w:p>
    <w:p w:rsidR="00377D25" w:rsidRPr="00377D25" w:rsidRDefault="00377D25" w:rsidP="00377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377D25">
        <w:rPr>
          <w:rFonts w:ascii="Times New Roman" w:eastAsia="TimesNewRoman" w:hAnsi="Times New Roman" w:cs="Times New Roman"/>
          <w:bCs/>
          <w:sz w:val="24"/>
          <w:szCs w:val="24"/>
        </w:rPr>
        <w:t>Задание</w:t>
      </w:r>
      <w:r w:rsidRPr="00377D25">
        <w:rPr>
          <w:rFonts w:ascii="Times New Roman" w:eastAsia="TimesNewRoman,Bold" w:hAnsi="Times New Roman" w:cs="Times New Roman"/>
          <w:bCs/>
          <w:sz w:val="24"/>
          <w:szCs w:val="24"/>
        </w:rPr>
        <w:t>.</w:t>
      </w:r>
    </w:p>
    <w:p w:rsidR="00377D25" w:rsidRPr="00377D25" w:rsidRDefault="00377D25" w:rsidP="00377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77D25">
        <w:rPr>
          <w:rFonts w:ascii="Times New Roman" w:eastAsia="TimesNewRoman" w:hAnsi="Times New Roman" w:cs="Times New Roman"/>
          <w:sz w:val="24"/>
          <w:szCs w:val="24"/>
        </w:rPr>
        <w:t>Составьте опорную схему-конспект по теме «История русской графики и орфографии». С этой целью следует обратиться к следующим источникам: Иванова В.Ф. Современная русская орфография. – М., 1991. – С.175 – 191; Григорьева Т.М. Три века русской орфографии (XVIII-XX вв.) – М., 2004; Смоленская Т.М. Проблемы русского правописания в контексте современности // Материалы 50-й научно-методической конференции «Университетская наука – региону» – Ставрополь, 2005. – С.295 – 300.</w:t>
      </w:r>
    </w:p>
    <w:p w:rsidR="00377D25" w:rsidRPr="00377D25" w:rsidRDefault="00377D25" w:rsidP="00377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77D25">
        <w:rPr>
          <w:rFonts w:ascii="Times New Roman" w:eastAsia="TimesNewRoman" w:hAnsi="Times New Roman" w:cs="Times New Roman"/>
          <w:bCs/>
          <w:sz w:val="24"/>
          <w:szCs w:val="24"/>
        </w:rPr>
        <w:t xml:space="preserve">Форма контроля </w:t>
      </w:r>
      <w:r w:rsidRPr="00377D25">
        <w:rPr>
          <w:rFonts w:ascii="Times New Roman" w:eastAsia="TimesNewRoman" w:hAnsi="Times New Roman" w:cs="Times New Roman"/>
          <w:sz w:val="24"/>
          <w:szCs w:val="24"/>
        </w:rPr>
        <w:t>– проверка опорных схем – конспектов, собеседование по ним.</w:t>
      </w:r>
    </w:p>
    <w:p w:rsidR="00377D25" w:rsidRPr="00662B85" w:rsidRDefault="00377D25" w:rsidP="00377D2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 для самостоятельной работы студентов изложены в методических указаниях «Тематика лекционных и практических занятий по курсу «Русский язык» для студентов факультета педагогики и методики начального образования, автор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И.И.Молодец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гВладимир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ВГПУ, 2002г)</w:t>
      </w:r>
    </w:p>
    <w:p w:rsidR="00377D25" w:rsidRPr="00662B85" w:rsidRDefault="00377D25" w:rsidP="00377D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893" w:rsidRDefault="00215893" w:rsidP="0045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893" w:rsidRDefault="00215893" w:rsidP="0045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ВОПРОСЫ К </w:t>
      </w:r>
      <w:r w:rsidR="00B5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Фонетика как лингвистическая дисциплина: разделы, предмет и задачи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Акустический аспект изучения звуков речи. Акустические характеристики звуков речи: высота, сила, длительность, тембр, тон. Методы акустических  исследований.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Перцептивная фонетика. Факторы, влияющие на восприятие речи. Перцептивные эталоны. Методы перцептивных исследований.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77FB">
        <w:rPr>
          <w:rFonts w:ascii="Times New Roman" w:eastAsia="Times New Roman" w:hAnsi="Times New Roman" w:cs="Times New Roman"/>
          <w:lang w:eastAsia="ru-RU"/>
        </w:rPr>
        <w:t>4. Артикуляционная фонетика. Речевой аппарат. Методы артикуляционных исследований.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Фонетическое членение речи: фраза, речевой поток, фонетическое слово, слог, звук.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Фонетическая транскрипция: задачи, основной принцип, правила.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Слог как суперсегментная фонетическая единица. Теории слога. Звуки слоговые и неслоговые. Дифтонги. Слогораздел. Принципы слогораздела. Волна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сонорности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Законы русского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слогоделения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Типы слогов по началу/ концу.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Акустические свойства звуков речи: высота, сила, тембр, длительность.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Артикуляционные свойства звуков речи (общая характеристика). Классификация гласных звуков.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Классификация согласных звуков.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Ударение как фонетическое средство: фонетическая природа; фразовое, тактовое ударение. Словесное ударение и его типы: формообразовательное, словообразовательное, подвижное / неподвижное, сильное, слабое побочное.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Фонетическое слово как отрезок звуковой цепи. Соотношение понятий «фонетическое слово» и «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клитика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Типы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клитик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началу / концу фонетического слова, по качеству гласного звука в безударной позиции.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Фонология как раздел лингвистики. Предмет фонологии. Определение фонемы. Соотношение понятий «звук» – «фонема». Понятие фонологической позиции. Сильная фонема. Слабая фонема.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Гиперфонема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Архифонема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Фонетические законы согласных звуков: ассимиляция, упрощение сочетаний согласных, диссимиляция, фонетический закон конца слова, аккомодация и др.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Фонетические законы гласных звуков: редукция,  ее типы; аккомодация.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Позиционные чередования гласных звуков и согласных звуков.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Чередования непозиционные (исторические) как следствие изменений фонетической системы древнерусского языка.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Фонологическая система. Состав гласных фонем. Список сильных позиций для гласных фонем. Состав согласных фонем. Список сильных позиций  для согласных фонем.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Морфемная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членимость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фонемный состав морфем.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Фонематическая транскрипция: задачи, принципы.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Орфоэпия. Значение орфоэпических норм. Причины отступлений от литературного произношения.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Основные типы орфоэпических норм (общая характеристика). Функциональные различия орфоэпических вариантов. Справочники по орфоэпии.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Орфоэпические варианты гласных. </w:t>
      </w:r>
      <w:r w:rsidRPr="004577FB">
        <w:rPr>
          <w:rFonts w:ascii="Times New Roman" w:eastAsia="Times New Roman" w:hAnsi="Times New Roman" w:cs="Times New Roman"/>
          <w:lang w:eastAsia="ru-RU"/>
        </w:rPr>
        <w:t xml:space="preserve">Особенности произношения заимствованных слов. 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Орфоэпические варианты согласных. </w:t>
      </w:r>
      <w:r w:rsidRPr="004577FB">
        <w:rPr>
          <w:rFonts w:ascii="Times New Roman" w:eastAsia="Times New Roman" w:hAnsi="Times New Roman" w:cs="Times New Roman"/>
          <w:lang w:eastAsia="ru-RU"/>
        </w:rPr>
        <w:t>Произношение отдельных грамматических форм.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Русское литературное произношение в его историческом развитии («старшая» и «младшая» нормы). Фонетические особенности стихотворной речи.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Графика. Основные принципы русской графики – фонематический и позиционный (слоговой). Звуковое значение букв. Звуковые значения букв: первичные (основные) и вторичные (неосновные).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Орфография. Принципы написания слов и морфем в русском языке: фонематический, морфологический, традиционный, фонетический, дифференциальный. Основные разделы русской орфографии (общая характеристика).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Орфография. Слитные, раздельные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полуслитные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написания. Лексико-синтаксический и грамматический принципы слитных, раздельных,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полуслитных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написаний.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Орфография. Употребление прописных и строчных букв. Морфологический, семантический и словообразовательный принципы написания прописных и строчных букв.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Орфография. Перенос части слова  на другую строчку. Фонетический,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морфематический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(морфологический), традиционный принципы переноса. Другие </w:t>
      </w:r>
      <w:r w:rsidRPr="004577FB">
        <w:rPr>
          <w:rFonts w:ascii="Times New Roman" w:eastAsia="Times New Roman" w:hAnsi="Times New Roman" w:cs="Times New Roman"/>
          <w:lang w:eastAsia="ru-RU"/>
        </w:rPr>
        <w:t>ограничения переноса.</w:t>
      </w:r>
    </w:p>
    <w:p w:rsidR="004577FB" w:rsidRPr="004577FB" w:rsidRDefault="004577FB" w:rsidP="0045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Орфография. Графические сокращения: графические – неграфические; сокращения точечные, дефисные,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косолинейные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курсивные, нулевые, комбинированные.</w:t>
      </w:r>
    </w:p>
    <w:p w:rsidR="004577FB" w:rsidRPr="004577FB" w:rsidRDefault="004577FB" w:rsidP="0045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Pr="004577FB" w:rsidRDefault="00D76DDD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577FB"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</w:p>
    <w:p w:rsidR="00B539F7" w:rsidRPr="004577FB" w:rsidRDefault="00B539F7" w:rsidP="00B539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проверки выполнения самостоятельной работы студентов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</w:rPr>
        <w:t xml:space="preserve"> № 1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7FB" w:rsidRPr="004577FB" w:rsidRDefault="004577FB" w:rsidP="004577FB">
      <w:pPr>
        <w:widowControl w:val="0"/>
        <w:numPr>
          <w:ilvl w:val="0"/>
          <w:numId w:val="7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" w:right="300" w:hanging="7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Определите, в каких парах выделенные морфы синонимичны: А) прилетел самолёт – прислушаться к совету; Б) переехать на новую квартиру – пережарить овощи; В) доехать – доплыть; Г) гардеробщик – ракетчик.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7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" w:right="400" w:hanging="7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Определите, в каких парах выделенные морфы омонимичны: А) искатель – разрыхлитель; Б) учитель – строитель; В) журналистка – выскочка; Г) киевлянин – москвич. </w:t>
      </w:r>
    </w:p>
    <w:p w:rsidR="004577FB" w:rsidRPr="004577FB" w:rsidRDefault="004577FB" w:rsidP="004577FB">
      <w:pPr>
        <w:widowControl w:val="0"/>
        <w:numPr>
          <w:ilvl w:val="0"/>
          <w:numId w:val="7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Определите, в каких парах слов корни являются омонимичными: А) наводнение – проводник; Б) купать – покупать; В) забирать – набор; Г) стирать – стёр.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7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Найдите слова со связанными корнями: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27" w:lineRule="auto"/>
        <w:ind w:right="5480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А) надеть; Б) привыкнуть; В) обедать; Г) молодеть.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 w:right="66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Найдите слова с нулевыми суффиксами: А) рос; Б) птичий; В) замер; Г) хорошо.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8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" w:right="920" w:hanging="7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Выделите слова со словообразовательными аффиксами: А) тракторист; Б) пришкольный; В) делать; Г) словарь.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8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Выделите слова с формообразующими аффиксами: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14" w:lineRule="auto"/>
        <w:ind w:right="5780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А) холоднее Б) убирала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24" w:lineRule="auto"/>
        <w:ind w:right="5380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3"/>
          <w:szCs w:val="23"/>
        </w:rPr>
        <w:t>В) прочитанный Г) пробежка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right="2300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8. Выделите слова с нулевыми окончаниями: </w:t>
      </w: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right="2300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А) гений; Б) синий;</w:t>
      </w: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23" w:lineRule="auto"/>
        <w:ind w:right="4980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3"/>
          <w:szCs w:val="23"/>
        </w:rPr>
        <w:t>В) весело (наречие); Г) волчий.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9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352" w:lineRule="exact"/>
        <w:ind w:left="367" w:right="1040" w:hanging="7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В каких словах допущены ошибки в выделении морфемного состава: А) измен/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</w:rPr>
        <w:t>щик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</w:rPr>
        <w:t>/; Б) до/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</w:rPr>
        <w:t>стуч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</w:rPr>
        <w:t>/а/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</w:rPr>
        <w:t>; В) пре/велик/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23" w:lineRule="auto"/>
        <w:ind w:right="5920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Г) бес/парт/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</w:rPr>
        <w:t>/н/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23" w:lineRule="auto"/>
        <w:ind w:right="5920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Д) пере/кувырк/н/у/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23" w:lineRule="auto"/>
        <w:ind w:right="5920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Е) истин/н/ость/.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9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-48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В каком из слов содержится ошибка в выделении морфемного состава: А) </w:t>
      </w:r>
      <w:proofErr w:type="spellStart"/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</w:rPr>
        <w:t>стуль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</w:rPr>
        <w:t>/чик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/; Б)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</w:rPr>
        <w:t>клю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</w:rPr>
        <w:t>/чик/; В) из/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</w:rPr>
        <w:t>гн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</w:rPr>
        <w:t>/а/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</w:rPr>
        <w:t>; Г) не/о/жид/а/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6DDD" w:rsidRDefault="00D76DDD" w:rsidP="00B539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9F7" w:rsidRPr="004577FB" w:rsidRDefault="00B539F7" w:rsidP="00B539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проверки выполнения самостоятельной работы студентов</w:t>
      </w:r>
    </w:p>
    <w:p w:rsidR="004577FB" w:rsidRPr="00B539F7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№2 </w:t>
      </w:r>
    </w:p>
    <w:p w:rsidR="004577FB" w:rsidRPr="00D76DDD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1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32" w:lineRule="auto"/>
        <w:ind w:left="7" w:right="4400" w:hanging="7"/>
        <w:rPr>
          <w:rFonts w:ascii="Times New Roman" w:eastAsia="Times New Roman" w:hAnsi="Times New Roman" w:cs="Times New Roman"/>
          <w:sz w:val="23"/>
          <w:szCs w:val="23"/>
        </w:rPr>
      </w:pPr>
      <w:r w:rsidRPr="004577FB">
        <w:rPr>
          <w:rFonts w:ascii="Times New Roman" w:eastAsia="Times New Roman" w:hAnsi="Times New Roman" w:cs="Times New Roman"/>
          <w:sz w:val="23"/>
          <w:szCs w:val="23"/>
        </w:rPr>
        <w:t xml:space="preserve">Словообразовательную пару составляют: А) производное слово и его производящее Б) два любых однокоренных слова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В) два слова с одним и тем же словообразовательным формантом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4577FB" w:rsidRPr="004577FB" w:rsidRDefault="004577FB" w:rsidP="004577FB">
      <w:pPr>
        <w:widowControl w:val="0"/>
        <w:numPr>
          <w:ilvl w:val="0"/>
          <w:numId w:val="1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Какое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слово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является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производным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37" w:lineRule="auto"/>
        <w:ind w:right="-1370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3"/>
          <w:szCs w:val="23"/>
        </w:rPr>
        <w:t>А) букашка; Б) зелёный; В) казачка; Г) нести.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11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Какое из данных слов не допускает объединения в один словообразовательный тип: А) плавка; Б) рубка; В) стыковка; Г) соседка.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11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Префиксальным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способом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образованы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слова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7FB" w:rsidRPr="004577FB" w:rsidRDefault="004577FB" w:rsidP="004577FB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24" w:lineRule="auto"/>
        <w:ind w:right="-94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3"/>
          <w:szCs w:val="23"/>
        </w:rPr>
        <w:t xml:space="preserve">А) возврат Б) разыскать </w:t>
      </w:r>
      <w:r w:rsidRPr="004577FB">
        <w:rPr>
          <w:rFonts w:ascii="Times New Roman" w:eastAsia="Times New Roman" w:hAnsi="Times New Roman" w:cs="Times New Roman"/>
          <w:sz w:val="24"/>
          <w:szCs w:val="24"/>
        </w:rPr>
        <w:t>В) способный Г) поблагодарить Д) простить Е) правнук</w:t>
      </w:r>
    </w:p>
    <w:p w:rsidR="004577FB" w:rsidRPr="004577FB" w:rsidRDefault="004577FB" w:rsidP="004577FB">
      <w:pPr>
        <w:numPr>
          <w:ilvl w:val="0"/>
          <w:numId w:val="12"/>
        </w:numPr>
        <w:tabs>
          <w:tab w:val="left" w:pos="7088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Суффиксальным способом образованы слова:</w:t>
      </w:r>
    </w:p>
    <w:p w:rsidR="004577FB" w:rsidRPr="004577FB" w:rsidRDefault="004577FB" w:rsidP="004577FB">
      <w:pPr>
        <w:widowControl w:val="0"/>
        <w:tabs>
          <w:tab w:val="left" w:pos="9072"/>
          <w:tab w:val="left" w:pos="9214"/>
        </w:tabs>
        <w:overflowPunct w:val="0"/>
        <w:autoSpaceDE w:val="0"/>
        <w:autoSpaceDN w:val="0"/>
        <w:adjustRightInd w:val="0"/>
        <w:spacing w:after="0" w:line="245" w:lineRule="auto"/>
        <w:ind w:righ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 А) подбородок; Б) бездетный; В) белоручка; Г) воспитанник; </w:t>
      </w:r>
      <w:r w:rsidRPr="004577FB">
        <w:rPr>
          <w:rFonts w:ascii="Times New Roman" w:eastAsia="Times New Roman" w:hAnsi="Times New Roman" w:cs="Times New Roman"/>
          <w:sz w:val="23"/>
          <w:szCs w:val="23"/>
        </w:rPr>
        <w:t xml:space="preserve">Д) пришкольный Е) умелый </w:t>
      </w:r>
    </w:p>
    <w:p w:rsidR="004577FB" w:rsidRPr="004577FB" w:rsidRDefault="004577FB" w:rsidP="004577FB">
      <w:pPr>
        <w:widowControl w:val="0"/>
        <w:numPr>
          <w:ilvl w:val="0"/>
          <w:numId w:val="12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" w:right="2420" w:hanging="7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Префиксально-суффиксальным способом образованы слова: А) во-первых; Б)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</w:rPr>
        <w:t>прочитанные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; В) поднебесный; </w:t>
      </w: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32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3"/>
          <w:szCs w:val="23"/>
        </w:rPr>
        <w:t>Г) подписание; Д) Приморье; Е) безвкусица;</w:t>
      </w:r>
    </w:p>
    <w:p w:rsidR="004577FB" w:rsidRPr="004577FB" w:rsidRDefault="004577FB" w:rsidP="004577FB">
      <w:pPr>
        <w:widowControl w:val="0"/>
        <w:numPr>
          <w:ilvl w:val="0"/>
          <w:numId w:val="13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" w:right="2020" w:hanging="7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Префиксально-постфиксальным способом образованы слова: А) дозвониться; Б) собеседник; В) отдышаться; Г) подбодрить; Д) ухитриться; Е) когда-либо. </w:t>
      </w:r>
    </w:p>
    <w:p w:rsidR="004577FB" w:rsidRPr="004577FB" w:rsidRDefault="004577FB" w:rsidP="004577FB">
      <w:pPr>
        <w:widowControl w:val="0"/>
        <w:numPr>
          <w:ilvl w:val="0"/>
          <w:numId w:val="13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" w:right="198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Суффиксально-постфиксальным способом образованы слова: А) колоситься; Б) суетиться; В) доверчивость; Г) устроиться; Д) охотиться; Е) программирование. </w:t>
      </w:r>
    </w:p>
    <w:p w:rsidR="004577FB" w:rsidRPr="004577FB" w:rsidRDefault="004577FB" w:rsidP="004577FB">
      <w:pPr>
        <w:widowControl w:val="0"/>
        <w:numPr>
          <w:ilvl w:val="0"/>
          <w:numId w:val="13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" w:right="1120" w:hanging="7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Нулевой суффикс является словообразовательным формантом у слов: А) пикетчик; Б) заплыв; В) пробег; Г) гладь; Д) визит; Е) бюро. </w:t>
      </w:r>
    </w:p>
    <w:p w:rsidR="004577FB" w:rsidRPr="004577FB" w:rsidRDefault="004577FB" w:rsidP="004577FB">
      <w:pPr>
        <w:widowControl w:val="0"/>
        <w:numPr>
          <w:ilvl w:val="0"/>
          <w:numId w:val="13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Какое слово образовано лексико-синтаксическим способом: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37" w:lineRule="auto"/>
        <w:ind w:right="6320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3"/>
          <w:szCs w:val="23"/>
        </w:rPr>
        <w:t>А) вышеизложенный; Б) дежурный; В) паровоз; Г) подводник.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F7" w:rsidRPr="004577FB" w:rsidRDefault="00B539F7" w:rsidP="00B539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проверки выполнения самостоятельной работы студентов</w:t>
      </w:r>
    </w:p>
    <w:p w:rsidR="004577FB" w:rsidRPr="00B539F7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b/>
        </w:rPr>
        <w:t xml:space="preserve"> №3 </w:t>
      </w:r>
    </w:p>
    <w:p w:rsidR="004577FB" w:rsidRPr="00B539F7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14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13" w:lineRule="auto"/>
        <w:ind w:left="347" w:right="1160" w:hanging="34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Какое из выделенных существительных не является конкретным? </w:t>
      </w:r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А)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Вечер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стылый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белесый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Б) Красота связана с жизнью.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14" w:lineRule="auto"/>
        <w:ind w:right="3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В) Ночью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</w:rPr>
        <w:t>Шевардин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 видел странный сон. Г) У берега был лед.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14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Какое существительное не является вещественным? </w:t>
      </w:r>
    </w:p>
    <w:p w:rsidR="004577FB" w:rsidRPr="004577FB" w:rsidRDefault="004577FB" w:rsidP="004577FB">
      <w:pPr>
        <w:widowControl w:val="0"/>
        <w:tabs>
          <w:tab w:val="left" w:pos="4286"/>
          <w:tab w:val="left" w:pos="7088"/>
        </w:tabs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А) сметана</w:t>
      </w:r>
      <w:r w:rsidRPr="004577FB">
        <w:rPr>
          <w:rFonts w:ascii="Times New Roman" w:eastAsia="Times New Roman" w:hAnsi="Times New Roman" w:cs="Times New Roman"/>
          <w:sz w:val="24"/>
          <w:szCs w:val="24"/>
        </w:rPr>
        <w:tab/>
        <w:t>В) щелочь</w:t>
      </w:r>
    </w:p>
    <w:p w:rsidR="004577FB" w:rsidRPr="004577FB" w:rsidRDefault="004577FB" w:rsidP="004577FB">
      <w:pPr>
        <w:widowControl w:val="0"/>
        <w:tabs>
          <w:tab w:val="left" w:pos="4246"/>
          <w:tab w:val="left" w:pos="7088"/>
        </w:tabs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Б) замша</w:t>
      </w:r>
      <w:r w:rsidRPr="004577FB">
        <w:rPr>
          <w:rFonts w:ascii="Times New Roman" w:eastAsia="Times New Roman" w:hAnsi="Times New Roman" w:cs="Times New Roman"/>
          <w:sz w:val="24"/>
          <w:szCs w:val="24"/>
        </w:rPr>
        <w:tab/>
        <w:t>Г) хвоя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3. Какое существительное является вещественным?</w:t>
      </w:r>
    </w:p>
    <w:p w:rsidR="004577FB" w:rsidRPr="004577FB" w:rsidRDefault="004577FB" w:rsidP="004577FB">
      <w:pPr>
        <w:widowControl w:val="0"/>
        <w:tabs>
          <w:tab w:val="left" w:pos="4366"/>
          <w:tab w:val="left" w:pos="7088"/>
        </w:tabs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А) зверье</w:t>
      </w:r>
      <w:r w:rsidRPr="004577FB">
        <w:rPr>
          <w:rFonts w:ascii="Times New Roman" w:eastAsia="Times New Roman" w:hAnsi="Times New Roman" w:cs="Times New Roman"/>
          <w:sz w:val="24"/>
          <w:szCs w:val="24"/>
        </w:rPr>
        <w:tab/>
        <w:t>В) помои</w:t>
      </w:r>
    </w:p>
    <w:p w:rsidR="004577FB" w:rsidRPr="004577FB" w:rsidRDefault="004577FB" w:rsidP="004577FB">
      <w:pPr>
        <w:widowControl w:val="0"/>
        <w:tabs>
          <w:tab w:val="left" w:pos="4366"/>
          <w:tab w:val="left" w:pos="7088"/>
        </w:tabs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Б) белье</w:t>
      </w:r>
      <w:r w:rsidRPr="004577FB">
        <w:rPr>
          <w:rFonts w:ascii="Times New Roman" w:eastAsia="Times New Roman" w:hAnsi="Times New Roman" w:cs="Times New Roman"/>
          <w:sz w:val="24"/>
          <w:szCs w:val="24"/>
        </w:rPr>
        <w:tab/>
        <w:t>Г) листва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4.  Какие существительные не являются собирательными?</w:t>
      </w:r>
    </w:p>
    <w:p w:rsidR="004577FB" w:rsidRPr="004577FB" w:rsidRDefault="004577FB" w:rsidP="004577FB">
      <w:pPr>
        <w:widowControl w:val="0"/>
        <w:tabs>
          <w:tab w:val="left" w:pos="4386"/>
          <w:tab w:val="left" w:pos="7088"/>
        </w:tabs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А) коллектив</w:t>
      </w:r>
      <w:r w:rsidRPr="004577FB">
        <w:rPr>
          <w:rFonts w:ascii="Times New Roman" w:eastAsia="Times New Roman" w:hAnsi="Times New Roman" w:cs="Times New Roman"/>
          <w:sz w:val="24"/>
          <w:szCs w:val="24"/>
        </w:rPr>
        <w:tab/>
        <w:t>В) человечество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tabs>
          <w:tab w:val="left" w:pos="438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lastRenderedPageBreak/>
        <w:t>Б) молодежь</w:t>
      </w:r>
      <w:r w:rsidRPr="004577FB">
        <w:rPr>
          <w:rFonts w:ascii="Times New Roman" w:eastAsia="Times New Roman" w:hAnsi="Times New Roman" w:cs="Times New Roman"/>
          <w:sz w:val="24"/>
          <w:szCs w:val="24"/>
        </w:rPr>
        <w:tab/>
        <w:t>Г) народ</w:t>
      </w:r>
    </w:p>
    <w:p w:rsidR="004577FB" w:rsidRPr="004577FB" w:rsidRDefault="004577FB" w:rsidP="004577FB">
      <w:pPr>
        <w:widowControl w:val="0"/>
        <w:tabs>
          <w:tab w:val="left" w:pos="34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577FB">
        <w:rPr>
          <w:rFonts w:ascii="Times New Roman" w:eastAsia="Times New Roman" w:hAnsi="Times New Roman" w:cs="Times New Roman"/>
          <w:sz w:val="24"/>
          <w:szCs w:val="24"/>
        </w:rPr>
        <w:tab/>
        <w:t>Прочитайте утверждения. Выберите верное.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А) Все существительные делятся на одушевленные и неодушевленные.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21" w:lineRule="auto"/>
        <w:ind w:right="800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Б) Некоторые существительные не относятся ни к одушевленным, ни к неодушевленным. В) Понятие живого-неживого равнозначно грамматическому понятию одушевленности-неодушевленности.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6. Какие из приведенных слов имеют две формы винительного падежа?</w:t>
      </w:r>
    </w:p>
    <w:p w:rsidR="004577FB" w:rsidRPr="004577FB" w:rsidRDefault="004577FB" w:rsidP="004577FB">
      <w:pPr>
        <w:widowControl w:val="0"/>
        <w:tabs>
          <w:tab w:val="left" w:pos="44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А) бактерия</w:t>
      </w:r>
      <w:r w:rsidRPr="004577FB">
        <w:rPr>
          <w:rFonts w:ascii="Times New Roman" w:eastAsia="Times New Roman" w:hAnsi="Times New Roman" w:cs="Times New Roman"/>
          <w:sz w:val="24"/>
          <w:szCs w:val="24"/>
        </w:rPr>
        <w:tab/>
      </w:r>
      <w:r w:rsidRPr="004577FB">
        <w:rPr>
          <w:rFonts w:ascii="Times New Roman" w:eastAsia="Times New Roman" w:hAnsi="Times New Roman" w:cs="Times New Roman"/>
        </w:rPr>
        <w:t>В) ферзь</w:t>
      </w:r>
    </w:p>
    <w:p w:rsidR="004577FB" w:rsidRPr="004577FB" w:rsidRDefault="004577FB" w:rsidP="004577FB">
      <w:pPr>
        <w:widowControl w:val="0"/>
        <w:tabs>
          <w:tab w:val="left" w:pos="4446"/>
          <w:tab w:val="left" w:pos="7088"/>
        </w:tabs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Б) марионетка</w:t>
      </w:r>
      <w:r w:rsidRPr="004577FB">
        <w:rPr>
          <w:rFonts w:ascii="Times New Roman" w:eastAsia="Times New Roman" w:hAnsi="Times New Roman" w:cs="Times New Roman"/>
          <w:sz w:val="24"/>
          <w:szCs w:val="24"/>
        </w:rPr>
        <w:tab/>
        <w:t>Г) личинка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15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13" w:lineRule="auto"/>
        <w:ind w:left="347" w:right="420" w:hanging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В каких существительных значение рода является лексико-грамматическим, а в каких чисто грамматическим? 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860"/>
        <w:gridCol w:w="6760"/>
      </w:tblGrid>
      <w:tr w:rsidR="004577FB" w:rsidRPr="004577FB" w:rsidTr="00662B85">
        <w:trPr>
          <w:trHeight w:val="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судья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страна</w:t>
            </w:r>
            <w:proofErr w:type="spellEnd"/>
          </w:p>
        </w:tc>
      </w:tr>
      <w:tr w:rsidR="004577FB" w:rsidRPr="004577FB" w:rsidTr="00662B85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староста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Г) </w:t>
            </w:r>
            <w:proofErr w:type="spellStart"/>
            <w:proofErr w:type="gram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сестра</w:t>
            </w:r>
            <w:proofErr w:type="spellEnd"/>
            <w:proofErr w:type="gram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577FB" w:rsidRPr="004577FB" w:rsidTr="00662B85">
        <w:trPr>
          <w:trHeight w:val="548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</w:rPr>
              <w:t>8. Какое существительное не является существительным среднего рода?</w:t>
            </w:r>
          </w:p>
        </w:tc>
      </w:tr>
      <w:tr w:rsidR="004577FB" w:rsidRPr="004577FB" w:rsidTr="00662B85">
        <w:trPr>
          <w:trHeight w:val="274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сердце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топорище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ручка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топора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577FB" w:rsidRPr="004577FB" w:rsidTr="00662B85">
        <w:trPr>
          <w:trHeight w:val="274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кофе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щупальце</w:t>
            </w:r>
            <w:proofErr w:type="spellEnd"/>
          </w:p>
        </w:tc>
      </w:tr>
      <w:tr w:rsidR="004577FB" w:rsidRPr="004577FB" w:rsidTr="00662B85">
        <w:trPr>
          <w:trHeight w:val="5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существительное не является существительным мужского рода?</w:t>
            </w:r>
          </w:p>
        </w:tc>
      </w:tr>
      <w:tr w:rsidR="004577FB" w:rsidRPr="004577FB" w:rsidTr="00662B85">
        <w:trPr>
          <w:trHeight w:val="274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атташе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ind w:right="4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миледи</w:t>
            </w:r>
            <w:proofErr w:type="spellEnd"/>
          </w:p>
        </w:tc>
      </w:tr>
      <w:tr w:rsidR="004577FB" w:rsidRPr="004577FB" w:rsidTr="00662B85">
        <w:trPr>
          <w:trHeight w:val="274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импресарио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пони</w:t>
            </w:r>
            <w:proofErr w:type="spellEnd"/>
          </w:p>
        </w:tc>
      </w:tr>
      <w:tr w:rsidR="004577FB" w:rsidRPr="004577FB" w:rsidTr="00662B85">
        <w:trPr>
          <w:trHeight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val="en-US"/>
              </w:rPr>
              <w:t>10.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аббревиатура не является аббревиатурой инициального типа?</w:t>
            </w:r>
          </w:p>
        </w:tc>
      </w:tr>
      <w:tr w:rsidR="004577FB" w:rsidRPr="004577FB" w:rsidTr="00662B85">
        <w:trPr>
          <w:trHeight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А) ЦБ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В) ДТП</w:t>
            </w:r>
          </w:p>
        </w:tc>
      </w:tr>
      <w:tr w:rsidR="004577FB" w:rsidRPr="004577FB" w:rsidTr="00662B85">
        <w:trPr>
          <w:trHeight w:val="28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Б) РФ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Г) ЛЭП</w:t>
            </w:r>
          </w:p>
        </w:tc>
      </w:tr>
      <w:tr w:rsidR="004577FB" w:rsidRPr="004577FB" w:rsidTr="00662B85">
        <w:trPr>
          <w:trHeight w:val="550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Какая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аббревиатура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является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заимствованной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4577FB" w:rsidRPr="004577FB" w:rsidTr="00662B85">
        <w:trPr>
          <w:trHeight w:val="274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А) МЧС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В) ООН</w:t>
            </w:r>
          </w:p>
        </w:tc>
      </w:tr>
      <w:tr w:rsidR="004577FB" w:rsidRPr="004577FB" w:rsidTr="00662B85">
        <w:trPr>
          <w:trHeight w:val="274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Б) ФСБ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Г) НАТО</w:t>
            </w:r>
          </w:p>
        </w:tc>
      </w:tr>
      <w:tr w:rsidR="004577FB" w:rsidRPr="004577FB" w:rsidTr="00662B85">
        <w:trPr>
          <w:trHeight w:val="5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val="en-US"/>
              </w:rPr>
              <w:t>12.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из перечисленных существительных не имеют множественного числа?</w:t>
            </w:r>
          </w:p>
        </w:tc>
      </w:tr>
      <w:tr w:rsidR="004577FB" w:rsidRPr="004577FB" w:rsidTr="00662B85">
        <w:trPr>
          <w:trHeight w:val="274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охрана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стимул</w:t>
            </w:r>
            <w:proofErr w:type="spellEnd"/>
          </w:p>
        </w:tc>
      </w:tr>
      <w:tr w:rsidR="004577FB" w:rsidRPr="004577FB" w:rsidTr="00662B85">
        <w:trPr>
          <w:trHeight w:val="276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инициатива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краснота</w:t>
            </w:r>
            <w:proofErr w:type="spellEnd"/>
          </w:p>
        </w:tc>
      </w:tr>
      <w:tr w:rsidR="004577FB" w:rsidRPr="004577FB" w:rsidTr="00662B85">
        <w:trPr>
          <w:trHeight w:val="5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val="en-US"/>
              </w:rPr>
              <w:t>13.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из перечисленных существительных не имеет единственного числа.</w:t>
            </w:r>
          </w:p>
        </w:tc>
      </w:tr>
      <w:tr w:rsidR="004577FB" w:rsidRPr="004577FB" w:rsidTr="00662B85">
        <w:trPr>
          <w:trHeight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румяна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ind w:right="4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серьги</w:t>
            </w:r>
            <w:proofErr w:type="spellEnd"/>
          </w:p>
        </w:tc>
      </w:tr>
      <w:tr w:rsidR="004577FB" w:rsidRPr="004577FB" w:rsidTr="00662B85">
        <w:trPr>
          <w:trHeight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счета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огорчения</w:t>
            </w:r>
            <w:proofErr w:type="spellEnd"/>
          </w:p>
        </w:tc>
      </w:tr>
      <w:tr w:rsidR="004577FB" w:rsidRPr="00D76DDD" w:rsidTr="00662B85">
        <w:trPr>
          <w:trHeight w:val="5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D76DDD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DDD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val="en-US"/>
              </w:rPr>
              <w:t>14.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D76DDD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Какое существительное не имеет  вариантов падежных  окончаний  в именительном падеже</w:t>
            </w:r>
          </w:p>
        </w:tc>
      </w:tr>
      <w:tr w:rsidR="004577FB" w:rsidRPr="004577FB" w:rsidTr="00662B85">
        <w:trPr>
          <w:trHeight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множественного</w:t>
            </w:r>
            <w:proofErr w:type="spellEnd"/>
            <w:proofErr w:type="gram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числа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577FB" w:rsidRPr="004577FB" w:rsidTr="00662B85">
        <w:trPr>
          <w:trHeight w:val="28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инспектор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лагерь</w:t>
            </w:r>
            <w:proofErr w:type="spellEnd"/>
          </w:p>
        </w:tc>
      </w:tr>
      <w:tr w:rsidR="004577FB" w:rsidRPr="004577FB" w:rsidTr="00662B85">
        <w:trPr>
          <w:trHeight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цех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крестьянин</w:t>
            </w:r>
            <w:proofErr w:type="spellEnd"/>
          </w:p>
        </w:tc>
      </w:tr>
      <w:tr w:rsidR="004577FB" w:rsidRPr="004577FB" w:rsidTr="00662B85">
        <w:trPr>
          <w:trHeight w:val="5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val="en-US"/>
              </w:rPr>
              <w:t>15.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существительные имеют варианты падежных окончаний в родительном падеже</w:t>
            </w:r>
          </w:p>
        </w:tc>
      </w:tr>
      <w:tr w:rsidR="004577FB" w:rsidRPr="004577FB" w:rsidTr="00662B85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единственного</w:t>
            </w:r>
            <w:proofErr w:type="spellEnd"/>
            <w:proofErr w:type="gram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числа</w:t>
            </w:r>
            <w:proofErr w:type="spellEnd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7FB" w:rsidRPr="004577FB" w:rsidTr="00662B85">
        <w:trPr>
          <w:trHeight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кефир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холод</w:t>
            </w:r>
            <w:proofErr w:type="spellEnd"/>
          </w:p>
        </w:tc>
      </w:tr>
      <w:tr w:rsidR="004577FB" w:rsidRPr="004577FB" w:rsidTr="00662B85">
        <w:trPr>
          <w:trHeight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порт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лес</w:t>
            </w:r>
            <w:proofErr w:type="spellEnd"/>
          </w:p>
        </w:tc>
      </w:tr>
      <w:tr w:rsidR="004577FB" w:rsidRPr="004577FB" w:rsidTr="00662B85">
        <w:trPr>
          <w:trHeight w:val="547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</w:rPr>
              <w:t>16. Какие слова не являются существительными общего рода?</w:t>
            </w:r>
          </w:p>
        </w:tc>
      </w:tr>
      <w:tr w:rsidR="004577FB" w:rsidRPr="004577FB" w:rsidTr="00662B85">
        <w:trPr>
          <w:trHeight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врач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</w:tr>
      <w:tr w:rsidR="004577FB" w:rsidRPr="004577FB" w:rsidTr="00662B85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сирота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кривляка</w:t>
            </w:r>
            <w:proofErr w:type="spellEnd"/>
          </w:p>
        </w:tc>
      </w:tr>
    </w:tbl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lastRenderedPageBreak/>
        <w:t>17. Какие из перечисленных существительных с размерно-оценочными суффиксами не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сохраняют род исходного слова?</w:t>
      </w:r>
    </w:p>
    <w:p w:rsidR="004577FB" w:rsidRPr="004577FB" w:rsidRDefault="004577FB" w:rsidP="004577FB">
      <w:pPr>
        <w:widowControl w:val="0"/>
        <w:tabs>
          <w:tab w:val="left" w:pos="4106"/>
          <w:tab w:val="left" w:pos="7088"/>
        </w:tabs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А) народишко</w:t>
      </w:r>
      <w:r w:rsidRPr="004577FB">
        <w:rPr>
          <w:rFonts w:ascii="Times New Roman" w:eastAsia="Times New Roman" w:hAnsi="Times New Roman" w:cs="Times New Roman"/>
          <w:sz w:val="24"/>
          <w:szCs w:val="24"/>
        </w:rPr>
        <w:tab/>
        <w:t>в) зверушка</w:t>
      </w:r>
    </w:p>
    <w:p w:rsidR="004577FB" w:rsidRPr="004577FB" w:rsidRDefault="004577FB" w:rsidP="004577FB">
      <w:pPr>
        <w:widowControl w:val="0"/>
        <w:tabs>
          <w:tab w:val="left" w:pos="412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Б) уродина</w:t>
      </w:r>
      <w:r w:rsidRPr="004577FB">
        <w:rPr>
          <w:rFonts w:ascii="Times New Roman" w:eastAsia="Times New Roman" w:hAnsi="Times New Roman" w:cs="Times New Roman"/>
          <w:sz w:val="24"/>
          <w:szCs w:val="24"/>
        </w:rPr>
        <w:tab/>
      </w:r>
      <w:r w:rsidRPr="004577FB">
        <w:rPr>
          <w:rFonts w:ascii="Times New Roman" w:eastAsia="Times New Roman" w:hAnsi="Times New Roman" w:cs="Times New Roman"/>
        </w:rPr>
        <w:t>г) лапища</w:t>
      </w:r>
    </w:p>
    <w:p w:rsidR="004577FB" w:rsidRPr="004577FB" w:rsidRDefault="004577FB" w:rsidP="004577FB">
      <w:pPr>
        <w:widowControl w:val="0"/>
        <w:numPr>
          <w:ilvl w:val="0"/>
          <w:numId w:val="16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87" w:hanging="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Какое имя существительное не относится к 1 склонению? </w:t>
      </w:r>
    </w:p>
    <w:p w:rsidR="004577FB" w:rsidRPr="004577FB" w:rsidRDefault="004577FB" w:rsidP="004577FB">
      <w:pPr>
        <w:widowControl w:val="0"/>
        <w:tabs>
          <w:tab w:val="left" w:pos="404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А) бремя</w:t>
      </w:r>
      <w:r w:rsidRPr="004577FB">
        <w:rPr>
          <w:rFonts w:ascii="Times New Roman" w:eastAsia="Times New Roman" w:hAnsi="Times New Roman" w:cs="Times New Roman"/>
          <w:sz w:val="24"/>
          <w:szCs w:val="24"/>
        </w:rPr>
        <w:tab/>
      </w:r>
      <w:r w:rsidRPr="004577FB">
        <w:rPr>
          <w:rFonts w:ascii="Times New Roman" w:eastAsia="Times New Roman" w:hAnsi="Times New Roman" w:cs="Times New Roman"/>
        </w:rPr>
        <w:t>В) стрела</w:t>
      </w:r>
    </w:p>
    <w:p w:rsidR="004577FB" w:rsidRPr="004577FB" w:rsidRDefault="004577FB" w:rsidP="004577FB">
      <w:pPr>
        <w:widowControl w:val="0"/>
        <w:tabs>
          <w:tab w:val="left" w:pos="404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>Б) удача</w:t>
      </w:r>
      <w:r w:rsidRPr="004577FB">
        <w:rPr>
          <w:rFonts w:ascii="Times New Roman" w:eastAsia="Times New Roman" w:hAnsi="Times New Roman" w:cs="Times New Roman"/>
          <w:sz w:val="24"/>
          <w:szCs w:val="24"/>
        </w:rPr>
        <w:tab/>
      </w:r>
      <w:r w:rsidRPr="004577FB">
        <w:rPr>
          <w:rFonts w:ascii="Times New Roman" w:eastAsia="Times New Roman" w:hAnsi="Times New Roman" w:cs="Times New Roman"/>
        </w:rPr>
        <w:t>Г) дыня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17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07" w:hanging="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Какое существительное не относится ко 2 склонению? 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640"/>
      </w:tblGrid>
      <w:tr w:rsidR="004577FB" w:rsidRPr="004577FB" w:rsidTr="00662B85">
        <w:trPr>
          <w:trHeight w:val="27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блюдце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val="en-US"/>
              </w:rPr>
              <w:t>оперение</w:t>
            </w:r>
            <w:proofErr w:type="spellEnd"/>
          </w:p>
        </w:tc>
      </w:tr>
      <w:tr w:rsidR="004577FB" w:rsidRPr="004577FB" w:rsidTr="00662B85">
        <w:trPr>
          <w:trHeight w:val="27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какао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поле</w:t>
            </w:r>
            <w:proofErr w:type="spellEnd"/>
          </w:p>
        </w:tc>
      </w:tr>
    </w:tbl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7FB" w:rsidRPr="004577FB" w:rsidRDefault="004577FB" w:rsidP="004577FB">
      <w:pPr>
        <w:widowControl w:val="0"/>
        <w:numPr>
          <w:ilvl w:val="0"/>
          <w:numId w:val="18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27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Какое существительное не относится к 3 склонению? 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2340"/>
      </w:tblGrid>
      <w:tr w:rsidR="004577FB" w:rsidRPr="004577FB" w:rsidTr="00662B85">
        <w:trPr>
          <w:trHeight w:val="27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мозоль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тюль</w:t>
            </w:r>
            <w:proofErr w:type="spellEnd"/>
          </w:p>
        </w:tc>
      </w:tr>
      <w:tr w:rsidR="004577FB" w:rsidRPr="004577FB" w:rsidTr="00662B85">
        <w:trPr>
          <w:trHeight w:val="27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дерзость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FB" w:rsidRPr="004577FB" w:rsidRDefault="004577FB" w:rsidP="004577F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Г) </w:t>
            </w:r>
            <w:proofErr w:type="spellStart"/>
            <w:r w:rsidRPr="00457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обувь</w:t>
            </w:r>
            <w:proofErr w:type="spellEnd"/>
          </w:p>
        </w:tc>
      </w:tr>
    </w:tbl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29F0" w:rsidRDefault="00B029F0" w:rsidP="00B029F0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(внеаудиторная) работа студентов</w:t>
      </w:r>
      <w:r w:rsidRPr="0066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включает закрепление теоретического материала при подготовке к выполнению контрольных заданий, а также при выполнении индивидуальной домашней работы. Основа самостоятельной работы - изучение литературы по рекомендованным источникам и конспектам лекций, выполнение заданий, составление картотеки примеров из художественной литературы, сопоставление различных словарей и справочных пособий для решения конкретных познавательных задач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определение значений слов и связей между словами</w:t>
      </w:r>
      <w:r w:rsidRPr="0066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577FB" w:rsidRPr="00B029F0" w:rsidRDefault="00B029F0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со словарями морф</w:t>
      </w:r>
      <w:r w:rsidR="00D95BF7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словообразования.</w:t>
      </w:r>
    </w:p>
    <w:p w:rsidR="00B029F0" w:rsidRPr="00B029F0" w:rsidRDefault="00B029F0" w:rsidP="00B029F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029F0">
        <w:rPr>
          <w:rFonts w:ascii="Times New Roman" w:eastAsia="Times New Roman" w:hAnsi="Times New Roman" w:cs="Times New Roman"/>
          <w:bCs/>
          <w:sz w:val="24"/>
          <w:szCs w:val="24"/>
        </w:rPr>
        <w:t>Морфемика</w:t>
      </w:r>
      <w:proofErr w:type="spellEnd"/>
      <w:r w:rsidRPr="00B029F0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Правила выделения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морфем</w:t>
      </w:r>
      <w:r w:rsidRPr="00B029F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слове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Два подхода к выполнению морфемного анализа</w:t>
      </w:r>
      <w:r w:rsidRPr="00B029F0">
        <w:rPr>
          <w:rFonts w:ascii="Times New Roman" w:eastAsia="Times New Roman" w:hAnsi="Times New Roman" w:cs="Times New Roman"/>
          <w:bCs/>
          <w:sz w:val="24"/>
          <w:szCs w:val="24"/>
        </w:rPr>
        <w:t>. Флексии нулевые и материально выраженные.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Суффиксоиды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префиксоиды</w:t>
      </w:r>
    </w:p>
    <w:p w:rsidR="00B029F0" w:rsidRPr="00B029F0" w:rsidRDefault="00B029F0" w:rsidP="00B029F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29F0">
        <w:rPr>
          <w:rFonts w:ascii="Times New Roman" w:eastAsia="Times New Roman" w:hAnsi="Times New Roman" w:cs="Times New Roman"/>
          <w:bCs/>
          <w:sz w:val="24"/>
          <w:szCs w:val="24"/>
        </w:rPr>
        <w:t>Понятие о словообразовании. Производящая основа и словообразовательный аффикс.</w:t>
      </w:r>
    </w:p>
    <w:p w:rsidR="00B029F0" w:rsidRPr="00B029F0" w:rsidRDefault="00B029F0" w:rsidP="00B029F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29F0">
        <w:rPr>
          <w:rFonts w:ascii="Times New Roman" w:eastAsia="Times New Roman" w:hAnsi="Times New Roman" w:cs="Times New Roman"/>
          <w:bCs/>
          <w:sz w:val="24"/>
          <w:szCs w:val="24"/>
        </w:rPr>
        <w:t>Морфологические и неморфологические способы словообразования</w:t>
      </w:r>
    </w:p>
    <w:p w:rsidR="00B029F0" w:rsidRPr="00B029F0" w:rsidRDefault="00B029F0" w:rsidP="00B029F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29F0">
        <w:rPr>
          <w:rFonts w:ascii="Times New Roman" w:eastAsia="Times New Roman" w:hAnsi="Times New Roman" w:cs="Times New Roman"/>
          <w:bCs/>
          <w:sz w:val="24"/>
          <w:szCs w:val="24"/>
        </w:rPr>
        <w:t>Морфемный и словообразовательный виды анализа, их сущность и соотношение. Исторические изменения в составе слова.</w:t>
      </w:r>
    </w:p>
    <w:p w:rsidR="00B029F0" w:rsidRPr="00B029F0" w:rsidRDefault="00B029F0" w:rsidP="00B029F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29F0">
        <w:rPr>
          <w:rFonts w:ascii="Times New Roman" w:eastAsia="Times New Roman" w:hAnsi="Times New Roman" w:cs="Times New Roman"/>
          <w:bCs/>
          <w:sz w:val="24"/>
          <w:szCs w:val="24"/>
        </w:rPr>
        <w:t>Грамматика. Предмет и задачи грамматики. Грамматическое значение, способы и средства его выражения. Морфология. Предмет и задачи морфологии. Части речи как лексико-грамматические классы слов.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Разные классификации частей речи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к зачёту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Словообразование как самостоятельный раздел науки о языке. Морфема и морф. Алломорфы и варианты морфем.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Морфемный состав слов в русском языке. Виды морфем: морфемы корневые и аффиксальные.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Виды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аффиксов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положению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относительно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корня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Виды морфем по их роли: словообразовательные и формообразующие. Морфемы материально выраженные и нулевые.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Словообразование. Типы основ слова: основа производная и непроизводная; основы производная и производящая, их признаки.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Словообразовательный тип. Признаки слов, относящихся к одному словообразовательному типу.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Способы словообразования. Морфологические способы словообразования. </w:t>
      </w: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Неморфологические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способы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словообразования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Морфемный и словообразовательный анализ, их соотношение.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Этимологический анализ слова. Исторические изменения в составе слова: опрощение, усложнение, переразложение.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Морфология как грамматическое учение о слове. Слово, словоформа, форма слова. Понятие парадигмы.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Грамматические значения, способы и средства их выражения в современном русском </w:t>
      </w:r>
    </w:p>
    <w:p w:rsidR="004577FB" w:rsidRPr="004577FB" w:rsidRDefault="004577FB" w:rsidP="004577F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языке</w:t>
      </w:r>
      <w:proofErr w:type="spellEnd"/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Грамматические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категории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их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классификация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Части речи как лексико-грамматические классы слов.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Принципы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выделения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частей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речи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Система частей речи русского языка в вузовском и школьном курсе.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Имя существительное как часть речи; его категориальное значение, морфологические и синтаксические свойства.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Лексико-грамматические разряды имён существительных.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23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Категория рода имён существительных. Классификация существительных по роду. Способы выражения рода. Распределение по родам аббревиатур и заимствованных несклоняемых существительных. </w:t>
      </w: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Категория числа имён существительных. Способы выражения значения числа.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Категория падежа имён существительных. Система падежей в современном русском языке.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Основные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значения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падежей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Способы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определения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>падежей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4577FB" w:rsidRPr="004577FB" w:rsidRDefault="004577FB" w:rsidP="004577F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7FB" w:rsidRPr="004577FB" w:rsidRDefault="004577FB" w:rsidP="004577FB">
      <w:pPr>
        <w:widowControl w:val="0"/>
        <w:numPr>
          <w:ilvl w:val="0"/>
          <w:numId w:val="20"/>
        </w:numPr>
        <w:tabs>
          <w:tab w:val="left" w:pos="7088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FB">
        <w:rPr>
          <w:rFonts w:ascii="Times New Roman" w:eastAsia="Times New Roman" w:hAnsi="Times New Roman" w:cs="Times New Roman"/>
          <w:sz w:val="24"/>
          <w:szCs w:val="24"/>
        </w:rPr>
        <w:t xml:space="preserve">Склонение имён существительных. Типы склонения. Омонимия падежных форм. Варианты падежных окончаний. </w:t>
      </w:r>
    </w:p>
    <w:p w:rsidR="004577FB" w:rsidRPr="004577FB" w:rsidRDefault="004577FB" w:rsidP="004577FB">
      <w:pPr>
        <w:tabs>
          <w:tab w:val="left" w:pos="708"/>
          <w:tab w:val="left" w:pos="7088"/>
          <w:tab w:val="left" w:pos="921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Pr="004577FB" w:rsidRDefault="00D76DDD" w:rsidP="004577FB">
      <w:pPr>
        <w:tabs>
          <w:tab w:val="left" w:pos="708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577FB"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</w:p>
    <w:p w:rsidR="00D76DDD" w:rsidRPr="004577FB" w:rsidRDefault="00D76DDD" w:rsidP="00D76D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проверки выполнения самостоятельной работы студентов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Определите, в каком предложении выделено имя прилагательное: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сентябре море еще тепло и приветливо.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Прихожий тепло улыбнулся.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Его отличали внимательное отношение к людям и душевное тепло.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 комнате было тепло и светло.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Определите, какое имя прилагательное не относится к качественным: А) пунцовый Б) прямой В) голый Г) детский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Определите, какие качественные имена прилагательные не имеют краткой формы: А) кровный Б) исхудалый В) веселый Г) здоровенный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Какое качественное имя прилагательное имеет только сложную формы сравнительной степени: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жестокий Б) далекий В) бойкий Г) хороший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Найдите качественно-относительные имена прилагательные: А) железный Б) классный В) театральный Г) музыкальный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Выделите притяжательные имена прилагательные, которые не переходят в другие разряды (качественные, относительные):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олений Б) дочернин В) отцов Г) кошкин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Укажите тип склонения имени прилагательного сыновий: А) склонение качественных и относительных прилагательных Б) склонение притяжательных прилагательных на –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-/ -ин-В) склонение прилагательных на –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какими именами существительными не сочетаются собирательные числительные: А) с существительными женского рода Б) с существительными, употребляющимися только во множественном числе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с существительными мужского рода, названиями животных и птиц Г) с существительными дети, люди, лица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какой частью речи не соотносятся местоимения: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существительное Б) глагол В)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прилагательноеГ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) числительное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какому разряду относится выделенное местоимение: Что-то такое в лице, в глазах есть…этакое… (Шишков В.)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притяжательное, Б) относительное, В) определительное, Г) неопределенное.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DD" w:rsidRPr="004577FB" w:rsidRDefault="00D76DDD" w:rsidP="00D76D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проверки выполнения самостоятельной работы студентов</w:t>
      </w:r>
    </w:p>
    <w:p w:rsidR="004577FB" w:rsidRPr="004577FB" w:rsidRDefault="004577FB" w:rsidP="00D76DDD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каком ряду все слова являются глаголами? А) выписал, замерз, куплю, забыт Б) построен, нарисовала, берег, сшит В) одет, смел, съел, сходите Г) выдержишь, дам, отбил, сотри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каком ряду глаголы относятся к одному виду?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люблю, придумывал, работать, спел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заснул, открылся, бегите, ищу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вспомню, покорми, прошелся, увижу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вылез, зажмурился, подрабатывал, ем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каком ряду все глаголы являются переходными?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лягу, помогу, уберу, сделаю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учу, узнаем, принесите, сочиняю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встать, ползти, сплетничать, синеть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танцуешь, смущаться, выбрать, несу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каком предложении нет разноспрягаемого глагола?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дороге зимней, скучной тройка борзая бежит.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Многие книги дарят нам радостные минуты.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Он хочет научиться всему хорошему.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Конь бежит — земля дрожит, из ноздрей дым валит.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каком варианте грамматические признаки указаны правильно?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промолвила — глагол совершенного вида, в прошедшем времени, в 3-м лице Б) искать — глагол несовершенного вида, переходный, возвратный В) надеется — глагол непереходный, в 3-м лице, в единственном числе, Г) шуметь — глагол I спряжения, в неопределенной форме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каком предложении глагол повелительного наклонения?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Знаете ли вы украинскую ночь?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муза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расскажи торжественный поход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Петя проболел всю зиму.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Уж воду бы таскал, коль нет в тебе уменья!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связаны грамматические признаки глагола «время» и «вид»?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Глаголы совершенного и несовершенного вида имеют одинаковое количество форм времени: настоящее, прошедшее, будущее.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Глаголы несовершенного вида имеют все три формы времени: настоящее, прошедшее и будущее.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Глаголы совершенного вида имеют две формы времени: будущее и прошедшее, а настоящее время у них отсутствует.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Какой глагол является двувидовым: А) созреть; Б) сжимать; В) венчать; Г) нести.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формы глагола образуются от основы настоящего (будущего) времени: А) повелительное наклонение; Б) сослагательное наклонение; В) сложное будущее;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будущее простое.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Охарактеризуйте выделенное причастие с точки зрения залоговой и временной принадлежности: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Пальто и узелок, подброшенные внизу, упали возле Егорушки. (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) А) действительное причастие настоящего времени, Б) страдательное причастие настоящего времени, В) действительное причастие прошедшего времени, Г) страдательное причастие прошедшего времени,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DD" w:rsidRPr="004577FB" w:rsidRDefault="00D76DDD" w:rsidP="00D76D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проверки выполнения самостоятельной работы студентов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акое из выделенных слов  является предлогом?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Репетиция состоялась и 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наутро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спектакля.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Грибники ушли 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вглубь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дали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голубой виднелись силуэтом горы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Спортсмены бегали </w:t>
      </w:r>
      <w:r w:rsidRPr="00457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вокруг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стадиона.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каком предложении нет частицы?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 прекрасен этот мир!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собрании все голосовали против.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Даже ребенок это в силах понять!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Это вовсе не актер, а любитель.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Какой предлог  употребляется с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родительным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винительным и предложным падежами?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сквозь Б) с В) от Г) за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Определите разряд выделенного сочинительного союза. Время для отдыха было самое удачное, то есть было тепло и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соединительный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пояснительный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присоединительный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разделительный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какой вид отношений между частями сложноподчиненного предложения указывает подчинительный союз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говорил очень тихо, так что всем приходилось напрягать слух. А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словные.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следствия.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уступительные. Г) причинные.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Дополните утверждение, указав нужную частицу Частица … участвует в образовании глаголов повелительного наклонения.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бывало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пусть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таки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бы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Ошибочной является характеристика выделенного предлога, данная в пункте Хор за обедней так прекрасно пел (А. Ахматова)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простой Б) непроизводный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употреблен с творительным падежом Г) участвует в выражении пространственных отношений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Неверным является высказывание: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Частица служит для связи слов в предложении.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помощью формообразующих частиц образуются формы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условного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повелительного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наклонений глаголов.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отрицательным относятся частицы не, далеко не, вовсе не, отнюдь не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союзы относятся к градационным?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но и,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как… так и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 именно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однако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предложении нет частицы? А) Что за прелесть эти сказки!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тебя такие руки, что сбежали даже брюки! В) Говорю это только тебе.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 только сумрак на землю упал, по корням упругим топор застучал.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F7" w:rsidRPr="00D95BF7" w:rsidRDefault="00D95BF7" w:rsidP="00D95BF7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самостоятельной работы студентов</w:t>
      </w:r>
    </w:p>
    <w:p w:rsidR="00D95BF7" w:rsidRDefault="00D95BF7" w:rsidP="00D95BF7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(внеаудиторная) работа студентов</w:t>
      </w:r>
      <w:r w:rsidRPr="0066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включает закрепление теоретического материала при подготовке к выполнению контрольных заданий, а также при выполнении индивидуальной домашней работы. Основа самостоятельной работы - изучение литературы по рекомендованным источникам и конспектам лекций, выполнение заданий, составление картотеки примеров из художественной литературы, сопоставление различных словарей и справочных пособий для решения конкретных познавательных задач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определение частей </w:t>
      </w:r>
      <w:r w:rsidR="00D76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определение связей между словами.</w:t>
      </w:r>
    </w:p>
    <w:p w:rsidR="00D95BF7" w:rsidRDefault="00D95BF7" w:rsidP="00D95BF7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 </w:t>
      </w:r>
      <w:r w:rsidR="00DA7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ЭКЗАМЕНУ</w:t>
      </w:r>
      <w:bookmarkStart w:id="0" w:name="_GoBack"/>
      <w:bookmarkEnd w:id="0"/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1.Имя прилагательное как часть речи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2.Качественные прилагательные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3.Относительные прилагательные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4.Местоименные прилагательные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5.Категория рода прилагательного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6.Лексико-грамматические разряды прилагательных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7.Словоизменительные категории прилагательных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8.Полная и краткая формы прилагательных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9.Степени сравнения прилагательных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10.Склонение прилагательных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11.Притяжательные прилагательные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12.Образование краткой формы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13.Грамматические свойства кратких прилагательных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14.Имя числительное. Лексико-грамматические разряды числительных. 15.Количественные числительные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16.Собирательные числительные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17.Дробные числительные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18.Порядковые числительные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19.Склонение числительных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20.Неопределенно-количественные слова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21.Определение местоимения как части речи. Разряды местоимений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22.Предметно-личные местоимения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23.Признаковые местоимения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24.Количественные местоимения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25.Притяжательные местоимения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26.Указательные местоимения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27.Определительные местоимения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28.Неопределенные местоимения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Глагол как часть речи. Классификационные и словоизменительные формы глагола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30.Категория вида. Видовая пара глагола. Глаголы, не имеющие парных форм другого вида 31. Двувидовые глаголы. Способы глагольного действия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32.Неопределенная форма глагола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33.Две основы глагола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34 .Понятие о классах глаголов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35.Переходные и непереходные глаголы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36.Возвратные и невозвратные глаголы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37Личные и безличные глаголы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38.Залог глагола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39.Наклонение глагола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40.Время глагола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41.Спряжение глагола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42.Причастие как особая форма глагола.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43.Действительные и страдательные причастия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44.Деепричастие как особая форма глагола.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45.Наречие как часть речи. Разряды наречий.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46.Степени сравнения наречий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47.Слова категории состояния.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48.Предлог как служебная часть речи.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49.Разряды предлогов по образованию и строению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50.Разряды предлогов по значению и по сочетанию с падежными формами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51.Союз как служебная часть речи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52.Морфологическая характеристика союзов.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53.Союзы сочинительные и подчинительные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54.Частица как служебная часть речи. Разряды частиц по значению 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55.Междометие</w:t>
      </w: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77FB" w:rsidRPr="004577FB" w:rsidRDefault="00D76DDD" w:rsidP="004577FB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577FB" w:rsidRPr="0045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</w:p>
    <w:p w:rsidR="00D76DDD" w:rsidRPr="004577FB" w:rsidRDefault="00D76DDD" w:rsidP="00D76D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проверки выполнения самостоятельной работы студентов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b/>
          <w:bCs/>
          <w:sz w:val="24"/>
          <w:szCs w:val="24"/>
        </w:rPr>
        <w:t>№  1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4577FB" w:rsidRPr="00427768" w:rsidRDefault="004577FB" w:rsidP="00427768">
      <w:pPr>
        <w:pStyle w:val="a5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</w:rPr>
      </w:pPr>
      <w:r w:rsidRPr="00427768">
        <w:rPr>
          <w:rFonts w:ascii="Times New Roman" w:hAnsi="Times New Roman"/>
          <w:sz w:val="24"/>
          <w:szCs w:val="24"/>
        </w:rPr>
        <w:t xml:space="preserve">Не помню ничего, не докучайте мне. (А. С. Грибоедов) Простые предложения в составе данного сложного по структуре грамматической основы являются (в порядке следования) </w:t>
      </w:r>
    </w:p>
    <w:p w:rsidR="004577FB" w:rsidRPr="004577FB" w:rsidRDefault="004577FB" w:rsidP="004577FB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односоставным безличным и двусоставным. </w:t>
      </w:r>
    </w:p>
    <w:p w:rsidR="004577FB" w:rsidRPr="004577FB" w:rsidRDefault="004577FB" w:rsidP="004577FB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односоставным определённо-личным и двусоставным. </w:t>
      </w:r>
    </w:p>
    <w:p w:rsidR="004577FB" w:rsidRPr="004577FB" w:rsidRDefault="004577FB" w:rsidP="004577FB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двусоставным и односоставным неопределённо-личным. </w:t>
      </w:r>
    </w:p>
    <w:p w:rsidR="004577FB" w:rsidRPr="004577FB" w:rsidRDefault="004577FB" w:rsidP="004577FB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односоставным определённо-личным и односоставным определенно-личным. </w:t>
      </w:r>
    </w:p>
    <w:p w:rsidR="004577FB" w:rsidRPr="004577FB" w:rsidRDefault="004577FB" w:rsidP="004577FB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lastRenderedPageBreak/>
        <w:t xml:space="preserve">односоставным определённо-личным и односоставным неопределённо-личным.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27768" w:rsidRDefault="004577FB" w:rsidP="00427768">
      <w:pPr>
        <w:pStyle w:val="a5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768">
        <w:rPr>
          <w:rFonts w:ascii="Times New Roman" w:hAnsi="Times New Roman"/>
          <w:sz w:val="24"/>
          <w:szCs w:val="24"/>
        </w:rPr>
        <w:t xml:space="preserve">Односоставным безличным является предложение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Теперь вольнее всякий дышит.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Хоть душу отпусти на покаянье!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Именьем, брат, не управляй оплошно…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На завтрашний спектакль имеете билет?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Неужто для друзей не делать мне ни шагу, Сергей Сергеич дорогой!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27768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По составу (структуре) грамматической основы предложения делятся на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простые и сложные.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полные и неполные.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двусоставные и односоставные.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нераспространённые и распространённые.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повествовательные, вопросительные, побудительные.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27768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14" w:lineRule="auto"/>
        <w:ind w:right="580"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К Прасковье Фёдоровне в дом во вторник зван я на форели. (А. С. Грибоедов) Это предложение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обобщенно-личное.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определённо-личное.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неопределённо-личное.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27768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Чин следовал ему. (А. С. Грибоедов) Это предложение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безличное.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определенно-личное.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неопределенно-личное.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27768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Я глупостей не чтец. (А. С. Грибоедов) Это предложение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безличное.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определённо-личное.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неопределённо-личное.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27768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Что я Молчалина глупее? (А. С. Грибоедов) Это предложение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безличные. </w:t>
      </w:r>
    </w:p>
    <w:p w:rsidR="004577FB" w:rsidRPr="004577FB" w:rsidRDefault="004577FB" w:rsidP="00427768">
      <w:pPr>
        <w:widowControl w:val="0"/>
        <w:numPr>
          <w:ilvl w:val="1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определенно-личное. </w:t>
      </w:r>
    </w:p>
    <w:p w:rsidR="004577FB" w:rsidRPr="004577FB" w:rsidRDefault="004577FB" w:rsidP="004577FB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1000" w:hanging="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77FB">
        <w:rPr>
          <w:rFonts w:ascii="Times New Roman" w:hAnsi="Times New Roman"/>
          <w:sz w:val="24"/>
          <w:szCs w:val="24"/>
        </w:rPr>
        <w:t>дносоставное</w:t>
      </w:r>
      <w:proofErr w:type="spellEnd"/>
      <w:r w:rsidRPr="004577FB">
        <w:rPr>
          <w:rFonts w:ascii="Times New Roman" w:hAnsi="Times New Roman"/>
          <w:sz w:val="24"/>
          <w:szCs w:val="24"/>
        </w:rPr>
        <w:t xml:space="preserve"> неопределённо-личное.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14" w:lineRule="auto"/>
        <w:ind w:right="400"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Да хоть кого смутят вопросы быстрые и любопытный взгляд. (А. С. Грибоедов) Это предложение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020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577F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020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577F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020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безличное. </w:t>
      </w:r>
    </w:p>
    <w:p w:rsidR="004577FB" w:rsidRPr="004577FB" w:rsidRDefault="004577FB" w:rsidP="004577F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020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определённо-личное. </w:t>
      </w:r>
    </w:p>
    <w:p w:rsidR="004577FB" w:rsidRPr="004577FB" w:rsidRDefault="004577FB" w:rsidP="004577F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000" w:hanging="28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со значением обобщенного лица.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lastRenderedPageBreak/>
        <w:t xml:space="preserve">Односоставным неопределённо-личным является предложение </w:t>
      </w:r>
    </w:p>
    <w:p w:rsidR="004577FB" w:rsidRPr="004577FB" w:rsidRDefault="004577FB" w:rsidP="004577F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020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Какая чепуха! </w:t>
      </w:r>
    </w:p>
    <w:p w:rsidR="004577FB" w:rsidRPr="004577FB" w:rsidRDefault="004577FB" w:rsidP="004577F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020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Примеры мне не новы. </w:t>
      </w:r>
    </w:p>
    <w:p w:rsidR="004577FB" w:rsidRPr="004577FB" w:rsidRDefault="004577FB" w:rsidP="004577F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020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Вот полчаса холодности терплю. </w:t>
      </w:r>
    </w:p>
    <w:p w:rsidR="004577FB" w:rsidRPr="004577FB" w:rsidRDefault="004577FB" w:rsidP="004577F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020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Ведь только здесь ещё и дорожат дворянством. </w:t>
      </w:r>
    </w:p>
    <w:p w:rsidR="004577FB" w:rsidRPr="004577FB" w:rsidRDefault="004577FB" w:rsidP="004577F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000" w:hanging="28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Когда же надо подслужиться, и он сгибался вперегиб…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А судьи кто? (А. С. Грибоедов) Это предложение </w:t>
      </w:r>
    </w:p>
    <w:p w:rsidR="004577FB" w:rsidRPr="004577FB" w:rsidRDefault="004577FB" w:rsidP="004577F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020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577F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020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577F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020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безличное. </w:t>
      </w:r>
    </w:p>
    <w:p w:rsidR="004577FB" w:rsidRPr="004577FB" w:rsidRDefault="004577FB" w:rsidP="004577F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020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определённо-личное. </w:t>
      </w:r>
    </w:p>
    <w:p w:rsidR="004577FB" w:rsidRPr="004577FB" w:rsidRDefault="004577FB" w:rsidP="004577F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000" w:hanging="28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неопределённо-личное.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D76DDD" w:rsidP="00A808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проверки выполнения самостоятельной работы студентов</w:t>
      </w:r>
      <w:r w:rsidR="00A8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768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4577FB" w:rsidRPr="004577FB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>Вариант 1</w:t>
      </w:r>
    </w:p>
    <w:p w:rsidR="004577FB" w:rsidRPr="00427768" w:rsidRDefault="004577FB" w:rsidP="00427768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14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427768">
        <w:rPr>
          <w:rFonts w:ascii="Times New Roman" w:hAnsi="Times New Roman"/>
          <w:sz w:val="24"/>
          <w:szCs w:val="24"/>
        </w:rPr>
        <w:t xml:space="preserve">Одним из способов выражения сказуемого в односоставных безличных предложениях является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слово нет. </w:t>
      </w:r>
    </w:p>
    <w:p w:rsidR="004577FB" w:rsidRPr="004577FB" w:rsidRDefault="004577FB" w:rsidP="004577FB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имя прилагательное. </w:t>
      </w:r>
    </w:p>
    <w:p w:rsidR="004577FB" w:rsidRPr="004577FB" w:rsidRDefault="004577FB" w:rsidP="004577FB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имя существительное. </w:t>
      </w:r>
    </w:p>
    <w:p w:rsidR="004577FB" w:rsidRPr="004577FB" w:rsidRDefault="004577FB" w:rsidP="004577FB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глагол в форме повелительного наклонения. </w:t>
      </w:r>
    </w:p>
    <w:p w:rsidR="004577FB" w:rsidRPr="004577FB" w:rsidRDefault="004577FB" w:rsidP="004577FB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глагол в форме 3-го лица единственного числа.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4577FB" w:rsidRPr="00427768" w:rsidRDefault="004577FB" w:rsidP="00427768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</w:rPr>
      </w:pPr>
      <w:r w:rsidRPr="00427768">
        <w:rPr>
          <w:rFonts w:ascii="Times New Roman" w:hAnsi="Times New Roman"/>
          <w:sz w:val="24"/>
          <w:szCs w:val="24"/>
        </w:rPr>
        <w:t xml:space="preserve">Пошлёмте к доктору, пренебрегать не должно. (А. С. Грибоедов) Простые предложения в составе данного сложного по структуре грамматической основы являются (в порядке следования) </w:t>
      </w:r>
    </w:p>
    <w:p w:rsidR="004577FB" w:rsidRPr="004577FB" w:rsidRDefault="004577FB" w:rsidP="00427768">
      <w:pPr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односоставным безличным и двусоставным. </w:t>
      </w:r>
    </w:p>
    <w:p w:rsidR="004577FB" w:rsidRPr="004577FB" w:rsidRDefault="004577FB" w:rsidP="00427768">
      <w:pPr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односоставным определённо-личным и двусоставным. </w:t>
      </w:r>
    </w:p>
    <w:p w:rsidR="004577FB" w:rsidRPr="004577FB" w:rsidRDefault="004577FB" w:rsidP="00427768">
      <w:pPr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двусоставным и односоставным неопределённо-личным. </w:t>
      </w:r>
    </w:p>
    <w:p w:rsidR="004577FB" w:rsidRPr="004577FB" w:rsidRDefault="004577FB" w:rsidP="00427768">
      <w:pPr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односоставным определённо-личным и односоставным безличным. </w:t>
      </w:r>
    </w:p>
    <w:p w:rsidR="004577FB" w:rsidRPr="004577FB" w:rsidRDefault="004577FB" w:rsidP="00427768">
      <w:pPr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односоставным определённо-личным и односоставным неопределённо-личным.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27768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Односоставным безличным является предложение </w:t>
      </w:r>
    </w:p>
    <w:p w:rsidR="004577FB" w:rsidRPr="004577FB" w:rsidRDefault="004577FB" w:rsidP="00427768">
      <w:pPr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Химеры.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27768">
      <w:pPr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Я не отгадчик снов. </w:t>
      </w:r>
    </w:p>
    <w:p w:rsidR="004577FB" w:rsidRPr="004577FB" w:rsidRDefault="004577FB" w:rsidP="00427768">
      <w:pPr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Нет! Нынче свет уж не таков.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27768">
      <w:pPr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Ну как не порадеть родному человечку! </w:t>
      </w:r>
    </w:p>
    <w:p w:rsidR="004577FB" w:rsidRPr="004577FB" w:rsidRDefault="004577FB" w:rsidP="00427768">
      <w:pPr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Мой ангел, бога ради от двери дальше отойди. </w:t>
      </w:r>
    </w:p>
    <w:p w:rsidR="004577FB" w:rsidRPr="004577FB" w:rsidRDefault="004577FB" w:rsidP="004577F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/>
          <w:sz w:val="23"/>
          <w:szCs w:val="23"/>
        </w:rPr>
      </w:pPr>
      <w:r w:rsidRPr="004577FB">
        <w:rPr>
          <w:rFonts w:ascii="Times New Roman" w:hAnsi="Times New Roman"/>
          <w:sz w:val="23"/>
          <w:szCs w:val="23"/>
        </w:rPr>
        <w:t xml:space="preserve">Он слова умного не выговорил сроду. (А. С. Грибоедов) Это предложение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определённо-личное.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неопределённо-личное.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со значением обобщенного лица.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Уж чужих имений мне не знать! (А. С. Грибоедов) Это предложение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 полное.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 неполное.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безличное.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lastRenderedPageBreak/>
        <w:t xml:space="preserve">односоставное определённо-личное.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неопределённо-личное.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Молчалины блаженствуют на свете. (А. С. Грибоедов) Это предложение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определенно-личное.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безличное.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неопределённо-личное.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Моя судьба ещё ли не плачевна! (А. С. Грибоедов) Это предложение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неопределенно-личное.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безличное.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определённо-личное.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Односоставным определенно-личным является предложение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Три года не писал двух слов!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Сатира и мораль – смысл этого всего?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Голубушка! хотела схоронить свою досаду, не сумела…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Дверь отперта для званых и незваных, особенно из иностранных…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Там будешь горе горевать, за пяльцами сидеть, за святцами зевать.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Односоставным является предложение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Кто сомневается?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Вы, сударь, камень, сударь, лёд.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Злые языки страшнее пистолета.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Не смею своего сужденья </w:t>
      </w:r>
      <w:proofErr w:type="spellStart"/>
      <w:r w:rsidRPr="004577FB">
        <w:rPr>
          <w:rFonts w:ascii="Times New Roman" w:hAnsi="Times New Roman"/>
          <w:sz w:val="24"/>
          <w:szCs w:val="24"/>
        </w:rPr>
        <w:t>произнесть</w:t>
      </w:r>
      <w:proofErr w:type="spellEnd"/>
      <w:r w:rsidRPr="004577FB">
        <w:rPr>
          <w:rFonts w:ascii="Times New Roman" w:hAnsi="Times New Roman"/>
          <w:sz w:val="24"/>
          <w:szCs w:val="24"/>
        </w:rPr>
        <w:t xml:space="preserve">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Зачем же мнения чужие только святы?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Идём бумаги разбирать. (А. С. Грибоедов) Это предложение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безличное.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определенно-личное. </w:t>
      </w:r>
    </w:p>
    <w:p w:rsidR="004577FB" w:rsidRPr="004577FB" w:rsidRDefault="004577FB" w:rsidP="004577FB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неопределенно-личное.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7768" w:rsidRDefault="00427768" w:rsidP="00457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6DDD" w:rsidRPr="004577FB" w:rsidRDefault="00D76DDD" w:rsidP="00D76D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проверки выполнения самостоятельной работы студентов</w:t>
      </w:r>
    </w:p>
    <w:p w:rsidR="004577FB" w:rsidRPr="004577FB" w:rsidRDefault="00427768" w:rsidP="00427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</w:t>
      </w:r>
      <w:r w:rsidR="004577FB" w:rsidRPr="004577FB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4577FB" w:rsidRPr="004577FB" w:rsidRDefault="004577FB" w:rsidP="004577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b/>
          <w:bCs/>
          <w:sz w:val="24"/>
          <w:szCs w:val="24"/>
        </w:rPr>
        <w:t>С</w:t>
      </w:r>
      <w:r w:rsidRPr="004577FB">
        <w:rPr>
          <w:rFonts w:ascii="Times New Roman" w:hAnsi="Times New Roman"/>
          <w:sz w:val="24"/>
          <w:szCs w:val="24"/>
        </w:rPr>
        <w:t xml:space="preserve">казуемое в односоставных неопределенно-личных предложениях выражено глаголом в форме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1-го или 2-го лица.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условного наклонения.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повелительного наклонения.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3-го лица единственного числа.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14" w:lineRule="auto"/>
        <w:ind w:left="367" w:right="1640" w:hanging="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3-го лица множественного числа настоящего и будущего времени или множественного числа прошедшего времени.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23" w:lineRule="auto"/>
        <w:ind w:left="367" w:right="360" w:hanging="367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Идите; целый день ещё потерпим скуку. (А. С. Грибоедов) Простые предложения в составе данного сложного по структуре грамматической основы являются (в порядке следования)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lastRenderedPageBreak/>
        <w:t xml:space="preserve">односоставным безличным и двусоставным.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односоставным определённо-личным и двусоставным.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двусоставным и односоставным неопределённо-личным.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односоставным определённо-личным и односоставным безличным.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47" w:hanging="28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односоставным определённо-личным и односоставным определённо-личным.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Достань-ка календарь. (А. С. Грибоедов) Это предложение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безличное.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определённо-личное.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47" w:hanging="28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со значением обобщенного лица.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Все вы гордецы! (А. С. Грибоедов) Это предложение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безличное.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определённо-личное.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47" w:hanging="28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со значением обобщенного лица.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Я гнева вашего никак не растолкую. (А. С. Грибоедов) Это предложение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неопределенно-личное.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безличное.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47" w:hanging="28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обобщенно-личное.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Ах! матушка, не довершай удара! (А. С. Грибоедов) Это предложение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безличное.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определенно-личное.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47" w:hanging="28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неопределенно-личное.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Что помнится? (А. С. Грибоедов) Это предложение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двусоставное, нераспространённое.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назывное, распространённое.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безличное, распространённое. </w:t>
      </w: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39" w:lineRule="auto"/>
        <w:ind w:left="667" w:hanging="30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определённо-личное, распространённое.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647" w:hanging="28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неопределённо-личное, нераспространённое. </w:t>
      </w:r>
    </w:p>
    <w:p w:rsidR="004577FB" w:rsidRPr="00427768" w:rsidRDefault="004577FB" w:rsidP="00427768">
      <w:pPr>
        <w:pStyle w:val="a5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768">
        <w:rPr>
          <w:rFonts w:ascii="Times New Roman" w:hAnsi="Times New Roman"/>
          <w:sz w:val="24"/>
          <w:szCs w:val="24"/>
        </w:rPr>
        <w:t xml:space="preserve">Вот так же обо мне потом заговорят. (А. С. Грибоедов) Это предложение </w:t>
      </w:r>
    </w:p>
    <w:p w:rsidR="004577FB" w:rsidRPr="004577FB" w:rsidRDefault="004577FB" w:rsidP="0042776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2776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определенно-личное. </w:t>
      </w:r>
    </w:p>
    <w:p w:rsidR="004577FB" w:rsidRPr="004577FB" w:rsidRDefault="004577FB" w:rsidP="0042776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неопределённо-личное. </w:t>
      </w:r>
    </w:p>
    <w:p w:rsidR="004577FB" w:rsidRPr="004577FB" w:rsidRDefault="004577FB" w:rsidP="0042776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со значением обобщенного лица. </w:t>
      </w:r>
    </w:p>
    <w:p w:rsidR="004577FB" w:rsidRPr="004577FB" w:rsidRDefault="004577FB" w:rsidP="0042776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27768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От нас потребуют с именьем быть и в чине… (А. С. Грибоедов) Это предложение </w:t>
      </w:r>
    </w:p>
    <w:p w:rsidR="004577FB" w:rsidRPr="004577FB" w:rsidRDefault="004577FB" w:rsidP="0042776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2776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2776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безличное. </w:t>
      </w:r>
    </w:p>
    <w:p w:rsidR="004577FB" w:rsidRPr="004577FB" w:rsidRDefault="004577FB" w:rsidP="0042776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определённо-личное. </w:t>
      </w:r>
    </w:p>
    <w:p w:rsidR="004577FB" w:rsidRPr="004577FB" w:rsidRDefault="004577FB" w:rsidP="0042776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неопределённо-личное.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27768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Ах! к воспитанью перейдём. (А. С. Грибоедов) Это предложение </w:t>
      </w:r>
    </w:p>
    <w:p w:rsidR="004577FB" w:rsidRPr="004577FB" w:rsidRDefault="004577FB" w:rsidP="0042776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двусоставное. </w:t>
      </w:r>
    </w:p>
    <w:p w:rsidR="004577FB" w:rsidRPr="004577FB" w:rsidRDefault="004577FB" w:rsidP="0042776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назывное. </w:t>
      </w:r>
    </w:p>
    <w:p w:rsidR="004577FB" w:rsidRPr="004577FB" w:rsidRDefault="004577FB" w:rsidP="0042776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безличное. </w:t>
      </w:r>
    </w:p>
    <w:p w:rsidR="004577FB" w:rsidRPr="004577FB" w:rsidRDefault="004577FB" w:rsidP="0042776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определённо-личное. </w:t>
      </w:r>
    </w:p>
    <w:p w:rsidR="004577FB" w:rsidRPr="004577FB" w:rsidRDefault="004577FB" w:rsidP="0042776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односоставное со значением обобщенного лица.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5BF7" w:rsidRDefault="00D95BF7" w:rsidP="00D95BF7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BF7" w:rsidRPr="00D95BF7" w:rsidRDefault="00D95BF7" w:rsidP="00D95BF7">
      <w:pPr>
        <w:tabs>
          <w:tab w:val="left" w:pos="708"/>
          <w:tab w:val="left" w:pos="708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самостоятельной работы студентов</w:t>
      </w:r>
    </w:p>
    <w:p w:rsidR="00D95BF7" w:rsidRDefault="00D95BF7" w:rsidP="00D95BF7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студентов</w:t>
      </w:r>
      <w:r w:rsidRPr="0066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включает закрепление теоретического материала при подготовке к выполнению контрольных заданий, а также при выполнении индивидуальной домашней работы. Основа самостоятельной работы - изучение литературы по рекомендованным источникам и конспектам лекций, выполнение заданий, составление картотеки примеров из художественной литературы, сопоставление различных словарей и справочных пособий для решения конкретных познавательных задач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6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95BF7" w:rsidRDefault="00D95BF7" w:rsidP="00D95BF7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 для самостоятельной работы студентов изложены в методических указаниях «Тематика лекционных и практических занятий по курсу «Русский язык» для студентов факультета педагогики и методики начального образования, автор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И.И.Молодец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гВладимир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ВГПУ, 2002г)</w:t>
      </w:r>
    </w:p>
    <w:p w:rsidR="00D95BF7" w:rsidRPr="00662B85" w:rsidRDefault="00D95BF7" w:rsidP="00D95BF7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7FB" w:rsidRDefault="004577FB" w:rsidP="00457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7FB">
        <w:rPr>
          <w:rFonts w:ascii="Times New Roman" w:hAnsi="Times New Roman"/>
          <w:b/>
          <w:bCs/>
          <w:sz w:val="24"/>
          <w:szCs w:val="24"/>
        </w:rPr>
        <w:t>Вопросы к экзамену</w:t>
      </w:r>
    </w:p>
    <w:p w:rsidR="0018726A" w:rsidRPr="004577FB" w:rsidRDefault="0018726A" w:rsidP="00457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>Экзамен по синтаксису предполагает выполнение нескольких заданий: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Ответ на вопрос теоретический. </w:t>
      </w:r>
    </w:p>
    <w:p w:rsidR="004577FB" w:rsidRPr="004577FB" w:rsidRDefault="004577FB" w:rsidP="004577F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Разбор словосочетания. </w:t>
      </w:r>
    </w:p>
    <w:p w:rsidR="004577FB" w:rsidRPr="004577FB" w:rsidRDefault="004577FB" w:rsidP="004577F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Разбор простого предложения. </w:t>
      </w:r>
    </w:p>
    <w:p w:rsidR="004577FB" w:rsidRPr="004577FB" w:rsidRDefault="004577FB" w:rsidP="004577F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Разбор сложного предложения.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>Вопросы по теории синтаксиса:</w:t>
      </w: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Основные синтаксические единицы языка.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right="580"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Словосочетание. Словосочетание и слово. Словосочетание и простое предложение. Сходство и отличие.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Виды подчинительной связи слов в словосочетании. </w:t>
      </w: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Типы словосочетаний по характеру главного слова.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right="240"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Типы словосочетаний по количеству компонентов. Отличие словосочетаний от </w:t>
      </w:r>
      <w:proofErr w:type="spellStart"/>
      <w:r w:rsidRPr="004577FB">
        <w:rPr>
          <w:rFonts w:ascii="Times New Roman" w:hAnsi="Times New Roman"/>
          <w:sz w:val="24"/>
          <w:szCs w:val="24"/>
        </w:rPr>
        <w:t>другий</w:t>
      </w:r>
      <w:proofErr w:type="spellEnd"/>
      <w:r w:rsidRPr="004577FB">
        <w:rPr>
          <w:rFonts w:ascii="Times New Roman" w:hAnsi="Times New Roman"/>
          <w:sz w:val="24"/>
          <w:szCs w:val="24"/>
        </w:rPr>
        <w:t xml:space="preserve"> сочетаний слов.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Простое предложение. </w:t>
      </w: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Главные члены простого предложения. </w:t>
      </w: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Второстепенные члены предложения. </w:t>
      </w: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Типы простых предложений по типы высказывания и по эмоциональной окраске. </w:t>
      </w: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Типы предложений по количеству главных членов </w:t>
      </w:r>
      <w:proofErr w:type="spellStart"/>
      <w:r w:rsidRPr="004577FB">
        <w:rPr>
          <w:rFonts w:ascii="Times New Roman" w:hAnsi="Times New Roman"/>
          <w:sz w:val="24"/>
          <w:szCs w:val="24"/>
        </w:rPr>
        <w:t>преодложения</w:t>
      </w:r>
      <w:proofErr w:type="spellEnd"/>
      <w:r w:rsidRPr="004577FB">
        <w:rPr>
          <w:rFonts w:ascii="Times New Roman" w:hAnsi="Times New Roman"/>
          <w:sz w:val="24"/>
          <w:szCs w:val="24"/>
        </w:rPr>
        <w:t xml:space="preserve">. </w:t>
      </w: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Односоставные предложения. </w:t>
      </w: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Двусоставные предложения. </w:t>
      </w: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Распространенные и нераспространенные предложения. </w:t>
      </w: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Осложненные и неосложненные предложения. </w:t>
      </w: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Сложные предложения. </w:t>
      </w: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Бессоюзные </w:t>
      </w:r>
      <w:proofErr w:type="spellStart"/>
      <w:r w:rsidRPr="004577FB">
        <w:rPr>
          <w:rFonts w:ascii="Times New Roman" w:hAnsi="Times New Roman"/>
          <w:sz w:val="24"/>
          <w:szCs w:val="24"/>
        </w:rPr>
        <w:t>слрожные</w:t>
      </w:r>
      <w:proofErr w:type="spellEnd"/>
      <w:r w:rsidRPr="004577FB">
        <w:rPr>
          <w:rFonts w:ascii="Times New Roman" w:hAnsi="Times New Roman"/>
          <w:sz w:val="24"/>
          <w:szCs w:val="24"/>
        </w:rPr>
        <w:t xml:space="preserve"> предложения. </w:t>
      </w: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Сложносочиненные предложения. </w:t>
      </w:r>
    </w:p>
    <w:p w:rsidR="004577FB" w:rsidRPr="004577FB" w:rsidRDefault="004577FB" w:rsidP="004577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Сложноподчиненные предложения. </w:t>
      </w:r>
    </w:p>
    <w:p w:rsidR="004577FB" w:rsidRPr="004577FB" w:rsidRDefault="004577FB" w:rsidP="004577F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4577FB">
        <w:rPr>
          <w:rFonts w:ascii="Times New Roman" w:hAnsi="Times New Roman"/>
          <w:sz w:val="24"/>
          <w:szCs w:val="24"/>
        </w:rPr>
        <w:t xml:space="preserve">Комбинированные сложные предложения. </w:t>
      </w:r>
    </w:p>
    <w:p w:rsidR="004577FB" w:rsidRPr="004577FB" w:rsidRDefault="004577FB" w:rsidP="004577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7FB" w:rsidRPr="004577FB" w:rsidRDefault="004577FB" w:rsidP="004577FB">
      <w:pPr>
        <w:numPr>
          <w:ilvl w:val="0"/>
          <w:numId w:val="21"/>
        </w:numPr>
        <w:tabs>
          <w:tab w:val="left" w:pos="708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ДИСЦИПЛИНЫ (МОДУЛЯ)</w:t>
      </w:r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основная литература*:  </w:t>
      </w:r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Языковое образование и речевое развитие младших школьников [Электронный ресурс] : учеб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С. В.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Юртаев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 - 2-е изд., стер. - М.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2013. - </w:t>
      </w:r>
      <w:hyperlink r:id="rId7" w:history="1">
        <w:r w:rsidRPr="004577F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http://www.studentlibrary.ru/book/ISBN9785976516601.html</w:t>
        </w:r>
      </w:hyperlink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577FB">
        <w:t xml:space="preserve">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Лексика и фразеология современного русского языка. Практикум [Электронный ресурс] / Е.А.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Шумских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Прометей, 2013. - </w:t>
      </w:r>
      <w:hyperlink r:id="rId8" w:history="1">
        <w:r w:rsidRPr="004577F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http://www.studentlibrary.ru/book/ISBN9785704224839.html</w:t>
        </w:r>
      </w:hyperlink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Реформатский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.А.Введение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языковедение [Электронный ресурс] : Учебник для вузов / А. А. Реформатский; Под ред. В. А. Виноградова. - 5-е изд.,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2014." - 536 с</w:t>
      </w:r>
      <w:r w:rsidRPr="004577FB">
        <w:t xml:space="preserve"> </w:t>
      </w:r>
      <w:hyperlink r:id="rId9" w:history="1">
        <w:r w:rsidRPr="004577F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http://www.studentlibrary.ru/book/ISBN9785756703771.html</w:t>
        </w:r>
      </w:hyperlink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Б.Ю. Теория языка [Электронный ресурс] : учеб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Б.Ю.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 - 4-е изд., стер. - М.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2012. - 296 с.</w:t>
      </w:r>
      <w:r w:rsidRPr="004577FB">
        <w:t xml:space="preserve"> </w:t>
      </w:r>
      <w:hyperlink r:id="rId10" w:history="1">
        <w:r w:rsidRPr="004577F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http://www.studentlibrary.ru/book/ISBN9785893494983.html</w:t>
        </w:r>
      </w:hyperlink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дополнительная литература*: </w:t>
      </w:r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77FB">
        <w:t xml:space="preserve">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языка. Вводный курс [Электронный ресурс] : учеб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А.А. Горбачевский - М. : ФЛИНТА, 2011. - </w:t>
      </w:r>
      <w:hyperlink r:id="rId11" w:history="1">
        <w:r w:rsidRPr="004577F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http://www.studentlibrary.ru/book/ISBN9785976509658.html</w:t>
        </w:r>
      </w:hyperlink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577FB">
        <w:t xml:space="preserve">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современному русскому языку: Лексика. Фразеология [Электронный ресурс]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вузов / В. Н. Суздальцева. - 2-е изд.,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Аспект Пресс, 2010. - </w:t>
      </w:r>
      <w:hyperlink r:id="rId12" w:history="1">
        <w:r w:rsidRPr="004577F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http://www.studentlibrary.ru/book/ISBN9785756705867.html</w:t>
        </w:r>
      </w:hyperlink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577FB">
        <w:t xml:space="preserve"> 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современному русскому языку: Морфология [Электронный ресурс]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вузов / Л. И. Рахманова, В. Н. Суздальцева, В. И. Кононова и др. - М. : Аспект Пресс, 2010. - </w:t>
      </w:r>
      <w:hyperlink r:id="rId13" w:history="1">
        <w:r w:rsidRPr="004577F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http://www.studentlibrary.ru/book/ISBN9785756705928.html</w:t>
        </w:r>
      </w:hyperlink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Камчатнов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А.М. Николина, Н.А. Введение в языкознание [Электронный ресурс] : учеб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- 10-е изд., стереотип. - М.</w:t>
      </w:r>
      <w:proofErr w:type="gram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2011. -  232 с.</w:t>
      </w:r>
      <w:r w:rsidRPr="004577FB">
        <w:t xml:space="preserve"> </w:t>
      </w:r>
      <w:hyperlink r:id="rId14" w:history="1">
        <w:r w:rsidRPr="004577F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http://www.studentlibrary.ru/book/ISBN9785893491494.html</w:t>
        </w:r>
      </w:hyperlink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периодические издания: </w:t>
      </w:r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журнала «Начальная школа»: n-shkola.ru</w:t>
      </w:r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журнала «Начальная школа до и после»: www.school2100.ru </w:t>
      </w:r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газеты «1 сентября»: http://rus.1september.ru/</w:t>
      </w:r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стандарты профессионального образования: http://www.edu.ru/</w:t>
      </w:r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стандарт. Начальная школа: http://standart.edu.ru</w:t>
      </w:r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Сайт МЕТОДИКА.РУ – информационный партнер всероссийского педагогического форума: http://www.metodika.ru/</w:t>
      </w: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1134"/>
          <w:tab w:val="left" w:pos="708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numPr>
          <w:ilvl w:val="0"/>
          <w:numId w:val="21"/>
        </w:numPr>
        <w:tabs>
          <w:tab w:val="left" w:pos="708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ОБЕСПЕЧЕНИЕ </w:t>
      </w:r>
    </w:p>
    <w:p w:rsidR="004577FB" w:rsidRPr="004577FB" w:rsidRDefault="004577FB" w:rsidP="004577FB">
      <w:pPr>
        <w:tabs>
          <w:tab w:val="left" w:pos="7088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(МОДУЛЯ)</w:t>
      </w:r>
    </w:p>
    <w:p w:rsidR="004577FB" w:rsidRPr="004577FB" w:rsidRDefault="004577FB" w:rsidP="004577FB">
      <w:pPr>
        <w:tabs>
          <w:tab w:val="left" w:pos="7088"/>
          <w:tab w:val="right" w:leader="underscore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</w:p>
    <w:p w:rsidR="004577FB" w:rsidRPr="004577FB" w:rsidRDefault="004577FB" w:rsidP="004577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Материально-техническое обеспечение дисциплины включает:</w:t>
      </w:r>
    </w:p>
    <w:p w:rsidR="004577FB" w:rsidRPr="004577FB" w:rsidRDefault="004577FB" w:rsidP="004577FB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кафедральные</w:t>
      </w:r>
      <w:r w:rsidRPr="00457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мультимедийные средства; </w:t>
      </w:r>
    </w:p>
    <w:p w:rsidR="004577FB" w:rsidRPr="004577FB" w:rsidRDefault="004577FB" w:rsidP="004577FB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457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и таблицы (серии сюжетных картинок, иллюстрации к произведениям, книжные выставки и пр.).</w:t>
      </w:r>
    </w:p>
    <w:p w:rsidR="004577FB" w:rsidRPr="004577FB" w:rsidRDefault="004577FB" w:rsidP="004577FB">
      <w:pPr>
        <w:tabs>
          <w:tab w:val="left" w:pos="0"/>
          <w:tab w:val="right" w:leader="underscore" w:pos="963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1C" w:rsidRPr="004577FB" w:rsidRDefault="00A8081C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DD" w:rsidRPr="002A68A6" w:rsidRDefault="00D76DDD" w:rsidP="00D76DDD">
      <w:pPr>
        <w:tabs>
          <w:tab w:val="left" w:pos="0"/>
          <w:tab w:val="right" w:leader="underscore" w:pos="9639"/>
        </w:tabs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A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Рабочая программа дисциплины составлена в соответствии с требованиями ФГОС ВО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примерной ОПОП ВО</w:t>
      </w:r>
      <w:r w:rsidRPr="00A93EA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21A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направлению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 w:rsidRPr="00D21A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44.03.01 Педагогическое образование»</w:t>
      </w:r>
    </w:p>
    <w:p w:rsidR="00D76DDD" w:rsidRPr="00D21AC2" w:rsidRDefault="00D76DDD" w:rsidP="00D76DDD">
      <w:pPr>
        <w:tabs>
          <w:tab w:val="left" w:pos="0"/>
          <w:tab w:val="right" w:leader="underscore" w:pos="9639"/>
        </w:tabs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76DDD" w:rsidRDefault="00D76DDD" w:rsidP="00D76DDD">
      <w:pPr>
        <w:tabs>
          <w:tab w:val="left" w:pos="1134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</w:p>
    <w:p w:rsidR="00D76DDD" w:rsidRPr="00D21AC2" w:rsidRDefault="00D76DDD" w:rsidP="00D76DDD">
      <w:pPr>
        <w:tabs>
          <w:tab w:val="left" w:pos="1134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филологических наук, доцент 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ППДНО</w:t>
      </w:r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</w:t>
      </w:r>
      <w:proofErr w:type="spellStart"/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ВлГУ</w:t>
      </w:r>
      <w:proofErr w:type="spellEnd"/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И.И.Молодец</w:t>
      </w:r>
      <w:proofErr w:type="spellEnd"/>
      <w:r w:rsidRPr="00D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A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6DDD" w:rsidRPr="00D21AC2" w:rsidRDefault="00D76DDD" w:rsidP="00D76DDD">
      <w:pPr>
        <w:tabs>
          <w:tab w:val="left" w:pos="1134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D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21AC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подпись</w:t>
      </w:r>
      <w:r w:rsidRPr="00D21A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6DDD" w:rsidRPr="00A93EAF" w:rsidRDefault="00D76DDD" w:rsidP="00D76DDD">
      <w:pPr>
        <w:tabs>
          <w:tab w:val="left" w:pos="1134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филологических наук, доцент  кафедры ППДНО ПИ </w:t>
      </w:r>
      <w:proofErr w:type="spellStart"/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ВлГУ</w:t>
      </w:r>
      <w:proofErr w:type="spellEnd"/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М.С.Искренкова</w:t>
      </w:r>
      <w:proofErr w:type="spellEnd"/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6DDD" w:rsidRPr="00D21AC2" w:rsidRDefault="00D76DDD" w:rsidP="00D76DDD">
      <w:pPr>
        <w:tabs>
          <w:tab w:val="left" w:pos="1134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(ФИО, подпись)</w:t>
      </w:r>
    </w:p>
    <w:p w:rsidR="00D76DDD" w:rsidRPr="00D21AC2" w:rsidRDefault="00D76DDD" w:rsidP="00D76DDD">
      <w:pPr>
        <w:tabs>
          <w:tab w:val="left" w:pos="1134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DD" w:rsidRPr="00D21AC2" w:rsidRDefault="00D76DDD" w:rsidP="00D76DD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76DDD" w:rsidRPr="00A93EAF" w:rsidRDefault="00D76DDD" w:rsidP="00D76DDD">
      <w:pPr>
        <w:tabs>
          <w:tab w:val="left" w:pos="1134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  <w:proofErr w:type="spellStart"/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ладимира</w:t>
      </w:r>
      <w:proofErr w:type="spellEnd"/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 </w:t>
      </w:r>
      <w:proofErr w:type="spellStart"/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Т.А.Ростовцева</w:t>
      </w:r>
      <w:proofErr w:type="spellEnd"/>
      <w:r w:rsidRPr="00A93E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76DDD" w:rsidRPr="00D21AC2" w:rsidRDefault="00D76DDD" w:rsidP="00D76DDD">
      <w:pPr>
        <w:tabs>
          <w:tab w:val="left" w:pos="1134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(место работы, должность, ФИО, подпись)</w:t>
      </w:r>
    </w:p>
    <w:p w:rsidR="00D76DDD" w:rsidRPr="00D21AC2" w:rsidRDefault="00D76DDD" w:rsidP="00D76DDD">
      <w:pPr>
        <w:tabs>
          <w:tab w:val="left" w:pos="1134"/>
          <w:tab w:val="right" w:leader="underscore" w:pos="9639"/>
        </w:tabs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DD" w:rsidRPr="00D21AC2" w:rsidRDefault="00D76DDD" w:rsidP="00D76DDD">
      <w:pPr>
        <w:tabs>
          <w:tab w:val="left" w:pos="1134"/>
          <w:tab w:val="right" w:leader="underscore" w:pos="9639"/>
        </w:tabs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рассмотрена и одобрена на заседании  </w:t>
      </w:r>
      <w:r w:rsidRPr="00F87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кафедры </w:t>
      </w:r>
      <w:r w:rsidRPr="00F879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ПП ДНО</w:t>
      </w:r>
    </w:p>
    <w:p w:rsidR="00D76DDD" w:rsidRPr="00D21AC2" w:rsidRDefault="00D76DDD" w:rsidP="00D76DDD">
      <w:pPr>
        <w:tabs>
          <w:tab w:val="left" w:pos="708"/>
          <w:tab w:val="right" w:leader="underscore" w:pos="9639"/>
        </w:tabs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________от ___________ года</w:t>
      </w:r>
    </w:p>
    <w:p w:rsidR="00D76DDD" w:rsidRPr="00D21AC2" w:rsidRDefault="00D76DDD" w:rsidP="00D76DDD">
      <w:pPr>
        <w:tabs>
          <w:tab w:val="left" w:pos="708"/>
          <w:tab w:val="right" w:leader="underscore" w:pos="9639"/>
        </w:tabs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A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  <w:r w:rsidRPr="00F8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Н.В.Белякова</w:t>
      </w:r>
      <w:proofErr w:type="spellEnd"/>
      <w:r w:rsidRPr="00D21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76DDD" w:rsidRPr="00D21AC2" w:rsidRDefault="00D76DDD" w:rsidP="00D76DDD">
      <w:pPr>
        <w:tabs>
          <w:tab w:val="left" w:pos="1134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D21AC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подпись)</w:t>
      </w:r>
    </w:p>
    <w:p w:rsidR="00D76DDD" w:rsidRPr="00D21AC2" w:rsidRDefault="00D76DDD" w:rsidP="00D76DDD">
      <w:pPr>
        <w:tabs>
          <w:tab w:val="left" w:pos="708"/>
          <w:tab w:val="right" w:leader="underscore" w:pos="9639"/>
        </w:tabs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DD" w:rsidRPr="00D21AC2" w:rsidRDefault="00D76DDD" w:rsidP="00D76DDD">
      <w:pPr>
        <w:tabs>
          <w:tab w:val="left" w:pos="708"/>
          <w:tab w:val="right" w:leader="underscore" w:pos="9639"/>
        </w:tabs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DD" w:rsidRDefault="00D76DDD" w:rsidP="00D76DDD">
      <w:pPr>
        <w:tabs>
          <w:tab w:val="left" w:pos="0"/>
          <w:tab w:val="right" w:leader="underscore" w:pos="9720"/>
        </w:tabs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на заседании учебно-методической комиссии направления </w:t>
      </w:r>
      <w:r w:rsidRPr="00F87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44.03.01 Педагогическое образование</w:t>
      </w:r>
    </w:p>
    <w:p w:rsidR="00D76DDD" w:rsidRPr="00D21AC2" w:rsidRDefault="00D76DDD" w:rsidP="00D76DDD">
      <w:pPr>
        <w:tabs>
          <w:tab w:val="left" w:pos="0"/>
          <w:tab w:val="right" w:leader="underscore" w:pos="9720"/>
        </w:tabs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________от ___________ года</w:t>
      </w:r>
    </w:p>
    <w:p w:rsidR="00D76DDD" w:rsidRPr="00D21AC2" w:rsidRDefault="00D76DDD" w:rsidP="00D76DDD">
      <w:pPr>
        <w:tabs>
          <w:tab w:val="left" w:pos="708"/>
          <w:tab w:val="right" w:leader="underscore" w:pos="9720"/>
        </w:tabs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к.ф.н., директор ПИ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М.В.Артамонова</w:t>
      </w:r>
      <w:proofErr w:type="spellEnd"/>
      <w:r w:rsidRPr="00D21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76DDD" w:rsidRPr="00D21AC2" w:rsidRDefault="00D76DDD" w:rsidP="00D76DDD">
      <w:pPr>
        <w:tabs>
          <w:tab w:val="left" w:pos="1134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2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D21AC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подпись</w:t>
      </w:r>
      <w:r w:rsidRPr="00D21A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6DDD" w:rsidRPr="00D21AC2" w:rsidRDefault="00D76DDD" w:rsidP="00D76DDD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DDD" w:rsidRPr="00D21AC2" w:rsidRDefault="00D76DDD" w:rsidP="00D76DDD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DDD" w:rsidRPr="00D21AC2" w:rsidRDefault="00D76DDD" w:rsidP="00D76DDD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DDD" w:rsidRPr="00D21AC2" w:rsidRDefault="00D76DDD" w:rsidP="00D76DDD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FB" w:rsidRPr="004577FB" w:rsidRDefault="004577FB" w:rsidP="004577FB">
      <w:pPr>
        <w:tabs>
          <w:tab w:val="left" w:pos="7088"/>
        </w:tabs>
      </w:pPr>
    </w:p>
    <w:p w:rsidR="00ED2084" w:rsidRDefault="00ED2084"/>
    <w:sectPr w:rsidR="00ED2084" w:rsidSect="00662B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2003" w:usb1="08070000" w:usb2="00000010" w:usb3="00000000" w:csb0="0002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F3E"/>
    <w:multiLevelType w:val="hybridMultilevel"/>
    <w:tmpl w:val="00000099"/>
    <w:lvl w:ilvl="0" w:tplc="0000012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D4"/>
    <w:multiLevelType w:val="hybridMultilevel"/>
    <w:tmpl w:val="000063CB"/>
    <w:lvl w:ilvl="0" w:tplc="00006BF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B25"/>
    <w:multiLevelType w:val="hybridMultilevel"/>
    <w:tmpl w:val="00001E1F"/>
    <w:lvl w:ilvl="0" w:tplc="00006E5D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91C"/>
    <w:multiLevelType w:val="hybridMultilevel"/>
    <w:tmpl w:val="00004D06"/>
    <w:lvl w:ilvl="0" w:tplc="00004DB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06"/>
    <w:multiLevelType w:val="hybridMultilevel"/>
    <w:tmpl w:val="00004DB7"/>
    <w:lvl w:ilvl="0" w:tplc="0000154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DC8"/>
    <w:multiLevelType w:val="hybridMultilevel"/>
    <w:tmpl w:val="00006443"/>
    <w:lvl w:ilvl="0" w:tplc="000066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DE"/>
    <w:multiLevelType w:val="hybridMultilevel"/>
    <w:tmpl w:val="000039B3"/>
    <w:lvl w:ilvl="0" w:tplc="00002D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CFD"/>
    <w:multiLevelType w:val="hybridMultilevel"/>
    <w:tmpl w:val="00003E12"/>
    <w:lvl w:ilvl="0" w:tplc="00001A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5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01F"/>
    <w:multiLevelType w:val="hybridMultilevel"/>
    <w:tmpl w:val="00005D03"/>
    <w:lvl w:ilvl="0" w:tplc="00007A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67D"/>
    <w:multiLevelType w:val="hybridMultilevel"/>
    <w:tmpl w:val="00004509"/>
    <w:lvl w:ilvl="0" w:tplc="0000123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C2358EE"/>
    <w:multiLevelType w:val="hybridMultilevel"/>
    <w:tmpl w:val="E6C830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03C0BD0"/>
    <w:multiLevelType w:val="hybridMultilevel"/>
    <w:tmpl w:val="B3763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2550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16951472"/>
    <w:multiLevelType w:val="hybridMultilevel"/>
    <w:tmpl w:val="3FA04A2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477FE0"/>
    <w:multiLevelType w:val="hybridMultilevel"/>
    <w:tmpl w:val="0D6AF6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EEB4B5C"/>
    <w:multiLevelType w:val="hybridMultilevel"/>
    <w:tmpl w:val="D45C6EA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17002C5"/>
    <w:multiLevelType w:val="hybridMultilevel"/>
    <w:tmpl w:val="33BC0810"/>
    <w:lvl w:ilvl="0" w:tplc="F40E7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5C0CF5"/>
    <w:multiLevelType w:val="hybridMultilevel"/>
    <w:tmpl w:val="AC2A4EAA"/>
    <w:lvl w:ilvl="0" w:tplc="1A8A6B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A401486"/>
    <w:multiLevelType w:val="hybridMultilevel"/>
    <w:tmpl w:val="3DB8436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CC2102"/>
    <w:multiLevelType w:val="hybridMultilevel"/>
    <w:tmpl w:val="BB6A421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01C676F"/>
    <w:multiLevelType w:val="hybridMultilevel"/>
    <w:tmpl w:val="82D475C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622E68"/>
    <w:multiLevelType w:val="hybridMultilevel"/>
    <w:tmpl w:val="33BC0810"/>
    <w:lvl w:ilvl="0" w:tplc="F40E7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8A216F"/>
    <w:multiLevelType w:val="hybridMultilevel"/>
    <w:tmpl w:val="C6A8C8B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AB6575"/>
    <w:multiLevelType w:val="hybridMultilevel"/>
    <w:tmpl w:val="DAB6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D27A42"/>
    <w:multiLevelType w:val="hybridMultilevel"/>
    <w:tmpl w:val="AE9C2690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DA931CE"/>
    <w:multiLevelType w:val="hybridMultilevel"/>
    <w:tmpl w:val="ADA417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584E04"/>
    <w:multiLevelType w:val="hybridMultilevel"/>
    <w:tmpl w:val="F93ABC8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AE0442C"/>
    <w:multiLevelType w:val="hybridMultilevel"/>
    <w:tmpl w:val="63CAD5B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3079B2"/>
    <w:multiLevelType w:val="hybridMultilevel"/>
    <w:tmpl w:val="AEE879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4F92C4A"/>
    <w:multiLevelType w:val="hybridMultilevel"/>
    <w:tmpl w:val="BC8E37FC"/>
    <w:lvl w:ilvl="0" w:tplc="4A260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E093CC0"/>
    <w:multiLevelType w:val="hybridMultilevel"/>
    <w:tmpl w:val="DC16C1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0B2FF7"/>
    <w:multiLevelType w:val="hybridMultilevel"/>
    <w:tmpl w:val="692674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032371"/>
    <w:multiLevelType w:val="hybridMultilevel"/>
    <w:tmpl w:val="D4A0745C"/>
    <w:lvl w:ilvl="0" w:tplc="FFFFFFFF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FD4958"/>
    <w:multiLevelType w:val="hybridMultilevel"/>
    <w:tmpl w:val="06C4E9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AD4767"/>
    <w:multiLevelType w:val="hybridMultilevel"/>
    <w:tmpl w:val="86CE0452"/>
    <w:lvl w:ilvl="0" w:tplc="FFFFFFFF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41"/>
  </w:num>
  <w:num w:numId="2">
    <w:abstractNumId w:val="38"/>
  </w:num>
  <w:num w:numId="3">
    <w:abstractNumId w:val="33"/>
  </w:num>
  <w:num w:numId="4">
    <w:abstractNumId w:val="34"/>
  </w:num>
  <w:num w:numId="5">
    <w:abstractNumId w:val="3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3"/>
  </w:num>
  <w:num w:numId="11">
    <w:abstractNumId w:val="19"/>
  </w:num>
  <w:num w:numId="12">
    <w:abstractNumId w:val="21"/>
  </w:num>
  <w:num w:numId="13">
    <w:abstractNumId w:val="3"/>
  </w:num>
  <w:num w:numId="14">
    <w:abstractNumId w:val="23"/>
  </w:num>
  <w:num w:numId="15">
    <w:abstractNumId w:val="25"/>
  </w:num>
  <w:num w:numId="16">
    <w:abstractNumId w:val="26"/>
  </w:num>
  <w:num w:numId="17">
    <w:abstractNumId w:val="15"/>
  </w:num>
  <w:num w:numId="18">
    <w:abstractNumId w:val="9"/>
  </w:num>
  <w:num w:numId="19">
    <w:abstractNumId w:val="14"/>
  </w:num>
  <w:num w:numId="20">
    <w:abstractNumId w:val="5"/>
  </w:num>
  <w:num w:numId="21">
    <w:abstractNumId w:val="42"/>
  </w:num>
  <w:num w:numId="22">
    <w:abstractNumId w:val="17"/>
  </w:num>
  <w:num w:numId="23">
    <w:abstractNumId w:val="0"/>
  </w:num>
  <w:num w:numId="24">
    <w:abstractNumId w:val="20"/>
  </w:num>
  <w:num w:numId="25">
    <w:abstractNumId w:val="10"/>
  </w:num>
  <w:num w:numId="26">
    <w:abstractNumId w:val="1"/>
  </w:num>
  <w:num w:numId="27">
    <w:abstractNumId w:val="11"/>
  </w:num>
  <w:num w:numId="28">
    <w:abstractNumId w:val="18"/>
  </w:num>
  <w:num w:numId="29">
    <w:abstractNumId w:val="12"/>
  </w:num>
  <w:num w:numId="30">
    <w:abstractNumId w:val="24"/>
  </w:num>
  <w:num w:numId="31">
    <w:abstractNumId w:val="2"/>
  </w:num>
  <w:num w:numId="32">
    <w:abstractNumId w:val="22"/>
  </w:num>
  <w:num w:numId="33">
    <w:abstractNumId w:val="16"/>
  </w:num>
  <w:num w:numId="34">
    <w:abstractNumId w:val="29"/>
    <w:lvlOverride w:ilvl="0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6"/>
  </w:num>
  <w:num w:numId="40">
    <w:abstractNumId w:val="48"/>
  </w:num>
  <w:num w:numId="41">
    <w:abstractNumId w:val="27"/>
  </w:num>
  <w:num w:numId="42">
    <w:abstractNumId w:val="37"/>
  </w:num>
  <w:num w:numId="43">
    <w:abstractNumId w:val="47"/>
  </w:num>
  <w:num w:numId="44">
    <w:abstractNumId w:val="49"/>
  </w:num>
  <w:num w:numId="45">
    <w:abstractNumId w:val="50"/>
  </w:num>
  <w:num w:numId="46">
    <w:abstractNumId w:val="32"/>
  </w:num>
  <w:num w:numId="47">
    <w:abstractNumId w:val="31"/>
  </w:num>
  <w:num w:numId="48">
    <w:abstractNumId w:val="44"/>
  </w:num>
  <w:num w:numId="49">
    <w:abstractNumId w:val="43"/>
  </w:num>
  <w:num w:numId="50">
    <w:abstractNumId w:val="28"/>
  </w:num>
  <w:num w:numId="51">
    <w:abstractNumId w:val="46"/>
  </w:num>
  <w:num w:numId="52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FB"/>
    <w:rsid w:val="00052D89"/>
    <w:rsid w:val="00064236"/>
    <w:rsid w:val="00105C1F"/>
    <w:rsid w:val="00130938"/>
    <w:rsid w:val="0018726A"/>
    <w:rsid w:val="00204EE5"/>
    <w:rsid w:val="00215893"/>
    <w:rsid w:val="003219D1"/>
    <w:rsid w:val="00377D25"/>
    <w:rsid w:val="003F233E"/>
    <w:rsid w:val="00427768"/>
    <w:rsid w:val="004577FB"/>
    <w:rsid w:val="00575FF1"/>
    <w:rsid w:val="005A29CD"/>
    <w:rsid w:val="00662B85"/>
    <w:rsid w:val="00840643"/>
    <w:rsid w:val="00967219"/>
    <w:rsid w:val="00A12DB1"/>
    <w:rsid w:val="00A54893"/>
    <w:rsid w:val="00A65A87"/>
    <w:rsid w:val="00A8081C"/>
    <w:rsid w:val="00B029F0"/>
    <w:rsid w:val="00B539F7"/>
    <w:rsid w:val="00B753BC"/>
    <w:rsid w:val="00BD783A"/>
    <w:rsid w:val="00C3456C"/>
    <w:rsid w:val="00C4080E"/>
    <w:rsid w:val="00D76DDD"/>
    <w:rsid w:val="00D95BF7"/>
    <w:rsid w:val="00DA5AA8"/>
    <w:rsid w:val="00DA7E41"/>
    <w:rsid w:val="00ED2084"/>
    <w:rsid w:val="00EF6EB3"/>
    <w:rsid w:val="00F46245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77FB"/>
  </w:style>
  <w:style w:type="paragraph" w:styleId="a3">
    <w:name w:val="footnote text"/>
    <w:basedOn w:val="a"/>
    <w:link w:val="a4"/>
    <w:semiHidden/>
    <w:rsid w:val="0045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semiHidden/>
    <w:rsid w:val="004577F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577FB"/>
    <w:pPr>
      <w:numPr>
        <w:numId w:val="1"/>
      </w:numPr>
      <w:tabs>
        <w:tab w:val="clear" w:pos="720"/>
      </w:tabs>
      <w:spacing w:after="120" w:line="48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577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4577FB"/>
    <w:pPr>
      <w:ind w:left="720"/>
      <w:contextualSpacing/>
    </w:pPr>
  </w:style>
  <w:style w:type="table" w:styleId="a6">
    <w:name w:val="Table Grid"/>
    <w:basedOn w:val="a1"/>
    <w:rsid w:val="0045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4577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77FB"/>
  </w:style>
  <w:style w:type="paragraph" w:styleId="21">
    <w:name w:val="Body Text Indent 2"/>
    <w:basedOn w:val="a"/>
    <w:link w:val="22"/>
    <w:uiPriority w:val="99"/>
    <w:semiHidden/>
    <w:unhideWhenUsed/>
    <w:rsid w:val="004577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77FB"/>
  </w:style>
  <w:style w:type="character" w:styleId="a9">
    <w:name w:val="Hyperlink"/>
    <w:basedOn w:val="a0"/>
    <w:uiPriority w:val="99"/>
    <w:unhideWhenUsed/>
    <w:rsid w:val="004577F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53BC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662B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2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77FB"/>
  </w:style>
  <w:style w:type="paragraph" w:styleId="a3">
    <w:name w:val="footnote text"/>
    <w:basedOn w:val="a"/>
    <w:link w:val="a4"/>
    <w:semiHidden/>
    <w:rsid w:val="0045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semiHidden/>
    <w:rsid w:val="004577F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577FB"/>
    <w:pPr>
      <w:numPr>
        <w:numId w:val="1"/>
      </w:numPr>
      <w:tabs>
        <w:tab w:val="clear" w:pos="720"/>
      </w:tabs>
      <w:spacing w:after="120" w:line="48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577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4577FB"/>
    <w:pPr>
      <w:ind w:left="720"/>
      <w:contextualSpacing/>
    </w:pPr>
  </w:style>
  <w:style w:type="table" w:styleId="a6">
    <w:name w:val="Table Grid"/>
    <w:basedOn w:val="a1"/>
    <w:rsid w:val="0045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4577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77FB"/>
  </w:style>
  <w:style w:type="paragraph" w:styleId="21">
    <w:name w:val="Body Text Indent 2"/>
    <w:basedOn w:val="a"/>
    <w:link w:val="22"/>
    <w:uiPriority w:val="99"/>
    <w:semiHidden/>
    <w:unhideWhenUsed/>
    <w:rsid w:val="004577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77FB"/>
  </w:style>
  <w:style w:type="character" w:styleId="a9">
    <w:name w:val="Hyperlink"/>
    <w:basedOn w:val="a0"/>
    <w:uiPriority w:val="99"/>
    <w:unhideWhenUsed/>
    <w:rsid w:val="004577F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53BC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662B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704224839.html" TargetMode="External"/><Relationship Id="rId13" Type="http://schemas.openxmlformats.org/officeDocument/2006/relationships/hyperlink" Target="http://www.studentlibrary.ru/book/ISBN978575670592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udentlibrary.ru/book/ISBN9785976516601.html" TargetMode="External"/><Relationship Id="rId12" Type="http://schemas.openxmlformats.org/officeDocument/2006/relationships/hyperlink" Target="http://www.studentlibrary.ru/book/ISBN978575670586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library.ru/book/ISBN9785976509658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book/ISBN978589349498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entlibrary.ru/book/ISBN9785756703771.html" TargetMode="External"/><Relationship Id="rId14" Type="http://schemas.openxmlformats.org/officeDocument/2006/relationships/hyperlink" Target="http://www.studentlibrary.ru/book/ISBN97858934914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9C7A-F6D6-487D-953F-5810B38C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9458</Words>
  <Characters>53914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2016-09-19T12:51:00Z</cp:lastPrinted>
  <dcterms:created xsi:type="dcterms:W3CDTF">2017-01-15T16:47:00Z</dcterms:created>
  <dcterms:modified xsi:type="dcterms:W3CDTF">2017-01-16T20:02:00Z</dcterms:modified>
</cp:coreProperties>
</file>