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FD" w:rsidRPr="004D5FFD" w:rsidRDefault="004D5FFD" w:rsidP="004D5FFD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4D5FF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D5FFD" w:rsidRPr="004D5FFD" w:rsidRDefault="004D5FFD" w:rsidP="004D5FFD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4D5FFD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D5FFD" w:rsidRPr="004D5FFD" w:rsidRDefault="004D5FFD" w:rsidP="004D5FFD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4D5FFD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высшего  образования</w:t>
      </w:r>
    </w:p>
    <w:p w:rsidR="004D5FFD" w:rsidRPr="004D5FFD" w:rsidRDefault="004D5FFD" w:rsidP="004D5FFD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«Владимирский государственный университет</w:t>
      </w:r>
    </w:p>
    <w:p w:rsidR="004D5FFD" w:rsidRPr="004D5FFD" w:rsidRDefault="004D5FFD" w:rsidP="004D5FFD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:rsidR="004D5FFD" w:rsidRPr="004D5FFD" w:rsidRDefault="004D5FFD" w:rsidP="004D5FFD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5FFD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4D5FFD">
        <w:rPr>
          <w:rFonts w:ascii="Times New Roman" w:eastAsia="Calibri" w:hAnsi="Times New Roman" w:cs="Times New Roman"/>
          <w:b/>
          <w:sz w:val="24"/>
          <w:szCs w:val="24"/>
        </w:rPr>
        <w:t>ВлГУ</w:t>
      </w:r>
      <w:proofErr w:type="spellEnd"/>
      <w:r w:rsidRPr="004D5FF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D5FFD" w:rsidRPr="004D5FFD" w:rsidRDefault="004D5FFD" w:rsidP="004D5FFD">
      <w:pPr>
        <w:tabs>
          <w:tab w:val="left" w:pos="9459"/>
        </w:tabs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D5FFD" w:rsidRPr="004D5FFD" w:rsidTr="001A52E2">
        <w:tc>
          <w:tcPr>
            <w:tcW w:w="5211" w:type="dxa"/>
          </w:tcPr>
          <w:p w:rsidR="004D5FFD" w:rsidRPr="004D5FFD" w:rsidRDefault="004D5FFD" w:rsidP="004D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4D5FFD" w:rsidRPr="004D5FFD" w:rsidRDefault="004D5FFD" w:rsidP="004D5FFD">
            <w:pPr>
              <w:widowControl w:val="0"/>
              <w:snapToGrid w:val="0"/>
              <w:spacing w:after="0" w:line="240" w:lineRule="auto"/>
              <w:ind w:left="320" w:hanging="34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76"/>
            </w:tblGrid>
            <w:tr w:rsidR="004D5FFD" w:rsidRPr="004D5FFD" w:rsidTr="001A52E2">
              <w:tc>
                <w:tcPr>
                  <w:tcW w:w="4076" w:type="dxa"/>
                </w:tcPr>
                <w:p w:rsidR="004D5FFD" w:rsidRPr="004D5FFD" w:rsidRDefault="004D5FFD" w:rsidP="004D5FF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4D5FFD" w:rsidRPr="004D5FFD" w:rsidRDefault="004D5FFD" w:rsidP="004D5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</w:t>
                  </w:r>
                </w:p>
                <w:p w:rsidR="004D5FFD" w:rsidRPr="004D5FFD" w:rsidRDefault="004D5FFD" w:rsidP="004D5FFD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учебно-методической работе</w:t>
                  </w:r>
                </w:p>
                <w:p w:rsidR="004D5FFD" w:rsidRPr="004D5FFD" w:rsidRDefault="004D5FFD" w:rsidP="004D5FF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 </w:t>
                  </w:r>
                  <w:proofErr w:type="spellStart"/>
                  <w:r w:rsidRPr="004D5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А.А.Панфилов</w:t>
                  </w:r>
                  <w:proofErr w:type="spellEnd"/>
                </w:p>
                <w:p w:rsidR="004D5FFD" w:rsidRPr="004D5FFD" w:rsidRDefault="004D5FFD" w:rsidP="004D5FF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«______» _________________ 20__ г.</w:t>
                  </w:r>
                </w:p>
              </w:tc>
            </w:tr>
          </w:tbl>
          <w:p w:rsidR="004D5FFD" w:rsidRPr="004D5FFD" w:rsidRDefault="004D5FFD" w:rsidP="004D5F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ACD" w:rsidRPr="00D64DFB" w:rsidRDefault="00460ACD" w:rsidP="00460ACD">
      <w:pPr>
        <w:tabs>
          <w:tab w:val="left" w:pos="9459"/>
        </w:tabs>
        <w:spacing w:after="0" w:line="360" w:lineRule="auto"/>
        <w:ind w:right="9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60ACD" w:rsidRDefault="00460ACD" w:rsidP="00460ACD">
      <w:pPr>
        <w:tabs>
          <w:tab w:val="left" w:pos="9459"/>
        </w:tabs>
        <w:spacing w:after="0" w:line="360" w:lineRule="auto"/>
        <w:ind w:right="9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60ACD" w:rsidRPr="00D64DFB" w:rsidRDefault="00460ACD" w:rsidP="00460ACD">
      <w:pPr>
        <w:tabs>
          <w:tab w:val="left" w:pos="9459"/>
        </w:tabs>
        <w:spacing w:after="0" w:line="360" w:lineRule="auto"/>
        <w:ind w:right="9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60ACD" w:rsidRDefault="00460ACD" w:rsidP="00460ACD">
      <w:pPr>
        <w:spacing w:after="120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 w:rsidRPr="00D64DFB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РАБОЧАЯ ПРОГРАММА ДИСЦИПЛИНЫ </w:t>
      </w:r>
    </w:p>
    <w:p w:rsidR="00460ACD" w:rsidRPr="004D5FFD" w:rsidRDefault="00BA00BB" w:rsidP="00460ACD">
      <w:pPr>
        <w:spacing w:after="120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СОВРЕМЕННЫЕ ТЕХНОЛОГИИ ЭСТЕТИЧЕСКОГО РАЗВИТИЯ И ВОСПИТАНИЯ МЛАДШИХ ШКОЛЬНИКОВ</w:t>
      </w:r>
      <w:r w:rsidR="00460ACD" w:rsidRPr="004D5FFD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 </w:t>
      </w:r>
    </w:p>
    <w:p w:rsidR="00460ACD" w:rsidRDefault="00460ACD" w:rsidP="00460ACD">
      <w:pPr>
        <w:spacing w:after="120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</w:p>
    <w:p w:rsidR="00460ACD" w:rsidRPr="00D64DFB" w:rsidRDefault="00460ACD" w:rsidP="00460ACD">
      <w:pPr>
        <w:spacing w:after="120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</w:p>
    <w:p w:rsidR="004D5FFD" w:rsidRPr="004D5FFD" w:rsidRDefault="004D5FFD" w:rsidP="004D5FFD">
      <w:pPr>
        <w:spacing w:after="0" w:line="240" w:lineRule="auto"/>
        <w:ind w:left="2835" w:right="-426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44.03.01 ПЕДАГОГИЧЕСКОЕ ОБРАЗОВАНИЕ</w:t>
      </w:r>
    </w:p>
    <w:p w:rsidR="004D5FFD" w:rsidRPr="004D5FFD" w:rsidRDefault="004D5FFD" w:rsidP="004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FD" w:rsidRPr="004D5FFD" w:rsidRDefault="004D5FFD" w:rsidP="004D5FF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подготовки  НАЧАЛЬНОЕ ОБРАЗОВАНИЕ</w:t>
      </w:r>
    </w:p>
    <w:p w:rsidR="004D5FFD" w:rsidRPr="004D5FFD" w:rsidRDefault="004D5FFD" w:rsidP="004D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5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5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5FFD" w:rsidRPr="004D5FFD" w:rsidRDefault="004D5FFD" w:rsidP="004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высшего образования  БАКАЛАВРИАТ</w:t>
      </w:r>
    </w:p>
    <w:p w:rsidR="004D5FFD" w:rsidRPr="004D5FFD" w:rsidRDefault="004D5FFD" w:rsidP="004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FD" w:rsidRPr="004D5FFD" w:rsidRDefault="004D5FFD" w:rsidP="004D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CE48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4D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4D5FFD" w:rsidRPr="004D5FFD" w:rsidRDefault="004D5FFD" w:rsidP="004D5FF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60ACD" w:rsidRPr="00D64DFB" w:rsidRDefault="00460ACD" w:rsidP="00460ACD">
      <w:pPr>
        <w:tabs>
          <w:tab w:val="right" w:leader="underscore" w:pos="8505"/>
        </w:tabs>
        <w:spacing w:after="0" w:line="360" w:lineRule="auto"/>
        <w:ind w:left="4536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10125" w:type="dxa"/>
        <w:jc w:val="center"/>
        <w:tblLayout w:type="fixed"/>
        <w:tblLook w:val="04A0" w:firstRow="1" w:lastRow="0" w:firstColumn="1" w:lastColumn="0" w:noHBand="0" w:noVBand="1"/>
      </w:tblPr>
      <w:tblGrid>
        <w:gridCol w:w="1094"/>
        <w:gridCol w:w="1559"/>
        <w:gridCol w:w="993"/>
        <w:gridCol w:w="1078"/>
        <w:gridCol w:w="1288"/>
        <w:gridCol w:w="1288"/>
        <w:gridCol w:w="2825"/>
      </w:tblGrid>
      <w:tr w:rsidR="00460ACD" w:rsidRPr="00D64DFB" w:rsidTr="00241BD0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ACD" w:rsidRPr="00241BD0" w:rsidRDefault="00460ACD" w:rsidP="00C555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Семестр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ACD" w:rsidRPr="00241BD0" w:rsidRDefault="00460ACD" w:rsidP="00C5552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Трудоем</w:t>
            </w:r>
            <w:proofErr w:type="spellEnd"/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-кость  </w:t>
            </w:r>
            <w:proofErr w:type="spellStart"/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зач</w:t>
            </w:r>
            <w:proofErr w:type="spellEnd"/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,ч</w:t>
            </w:r>
            <w:proofErr w:type="gramEnd"/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ас</w:t>
            </w:r>
            <w:proofErr w:type="spellEnd"/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ACD" w:rsidRPr="00241BD0" w:rsidRDefault="00102391" w:rsidP="00C5552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Лек</w:t>
            </w:r>
            <w:r w:rsidR="004D5FFD"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ции</w:t>
            </w:r>
            <w:r w:rsidR="00460ACD"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,</w:t>
            </w:r>
          </w:p>
          <w:p w:rsidR="00460ACD" w:rsidRPr="00241BD0" w:rsidRDefault="00460ACD" w:rsidP="00C5552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час.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ACD" w:rsidRPr="00241BD0" w:rsidRDefault="004D5FFD" w:rsidP="00C5552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Практич</w:t>
            </w:r>
            <w:proofErr w:type="spellEnd"/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 занятия</w:t>
            </w:r>
            <w:r w:rsidR="00460ACD"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,</w:t>
            </w:r>
          </w:p>
          <w:p w:rsidR="00460ACD" w:rsidRPr="00241BD0" w:rsidRDefault="00460ACD" w:rsidP="00C5552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час.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ACD" w:rsidRPr="00241BD0" w:rsidRDefault="00460ACD" w:rsidP="00C5552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Лаборат</w:t>
            </w:r>
            <w:proofErr w:type="spellEnd"/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 работ</w:t>
            </w:r>
            <w:r w:rsidR="004D5FFD"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ы</w:t>
            </w:r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,</w:t>
            </w:r>
          </w:p>
          <w:p w:rsidR="00460ACD" w:rsidRPr="00241BD0" w:rsidRDefault="00460ACD" w:rsidP="00C5552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час.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ACD" w:rsidRPr="00241BD0" w:rsidRDefault="00460ACD" w:rsidP="00C5552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СРС,</w:t>
            </w:r>
          </w:p>
          <w:p w:rsidR="00460ACD" w:rsidRPr="00241BD0" w:rsidRDefault="00460ACD" w:rsidP="00C5552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час.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ACD" w:rsidRPr="00241BD0" w:rsidRDefault="00460ACD" w:rsidP="00C5552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Форма промежуточного  контроля</w:t>
            </w:r>
          </w:p>
          <w:p w:rsidR="00460ACD" w:rsidRPr="00241BD0" w:rsidRDefault="00460ACD" w:rsidP="00C5552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(экз./зачет)</w:t>
            </w:r>
          </w:p>
        </w:tc>
      </w:tr>
      <w:tr w:rsidR="00460ACD" w:rsidRPr="00D64DFB" w:rsidTr="00241BD0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ACD" w:rsidRPr="00241BD0" w:rsidRDefault="00CE485F" w:rsidP="00C55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0ACD" w:rsidRPr="00241BD0" w:rsidRDefault="00241BD0" w:rsidP="00C5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</w:t>
            </w:r>
            <w:proofErr w:type="spellStart"/>
            <w:r w:rsidRPr="00241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зач.ед</w:t>
            </w:r>
            <w:proofErr w:type="spellEnd"/>
            <w:r w:rsidRPr="00241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460ACD" w:rsidRPr="00241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144ч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0ACD" w:rsidRPr="00241BD0" w:rsidRDefault="00CE485F" w:rsidP="00C5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0ACD" w:rsidRPr="00241BD0" w:rsidRDefault="00CE485F" w:rsidP="00C5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0ACD" w:rsidRPr="00241BD0" w:rsidRDefault="00460ACD" w:rsidP="00C5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0ACD" w:rsidRPr="00241BD0" w:rsidRDefault="00CE485F" w:rsidP="00C5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124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0ACD" w:rsidRPr="00241BD0" w:rsidRDefault="00241BD0" w:rsidP="00CE4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1B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r w:rsidR="00460ACD" w:rsidRPr="00241B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ачет</w:t>
            </w:r>
            <w:r w:rsidRPr="00241B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CE485F" w:rsidRPr="00D64DFB" w:rsidTr="00241BD0">
        <w:trPr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485F" w:rsidRPr="00241BD0" w:rsidRDefault="00CE485F" w:rsidP="00C555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1BD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85F" w:rsidRPr="00241BD0" w:rsidRDefault="00CE485F" w:rsidP="00C5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</w:t>
            </w:r>
            <w:proofErr w:type="spellStart"/>
            <w:r w:rsidRPr="00241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</w:t>
            </w:r>
            <w:proofErr w:type="gramStart"/>
            <w:r w:rsidRPr="00241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.е</w:t>
            </w:r>
            <w:proofErr w:type="gramEnd"/>
            <w:r w:rsidRPr="00241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proofErr w:type="spellEnd"/>
            <w:r w:rsidRPr="00241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144ч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85F" w:rsidRPr="00241BD0" w:rsidRDefault="00CE485F" w:rsidP="004A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85F" w:rsidRPr="00241BD0" w:rsidRDefault="00CE485F" w:rsidP="004A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85F" w:rsidRPr="00241BD0" w:rsidRDefault="00CE485F" w:rsidP="004A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85F" w:rsidRPr="00241BD0" w:rsidRDefault="00CE485F" w:rsidP="004A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124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85F" w:rsidRPr="00241BD0" w:rsidRDefault="00CE485F" w:rsidP="00CE4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1B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Зачет </w:t>
            </w:r>
          </w:p>
        </w:tc>
      </w:tr>
    </w:tbl>
    <w:p w:rsidR="00460ACD" w:rsidRDefault="00460ACD" w:rsidP="00460ACD">
      <w:pPr>
        <w:tabs>
          <w:tab w:val="num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460ACD" w:rsidRDefault="00460ACD" w:rsidP="00460ACD">
      <w:pPr>
        <w:tabs>
          <w:tab w:val="num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460ACD" w:rsidRDefault="00460ACD" w:rsidP="00460ACD">
      <w:pPr>
        <w:tabs>
          <w:tab w:val="num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460ACD" w:rsidRDefault="00460ACD" w:rsidP="00460ACD">
      <w:pPr>
        <w:tabs>
          <w:tab w:val="num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4D5FFD" w:rsidRDefault="004D5FFD" w:rsidP="00460ACD">
      <w:pPr>
        <w:tabs>
          <w:tab w:val="num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460ACD" w:rsidRPr="00D64DFB" w:rsidRDefault="00460ACD" w:rsidP="00460ACD">
      <w:pPr>
        <w:tabs>
          <w:tab w:val="num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460ACD" w:rsidRDefault="00460ACD" w:rsidP="00460ACD">
      <w:pPr>
        <w:tabs>
          <w:tab w:val="left" w:pos="9459"/>
        </w:tabs>
        <w:spacing w:after="0" w:line="360" w:lineRule="auto"/>
        <w:ind w:right="9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Владимир  2016</w:t>
      </w:r>
    </w:p>
    <w:p w:rsidR="00241BD0" w:rsidRDefault="00241BD0" w:rsidP="00460ACD">
      <w:pPr>
        <w:tabs>
          <w:tab w:val="left" w:pos="9459"/>
        </w:tabs>
        <w:spacing w:after="0" w:line="360" w:lineRule="auto"/>
        <w:ind w:right="9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41BD0" w:rsidRPr="00D64DFB" w:rsidRDefault="00241BD0" w:rsidP="00460ACD">
      <w:pPr>
        <w:tabs>
          <w:tab w:val="left" w:pos="9459"/>
        </w:tabs>
        <w:spacing w:after="0" w:line="360" w:lineRule="auto"/>
        <w:ind w:right="9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41BD0" w:rsidRPr="00241BD0" w:rsidRDefault="00241BD0" w:rsidP="00241BD0">
      <w:pPr>
        <w:tabs>
          <w:tab w:val="num" w:pos="85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1BD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 ЦЕЛИ  ОСВОЕНИЯ ДИСЦИПЛИНЫ</w:t>
      </w:r>
    </w:p>
    <w:p w:rsidR="00460ACD" w:rsidRPr="00241BD0" w:rsidRDefault="00460ACD" w:rsidP="00460ACD">
      <w:pPr>
        <w:pStyle w:val="Default"/>
        <w:spacing w:line="360" w:lineRule="auto"/>
        <w:jc w:val="both"/>
      </w:pPr>
      <w:r w:rsidRPr="00241BD0">
        <w:rPr>
          <w:bCs/>
        </w:rPr>
        <w:t>Цели освоения дисциплины</w:t>
      </w:r>
      <w:r w:rsidRPr="00241BD0">
        <w:t xml:space="preserve"> «</w:t>
      </w:r>
      <w:r w:rsidR="00BA00BB">
        <w:t>Современные технологии эстетического развития и воспитания младших школьников</w:t>
      </w:r>
      <w:r w:rsidRPr="00241BD0">
        <w:t>»</w:t>
      </w:r>
      <w:r w:rsidR="00241BD0" w:rsidRPr="00241BD0">
        <w:t>:</w:t>
      </w:r>
      <w:r w:rsidRPr="00241BD0">
        <w:t xml:space="preserve"> </w:t>
      </w:r>
      <w:r w:rsidR="00241BD0" w:rsidRPr="00241BD0">
        <w:t>т</w:t>
      </w:r>
      <w:r w:rsidRPr="00241BD0">
        <w:t>еоретическая и практическая профессиональная подготовка студентов к преподаванию</w:t>
      </w:r>
      <w:r w:rsidR="00BA00BB">
        <w:t xml:space="preserve"> уроков изобразительного искусства и технологии в начальных классах с использованием современных технологий</w:t>
      </w:r>
      <w:r w:rsidRPr="00241BD0">
        <w:t xml:space="preserve">, формирование </w:t>
      </w:r>
      <w:r w:rsidR="00BA00BB">
        <w:t xml:space="preserve">у них </w:t>
      </w:r>
      <w:r w:rsidRPr="00241BD0">
        <w:t xml:space="preserve">профессиональных навыков по художественному образованию </w:t>
      </w:r>
      <w:r w:rsidR="00241BD0" w:rsidRPr="00241BD0">
        <w:t xml:space="preserve">и </w:t>
      </w:r>
      <w:r w:rsidR="00BA00BB">
        <w:t xml:space="preserve">эстетическому </w:t>
      </w:r>
      <w:r w:rsidR="00241BD0" w:rsidRPr="00241BD0">
        <w:t>воспитанию младших школьников; п</w:t>
      </w:r>
      <w:r w:rsidRPr="00241BD0">
        <w:t xml:space="preserve">одготовка студентов к руководству художественной деятельностью и творчеством детей младшего школьного возраста, формирование у студентов художественной культуры и художественных умений. </w:t>
      </w:r>
    </w:p>
    <w:p w:rsidR="00241BD0" w:rsidRPr="00241BD0" w:rsidRDefault="00241BD0" w:rsidP="00241BD0">
      <w:pPr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1BD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 </w:t>
      </w:r>
      <w:proofErr w:type="gramStart"/>
      <w:r w:rsidRPr="00241BD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</w:p>
    <w:p w:rsidR="005248CE" w:rsidRDefault="00460ACD" w:rsidP="005248CE">
      <w:pPr>
        <w:pStyle w:val="Default"/>
        <w:spacing w:line="360" w:lineRule="auto"/>
        <w:ind w:firstLine="360"/>
        <w:jc w:val="both"/>
      </w:pPr>
      <w:r w:rsidRPr="00241BD0">
        <w:t>Дисциплина «</w:t>
      </w:r>
      <w:r w:rsidR="00BA00BB">
        <w:t>Современные технологии эстетического развития и воспитания младших школьников</w:t>
      </w:r>
      <w:r w:rsidR="003522A1">
        <w:t>»</w:t>
      </w:r>
      <w:r w:rsidR="00B07065" w:rsidRPr="00B07065">
        <w:rPr>
          <w:rFonts w:eastAsia="Calibri"/>
          <w:lang w:eastAsia="ru-RU"/>
        </w:rPr>
        <w:t xml:space="preserve"> является </w:t>
      </w:r>
      <w:r w:rsidR="003522A1" w:rsidRPr="003522A1">
        <w:rPr>
          <w:rFonts w:eastAsia="Calibri"/>
          <w:lang w:eastAsia="ru-RU"/>
        </w:rPr>
        <w:t>дисциплиной по выбору студентов вариативной части ОПОП по направлению подготовки 44.03.01 «Педагогическое образование», профиль «Начальное образовани</w:t>
      </w:r>
      <w:r w:rsidR="003522A1">
        <w:rPr>
          <w:rFonts w:eastAsia="Calibri"/>
          <w:lang w:eastAsia="ru-RU"/>
        </w:rPr>
        <w:t>е» (Б</w:t>
      </w:r>
      <w:proofErr w:type="gramStart"/>
      <w:r w:rsidR="003522A1">
        <w:rPr>
          <w:rFonts w:eastAsia="Calibri"/>
          <w:lang w:eastAsia="ru-RU"/>
        </w:rPr>
        <w:t>1</w:t>
      </w:r>
      <w:proofErr w:type="gramEnd"/>
      <w:r w:rsidR="003522A1">
        <w:rPr>
          <w:rFonts w:eastAsia="Calibri"/>
          <w:lang w:eastAsia="ru-RU"/>
        </w:rPr>
        <w:t>.В.ДВ.10</w:t>
      </w:r>
      <w:r w:rsidR="003522A1" w:rsidRPr="003522A1">
        <w:rPr>
          <w:rFonts w:eastAsia="Calibri"/>
          <w:lang w:eastAsia="ru-RU"/>
        </w:rPr>
        <w:t xml:space="preserve">.2). </w:t>
      </w:r>
    </w:p>
    <w:p w:rsidR="005248CE" w:rsidRPr="005248CE" w:rsidRDefault="005248CE" w:rsidP="005248CE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48CE">
        <w:rPr>
          <w:rFonts w:ascii="Times New Roman" w:eastAsia="Calibri" w:hAnsi="Times New Roman" w:cs="Times New Roman"/>
          <w:sz w:val="24"/>
          <w:szCs w:val="24"/>
        </w:rPr>
        <w:t>Изучение курса «</w:t>
      </w:r>
      <w:r w:rsidR="00BA00BB" w:rsidRPr="00BA00BB">
        <w:rPr>
          <w:rFonts w:ascii="Times New Roman" w:eastAsia="Calibri" w:hAnsi="Times New Roman" w:cs="Times New Roman"/>
          <w:sz w:val="24"/>
          <w:szCs w:val="24"/>
        </w:rPr>
        <w:t>Современные технологии эстетического развития и воспитания младших школьников</w:t>
      </w:r>
      <w:r w:rsidRPr="005248CE">
        <w:rPr>
          <w:rFonts w:ascii="Times New Roman" w:eastAsia="Calibri" w:hAnsi="Times New Roman" w:cs="Times New Roman"/>
          <w:sz w:val="24"/>
          <w:szCs w:val="24"/>
        </w:rPr>
        <w:t xml:space="preserve">» предполагает владение дисциплинами «Психология», «Педагогика», «Методика обучения и воспитания» по профилю «Начальное образование». </w:t>
      </w:r>
    </w:p>
    <w:p w:rsidR="00460ACD" w:rsidRPr="00241BD0" w:rsidRDefault="005248CE" w:rsidP="005248CE">
      <w:pPr>
        <w:pStyle w:val="Default"/>
        <w:spacing w:line="360" w:lineRule="auto"/>
        <w:ind w:firstLine="708"/>
        <w:jc w:val="both"/>
      </w:pPr>
      <w:r>
        <w:t>Для освоения дисциплины</w:t>
      </w:r>
      <w:r w:rsidR="00460ACD" w:rsidRPr="00241BD0">
        <w:t xml:space="preserve"> «</w:t>
      </w:r>
      <w:r w:rsidR="00BA00BB">
        <w:t>Современные технологии эстетического развития и воспитания младших школьников</w:t>
      </w:r>
      <w:r w:rsidR="00460ACD" w:rsidRPr="00241BD0">
        <w:t xml:space="preserve">» студенты используют знания, умения, навыки, сформированные в процессе изучения </w:t>
      </w:r>
      <w:r w:rsidR="00BA00BB">
        <w:t>педагогики, методики обучения и воспитания</w:t>
      </w:r>
      <w:r w:rsidR="00283174">
        <w:t xml:space="preserve"> </w:t>
      </w:r>
      <w:r w:rsidR="00BA00BB">
        <w:t>по п</w:t>
      </w:r>
      <w:r w:rsidR="00283174">
        <w:t>рофилю «Начальное образование».</w:t>
      </w:r>
    </w:p>
    <w:p w:rsidR="00460ACD" w:rsidRDefault="005248CE" w:rsidP="005248CE">
      <w:pPr>
        <w:pStyle w:val="Default"/>
        <w:spacing w:line="360" w:lineRule="auto"/>
        <w:ind w:firstLine="708"/>
        <w:jc w:val="both"/>
      </w:pPr>
      <w:r>
        <w:t xml:space="preserve">Освоение </w:t>
      </w:r>
      <w:r w:rsidR="005545B2">
        <w:t xml:space="preserve">курса </w:t>
      </w:r>
      <w:r>
        <w:t>«</w:t>
      </w:r>
      <w:r w:rsidR="00283174" w:rsidRPr="00BA00BB">
        <w:rPr>
          <w:rFonts w:eastAsia="Calibri"/>
        </w:rPr>
        <w:t>Современные технологии эстетического развития и воспитания младших школьников</w:t>
      </w:r>
      <w:r w:rsidR="00460ACD" w:rsidRPr="00241BD0">
        <w:t xml:space="preserve">» является необходимой </w:t>
      </w:r>
      <w:r w:rsidR="00283174">
        <w:t xml:space="preserve">базой </w:t>
      </w:r>
      <w:r w:rsidR="00460ACD" w:rsidRPr="00241BD0">
        <w:t>для прохождения педагогической практики</w:t>
      </w:r>
      <w:r w:rsidR="00283174">
        <w:t xml:space="preserve"> в школе</w:t>
      </w:r>
      <w:r w:rsidR="00460ACD" w:rsidRPr="00241BD0">
        <w:t xml:space="preserve">. </w:t>
      </w:r>
    </w:p>
    <w:p w:rsidR="003E76A5" w:rsidRPr="003E76A5" w:rsidRDefault="003E76A5" w:rsidP="003E76A5">
      <w:pPr>
        <w:tabs>
          <w:tab w:val="right" w:leader="underscore" w:pos="9639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76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3E76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КОМПЕТЕНЦИИ ОБУЧАЮЩЕГОСЯ, ФОРМИРУЕМЫЕ В РЕЗУЛЬТАТЕ ОСВОЕНИЯ ДИСЦИПЛИНЫ </w:t>
      </w:r>
      <w:proofErr w:type="gramEnd"/>
    </w:p>
    <w:p w:rsidR="00D007B8" w:rsidRDefault="00460ACD" w:rsidP="00460ACD">
      <w:pPr>
        <w:pStyle w:val="Default"/>
        <w:spacing w:line="360" w:lineRule="auto"/>
        <w:jc w:val="both"/>
      </w:pPr>
      <w:r w:rsidRPr="00241BD0">
        <w:t xml:space="preserve">В результате освоения дисциплины </w:t>
      </w:r>
      <w:r w:rsidR="003E76A5">
        <w:t>«</w:t>
      </w:r>
      <w:r w:rsidR="00283174" w:rsidRPr="00BA00BB">
        <w:rPr>
          <w:rFonts w:eastAsia="Calibri"/>
        </w:rPr>
        <w:t>Современные технологии эстетического развития и воспитания младших школьников</w:t>
      </w:r>
      <w:r w:rsidR="003E76A5">
        <w:t>»</w:t>
      </w:r>
      <w:r w:rsidR="003E76A5" w:rsidRPr="00241BD0">
        <w:t xml:space="preserve"> </w:t>
      </w:r>
      <w:r w:rsidRPr="00241BD0">
        <w:t xml:space="preserve">обучающийся должен обладать </w:t>
      </w:r>
      <w:proofErr w:type="gramStart"/>
      <w:r w:rsidRPr="00241BD0">
        <w:t>следующими</w:t>
      </w:r>
      <w:proofErr w:type="gramEnd"/>
    </w:p>
    <w:p w:rsidR="00460ACD" w:rsidRDefault="00460ACD" w:rsidP="00460ACD">
      <w:pPr>
        <w:pStyle w:val="Default"/>
        <w:spacing w:line="360" w:lineRule="auto"/>
        <w:jc w:val="both"/>
      </w:pPr>
      <w:r w:rsidRPr="00E2657D">
        <w:rPr>
          <w:i/>
        </w:rPr>
        <w:t>профессиональными компетенциями</w:t>
      </w:r>
      <w:r w:rsidRPr="00241BD0">
        <w:t xml:space="preserve">: </w:t>
      </w:r>
    </w:p>
    <w:p w:rsidR="00283174" w:rsidRPr="00241BD0" w:rsidRDefault="00283174" w:rsidP="00460ACD">
      <w:pPr>
        <w:pStyle w:val="Default"/>
        <w:spacing w:line="360" w:lineRule="auto"/>
        <w:jc w:val="both"/>
      </w:pPr>
      <w:r>
        <w:t xml:space="preserve">– </w:t>
      </w:r>
      <w:r w:rsidRPr="00283174">
        <w:t>способностью использовать современные методы и технологии обучения и диагностики (ПК-2);</w:t>
      </w:r>
    </w:p>
    <w:p w:rsidR="003E76A5" w:rsidRDefault="003E76A5" w:rsidP="00C55525">
      <w:pPr>
        <w:pStyle w:val="Default"/>
        <w:spacing w:line="360" w:lineRule="auto"/>
        <w:jc w:val="both"/>
      </w:pPr>
      <w:r>
        <w:t>–</w:t>
      </w:r>
      <w:r w:rsidR="00460ACD" w:rsidRPr="00241BD0">
        <w:t xml:space="preserve"> </w:t>
      </w:r>
      <w:r w:rsidRPr="003E76A5">
        <w:t xml:space="preserve">способностью решать задачи воспитания и духовно-нравственного развития </w:t>
      </w:r>
      <w:proofErr w:type="gramStart"/>
      <w:r w:rsidRPr="003E76A5">
        <w:t>обучающихся</w:t>
      </w:r>
      <w:proofErr w:type="gramEnd"/>
      <w:r w:rsidRPr="003E76A5">
        <w:t xml:space="preserve"> в учебной и </w:t>
      </w:r>
      <w:proofErr w:type="spellStart"/>
      <w:r w:rsidRPr="003E76A5">
        <w:t>внеучебной</w:t>
      </w:r>
      <w:proofErr w:type="spellEnd"/>
      <w:r w:rsidRPr="003E76A5">
        <w:t xml:space="preserve"> деятельности (ПК-3);</w:t>
      </w:r>
    </w:p>
    <w:p w:rsidR="00C55525" w:rsidRDefault="003E76A5" w:rsidP="00C55525">
      <w:pPr>
        <w:pStyle w:val="Default"/>
        <w:spacing w:line="360" w:lineRule="auto"/>
        <w:jc w:val="both"/>
      </w:pPr>
      <w:r>
        <w:lastRenderedPageBreak/>
        <w:t>–</w:t>
      </w:r>
      <w:r w:rsidR="00460ACD" w:rsidRPr="00241BD0">
        <w:t xml:space="preserve"> </w:t>
      </w:r>
      <w:r w:rsidRPr="003E76A5"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</w:t>
      </w:r>
      <w:r w:rsidR="00B14414">
        <w:t>ворческие способности (ПК-7).</w:t>
      </w:r>
    </w:p>
    <w:p w:rsidR="003E76A5" w:rsidRPr="003E76A5" w:rsidRDefault="003E76A5" w:rsidP="003E76A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6A5">
        <w:rPr>
          <w:rFonts w:ascii="Times New Roman" w:eastAsia="Calibri" w:hAnsi="Times New Roman" w:cs="Times New Roman"/>
          <w:sz w:val="24"/>
          <w:szCs w:val="24"/>
        </w:rPr>
        <w:t>Бакалавр по направлению подготовки 44.03.01 «Педагогическое образование»</w:t>
      </w:r>
      <w:r w:rsidRPr="003E76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76A5">
        <w:rPr>
          <w:rFonts w:ascii="Times New Roman" w:eastAsia="Calibri" w:hAnsi="Times New Roman" w:cs="Times New Roman"/>
          <w:sz w:val="24"/>
          <w:szCs w:val="24"/>
        </w:rPr>
        <w:t>по итогам изучения дисциплины</w:t>
      </w:r>
      <w:r w:rsidRPr="003E76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76A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83174" w:rsidRPr="00283174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Современные технологии эстетического развития и воспитания младших школьников</w:t>
      </w:r>
      <w:r w:rsidRPr="003E76A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E76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76A5">
        <w:rPr>
          <w:rFonts w:ascii="Times New Roman" w:eastAsia="Calibri" w:hAnsi="Times New Roman" w:cs="Times New Roman"/>
          <w:sz w:val="24"/>
          <w:szCs w:val="24"/>
        </w:rPr>
        <w:t>должен</w:t>
      </w:r>
    </w:p>
    <w:p w:rsidR="00C55525" w:rsidRPr="00241BD0" w:rsidRDefault="00C55525" w:rsidP="00C55525">
      <w:pPr>
        <w:pStyle w:val="Default"/>
        <w:spacing w:line="360" w:lineRule="auto"/>
        <w:jc w:val="both"/>
      </w:pPr>
      <w:r w:rsidRPr="00241BD0">
        <w:rPr>
          <w:b/>
          <w:bCs/>
        </w:rPr>
        <w:t xml:space="preserve">знать: </w:t>
      </w:r>
    </w:p>
    <w:p w:rsidR="00283174" w:rsidRDefault="00C55525" w:rsidP="00C55525">
      <w:pPr>
        <w:pStyle w:val="Default"/>
        <w:spacing w:line="360" w:lineRule="auto"/>
        <w:jc w:val="both"/>
      </w:pPr>
      <w:r w:rsidRPr="00241BD0">
        <w:t xml:space="preserve">- </w:t>
      </w:r>
      <w:r w:rsidR="00283174">
        <w:t>современные технологии обучения, развития и воспитания младших школьников (ПК-2; ПК-3; ПК-7);</w:t>
      </w:r>
    </w:p>
    <w:p w:rsidR="00C55525" w:rsidRPr="00241BD0" w:rsidRDefault="00283174" w:rsidP="00C55525">
      <w:pPr>
        <w:pStyle w:val="Default"/>
        <w:spacing w:line="360" w:lineRule="auto"/>
        <w:jc w:val="both"/>
      </w:pPr>
      <w:r>
        <w:t xml:space="preserve">- </w:t>
      </w:r>
      <w:r w:rsidR="00C55525" w:rsidRPr="00241BD0">
        <w:t>терминологию и средства художественной выразительности, применяемые в процессе изобразительной деятельности</w:t>
      </w:r>
      <w:r w:rsidR="00E2657D">
        <w:t xml:space="preserve"> (ПК-7)</w:t>
      </w:r>
      <w:r w:rsidR="00C55525" w:rsidRPr="00241BD0">
        <w:t xml:space="preserve">; </w:t>
      </w:r>
    </w:p>
    <w:p w:rsidR="00C55525" w:rsidRPr="00241BD0" w:rsidRDefault="00C55525" w:rsidP="00C55525">
      <w:pPr>
        <w:pStyle w:val="Default"/>
        <w:spacing w:line="360" w:lineRule="auto"/>
        <w:jc w:val="both"/>
      </w:pPr>
      <w:r w:rsidRPr="00241BD0">
        <w:t xml:space="preserve">- особенности развития </w:t>
      </w:r>
      <w:r w:rsidR="00283174">
        <w:t xml:space="preserve">художественного </w:t>
      </w:r>
      <w:r w:rsidRPr="00241BD0">
        <w:t>творчества у детей младшего школьного возраста</w:t>
      </w:r>
      <w:r w:rsidR="00E2657D">
        <w:t xml:space="preserve"> (ПК-7)</w:t>
      </w:r>
      <w:r w:rsidRPr="00241BD0">
        <w:t xml:space="preserve">; </w:t>
      </w:r>
    </w:p>
    <w:p w:rsidR="00C55525" w:rsidRPr="00241BD0" w:rsidRDefault="00C55525" w:rsidP="00C55525">
      <w:pPr>
        <w:pStyle w:val="Default"/>
        <w:spacing w:line="360" w:lineRule="auto"/>
        <w:jc w:val="both"/>
      </w:pPr>
      <w:r w:rsidRPr="00241BD0">
        <w:t xml:space="preserve">- роль и значение уроков изобразительного искусства </w:t>
      </w:r>
      <w:r w:rsidR="00283174">
        <w:t xml:space="preserve">и технологии </w:t>
      </w:r>
      <w:r w:rsidRPr="00241BD0">
        <w:t>в системе эстетического воспитания младших школьников</w:t>
      </w:r>
      <w:r w:rsidR="00E2657D">
        <w:t xml:space="preserve"> (ПК-3</w:t>
      </w:r>
      <w:r w:rsidR="00283174">
        <w:t>; ПК-4)</w:t>
      </w:r>
      <w:r w:rsidRPr="00241BD0">
        <w:t xml:space="preserve">; </w:t>
      </w:r>
    </w:p>
    <w:p w:rsidR="00C55525" w:rsidRPr="00241BD0" w:rsidRDefault="00C55525" w:rsidP="00C55525">
      <w:pPr>
        <w:pStyle w:val="Default"/>
        <w:spacing w:line="360" w:lineRule="auto"/>
        <w:jc w:val="both"/>
      </w:pPr>
      <w:r w:rsidRPr="00241BD0">
        <w:rPr>
          <w:b/>
          <w:bCs/>
        </w:rPr>
        <w:t xml:space="preserve">уметь: </w:t>
      </w:r>
    </w:p>
    <w:p w:rsidR="00C55525" w:rsidRPr="00241BD0" w:rsidRDefault="00C55525" w:rsidP="00C55525">
      <w:pPr>
        <w:pStyle w:val="Default"/>
        <w:spacing w:line="360" w:lineRule="auto"/>
        <w:jc w:val="both"/>
      </w:pPr>
      <w:r w:rsidRPr="00241BD0">
        <w:t xml:space="preserve">- осуществлять педагогический процесс </w:t>
      </w:r>
      <w:r w:rsidR="00E2657D">
        <w:t>(ПК-3;   ПК-7)</w:t>
      </w:r>
      <w:r w:rsidRPr="00241BD0">
        <w:t xml:space="preserve">; </w:t>
      </w:r>
    </w:p>
    <w:p w:rsidR="00C55525" w:rsidRPr="00241BD0" w:rsidRDefault="00C55525" w:rsidP="00C55525">
      <w:pPr>
        <w:pStyle w:val="Default"/>
        <w:spacing w:line="360" w:lineRule="auto"/>
        <w:jc w:val="both"/>
      </w:pPr>
      <w:r w:rsidRPr="00241BD0">
        <w:t xml:space="preserve">- использовать изобразительную </w:t>
      </w:r>
      <w:r w:rsidR="00531A8D">
        <w:t xml:space="preserve">художественно-конструкторскую </w:t>
      </w:r>
      <w:r w:rsidRPr="00241BD0">
        <w:t>деятельность как средство эстетического воспитания и художественного образования младших школьников</w:t>
      </w:r>
      <w:r w:rsidR="00E2657D">
        <w:t xml:space="preserve"> (</w:t>
      </w:r>
      <w:r w:rsidR="00531A8D">
        <w:t xml:space="preserve">ПК-2; </w:t>
      </w:r>
      <w:r w:rsidR="00E2657D">
        <w:t>ПК-3</w:t>
      </w:r>
      <w:r w:rsidR="00531A8D">
        <w:t>; ПК-7</w:t>
      </w:r>
      <w:r w:rsidR="00E2657D">
        <w:t>)</w:t>
      </w:r>
      <w:r w:rsidRPr="00241BD0">
        <w:t xml:space="preserve">; </w:t>
      </w:r>
    </w:p>
    <w:p w:rsidR="00C55525" w:rsidRPr="00241BD0" w:rsidRDefault="00C55525" w:rsidP="00C55525">
      <w:pPr>
        <w:pStyle w:val="Default"/>
        <w:spacing w:line="360" w:lineRule="auto"/>
        <w:jc w:val="both"/>
      </w:pPr>
      <w:r w:rsidRPr="00241BD0">
        <w:t xml:space="preserve">- самостоятельно выбирать методы, формы и средства обучения для </w:t>
      </w:r>
      <w:r w:rsidR="00531A8D">
        <w:t xml:space="preserve">эстетического развития и воспитания младших школьников </w:t>
      </w:r>
      <w:r w:rsidR="00E2657D">
        <w:t>(</w:t>
      </w:r>
      <w:r w:rsidR="00531A8D">
        <w:t>ПК-2; ПК-3; ПК-7</w:t>
      </w:r>
      <w:r w:rsidR="00E2657D">
        <w:t>)</w:t>
      </w:r>
      <w:r w:rsidRPr="00241BD0">
        <w:t xml:space="preserve">; </w:t>
      </w:r>
    </w:p>
    <w:p w:rsidR="00C55525" w:rsidRPr="00241BD0" w:rsidRDefault="00C55525" w:rsidP="00C55525">
      <w:pPr>
        <w:pStyle w:val="Default"/>
        <w:spacing w:line="360" w:lineRule="auto"/>
        <w:jc w:val="both"/>
      </w:pPr>
      <w:r w:rsidRPr="00241BD0">
        <w:rPr>
          <w:b/>
          <w:bCs/>
        </w:rPr>
        <w:t xml:space="preserve">владеть: </w:t>
      </w:r>
    </w:p>
    <w:p w:rsidR="00C55525" w:rsidRPr="00241BD0" w:rsidRDefault="00C55525" w:rsidP="00C55525">
      <w:pPr>
        <w:pStyle w:val="Default"/>
        <w:spacing w:line="360" w:lineRule="auto"/>
        <w:jc w:val="both"/>
      </w:pPr>
      <w:r w:rsidRPr="00241BD0">
        <w:t xml:space="preserve">- современными приемами, методами и организационными формами </w:t>
      </w:r>
      <w:r w:rsidR="00531A8D">
        <w:t xml:space="preserve">учебно-воспитательной работы </w:t>
      </w:r>
      <w:r w:rsidR="00E2657D">
        <w:t>(</w:t>
      </w:r>
      <w:r w:rsidR="00531A8D">
        <w:t xml:space="preserve">ПК-2; </w:t>
      </w:r>
      <w:r w:rsidR="00E2657D">
        <w:t>ПК-3)</w:t>
      </w:r>
      <w:r w:rsidRPr="00241BD0">
        <w:t xml:space="preserve">; </w:t>
      </w:r>
    </w:p>
    <w:p w:rsidR="00C55525" w:rsidRPr="00241BD0" w:rsidRDefault="00C55525" w:rsidP="00C55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D0">
        <w:rPr>
          <w:rFonts w:ascii="Times New Roman" w:hAnsi="Times New Roman" w:cs="Times New Roman"/>
          <w:sz w:val="24"/>
          <w:szCs w:val="24"/>
        </w:rPr>
        <w:t>- способами проектной, исследовательской и инновационной деятельности в художественном образовании</w:t>
      </w:r>
      <w:r w:rsidR="00E2657D">
        <w:rPr>
          <w:rFonts w:ascii="Times New Roman" w:hAnsi="Times New Roman" w:cs="Times New Roman"/>
          <w:sz w:val="24"/>
          <w:szCs w:val="24"/>
        </w:rPr>
        <w:t xml:space="preserve"> (ПК-3; ПК-7)</w:t>
      </w:r>
      <w:r w:rsidRPr="00241BD0">
        <w:rPr>
          <w:rFonts w:ascii="Times New Roman" w:hAnsi="Times New Roman" w:cs="Times New Roman"/>
          <w:sz w:val="24"/>
          <w:szCs w:val="24"/>
        </w:rPr>
        <w:t>.</w:t>
      </w:r>
    </w:p>
    <w:p w:rsidR="00C55525" w:rsidRDefault="00C55525" w:rsidP="00C55525">
      <w:pPr>
        <w:pStyle w:val="Default"/>
        <w:spacing w:line="360" w:lineRule="auto"/>
        <w:jc w:val="both"/>
        <w:rPr>
          <w:b/>
        </w:rPr>
      </w:pPr>
    </w:p>
    <w:p w:rsidR="00EC0022" w:rsidRDefault="00EC0022" w:rsidP="00C55525">
      <w:pPr>
        <w:pStyle w:val="Default"/>
        <w:spacing w:line="360" w:lineRule="auto"/>
        <w:jc w:val="both"/>
        <w:rPr>
          <w:b/>
        </w:rPr>
      </w:pPr>
    </w:p>
    <w:p w:rsidR="00EC0022" w:rsidRDefault="00EC0022" w:rsidP="00C55525">
      <w:pPr>
        <w:pStyle w:val="Default"/>
        <w:spacing w:line="360" w:lineRule="auto"/>
        <w:jc w:val="both"/>
        <w:rPr>
          <w:b/>
        </w:rPr>
      </w:pPr>
    </w:p>
    <w:p w:rsidR="00EC0022" w:rsidRDefault="00EC0022" w:rsidP="00C55525">
      <w:pPr>
        <w:pStyle w:val="Default"/>
        <w:spacing w:line="360" w:lineRule="auto"/>
        <w:jc w:val="both"/>
        <w:rPr>
          <w:b/>
        </w:rPr>
      </w:pPr>
    </w:p>
    <w:p w:rsidR="00EC0022" w:rsidRDefault="00EC0022" w:rsidP="00C55525">
      <w:pPr>
        <w:pStyle w:val="Default"/>
        <w:spacing w:line="360" w:lineRule="auto"/>
        <w:jc w:val="both"/>
        <w:rPr>
          <w:b/>
        </w:rPr>
      </w:pPr>
    </w:p>
    <w:p w:rsidR="00EC0022" w:rsidRDefault="00EC0022" w:rsidP="00C55525">
      <w:pPr>
        <w:pStyle w:val="Default"/>
        <w:spacing w:line="360" w:lineRule="auto"/>
        <w:jc w:val="both"/>
        <w:rPr>
          <w:b/>
        </w:rPr>
      </w:pPr>
    </w:p>
    <w:p w:rsidR="00EC0022" w:rsidRDefault="00EC0022" w:rsidP="00C55525">
      <w:pPr>
        <w:pStyle w:val="Default"/>
        <w:spacing w:line="360" w:lineRule="auto"/>
        <w:jc w:val="both"/>
        <w:rPr>
          <w:b/>
        </w:rPr>
      </w:pPr>
    </w:p>
    <w:p w:rsidR="00EC0022" w:rsidRPr="00241BD0" w:rsidRDefault="00EC0022" w:rsidP="00C55525">
      <w:pPr>
        <w:pStyle w:val="Default"/>
        <w:spacing w:line="360" w:lineRule="auto"/>
        <w:jc w:val="both"/>
        <w:rPr>
          <w:b/>
        </w:rPr>
      </w:pPr>
    </w:p>
    <w:p w:rsidR="001A52E2" w:rsidRPr="001A52E2" w:rsidRDefault="001A52E2" w:rsidP="001A52E2">
      <w:pPr>
        <w:tabs>
          <w:tab w:val="right" w:leader="underscore" w:pos="9639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A52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4. СТРУКТУРА И СОДЕРЖАНИЕ ДИСЦИПЛИНЫ (МОДУЛЯ)</w:t>
      </w:r>
    </w:p>
    <w:p w:rsidR="00C55525" w:rsidRDefault="00C55525" w:rsidP="001A52E2">
      <w:pPr>
        <w:pStyle w:val="Default"/>
        <w:spacing w:line="360" w:lineRule="auto"/>
        <w:jc w:val="center"/>
      </w:pPr>
      <w:r w:rsidRPr="00241BD0">
        <w:t xml:space="preserve">Общая трудоемкость дисциплины составляет </w:t>
      </w:r>
      <w:r w:rsidRPr="00241BD0">
        <w:rPr>
          <w:u w:val="single"/>
        </w:rPr>
        <w:t xml:space="preserve">4 </w:t>
      </w:r>
      <w:r w:rsidRPr="00241BD0">
        <w:t xml:space="preserve">зачетные единицы, </w:t>
      </w:r>
      <w:r w:rsidRPr="00241BD0">
        <w:rPr>
          <w:u w:val="single"/>
        </w:rPr>
        <w:t xml:space="preserve">144 </w:t>
      </w:r>
      <w:r w:rsidRPr="00241BD0">
        <w:t>часа.</w:t>
      </w:r>
    </w:p>
    <w:p w:rsidR="0049701E" w:rsidRDefault="0049701E" w:rsidP="0049701E">
      <w:pPr>
        <w:pStyle w:val="Default"/>
        <w:spacing w:line="360" w:lineRule="auto"/>
        <w:jc w:val="center"/>
      </w:pPr>
    </w:p>
    <w:tbl>
      <w:tblPr>
        <w:tblW w:w="10065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1766"/>
        <w:gridCol w:w="567"/>
        <w:gridCol w:w="567"/>
        <w:gridCol w:w="709"/>
        <w:gridCol w:w="850"/>
        <w:gridCol w:w="992"/>
        <w:gridCol w:w="993"/>
        <w:gridCol w:w="567"/>
        <w:gridCol w:w="425"/>
        <w:gridCol w:w="850"/>
        <w:gridCol w:w="1276"/>
      </w:tblGrid>
      <w:tr w:rsidR="0049701E" w:rsidRPr="00525A6E" w:rsidTr="004A6B47">
        <w:trPr>
          <w:trHeight w:val="1264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(тема)</w:t>
            </w:r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01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01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</w:p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деля семестра</w:t>
            </w: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учебной работы, включая самостоятельную работу студентов</w:t>
            </w:r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трудоемкость (в часах)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учебной работы,</w:t>
            </w:r>
          </w:p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применением интерактивных методов</w:t>
            </w:r>
          </w:p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часах / %)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текущего контроля</w:t>
            </w:r>
          </w:p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успеваемости</w:t>
            </w:r>
          </w:p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 неделям</w:t>
            </w:r>
            <w:proofErr w:type="gramEnd"/>
          </w:p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семестра)</w:t>
            </w:r>
            <w:proofErr w:type="gramStart"/>
            <w:r w:rsidRPr="0052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промежуточной</w:t>
            </w:r>
            <w:proofErr w:type="gramEnd"/>
          </w:p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аттестации</w:t>
            </w:r>
          </w:p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49701E" w:rsidRPr="00525A6E" w:rsidTr="004A6B47">
        <w:trPr>
          <w:trHeight w:val="1263"/>
        </w:trPr>
        <w:tc>
          <w:tcPr>
            <w:tcW w:w="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1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</w:p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1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</w:t>
            </w:r>
            <w:proofErr w:type="spellEnd"/>
            <w:r w:rsidRPr="00261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1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261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КП / </w:t>
            </w:r>
            <w:proofErr w:type="gramStart"/>
            <w:r w:rsidRPr="00261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525A6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01E" w:rsidRPr="00525A6E" w:rsidTr="004A6B47">
        <w:trPr>
          <w:trHeight w:val="1104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8341A7" w:rsidRDefault="0049701E" w:rsidP="004A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701E" w:rsidRDefault="0049701E" w:rsidP="004A6B47">
            <w:pPr>
              <w:pStyle w:val="Default"/>
              <w:rPr>
                <w:sz w:val="20"/>
                <w:szCs w:val="20"/>
              </w:rPr>
            </w:pPr>
            <w:r w:rsidRPr="00540F04">
              <w:rPr>
                <w:i/>
                <w:sz w:val="20"/>
                <w:szCs w:val="20"/>
              </w:rPr>
              <w:t xml:space="preserve">Теоретические </w:t>
            </w:r>
            <w:r>
              <w:rPr>
                <w:i/>
                <w:sz w:val="20"/>
                <w:szCs w:val="20"/>
              </w:rPr>
              <w:t xml:space="preserve">и методические </w:t>
            </w:r>
            <w:r w:rsidRPr="00540F04">
              <w:rPr>
                <w:i/>
                <w:sz w:val="20"/>
                <w:szCs w:val="20"/>
              </w:rPr>
              <w:t xml:space="preserve">основы </w:t>
            </w:r>
            <w:r>
              <w:rPr>
                <w:i/>
                <w:sz w:val="20"/>
                <w:szCs w:val="20"/>
              </w:rPr>
              <w:t>эстетического развития и воспитания младших школьников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01E" w:rsidRPr="00525A6E" w:rsidTr="004A6B47">
        <w:trPr>
          <w:trHeight w:val="109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701E" w:rsidRDefault="0049701E" w:rsidP="004970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педагогические  технологии и их использование с целью эстетического развития и воспитания младших школьников на уроках технологии и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D8714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3815BD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1/50%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01E" w:rsidRPr="00525A6E" w:rsidTr="004A6B47">
        <w:trPr>
          <w:trHeight w:val="919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701E" w:rsidRDefault="0049701E" w:rsidP="004970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Теоретические основы проблемы эстетического воспитания и развития младших школьников на уроках технологии и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. Творческие виды заданий и игровые технологии. Технологии </w:t>
            </w:r>
            <w:r w:rsidRPr="00505870">
              <w:rPr>
                <w:sz w:val="20"/>
                <w:szCs w:val="20"/>
              </w:rPr>
              <w:t xml:space="preserve">интегрированных уроков.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Default="003815BD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Default="004A6B47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</w:t>
            </w:r>
            <w:r w:rsidR="00497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97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01E" w:rsidRPr="00525A6E" w:rsidTr="004A6B47">
        <w:trPr>
          <w:trHeight w:val="679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701E" w:rsidRDefault="0049701E" w:rsidP="004A6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Технологии различных видов самостоятельной работы учащихся. Технология портфолио. Технология групповой деятельности.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3815BD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A6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9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01E" w:rsidRPr="00525A6E" w:rsidTr="004A6B47">
        <w:trPr>
          <w:trHeight w:val="1104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701E" w:rsidRDefault="004A6B47" w:rsidP="004A6B47">
            <w:pPr>
              <w:pStyle w:val="Default"/>
              <w:rPr>
                <w:sz w:val="20"/>
                <w:szCs w:val="20"/>
              </w:rPr>
            </w:pPr>
            <w:r w:rsidRPr="00B537ED">
              <w:rPr>
                <w:sz w:val="20"/>
                <w:szCs w:val="20"/>
              </w:rPr>
              <w:t>Художественно-эстетическое воспитание младших школьников средствами декоративно-прикладного искусства.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A6B47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701E" w:rsidRDefault="0049701E" w:rsidP="004A6B4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9701E" w:rsidRDefault="0049701E" w:rsidP="004A6B4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9701E" w:rsidRDefault="0049701E" w:rsidP="004A6B4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9701E" w:rsidRDefault="0049701E" w:rsidP="004A6B4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9701E" w:rsidRDefault="0049701E" w:rsidP="004A6B4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3815BD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B9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01E" w:rsidRPr="00261BE3" w:rsidRDefault="0049701E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7B51" w:rsidRPr="00525A6E" w:rsidTr="004A6B47">
        <w:trPr>
          <w:trHeight w:val="537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4A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B51" w:rsidRDefault="00C97B51" w:rsidP="00250F85">
            <w:pPr>
              <w:pStyle w:val="Default"/>
              <w:rPr>
                <w:sz w:val="20"/>
                <w:szCs w:val="20"/>
              </w:rPr>
            </w:pPr>
            <w:r w:rsidRPr="00BE625D">
              <w:rPr>
                <w:sz w:val="20"/>
                <w:szCs w:val="20"/>
              </w:rPr>
              <w:t xml:space="preserve">Формирование эстетического отношения к природе в системе дизайнерского образования.   </w:t>
            </w:r>
          </w:p>
          <w:p w:rsidR="00C97B51" w:rsidRDefault="00C97B51" w:rsidP="00250F85">
            <w:pPr>
              <w:pStyle w:val="Default"/>
              <w:rPr>
                <w:sz w:val="20"/>
                <w:szCs w:val="20"/>
              </w:rPr>
            </w:pPr>
            <w:r w:rsidRPr="00BE625D">
              <w:rPr>
                <w:sz w:val="20"/>
                <w:szCs w:val="20"/>
              </w:rPr>
              <w:t xml:space="preserve">Знаковая система народного искусства как выражение его смысла.  Художественное конструирование как средство эстетического воспитания и развития детей.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3815BD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97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9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B9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7B51" w:rsidRPr="00525A6E" w:rsidTr="004A6B47">
        <w:trPr>
          <w:trHeight w:val="106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4A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B51" w:rsidRPr="00BE625D" w:rsidRDefault="00C97B51" w:rsidP="00250F85">
            <w:pPr>
              <w:pStyle w:val="Default"/>
              <w:rPr>
                <w:sz w:val="20"/>
                <w:szCs w:val="20"/>
              </w:rPr>
            </w:pPr>
            <w:r w:rsidRPr="007D7B4C">
              <w:rPr>
                <w:sz w:val="20"/>
                <w:szCs w:val="20"/>
              </w:rPr>
              <w:t xml:space="preserve">Роль </w:t>
            </w:r>
            <w:r>
              <w:rPr>
                <w:sz w:val="20"/>
                <w:szCs w:val="20"/>
              </w:rPr>
              <w:t>русской</w:t>
            </w:r>
            <w:r w:rsidRPr="007D7B4C">
              <w:rPr>
                <w:sz w:val="20"/>
                <w:szCs w:val="20"/>
              </w:rPr>
              <w:t xml:space="preserve"> народной</w:t>
            </w:r>
            <w:r>
              <w:rPr>
                <w:sz w:val="20"/>
                <w:szCs w:val="20"/>
              </w:rPr>
              <w:t xml:space="preserve"> игрушки в эстетическом воспитании младших школьников. Изготовление кукол из подручных материалов.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3815BD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9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B9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E0266D" w:rsidRDefault="00C97B51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7B51" w:rsidRPr="00525A6E" w:rsidTr="004A6B47">
        <w:trPr>
          <w:trHeight w:val="106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4A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B51" w:rsidRDefault="00C97B51" w:rsidP="00250F85">
            <w:pPr>
              <w:pStyle w:val="Default"/>
              <w:rPr>
                <w:sz w:val="20"/>
                <w:szCs w:val="20"/>
              </w:rPr>
            </w:pPr>
            <w:r w:rsidRPr="00BE625D">
              <w:rPr>
                <w:sz w:val="20"/>
                <w:szCs w:val="20"/>
              </w:rPr>
              <w:t>Методика организации и проведения экскурсий в музеи и театры. История кукольного театра в России. Экскурсия в «</w:t>
            </w:r>
            <w:proofErr w:type="spellStart"/>
            <w:r w:rsidRPr="00BE625D">
              <w:rPr>
                <w:sz w:val="20"/>
                <w:szCs w:val="20"/>
              </w:rPr>
              <w:t>Закулисье</w:t>
            </w:r>
            <w:proofErr w:type="spellEnd"/>
            <w:r w:rsidRPr="00BE625D">
              <w:rPr>
                <w:sz w:val="20"/>
                <w:szCs w:val="20"/>
              </w:rPr>
              <w:t xml:space="preserve">» (кукольный театр </w:t>
            </w:r>
            <w:proofErr w:type="spellStart"/>
            <w:r w:rsidRPr="00BE625D">
              <w:rPr>
                <w:sz w:val="20"/>
                <w:szCs w:val="20"/>
              </w:rPr>
              <w:t>г</w:t>
            </w:r>
            <w:proofErr w:type="gramStart"/>
            <w:r w:rsidRPr="00BE625D">
              <w:rPr>
                <w:sz w:val="20"/>
                <w:szCs w:val="20"/>
              </w:rPr>
              <w:t>.В</w:t>
            </w:r>
            <w:proofErr w:type="gramEnd"/>
            <w:r w:rsidRPr="00BE625D">
              <w:rPr>
                <w:sz w:val="20"/>
                <w:szCs w:val="20"/>
              </w:rPr>
              <w:t>ладимир</w:t>
            </w:r>
            <w:proofErr w:type="spellEnd"/>
            <w:r w:rsidRPr="00BE625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3815BD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9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B9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E0266D" w:rsidRDefault="00C97B51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7B51" w:rsidRPr="00525A6E" w:rsidTr="004A6B47">
        <w:trPr>
          <w:trHeight w:val="106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4A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B51" w:rsidRDefault="00C97B51" w:rsidP="00250F85">
            <w:pPr>
              <w:pStyle w:val="Default"/>
              <w:rPr>
                <w:sz w:val="20"/>
                <w:szCs w:val="20"/>
              </w:rPr>
            </w:pPr>
            <w:r w:rsidRPr="00BE625D">
              <w:rPr>
                <w:sz w:val="20"/>
                <w:szCs w:val="20"/>
              </w:rPr>
              <w:t xml:space="preserve">Роль </w:t>
            </w:r>
            <w:r>
              <w:rPr>
                <w:sz w:val="20"/>
                <w:szCs w:val="20"/>
              </w:rPr>
              <w:t xml:space="preserve">музея и </w:t>
            </w:r>
            <w:r w:rsidRPr="00BE625D">
              <w:rPr>
                <w:sz w:val="20"/>
                <w:szCs w:val="20"/>
              </w:rPr>
              <w:t xml:space="preserve">театра в эстетическом воспитании и развитии детей.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Изготовление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афиши, пригласительного билета, кукол 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декораций к кукольному спектаклю. Работа в творческих группах.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3815BD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9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B9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E0266D" w:rsidRDefault="00C97B51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7B51" w:rsidRPr="00525A6E" w:rsidTr="00C97B51">
        <w:trPr>
          <w:trHeight w:val="96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4A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B51" w:rsidRDefault="00C97B51" w:rsidP="00250F85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Искусство в системе художественно-эстетического воспитания младших школьников.</w:t>
            </w:r>
            <w:r>
              <w:rPr>
                <w:sz w:val="20"/>
                <w:szCs w:val="20"/>
              </w:rPr>
              <w:t xml:space="preserve"> </w:t>
            </w:r>
          </w:p>
          <w:p w:rsidR="00C97B51" w:rsidRDefault="00C97B51" w:rsidP="00C97B51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Защита проекта: 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оказ кукольных спектаклей по замыслу студентов.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3815BD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9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B9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E0266D" w:rsidRDefault="00C97B51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7B51" w:rsidRPr="00525A6E" w:rsidTr="004A6B47">
        <w:trPr>
          <w:trHeight w:val="106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4A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B51" w:rsidRPr="00BE625D" w:rsidRDefault="00C97B51" w:rsidP="00B57F5E">
            <w:pPr>
              <w:pStyle w:val="Default"/>
              <w:rPr>
                <w:sz w:val="20"/>
                <w:szCs w:val="20"/>
              </w:rPr>
            </w:pPr>
            <w:r w:rsidRPr="00197009">
              <w:rPr>
                <w:sz w:val="20"/>
                <w:szCs w:val="20"/>
              </w:rPr>
              <w:t xml:space="preserve">Методика проведения и оформления детских праздников в школе и дома. Дизайнерские украшения к народным праздникам. Организация и проведение выставок детского </w:t>
            </w:r>
            <w:r w:rsidR="00B57F5E">
              <w:rPr>
                <w:sz w:val="20"/>
                <w:szCs w:val="20"/>
              </w:rPr>
              <w:t>творчества</w:t>
            </w:r>
            <w:r w:rsidRPr="00197009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3815BD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61BE3" w:rsidRDefault="00C97B51" w:rsidP="002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9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B9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E0266D" w:rsidRDefault="00C97B51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7B51" w:rsidRPr="00525A6E" w:rsidTr="004A6B47">
        <w:trPr>
          <w:trHeight w:val="283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C288A" w:rsidRDefault="00C97B51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2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C288A" w:rsidRDefault="00C97B51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C288A" w:rsidRDefault="00C97B51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C288A" w:rsidRDefault="00C97B51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C288A" w:rsidRDefault="00C97B51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C288A" w:rsidRDefault="00C97B51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C288A" w:rsidRDefault="00C97B51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C288A" w:rsidRDefault="00C97B51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C288A" w:rsidRDefault="00C97B51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C288A" w:rsidRDefault="00C97B51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2C28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/50%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B51" w:rsidRPr="002C288A" w:rsidRDefault="00C97B51" w:rsidP="004A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2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Зачет </w:t>
            </w:r>
          </w:p>
        </w:tc>
      </w:tr>
    </w:tbl>
    <w:p w:rsidR="0049701E" w:rsidRDefault="0049701E" w:rsidP="0049701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209EF" w:rsidRDefault="006209EF" w:rsidP="0041452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4528" w:rsidRPr="00414528" w:rsidRDefault="00414528" w:rsidP="0041452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145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ОБРАЗОВАТЕЛЬНЫЕ ТЕХНОЛОГИИ</w:t>
      </w:r>
    </w:p>
    <w:p w:rsidR="00232D34" w:rsidRPr="005B7166" w:rsidRDefault="00232D34" w:rsidP="004145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образовательных технологий используются активные и интерактивные формы обучения в сочетании с внеаудиторной работой (контрольные аудиторные работы, индивидуальные домашние работы), мультимедийные технологии обучения; игровые технологии (деловые и ролевые игры); диалоговые технологии; проектные технологии, творческие задания, технология развития критического мышления; </w:t>
      </w:r>
      <w:proofErr w:type="spellStart"/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технологии (тесты и практические упражнения), технология контекстного обучения, технология работы в команде, технология междисциплинарного обучения.</w:t>
      </w:r>
      <w:proofErr w:type="gramEnd"/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занятий используются следующие техники: </w:t>
      </w:r>
    </w:p>
    <w:p w:rsidR="00232D34" w:rsidRDefault="00232D34" w:rsidP="00232D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занятие-практикум;</w:t>
      </w:r>
    </w:p>
    <w:p w:rsidR="00232D34" w:rsidRDefault="00232D34" w:rsidP="00232D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занятие-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</w:t>
      </w:r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2D34" w:rsidRPr="005B7166" w:rsidRDefault="00232D34" w:rsidP="00232D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занятие с использованием техники «Мозговой штурм»;</w:t>
      </w:r>
    </w:p>
    <w:p w:rsidR="00232D34" w:rsidRPr="005B7166" w:rsidRDefault="00232D34" w:rsidP="00232D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занятие с презентацией урока;</w:t>
      </w:r>
    </w:p>
    <w:p w:rsidR="00232D34" w:rsidRPr="005B7166" w:rsidRDefault="00232D34" w:rsidP="00232D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занятие с заданными ролевыми позициями;</w:t>
      </w:r>
    </w:p>
    <w:p w:rsidR="00232D34" w:rsidRPr="005B7166" w:rsidRDefault="00232D34" w:rsidP="00232D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мастер-класс.</w:t>
      </w:r>
    </w:p>
    <w:p w:rsidR="00232D34" w:rsidRPr="005B7166" w:rsidRDefault="00232D34" w:rsidP="004145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Лекции и </w:t>
      </w:r>
      <w:r w:rsidR="0041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Pr="005B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с использований мультимедийного проектора для демонстрации презентаций, подготовленных как преподавателем, так и студентами, а также фрагментов уроков учителей и студентов-практикантов. </w:t>
      </w:r>
    </w:p>
    <w:p w:rsidR="004D2B10" w:rsidRDefault="004D2B10" w:rsidP="00C55525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4D2B10" w:rsidRPr="004D2B10" w:rsidRDefault="004D2B10" w:rsidP="004D2B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D2B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6.  ОЦЕНОЧНЫЕ СРЕДСТВА ТЕКУЩЕГО КОНТРОЛЯ УСПЕВАЕМОСТИ, ПРОМЕЖУТОЧНОЙ АТТЕСТАЦИИ ПО ИТОГАМ ОСВОЕНИЯ ДИСЦИПЛИНЫ </w:t>
      </w:r>
    </w:p>
    <w:p w:rsidR="004D2B10" w:rsidRPr="004D2B10" w:rsidRDefault="004D2B10" w:rsidP="004D2B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D2B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И УЧЕБНО-МЕТОДИЧЕСКОЕ ОБЕСПЕЧЕНИЕ </w:t>
      </w:r>
    </w:p>
    <w:p w:rsidR="004D2B10" w:rsidRPr="004D2B10" w:rsidRDefault="004D2B10" w:rsidP="004D2B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D2B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САМОСТОЯТЕЛЬНОЙ РАБОТЫ СТУДЕНТОВ</w:t>
      </w:r>
    </w:p>
    <w:p w:rsidR="004D2B10" w:rsidRPr="004D2B10" w:rsidRDefault="004D2B10" w:rsidP="004D2B10">
      <w:pPr>
        <w:widowControl w:val="0"/>
        <w:snapToGrid w:val="0"/>
        <w:spacing w:after="0" w:line="240" w:lineRule="auto"/>
        <w:ind w:left="320" w:hanging="34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4EEC" w:rsidRDefault="00F44EEC" w:rsidP="004D2B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оценки уровня</w:t>
      </w:r>
      <w:r w:rsidR="0023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23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</w:t>
      </w:r>
      <w:r w:rsidRPr="0052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устный опрос, разработка конспектов уроков и выполнение наглядных пособий к ним; тестирование и ответы на проблемные </w:t>
      </w:r>
      <w:r w:rsidR="0082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(творческие) </w:t>
      </w:r>
      <w:r w:rsidRPr="0052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82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22BBC" w:rsidRPr="0082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</w:t>
      </w:r>
      <w:r w:rsidR="00822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2BBC" w:rsidRPr="008E1B54" w:rsidRDefault="00822BBC" w:rsidP="00822BBC">
      <w:pPr>
        <w:pStyle w:val="Default"/>
        <w:spacing w:line="360" w:lineRule="auto"/>
        <w:jc w:val="center"/>
        <w:rPr>
          <w:b/>
          <w:bCs/>
          <w:i/>
        </w:rPr>
      </w:pPr>
      <w:r w:rsidRPr="008E1B54">
        <w:rPr>
          <w:b/>
          <w:bCs/>
          <w:i/>
        </w:rPr>
        <w:t>Самостоятельная работа</w:t>
      </w:r>
    </w:p>
    <w:p w:rsidR="00822BBC" w:rsidRPr="004D2B10" w:rsidRDefault="00822BBC" w:rsidP="00822BBC">
      <w:pPr>
        <w:pStyle w:val="Default"/>
        <w:spacing w:line="360" w:lineRule="auto"/>
        <w:jc w:val="both"/>
        <w:rPr>
          <w:bCs/>
        </w:rPr>
      </w:pPr>
      <w:r w:rsidRPr="004D2B10">
        <w:rPr>
          <w:bCs/>
        </w:rPr>
        <w:t xml:space="preserve">Самостоятельная (внеаудиторная) работа студентов включает в себя закрепление пройденного материала, выполнение домашней работы, изучение литературы, </w:t>
      </w:r>
      <w:r>
        <w:rPr>
          <w:bCs/>
        </w:rPr>
        <w:t xml:space="preserve">написание </w:t>
      </w:r>
      <w:r w:rsidRPr="004D2B10">
        <w:rPr>
          <w:bCs/>
        </w:rPr>
        <w:t xml:space="preserve">конспектов </w:t>
      </w:r>
      <w:r>
        <w:rPr>
          <w:bCs/>
        </w:rPr>
        <w:t>занятий</w:t>
      </w:r>
      <w:r w:rsidRPr="004D2B10">
        <w:rPr>
          <w:bCs/>
        </w:rPr>
        <w:t>, выполнение художественно-практических заданий</w:t>
      </w:r>
      <w:r>
        <w:rPr>
          <w:bCs/>
        </w:rPr>
        <w:t>.</w:t>
      </w:r>
    </w:p>
    <w:p w:rsidR="00822BBC" w:rsidRPr="0033227D" w:rsidRDefault="00822BBC" w:rsidP="00822BBC">
      <w:pPr>
        <w:pStyle w:val="Default"/>
        <w:spacing w:line="360" w:lineRule="auto"/>
        <w:jc w:val="center"/>
        <w:rPr>
          <w:i/>
        </w:rPr>
      </w:pPr>
      <w:r w:rsidRPr="0033227D">
        <w:rPr>
          <w:bCs/>
          <w:i/>
        </w:rPr>
        <w:t>Перечень примерных вопросов и заданий для самостоятельной художественно-практической и методической работы</w:t>
      </w:r>
    </w:p>
    <w:p w:rsidR="00822BBC" w:rsidRDefault="00822BBC" w:rsidP="00822BBC">
      <w:pPr>
        <w:pStyle w:val="Default"/>
        <w:spacing w:line="360" w:lineRule="auto"/>
        <w:jc w:val="both"/>
      </w:pPr>
      <w:r w:rsidRPr="004D2B10">
        <w:t xml:space="preserve">1. Составьте конспект </w:t>
      </w:r>
      <w:r>
        <w:t>урока изобразительного искусства или технологии с использованием игровых</w:t>
      </w:r>
      <w:r w:rsidRPr="004D2B10">
        <w:t xml:space="preserve"> </w:t>
      </w:r>
      <w:r>
        <w:t>технологий.</w:t>
      </w:r>
    </w:p>
    <w:p w:rsidR="00822BBC" w:rsidRDefault="00822BBC" w:rsidP="00822BBC">
      <w:pPr>
        <w:pStyle w:val="Default"/>
        <w:spacing w:line="360" w:lineRule="auto"/>
        <w:jc w:val="both"/>
      </w:pPr>
      <w:r w:rsidRPr="004D2B10">
        <w:t xml:space="preserve">2. </w:t>
      </w:r>
      <w:r>
        <w:t>С</w:t>
      </w:r>
      <w:r w:rsidRPr="004D2B10">
        <w:t xml:space="preserve">оставьте </w:t>
      </w:r>
      <w:r>
        <w:t xml:space="preserve">творческие задания </w:t>
      </w:r>
      <w:r w:rsidRPr="004D2B10">
        <w:t>дл</w:t>
      </w:r>
      <w:r>
        <w:t>я учащихся начальных классов: «</w:t>
      </w:r>
      <w:r w:rsidRPr="004D2B10">
        <w:t>Знаешь ли ты</w:t>
      </w:r>
      <w:r>
        <w:t xml:space="preserve"> народные художественные промыслы</w:t>
      </w:r>
      <w:r w:rsidRPr="004D2B10">
        <w:t>?»</w:t>
      </w:r>
      <w:r>
        <w:t>.</w:t>
      </w:r>
    </w:p>
    <w:p w:rsidR="00822BBC" w:rsidRDefault="00822BBC" w:rsidP="00822BBC">
      <w:pPr>
        <w:pStyle w:val="Default"/>
        <w:spacing w:line="360" w:lineRule="auto"/>
        <w:jc w:val="both"/>
      </w:pPr>
      <w:r>
        <w:t xml:space="preserve">3. Приготовьте доклады на темы: «Методика освоения декоративной росписи. Хохлома», «Методика освоения декоративной росписи. Городецкая роспись», «Методика освоения декоративной росписи. </w:t>
      </w:r>
      <w:proofErr w:type="spellStart"/>
      <w:r>
        <w:t>Жостово</w:t>
      </w:r>
      <w:proofErr w:type="spellEnd"/>
      <w:r>
        <w:t xml:space="preserve">», «Методика работы над росписью глиняных игрушек (Дымковская, </w:t>
      </w:r>
      <w:proofErr w:type="spellStart"/>
      <w:r>
        <w:t>Каргопольская</w:t>
      </w:r>
      <w:proofErr w:type="spellEnd"/>
      <w:r>
        <w:t xml:space="preserve">, </w:t>
      </w:r>
      <w:proofErr w:type="spellStart"/>
      <w:r>
        <w:t>Филимоновская</w:t>
      </w:r>
      <w:proofErr w:type="spellEnd"/>
      <w:r>
        <w:t>)».</w:t>
      </w:r>
    </w:p>
    <w:p w:rsidR="00822BBC" w:rsidRDefault="00822BBC" w:rsidP="00822BBC">
      <w:pPr>
        <w:pStyle w:val="Default"/>
        <w:spacing w:line="360" w:lineRule="auto"/>
        <w:jc w:val="both"/>
      </w:pPr>
      <w:r>
        <w:t>4</w:t>
      </w:r>
      <w:r w:rsidRPr="004D2B10">
        <w:t xml:space="preserve">. Выполните любую тематическую композицию в </w:t>
      </w:r>
      <w:r>
        <w:t>любой из изученных техник</w:t>
      </w:r>
      <w:r w:rsidRPr="004D2B10">
        <w:t xml:space="preserve">. </w:t>
      </w:r>
    </w:p>
    <w:p w:rsidR="00822BBC" w:rsidRDefault="00822BBC" w:rsidP="00822BBC">
      <w:pPr>
        <w:pStyle w:val="Default"/>
        <w:spacing w:line="360" w:lineRule="auto"/>
        <w:jc w:val="both"/>
      </w:pPr>
      <w:r>
        <w:t xml:space="preserve">5. </w:t>
      </w:r>
      <w:r>
        <w:rPr>
          <w:bCs/>
        </w:rPr>
        <w:t>Подготовьте конспект урока на тему «</w:t>
      </w:r>
      <w:r>
        <w:t>П</w:t>
      </w:r>
      <w:r w:rsidRPr="004D2B10">
        <w:t xml:space="preserve">утешествие по художественным центрам </w:t>
      </w:r>
      <w:r>
        <w:t>р</w:t>
      </w:r>
      <w:r w:rsidRPr="004D2B10">
        <w:t>одного края (Мстера, Гусь-Хрустальный, Суздаль)</w:t>
      </w:r>
      <w:r>
        <w:t>»</w:t>
      </w:r>
      <w:r w:rsidRPr="004D2B10">
        <w:t xml:space="preserve">. </w:t>
      </w:r>
    </w:p>
    <w:p w:rsidR="00822BBC" w:rsidRPr="004D2B10" w:rsidRDefault="00822BBC" w:rsidP="00822BBC">
      <w:pPr>
        <w:pStyle w:val="Default"/>
        <w:spacing w:line="360" w:lineRule="auto"/>
        <w:jc w:val="both"/>
      </w:pPr>
    </w:p>
    <w:p w:rsidR="00822BBC" w:rsidRDefault="00822BBC" w:rsidP="00822BBC">
      <w:pPr>
        <w:widowControl w:val="0"/>
        <w:snapToGrid w:val="0"/>
        <w:spacing w:after="0" w:line="360" w:lineRule="auto"/>
        <w:ind w:hanging="340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9A7BC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Вопросы  и задания для самостоятельной работы (для подготовки рефератов и докладов),</w:t>
      </w:r>
    </w:p>
    <w:p w:rsidR="00822BBC" w:rsidRPr="009A7BC9" w:rsidRDefault="00822BBC" w:rsidP="00822BBC">
      <w:pPr>
        <w:widowControl w:val="0"/>
        <w:snapToGrid w:val="0"/>
        <w:spacing w:after="0" w:line="360" w:lineRule="auto"/>
        <w:ind w:hanging="340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9A7BC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в том числе групповой самостоятельной работы:</w:t>
      </w:r>
    </w:p>
    <w:p w:rsidR="00822BBC" w:rsidRPr="009A7BC9" w:rsidRDefault="00822BBC" w:rsidP="00822BBC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napToGri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A7B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Эстетическое воспитание на уроках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ИЗО и технологии </w:t>
      </w:r>
      <w:r w:rsidRPr="009A7B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начальной школе (задание для обсуждения в группе).</w:t>
      </w:r>
    </w:p>
    <w:p w:rsidR="00822BBC" w:rsidRPr="009A7BC9" w:rsidRDefault="00822BBC" w:rsidP="00822BBC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napToGri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A7B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Разработка к урокам заданий, направленных 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эстетическое </w:t>
      </w:r>
      <w:r w:rsidRPr="009A7B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младших школьников (задание для обсуждения в группе).</w:t>
      </w:r>
    </w:p>
    <w:p w:rsidR="00822BBC" w:rsidRPr="009A7BC9" w:rsidRDefault="00822BBC" w:rsidP="00822BBC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napToGri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A7B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Подбор занимательного материала, дидактических, деловых игр.</w:t>
      </w:r>
    </w:p>
    <w:p w:rsidR="00822BBC" w:rsidRPr="009A7BC9" w:rsidRDefault="00822BBC" w:rsidP="00822BBC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napToGri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A7B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Изготовление натуральных, изобразительных средств обучения.</w:t>
      </w:r>
    </w:p>
    <w:p w:rsidR="00822BBC" w:rsidRPr="009A7BC9" w:rsidRDefault="00822BBC" w:rsidP="00822BBC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napToGri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A7B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Организация и методика проведения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экскурсий</w:t>
      </w:r>
      <w:r w:rsidRPr="009A7B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822BBC" w:rsidRDefault="00822BBC" w:rsidP="00822BBC">
      <w:pPr>
        <w:widowControl w:val="0"/>
        <w:snapToGrid w:val="0"/>
        <w:spacing w:after="0" w:line="360" w:lineRule="auto"/>
        <w:ind w:hanging="340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822BBC" w:rsidRDefault="00822BBC" w:rsidP="00822BBC">
      <w:pPr>
        <w:widowControl w:val="0"/>
        <w:snapToGrid w:val="0"/>
        <w:spacing w:after="0" w:line="360" w:lineRule="auto"/>
        <w:ind w:hanging="340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822BBC" w:rsidRPr="009A7BC9" w:rsidRDefault="00822BBC" w:rsidP="00822BBC">
      <w:pPr>
        <w:widowControl w:val="0"/>
        <w:snapToGrid w:val="0"/>
        <w:spacing w:after="0" w:line="360" w:lineRule="auto"/>
        <w:ind w:hanging="340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9A7BC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lastRenderedPageBreak/>
        <w:t>Формы контроля самостоятельной работы</w:t>
      </w:r>
    </w:p>
    <w:p w:rsidR="00822BBC" w:rsidRPr="009A7BC9" w:rsidRDefault="00822BBC" w:rsidP="00822BBC">
      <w:pPr>
        <w:widowControl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BC9">
        <w:rPr>
          <w:rFonts w:ascii="Times New Roman" w:eastAsia="Calibri" w:hAnsi="Times New Roman" w:cs="Times New Roman"/>
          <w:sz w:val="24"/>
          <w:szCs w:val="24"/>
          <w:lang w:eastAsia="ru-RU"/>
        </w:rPr>
        <w:t>1. Письменный отчет (папка рефератов).</w:t>
      </w:r>
    </w:p>
    <w:p w:rsidR="00822BBC" w:rsidRPr="009A7BC9" w:rsidRDefault="00822BBC" w:rsidP="00822BBC">
      <w:pPr>
        <w:widowControl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BC9">
        <w:rPr>
          <w:rFonts w:ascii="Times New Roman" w:eastAsia="Calibri" w:hAnsi="Times New Roman" w:cs="Times New Roman"/>
          <w:sz w:val="24"/>
          <w:szCs w:val="24"/>
          <w:lang w:eastAsia="ru-RU"/>
        </w:rPr>
        <w:t>2. Творческий отчет (презентации).</w:t>
      </w:r>
    </w:p>
    <w:p w:rsidR="00822BBC" w:rsidRPr="009A7BC9" w:rsidRDefault="00822BBC" w:rsidP="00822BBC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9A7B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Методическая разработка заданий, конспектов уроков и проектов к урокам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использованием разных видов технологий.</w:t>
      </w:r>
    </w:p>
    <w:p w:rsidR="004D2B10" w:rsidRPr="004D2B10" w:rsidRDefault="00822BBC" w:rsidP="004D2B1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Контрольные в</w:t>
      </w:r>
      <w:r w:rsidR="004D2B10" w:rsidRPr="004D2B10">
        <w:rPr>
          <w:rFonts w:ascii="Times New Roman" w:eastAsia="Times New Roman" w:hAnsi="Times New Roman" w:cs="Times New Roman"/>
          <w:i/>
          <w:sz w:val="24"/>
          <w:szCs w:val="24"/>
        </w:rPr>
        <w:t xml:space="preserve">опросы и задания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 изученным темам</w:t>
      </w:r>
    </w:p>
    <w:p w:rsidR="00C55525" w:rsidRPr="004D2B10" w:rsidRDefault="00C55525" w:rsidP="00C55525">
      <w:pPr>
        <w:pStyle w:val="Default"/>
        <w:spacing w:line="360" w:lineRule="auto"/>
      </w:pPr>
      <w:r w:rsidRPr="004D2B10">
        <w:t>1.</w:t>
      </w:r>
      <w:r w:rsidR="00232D34" w:rsidRPr="004D2B10">
        <w:t xml:space="preserve"> Художественное образование это: (</w:t>
      </w:r>
      <w:r w:rsidRPr="004D2B10">
        <w:t xml:space="preserve">верный ответ подчеркнуть) </w:t>
      </w:r>
    </w:p>
    <w:p w:rsidR="00C55525" w:rsidRPr="004D2B10" w:rsidRDefault="00C55525" w:rsidP="00C55525">
      <w:pPr>
        <w:pStyle w:val="Default"/>
        <w:spacing w:line="360" w:lineRule="auto"/>
      </w:pPr>
      <w:r w:rsidRPr="004D2B10">
        <w:t xml:space="preserve">- процесс постижения художественной культуры </w:t>
      </w:r>
    </w:p>
    <w:p w:rsidR="00C55525" w:rsidRPr="004D2B10" w:rsidRDefault="00C55525" w:rsidP="00C55525">
      <w:pPr>
        <w:pStyle w:val="Default"/>
        <w:spacing w:line="360" w:lineRule="auto"/>
      </w:pPr>
      <w:r w:rsidRPr="004D2B10">
        <w:t xml:space="preserve">- овладение навыками быстрого чтения </w:t>
      </w:r>
    </w:p>
    <w:p w:rsidR="00C55525" w:rsidRPr="004D2B10" w:rsidRDefault="00C55525" w:rsidP="00C55525">
      <w:pPr>
        <w:pStyle w:val="Default"/>
        <w:spacing w:line="360" w:lineRule="auto"/>
      </w:pPr>
      <w:r w:rsidRPr="004D2B10">
        <w:t xml:space="preserve">- воспитание духовности </w:t>
      </w:r>
    </w:p>
    <w:p w:rsidR="00C55525" w:rsidRPr="004D2B10" w:rsidRDefault="00C55525" w:rsidP="00C55525">
      <w:pPr>
        <w:pStyle w:val="Default"/>
        <w:spacing w:line="360" w:lineRule="auto"/>
      </w:pPr>
      <w:r w:rsidRPr="004D2B10">
        <w:t xml:space="preserve">- развитие эмоциональной отзывчивости. </w:t>
      </w:r>
    </w:p>
    <w:p w:rsidR="00C55525" w:rsidRPr="004D2B10" w:rsidRDefault="00C55525" w:rsidP="00C55525">
      <w:pPr>
        <w:pStyle w:val="Default"/>
        <w:spacing w:line="360" w:lineRule="auto"/>
      </w:pPr>
      <w:r w:rsidRPr="004D2B10">
        <w:t xml:space="preserve">2. Образовательная область «Искусство» в современной школе представлена тремя учебными дисциплинами эстетического цикла: </w:t>
      </w:r>
    </w:p>
    <w:p w:rsidR="00C55525" w:rsidRPr="004D2B10" w:rsidRDefault="00C55525" w:rsidP="00C55525">
      <w:pPr>
        <w:pStyle w:val="Default"/>
        <w:spacing w:line="360" w:lineRule="auto"/>
      </w:pPr>
      <w:r w:rsidRPr="004D2B10">
        <w:t xml:space="preserve">- Изобразительное искусство </w:t>
      </w:r>
    </w:p>
    <w:p w:rsidR="00C55525" w:rsidRPr="004D2B10" w:rsidRDefault="00C55525" w:rsidP="00C55525">
      <w:pPr>
        <w:pStyle w:val="Default"/>
        <w:spacing w:line="360" w:lineRule="auto"/>
      </w:pPr>
      <w:r w:rsidRPr="004D2B10">
        <w:t xml:space="preserve">- Музыка </w:t>
      </w:r>
    </w:p>
    <w:p w:rsidR="00C55525" w:rsidRPr="004D2B10" w:rsidRDefault="00C55525" w:rsidP="00C55525">
      <w:pPr>
        <w:pStyle w:val="Default"/>
        <w:spacing w:line="360" w:lineRule="auto"/>
      </w:pPr>
      <w:r w:rsidRPr="004D2B10">
        <w:t xml:space="preserve">- Психология искусства </w:t>
      </w:r>
    </w:p>
    <w:p w:rsidR="00C55525" w:rsidRPr="004D2B10" w:rsidRDefault="00C55525" w:rsidP="00C55525">
      <w:pPr>
        <w:pStyle w:val="Default"/>
        <w:spacing w:line="360" w:lineRule="auto"/>
      </w:pPr>
      <w:r w:rsidRPr="004D2B10">
        <w:t xml:space="preserve">- Мировая художественная культура </w:t>
      </w:r>
    </w:p>
    <w:p w:rsidR="00C55525" w:rsidRPr="004D2B10" w:rsidRDefault="00C55525" w:rsidP="00C55525">
      <w:pPr>
        <w:pStyle w:val="Default"/>
        <w:spacing w:line="360" w:lineRule="auto"/>
      </w:pPr>
      <w:r w:rsidRPr="004D2B10">
        <w:t xml:space="preserve">3. Художественное образование решает следующие задачи: </w:t>
      </w:r>
    </w:p>
    <w:p w:rsidR="00C55525" w:rsidRPr="004D2B10" w:rsidRDefault="00C55525" w:rsidP="00C55525">
      <w:pPr>
        <w:pStyle w:val="Default"/>
        <w:spacing w:line="360" w:lineRule="auto"/>
      </w:pPr>
      <w:r w:rsidRPr="004D2B10">
        <w:t xml:space="preserve">- повышение жизненного уровня населения </w:t>
      </w:r>
    </w:p>
    <w:p w:rsidR="00C55525" w:rsidRPr="004D2B10" w:rsidRDefault="00C55525" w:rsidP="00C55525">
      <w:pPr>
        <w:pStyle w:val="Default"/>
        <w:spacing w:line="360" w:lineRule="auto"/>
      </w:pPr>
      <w:r w:rsidRPr="004D2B10">
        <w:t xml:space="preserve">- выявление художественно одаренных детей и юношества </w:t>
      </w:r>
    </w:p>
    <w:p w:rsidR="00C55525" w:rsidRDefault="00C55525" w:rsidP="00C55525">
      <w:pPr>
        <w:pStyle w:val="Default"/>
        <w:spacing w:line="360" w:lineRule="auto"/>
      </w:pPr>
      <w:r w:rsidRPr="004D2B10">
        <w:t xml:space="preserve">- сохранение и передача новым поколениям лучших традиций отечественного профессионального образования в области искусства. </w:t>
      </w:r>
    </w:p>
    <w:p w:rsidR="00373D79" w:rsidRDefault="00373D79" w:rsidP="00C55525">
      <w:pPr>
        <w:pStyle w:val="Default"/>
        <w:spacing w:line="360" w:lineRule="auto"/>
      </w:pPr>
      <w:r>
        <w:t xml:space="preserve">4. Эстетическое воспитание – это </w:t>
      </w:r>
      <w:r w:rsidRPr="00373D79">
        <w:t>(верный ответ подчеркнуть)</w:t>
      </w:r>
      <w:r>
        <w:t>:</w:t>
      </w:r>
    </w:p>
    <w:p w:rsidR="00373D79" w:rsidRDefault="00373D79" w:rsidP="00C55525">
      <w:pPr>
        <w:pStyle w:val="Default"/>
        <w:spacing w:line="360" w:lineRule="auto"/>
      </w:pPr>
      <w:r>
        <w:t xml:space="preserve">- </w:t>
      </w:r>
      <w:r w:rsidRPr="00373D79">
        <w:t>воспитание духовности</w:t>
      </w:r>
    </w:p>
    <w:p w:rsidR="00373D79" w:rsidRPr="004D2B10" w:rsidRDefault="00373D79" w:rsidP="00373D79">
      <w:pPr>
        <w:pStyle w:val="Default"/>
        <w:spacing w:line="360" w:lineRule="auto"/>
      </w:pPr>
      <w:r w:rsidRPr="004D2B10">
        <w:t xml:space="preserve">- процесс постижения художественной культуры </w:t>
      </w:r>
    </w:p>
    <w:p w:rsidR="00373D79" w:rsidRDefault="00373D79" w:rsidP="00C55525">
      <w:pPr>
        <w:pStyle w:val="Default"/>
        <w:spacing w:line="360" w:lineRule="auto"/>
      </w:pPr>
      <w:r>
        <w:t xml:space="preserve">- </w:t>
      </w:r>
      <w:r w:rsidRPr="00373D79">
        <w:t>выработка и совершенствование в человеке способности воспринимать, правильно понимать, ценить и создавать прекрасное в жизни и искусстве, активно участвовать в творчестве, созидании по законам красоты</w:t>
      </w:r>
    </w:p>
    <w:p w:rsidR="00373D79" w:rsidRDefault="00373D79" w:rsidP="00C55525">
      <w:pPr>
        <w:pStyle w:val="Default"/>
        <w:spacing w:line="360" w:lineRule="auto"/>
      </w:pPr>
      <w:r>
        <w:t xml:space="preserve">- </w:t>
      </w:r>
      <w:r w:rsidRPr="00373D79">
        <w:t>развитие эмоциональной отзывчивости</w:t>
      </w:r>
      <w:r>
        <w:t>.</w:t>
      </w:r>
    </w:p>
    <w:p w:rsidR="00373D79" w:rsidRDefault="00373D79" w:rsidP="00C55525">
      <w:pPr>
        <w:pStyle w:val="Default"/>
        <w:spacing w:line="360" w:lineRule="auto"/>
      </w:pPr>
      <w:r>
        <w:t>5. Назовите современные педагогические технологии эстетического развития и воспитания младших школьников.</w:t>
      </w:r>
    </w:p>
    <w:p w:rsidR="00AA7EBC" w:rsidRDefault="00822BBC" w:rsidP="00822BBC">
      <w:pPr>
        <w:pStyle w:val="Default"/>
        <w:tabs>
          <w:tab w:val="left" w:pos="284"/>
        </w:tabs>
        <w:spacing w:line="360" w:lineRule="auto"/>
        <w:rPr>
          <w:bCs/>
        </w:rPr>
      </w:pPr>
      <w:r>
        <w:rPr>
          <w:bCs/>
        </w:rPr>
        <w:t xml:space="preserve">6. </w:t>
      </w:r>
      <w:r w:rsidR="00AA7EBC">
        <w:rPr>
          <w:bCs/>
        </w:rPr>
        <w:t>Назовите пути осуществления эстетического воспитания.</w:t>
      </w:r>
    </w:p>
    <w:p w:rsidR="00AA7EBC" w:rsidRDefault="00822BBC" w:rsidP="00822BBC">
      <w:pPr>
        <w:pStyle w:val="Default"/>
        <w:tabs>
          <w:tab w:val="left" w:pos="284"/>
        </w:tabs>
        <w:spacing w:line="360" w:lineRule="auto"/>
        <w:rPr>
          <w:bCs/>
        </w:rPr>
      </w:pPr>
      <w:r>
        <w:rPr>
          <w:bCs/>
        </w:rPr>
        <w:t xml:space="preserve">7. </w:t>
      </w:r>
      <w:r w:rsidR="00AA7EBC" w:rsidRPr="00AA7EBC">
        <w:rPr>
          <w:bCs/>
        </w:rPr>
        <w:t>Декоративно-прикладное искусство</w:t>
      </w:r>
      <w:r w:rsidR="00AA7EBC">
        <w:rPr>
          <w:bCs/>
        </w:rPr>
        <w:t xml:space="preserve"> – это</w:t>
      </w:r>
    </w:p>
    <w:p w:rsidR="00AA7EBC" w:rsidRDefault="00E45481" w:rsidP="00AA7EBC">
      <w:pPr>
        <w:pStyle w:val="Default"/>
        <w:spacing w:line="360" w:lineRule="auto"/>
        <w:rPr>
          <w:bCs/>
        </w:rPr>
      </w:pPr>
      <w:r>
        <w:rPr>
          <w:bCs/>
        </w:rPr>
        <w:t>А</w:t>
      </w:r>
      <w:r w:rsidR="00AA7EBC">
        <w:rPr>
          <w:bCs/>
        </w:rPr>
        <w:t xml:space="preserve">) </w:t>
      </w:r>
      <w:r w:rsidR="00AA7EBC" w:rsidRPr="00AA7EBC">
        <w:rPr>
          <w:bCs/>
        </w:rPr>
        <w:t>искусство создания бытовых предметов, имеющих утилитарное назначение и вместе с тем обладающих художес</w:t>
      </w:r>
      <w:r w:rsidR="00AA7EBC">
        <w:rPr>
          <w:bCs/>
        </w:rPr>
        <w:t>твенно-эстетическими качествами;</w:t>
      </w:r>
    </w:p>
    <w:p w:rsidR="00AA7EBC" w:rsidRDefault="00E45481" w:rsidP="00AA7EBC">
      <w:pPr>
        <w:pStyle w:val="Default"/>
        <w:spacing w:line="360" w:lineRule="auto"/>
        <w:rPr>
          <w:bCs/>
        </w:rPr>
      </w:pPr>
      <w:r>
        <w:rPr>
          <w:bCs/>
        </w:rPr>
        <w:lastRenderedPageBreak/>
        <w:t>Б</w:t>
      </w:r>
      <w:r w:rsidR="00AA7EBC">
        <w:rPr>
          <w:bCs/>
        </w:rPr>
        <w:t xml:space="preserve">) </w:t>
      </w:r>
      <w:r w:rsidR="00AA7EBC" w:rsidRPr="00AA7EBC">
        <w:rPr>
          <w:bCs/>
        </w:rPr>
        <w:t>вид искусства, имеющий свою декоративную образность, свой особый художественный смысл и вместе с тем обслуживающий бытовые нужды человека</w:t>
      </w:r>
      <w:r w:rsidR="00AA7EBC">
        <w:rPr>
          <w:bCs/>
        </w:rPr>
        <w:t>;</w:t>
      </w:r>
    </w:p>
    <w:p w:rsidR="00AA7EBC" w:rsidRDefault="00E45481" w:rsidP="00E45481">
      <w:pPr>
        <w:pStyle w:val="Default"/>
        <w:spacing w:line="360" w:lineRule="auto"/>
        <w:rPr>
          <w:bCs/>
        </w:rPr>
      </w:pPr>
      <w:r>
        <w:rPr>
          <w:bCs/>
        </w:rPr>
        <w:t>В</w:t>
      </w:r>
      <w:r w:rsidR="00AA7EBC">
        <w:rPr>
          <w:bCs/>
        </w:rPr>
        <w:t>)</w:t>
      </w:r>
      <w:r w:rsidR="00AA7EBC" w:rsidRPr="00AA7EBC">
        <w:rPr>
          <w:rFonts w:eastAsia="Calibri"/>
          <w:sz w:val="28"/>
          <w:szCs w:val="28"/>
        </w:rPr>
        <w:t xml:space="preserve"> </w:t>
      </w:r>
      <w:r w:rsidR="00AA7EBC" w:rsidRPr="00AA7EBC">
        <w:rPr>
          <w:bCs/>
        </w:rPr>
        <w:t>совокупность украшающих предмет орнаментальных или изобразительных элементов.</w:t>
      </w:r>
    </w:p>
    <w:p w:rsidR="00E45481" w:rsidRPr="00E45481" w:rsidRDefault="00822BBC" w:rsidP="00E45481">
      <w:pPr>
        <w:pStyle w:val="Default"/>
        <w:spacing w:line="360" w:lineRule="auto"/>
        <w:rPr>
          <w:bCs/>
        </w:rPr>
      </w:pPr>
      <w:r>
        <w:rPr>
          <w:bCs/>
        </w:rPr>
        <w:t xml:space="preserve">8. </w:t>
      </w:r>
      <w:r w:rsidR="00E45481" w:rsidRPr="00E45481">
        <w:rPr>
          <w:bCs/>
        </w:rPr>
        <w:t>Что такое композиция?</w:t>
      </w:r>
    </w:p>
    <w:p w:rsidR="00E45481" w:rsidRPr="00E45481" w:rsidRDefault="00E45481" w:rsidP="00E45481">
      <w:pPr>
        <w:pStyle w:val="Default"/>
        <w:spacing w:line="360" w:lineRule="auto"/>
        <w:rPr>
          <w:bCs/>
        </w:rPr>
      </w:pPr>
      <w:r w:rsidRPr="00E45481">
        <w:rPr>
          <w:bCs/>
        </w:rPr>
        <w:t>А) Состояние формы, при котором все ее элементы выглядят устойчивыми и не возникает желания чего-нибудь добавить, убрать, передвинуть, уменьшить или увеличить.</w:t>
      </w:r>
    </w:p>
    <w:p w:rsidR="00E45481" w:rsidRPr="00E45481" w:rsidRDefault="00E45481" w:rsidP="00E45481">
      <w:pPr>
        <w:pStyle w:val="Default"/>
        <w:spacing w:line="360" w:lineRule="auto"/>
        <w:rPr>
          <w:bCs/>
        </w:rPr>
      </w:pPr>
      <w:r w:rsidRPr="00E45481">
        <w:rPr>
          <w:bCs/>
        </w:rPr>
        <w:t>Б) Соединение деталей в одно целое.</w:t>
      </w:r>
    </w:p>
    <w:p w:rsidR="00E45481" w:rsidRDefault="00E45481" w:rsidP="00E45481">
      <w:pPr>
        <w:pStyle w:val="Default"/>
        <w:spacing w:line="360" w:lineRule="auto"/>
        <w:rPr>
          <w:bCs/>
        </w:rPr>
      </w:pPr>
      <w:r w:rsidRPr="00E45481">
        <w:rPr>
          <w:bCs/>
        </w:rPr>
        <w:t>В) Составление, соединение, построение, сочинение, взаимное расположение частей. </w:t>
      </w:r>
    </w:p>
    <w:p w:rsidR="00E45481" w:rsidRDefault="00822BBC" w:rsidP="00E45481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bCs/>
        </w:rPr>
        <w:t xml:space="preserve">9. </w:t>
      </w:r>
      <w:r w:rsidR="00E45481" w:rsidRPr="00E454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называют равновесием композиции (формы)? </w:t>
      </w:r>
    </w:p>
    <w:p w:rsidR="00E45481" w:rsidRPr="00E45481" w:rsidRDefault="00E45481" w:rsidP="00E454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481">
        <w:rPr>
          <w:rFonts w:ascii="Times New Roman" w:eastAsia="Calibri" w:hAnsi="Times New Roman" w:cs="Times New Roman"/>
          <w:sz w:val="24"/>
          <w:szCs w:val="24"/>
          <w:lang w:eastAsia="ru-RU"/>
        </w:rPr>
        <w:t>А) Закономерное чередование отдельных элементов, порядок сочетания линий, объемов.</w:t>
      </w:r>
    </w:p>
    <w:p w:rsidR="00E45481" w:rsidRPr="00E45481" w:rsidRDefault="00E45481" w:rsidP="00E454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481">
        <w:rPr>
          <w:rFonts w:ascii="Times New Roman" w:eastAsia="Calibri" w:hAnsi="Times New Roman" w:cs="Times New Roman"/>
          <w:sz w:val="24"/>
          <w:szCs w:val="24"/>
          <w:lang w:eastAsia="ru-RU"/>
        </w:rPr>
        <w:t>Б) Состояние формы, при котором все ее элементы выглядят устойчивыми и не возникает желания чего-нибудь добавить, убрать, передвинуть, уменьшить или увеличить.</w:t>
      </w:r>
    </w:p>
    <w:p w:rsidR="00E45481" w:rsidRPr="00E45481" w:rsidRDefault="00E45481" w:rsidP="00E454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4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Составление, соединение, построение, сочинение, </w:t>
      </w:r>
      <w:r w:rsidRPr="00E454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взаимное расположение частей.</w:t>
      </w:r>
      <w:r w:rsidRPr="00E454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E45481" w:rsidRPr="00E45481" w:rsidRDefault="00822BBC" w:rsidP="00E45481">
      <w:pPr>
        <w:tabs>
          <w:tab w:val="left" w:pos="1418"/>
          <w:tab w:val="left" w:pos="482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r w:rsidR="00E45481" w:rsidRPr="00E45481">
        <w:rPr>
          <w:rFonts w:ascii="Times New Roman" w:eastAsia="Calibri" w:hAnsi="Times New Roman" w:cs="Times New Roman"/>
          <w:sz w:val="24"/>
          <w:szCs w:val="24"/>
          <w:lang w:eastAsia="ru-RU"/>
        </w:rPr>
        <w:t>Какими путями достигается равновесие?</w:t>
      </w:r>
      <w:r w:rsidR="00E45481" w:rsidRPr="00E454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E45481" w:rsidRPr="00E45481" w:rsidRDefault="00E45481" w:rsidP="00E454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481">
        <w:rPr>
          <w:rFonts w:ascii="Times New Roman" w:eastAsia="Calibri" w:hAnsi="Times New Roman" w:cs="Times New Roman"/>
          <w:sz w:val="24"/>
          <w:szCs w:val="24"/>
          <w:lang w:eastAsia="ru-RU"/>
        </w:rPr>
        <w:t>А) Соразмерностью частей.</w:t>
      </w:r>
    </w:p>
    <w:p w:rsidR="00E45481" w:rsidRPr="00E45481" w:rsidRDefault="00E45481" w:rsidP="00E454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481">
        <w:rPr>
          <w:rFonts w:ascii="Times New Roman" w:eastAsia="Calibri" w:hAnsi="Times New Roman" w:cs="Times New Roman"/>
          <w:sz w:val="24"/>
          <w:szCs w:val="24"/>
          <w:lang w:eastAsia="ru-RU"/>
        </w:rPr>
        <w:t>Б) Расположением частей на плоскости или в пространстве.</w:t>
      </w:r>
    </w:p>
    <w:p w:rsidR="00E45481" w:rsidRPr="00E45481" w:rsidRDefault="00E45481" w:rsidP="00E454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481">
        <w:rPr>
          <w:rFonts w:ascii="Times New Roman" w:eastAsia="Calibri" w:hAnsi="Times New Roman" w:cs="Times New Roman"/>
          <w:sz w:val="24"/>
          <w:szCs w:val="24"/>
          <w:lang w:eastAsia="ru-RU"/>
        </w:rPr>
        <w:t>В) Соединением деталей и частей.</w:t>
      </w:r>
    </w:p>
    <w:p w:rsidR="00E45481" w:rsidRPr="00E45481" w:rsidRDefault="00E45481" w:rsidP="00E454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481">
        <w:rPr>
          <w:rFonts w:ascii="Times New Roman" w:eastAsia="Calibri" w:hAnsi="Times New Roman" w:cs="Times New Roman"/>
          <w:sz w:val="24"/>
          <w:szCs w:val="24"/>
          <w:lang w:eastAsia="ru-RU"/>
        </w:rPr>
        <w:t>Г) Соразмерностью частей и расположением частей на плоскости или в пространстве.</w:t>
      </w:r>
    </w:p>
    <w:p w:rsidR="00E45481" w:rsidRPr="00E45481" w:rsidRDefault="00E45481" w:rsidP="00E454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481">
        <w:rPr>
          <w:rFonts w:ascii="Times New Roman" w:eastAsia="Calibri" w:hAnsi="Times New Roman" w:cs="Times New Roman"/>
          <w:sz w:val="24"/>
          <w:szCs w:val="24"/>
          <w:lang w:eastAsia="ru-RU"/>
        </w:rPr>
        <w:t>В) Соединением деталей и частей, их соразмерностью и расположением на плоскости или в пространстве.</w:t>
      </w:r>
    </w:p>
    <w:p w:rsidR="00E45481" w:rsidRPr="00E45481" w:rsidRDefault="00822BBC" w:rsidP="00E454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</w:t>
      </w:r>
      <w:r w:rsidR="00E45481" w:rsidRPr="00E45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равновесия в композиции:</w:t>
      </w:r>
    </w:p>
    <w:p w:rsidR="00E45481" w:rsidRPr="00E45481" w:rsidRDefault="00E45481" w:rsidP="00E45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Статическое, динамическое.</w:t>
      </w:r>
    </w:p>
    <w:p w:rsidR="00E45481" w:rsidRPr="00E45481" w:rsidRDefault="00E45481" w:rsidP="00E45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Спиралевидное, коническое.</w:t>
      </w:r>
    </w:p>
    <w:p w:rsidR="00E45481" w:rsidRPr="00E45481" w:rsidRDefault="00E45481" w:rsidP="00E45481">
      <w:pPr>
        <w:tabs>
          <w:tab w:val="left" w:pos="36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8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Кубическое, шарообразное.</w:t>
      </w:r>
      <w:r w:rsidRPr="00E45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0CFC" w:rsidRDefault="00822BBC" w:rsidP="00500CFC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Cs/>
        </w:rPr>
        <w:t xml:space="preserve">12. </w:t>
      </w:r>
      <w:r w:rsidR="00500CFC" w:rsidRPr="00500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классификацию видов конструирования на основе общей цели конструктивно-технологической деятельности.</w:t>
      </w:r>
    </w:p>
    <w:p w:rsidR="00500CFC" w:rsidRDefault="00500CFC" w:rsidP="00500CFC">
      <w:pPr>
        <w:pStyle w:val="Default"/>
        <w:spacing w:line="360" w:lineRule="auto"/>
        <w:rPr>
          <w:bCs/>
        </w:rPr>
      </w:pPr>
      <w:r>
        <w:t>1</w:t>
      </w:r>
      <w:r w:rsidR="00822BBC">
        <w:t>3</w:t>
      </w:r>
      <w:r>
        <w:t xml:space="preserve">. </w:t>
      </w:r>
      <w:r w:rsidRPr="00E45481">
        <w:rPr>
          <w:bCs/>
        </w:rPr>
        <w:t>Назовите народные художественные промыслы, которые изучают дети в начальной школе.</w:t>
      </w:r>
    </w:p>
    <w:p w:rsidR="00500CFC" w:rsidRDefault="00822BBC" w:rsidP="00500CFC">
      <w:pPr>
        <w:pStyle w:val="Default"/>
        <w:spacing w:line="360" w:lineRule="auto"/>
        <w:rPr>
          <w:bCs/>
        </w:rPr>
      </w:pPr>
      <w:r>
        <w:rPr>
          <w:bCs/>
        </w:rPr>
        <w:t>14</w:t>
      </w:r>
      <w:r w:rsidR="00500CFC">
        <w:rPr>
          <w:bCs/>
        </w:rPr>
        <w:t xml:space="preserve">. Назовите виды глиняной игрушки, </w:t>
      </w:r>
      <w:r w:rsidR="00500CFC" w:rsidRPr="00E45481">
        <w:rPr>
          <w:bCs/>
        </w:rPr>
        <w:t>которые изучают дети в начальной школе.</w:t>
      </w:r>
    </w:p>
    <w:p w:rsidR="00500CFC" w:rsidRDefault="00822BBC" w:rsidP="00500CFC">
      <w:pPr>
        <w:pStyle w:val="Default"/>
        <w:spacing w:line="360" w:lineRule="auto"/>
        <w:rPr>
          <w:bCs/>
        </w:rPr>
      </w:pPr>
      <w:r>
        <w:rPr>
          <w:bCs/>
        </w:rPr>
        <w:t>15</w:t>
      </w:r>
      <w:r w:rsidR="00500CFC">
        <w:rPr>
          <w:bCs/>
        </w:rPr>
        <w:t xml:space="preserve">. </w:t>
      </w:r>
      <w:r w:rsidR="00500CFC" w:rsidRPr="00E45481">
        <w:rPr>
          <w:bCs/>
        </w:rPr>
        <w:t>Назовите народные художественные промыслы росписи по дереву, которые изучают дети в начальной школе.</w:t>
      </w:r>
    </w:p>
    <w:p w:rsidR="0033227D" w:rsidRDefault="0033227D" w:rsidP="002D1121">
      <w:pPr>
        <w:pStyle w:val="Default"/>
        <w:tabs>
          <w:tab w:val="left" w:pos="709"/>
        </w:tabs>
        <w:spacing w:line="360" w:lineRule="auto"/>
        <w:jc w:val="center"/>
        <w:rPr>
          <w:b/>
          <w:bCs/>
        </w:rPr>
      </w:pPr>
    </w:p>
    <w:p w:rsidR="00CD77C8" w:rsidRDefault="00CD77C8" w:rsidP="002D1121">
      <w:pPr>
        <w:pStyle w:val="Default"/>
        <w:tabs>
          <w:tab w:val="left" w:pos="709"/>
        </w:tabs>
        <w:spacing w:line="360" w:lineRule="auto"/>
        <w:jc w:val="center"/>
        <w:rPr>
          <w:b/>
          <w:bCs/>
        </w:rPr>
      </w:pPr>
    </w:p>
    <w:p w:rsidR="00CD77C8" w:rsidRDefault="00CD77C8" w:rsidP="002D1121">
      <w:pPr>
        <w:pStyle w:val="Default"/>
        <w:tabs>
          <w:tab w:val="left" w:pos="709"/>
        </w:tabs>
        <w:spacing w:line="360" w:lineRule="auto"/>
        <w:jc w:val="center"/>
        <w:rPr>
          <w:b/>
          <w:bCs/>
        </w:rPr>
      </w:pPr>
    </w:p>
    <w:p w:rsidR="00CD77C8" w:rsidRDefault="00CD77C8" w:rsidP="002D1121">
      <w:pPr>
        <w:pStyle w:val="Default"/>
        <w:tabs>
          <w:tab w:val="left" w:pos="709"/>
        </w:tabs>
        <w:spacing w:line="360" w:lineRule="auto"/>
        <w:jc w:val="center"/>
        <w:rPr>
          <w:b/>
          <w:bCs/>
        </w:rPr>
      </w:pPr>
    </w:p>
    <w:p w:rsidR="00C55525" w:rsidRPr="004D2B10" w:rsidRDefault="00C55525" w:rsidP="002D1121">
      <w:pPr>
        <w:pStyle w:val="Default"/>
        <w:tabs>
          <w:tab w:val="left" w:pos="709"/>
        </w:tabs>
        <w:spacing w:line="360" w:lineRule="auto"/>
        <w:jc w:val="center"/>
      </w:pPr>
      <w:r w:rsidRPr="004D2B10">
        <w:rPr>
          <w:b/>
          <w:bCs/>
        </w:rPr>
        <w:lastRenderedPageBreak/>
        <w:t>Вопросы к зачету</w:t>
      </w:r>
      <w:r w:rsidR="00862267">
        <w:rPr>
          <w:b/>
          <w:bCs/>
        </w:rPr>
        <w:t xml:space="preserve"> </w:t>
      </w:r>
    </w:p>
    <w:p w:rsidR="00C55525" w:rsidRPr="004D2B10" w:rsidRDefault="00C55525" w:rsidP="002D1121">
      <w:pPr>
        <w:pStyle w:val="Default"/>
        <w:spacing w:line="360" w:lineRule="auto"/>
        <w:jc w:val="both"/>
      </w:pPr>
      <w:r w:rsidRPr="004D2B10">
        <w:t>1.</w:t>
      </w:r>
      <w:r w:rsidR="002D1121">
        <w:t xml:space="preserve"> </w:t>
      </w:r>
      <w:r w:rsidRPr="004D2B10">
        <w:t xml:space="preserve">Цели, задачи, содержание </w:t>
      </w:r>
      <w:r w:rsidR="008F4812">
        <w:t xml:space="preserve">эстетического воспитания </w:t>
      </w:r>
      <w:r w:rsidRPr="004D2B10">
        <w:t>в начальной школе на современном этапе</w:t>
      </w:r>
      <w:r w:rsidR="00767A65" w:rsidRPr="004D2B10">
        <w:t>.</w:t>
      </w:r>
      <w:r w:rsidRPr="004D2B10">
        <w:t xml:space="preserve"> </w:t>
      </w:r>
    </w:p>
    <w:p w:rsidR="00C55525" w:rsidRPr="004D2B10" w:rsidRDefault="00C55525" w:rsidP="002D1121">
      <w:pPr>
        <w:pStyle w:val="Default"/>
        <w:spacing w:line="360" w:lineRule="auto"/>
        <w:jc w:val="both"/>
      </w:pPr>
      <w:r w:rsidRPr="004D2B10">
        <w:t>2.</w:t>
      </w:r>
      <w:r w:rsidR="002D1121">
        <w:t xml:space="preserve"> </w:t>
      </w:r>
      <w:r w:rsidRPr="004D2B10">
        <w:t>Нравственно-эстетический аспе</w:t>
      </w:r>
      <w:r w:rsidR="00767A65" w:rsidRPr="004D2B10">
        <w:t>кт художественного образования.</w:t>
      </w:r>
      <w:r w:rsidRPr="004D2B10">
        <w:t xml:space="preserve"> </w:t>
      </w:r>
    </w:p>
    <w:p w:rsidR="008F4812" w:rsidRDefault="00C55525" w:rsidP="002D1121">
      <w:pPr>
        <w:pStyle w:val="Default"/>
        <w:spacing w:line="360" w:lineRule="auto"/>
        <w:jc w:val="both"/>
      </w:pPr>
      <w:r w:rsidRPr="004D2B10">
        <w:t>3.</w:t>
      </w:r>
      <w:r w:rsidR="008F4812">
        <w:t xml:space="preserve"> Роль декоративно-прикладного искусства в эстетическом развитии и воспитании младших школьников.</w:t>
      </w:r>
    </w:p>
    <w:p w:rsidR="008F4812" w:rsidRPr="008F4812" w:rsidRDefault="008F4812" w:rsidP="008F4812">
      <w:pPr>
        <w:pStyle w:val="Default"/>
        <w:spacing w:line="360" w:lineRule="auto"/>
        <w:jc w:val="both"/>
      </w:pPr>
      <w:r>
        <w:t xml:space="preserve">4. </w:t>
      </w:r>
      <w:r w:rsidRPr="008F4812">
        <w:t xml:space="preserve">Современные педагогические  технологии и их использование с целью эстетического развития и воспитания младших школьников на уроках технологии и </w:t>
      </w:r>
      <w:proofErr w:type="gramStart"/>
      <w:r w:rsidRPr="008F4812">
        <w:t>ИЗО</w:t>
      </w:r>
      <w:proofErr w:type="gramEnd"/>
    </w:p>
    <w:p w:rsidR="008F4812" w:rsidRDefault="008F4812" w:rsidP="002D1121">
      <w:pPr>
        <w:pStyle w:val="Default"/>
        <w:spacing w:line="360" w:lineRule="auto"/>
        <w:jc w:val="both"/>
      </w:pPr>
      <w:r>
        <w:t xml:space="preserve">5. </w:t>
      </w:r>
      <w:r w:rsidR="000A35A7">
        <w:t>Направления художественно-эстетического образования и воспитания в России XIX века.</w:t>
      </w:r>
    </w:p>
    <w:p w:rsidR="00C55525" w:rsidRDefault="000A35A7" w:rsidP="002D1121">
      <w:pPr>
        <w:pStyle w:val="Default"/>
        <w:spacing w:line="360" w:lineRule="auto"/>
        <w:jc w:val="both"/>
      </w:pPr>
      <w:r>
        <w:t xml:space="preserve">6. Теоретические основы проблемы эстетического воспитания и развития младших школьников на уроках технологии и </w:t>
      </w:r>
      <w:proofErr w:type="gramStart"/>
      <w:r>
        <w:t>ИЗО</w:t>
      </w:r>
      <w:proofErr w:type="gramEnd"/>
      <w:r>
        <w:t xml:space="preserve">. </w:t>
      </w:r>
      <w:r w:rsidR="00C55525" w:rsidRPr="004D2B10">
        <w:t xml:space="preserve">Творческие виды заданий и игровые приемы на занятиях по изобразительному искусству. </w:t>
      </w:r>
    </w:p>
    <w:p w:rsidR="000A35A7" w:rsidRDefault="000A35A7" w:rsidP="002D1121">
      <w:pPr>
        <w:pStyle w:val="Default"/>
        <w:spacing w:line="360" w:lineRule="auto"/>
        <w:jc w:val="both"/>
      </w:pPr>
      <w:r>
        <w:t xml:space="preserve">7. </w:t>
      </w:r>
      <w:r w:rsidRPr="000A35A7">
        <w:t>Технологии различных видов самостоятельной работы учащихся. Технология портфолио. Технология групповой деятельности.</w:t>
      </w:r>
    </w:p>
    <w:p w:rsidR="000A35A7" w:rsidRDefault="000A35A7" w:rsidP="000A35A7">
      <w:pPr>
        <w:pStyle w:val="Default"/>
        <w:spacing w:line="360" w:lineRule="auto"/>
        <w:jc w:val="both"/>
      </w:pPr>
      <w:r>
        <w:t>8. Технологии интегрированных уроков.  Взаимосвязь предметных областей «Технология» и «Искусство».</w:t>
      </w:r>
    </w:p>
    <w:p w:rsidR="000A35A7" w:rsidRPr="000A35A7" w:rsidRDefault="000A35A7" w:rsidP="000A35A7">
      <w:pPr>
        <w:pStyle w:val="Default"/>
        <w:spacing w:line="360" w:lineRule="auto"/>
        <w:jc w:val="both"/>
      </w:pPr>
      <w:r>
        <w:t xml:space="preserve">9. </w:t>
      </w:r>
      <w:r w:rsidRPr="000A35A7">
        <w:t xml:space="preserve">Искусство в системе художественно-эстетического воспитания младших школьников. </w:t>
      </w:r>
    </w:p>
    <w:p w:rsidR="000A35A7" w:rsidRDefault="000A35A7" w:rsidP="000A35A7">
      <w:pPr>
        <w:pStyle w:val="Default"/>
        <w:spacing w:line="360" w:lineRule="auto"/>
        <w:jc w:val="both"/>
      </w:pPr>
      <w:r>
        <w:t xml:space="preserve">10. </w:t>
      </w:r>
      <w:r w:rsidRPr="004D2B10">
        <w:t>История русской народной игрушки.</w:t>
      </w:r>
      <w:r w:rsidRPr="000A35A7">
        <w:t xml:space="preserve"> </w:t>
      </w:r>
      <w:r>
        <w:t>Роль русской народной игрушки в эстетическом воспитании младших школьников.</w:t>
      </w:r>
    </w:p>
    <w:p w:rsidR="000A35A7" w:rsidRPr="000A35A7" w:rsidRDefault="000A35A7" w:rsidP="000A35A7">
      <w:pPr>
        <w:pStyle w:val="Default"/>
        <w:spacing w:line="360" w:lineRule="auto"/>
        <w:jc w:val="both"/>
      </w:pPr>
      <w:r>
        <w:t xml:space="preserve">11. </w:t>
      </w:r>
      <w:r w:rsidRPr="000A35A7">
        <w:t>Роль театра в эстетическом воспитании и развитии детей. История театров в России.</w:t>
      </w:r>
    </w:p>
    <w:p w:rsidR="000A35A7" w:rsidRPr="004D2B10" w:rsidRDefault="000A35A7" w:rsidP="002D1121">
      <w:pPr>
        <w:pStyle w:val="Default"/>
        <w:spacing w:line="360" w:lineRule="auto"/>
        <w:jc w:val="both"/>
      </w:pPr>
      <w:r>
        <w:t>12. Методика организации и проведения экскурсий в музеи и театры.</w:t>
      </w:r>
    </w:p>
    <w:p w:rsidR="008F4812" w:rsidRDefault="000A35A7" w:rsidP="008F4812">
      <w:pPr>
        <w:pStyle w:val="Default"/>
        <w:spacing w:line="360" w:lineRule="auto"/>
        <w:jc w:val="both"/>
      </w:pPr>
      <w:r>
        <w:t xml:space="preserve">13. Народная культура в системе </w:t>
      </w:r>
      <w:proofErr w:type="spellStart"/>
      <w:r>
        <w:t>дизайнобразования</w:t>
      </w:r>
      <w:proofErr w:type="spellEnd"/>
      <w:r>
        <w:t xml:space="preserve">. </w:t>
      </w:r>
      <w:r w:rsidR="008F4812">
        <w:t xml:space="preserve">Формирование эстетического отношения к природе в системе дизайнерского образования.   </w:t>
      </w:r>
    </w:p>
    <w:p w:rsidR="008F4812" w:rsidRDefault="000A35A7" w:rsidP="008F4812">
      <w:pPr>
        <w:pStyle w:val="Default"/>
        <w:spacing w:line="360" w:lineRule="auto"/>
        <w:jc w:val="both"/>
      </w:pPr>
      <w:r>
        <w:t xml:space="preserve">14. </w:t>
      </w:r>
      <w:r w:rsidR="008F4812">
        <w:t>Причины возникновения народного искусства. Знаковая система народного искусства как выражение его смысла.</w:t>
      </w:r>
    </w:p>
    <w:p w:rsidR="008F4812" w:rsidRDefault="000A35A7" w:rsidP="008F4812">
      <w:pPr>
        <w:pStyle w:val="Default"/>
        <w:spacing w:line="360" w:lineRule="auto"/>
        <w:jc w:val="both"/>
      </w:pPr>
      <w:r>
        <w:t xml:space="preserve">15. </w:t>
      </w:r>
      <w:r w:rsidR="008F4812">
        <w:t xml:space="preserve">Художественное конструирование из разных видов материалов в учебной и </w:t>
      </w:r>
      <w:proofErr w:type="spellStart"/>
      <w:r w:rsidR="008F4812">
        <w:t>внеучебной</w:t>
      </w:r>
      <w:proofErr w:type="spellEnd"/>
      <w:r w:rsidR="008F4812">
        <w:t xml:space="preserve"> деятельности как средство эстетического воспитания и развития детей.</w:t>
      </w:r>
    </w:p>
    <w:p w:rsidR="00C55525" w:rsidRPr="004D2B10" w:rsidRDefault="000A35A7" w:rsidP="002D1121">
      <w:pPr>
        <w:pStyle w:val="Default"/>
        <w:spacing w:line="360" w:lineRule="auto"/>
        <w:jc w:val="both"/>
      </w:pPr>
      <w:r>
        <w:t xml:space="preserve">16. </w:t>
      </w:r>
      <w:r w:rsidR="00C55525" w:rsidRPr="004D2B10">
        <w:t>Организация и проведение презентаций детского</w:t>
      </w:r>
      <w:r>
        <w:t xml:space="preserve"> художественного </w:t>
      </w:r>
      <w:r w:rsidR="00C55525" w:rsidRPr="004D2B10">
        <w:t xml:space="preserve"> творчества</w:t>
      </w:r>
      <w:r w:rsidR="002D1121">
        <w:t>.</w:t>
      </w:r>
      <w:r w:rsidR="00C55525" w:rsidRPr="004D2B10">
        <w:t xml:space="preserve"> </w:t>
      </w:r>
    </w:p>
    <w:p w:rsidR="000A35A7" w:rsidRDefault="000A35A7" w:rsidP="00B11748">
      <w:pPr>
        <w:pStyle w:val="Default"/>
        <w:spacing w:line="360" w:lineRule="auto"/>
        <w:jc w:val="center"/>
        <w:rPr>
          <w:bCs/>
          <w:i/>
        </w:rPr>
      </w:pPr>
    </w:p>
    <w:p w:rsidR="000A35A7" w:rsidRDefault="000A35A7" w:rsidP="00B11748">
      <w:pPr>
        <w:pStyle w:val="Default"/>
        <w:spacing w:line="360" w:lineRule="auto"/>
        <w:jc w:val="center"/>
        <w:rPr>
          <w:bCs/>
          <w:i/>
        </w:rPr>
      </w:pPr>
    </w:p>
    <w:p w:rsidR="000A35A7" w:rsidRDefault="000A35A7" w:rsidP="00B11748">
      <w:pPr>
        <w:pStyle w:val="Default"/>
        <w:spacing w:line="360" w:lineRule="auto"/>
        <w:jc w:val="center"/>
        <w:rPr>
          <w:bCs/>
          <w:i/>
        </w:rPr>
      </w:pPr>
    </w:p>
    <w:p w:rsidR="00CD77C8" w:rsidRDefault="00CD77C8" w:rsidP="00B11748">
      <w:pPr>
        <w:pStyle w:val="Default"/>
        <w:spacing w:line="360" w:lineRule="auto"/>
        <w:jc w:val="center"/>
        <w:rPr>
          <w:bCs/>
          <w:i/>
        </w:rPr>
      </w:pPr>
      <w:bookmarkStart w:id="0" w:name="_GoBack"/>
      <w:bookmarkEnd w:id="0"/>
    </w:p>
    <w:p w:rsidR="0033227D" w:rsidRPr="00F679BB" w:rsidRDefault="0033227D" w:rsidP="00F679BB">
      <w:pPr>
        <w:pStyle w:val="a5"/>
        <w:keepNext/>
        <w:widowControl w:val="0"/>
        <w:numPr>
          <w:ilvl w:val="0"/>
          <w:numId w:val="5"/>
        </w:numPr>
        <w:snapToGri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679B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УЧЕБНО-МЕТОДИЧЕСКОЕ И ИНФОРМАЦИОННОЕ ОБЕСПЕЧЕНИЕ ДИСЦИПЛИНЫ (МОДУЛЯ)</w:t>
      </w:r>
    </w:p>
    <w:p w:rsidR="0033227D" w:rsidRPr="0033227D" w:rsidRDefault="0033227D" w:rsidP="0033227D">
      <w:pPr>
        <w:widowControl w:val="0"/>
        <w:snapToGrid w:val="0"/>
        <w:spacing w:after="0" w:line="240" w:lineRule="auto"/>
        <w:ind w:left="320" w:hanging="3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67A65" w:rsidRDefault="00767A65" w:rsidP="00767A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основная литература</w:t>
      </w:r>
    </w:p>
    <w:p w:rsidR="00CA31C8" w:rsidRPr="00241B73" w:rsidRDefault="00CA31C8" w:rsidP="00CA31C8">
      <w:pPr>
        <w:pStyle w:val="Default"/>
        <w:spacing w:line="360" w:lineRule="auto"/>
        <w:jc w:val="both"/>
        <w:rPr>
          <w:bCs/>
        </w:rPr>
      </w:pPr>
      <w:r w:rsidRPr="007166BD">
        <w:t>1. 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А.Е.— Электрон</w:t>
      </w:r>
      <w:proofErr w:type="gramStart"/>
      <w:r w:rsidRPr="007166BD">
        <w:t>.</w:t>
      </w:r>
      <w:proofErr w:type="gramEnd"/>
      <w:r w:rsidRPr="007166BD">
        <w:t xml:space="preserve"> </w:t>
      </w:r>
      <w:proofErr w:type="gramStart"/>
      <w:r w:rsidRPr="007166BD">
        <w:t>т</w:t>
      </w:r>
      <w:proofErr w:type="gramEnd"/>
      <w:r w:rsidRPr="007166BD">
        <w:t xml:space="preserve">екстовые данные.— М.: Прометей, 2012.— 336 c.— Режим доступа: </w:t>
      </w:r>
      <w:hyperlink r:id="rId6" w:history="1">
        <w:r w:rsidRPr="00241B73">
          <w:rPr>
            <w:rStyle w:val="a6"/>
            <w:bCs/>
          </w:rPr>
          <w:t>http://www.iprbookshop.ru/18588.html</w:t>
        </w:r>
      </w:hyperlink>
    </w:p>
    <w:p w:rsidR="00CA31C8" w:rsidRPr="00241B73" w:rsidRDefault="00CA31C8" w:rsidP="00CA31C8">
      <w:pPr>
        <w:pStyle w:val="Default"/>
        <w:spacing w:line="360" w:lineRule="auto"/>
        <w:jc w:val="both"/>
        <w:rPr>
          <w:rStyle w:val="a6"/>
          <w:bCs/>
        </w:rPr>
      </w:pPr>
      <w:r w:rsidRPr="007166BD">
        <w:rPr>
          <w:bCs/>
        </w:rPr>
        <w:t>2. Медведь Э.И. Подготовка бакалавров социально-культурной деятельности к эстетическому воспитанию школьников в системе дополнительного образования [Электронный ресурс]/ Медведь Э.И., Киселева О.И.— Электрон</w:t>
      </w:r>
      <w:proofErr w:type="gramStart"/>
      <w:r w:rsidRPr="007166BD">
        <w:rPr>
          <w:bCs/>
        </w:rPr>
        <w:t>.</w:t>
      </w:r>
      <w:proofErr w:type="gramEnd"/>
      <w:r w:rsidRPr="007166BD">
        <w:rPr>
          <w:bCs/>
        </w:rPr>
        <w:t xml:space="preserve"> </w:t>
      </w:r>
      <w:proofErr w:type="gramStart"/>
      <w:r w:rsidRPr="007166BD">
        <w:rPr>
          <w:bCs/>
        </w:rPr>
        <w:t>т</w:t>
      </w:r>
      <w:proofErr w:type="gramEnd"/>
      <w:r w:rsidRPr="007166BD">
        <w:rPr>
          <w:bCs/>
        </w:rPr>
        <w:t>екстовые данные.— Саратов: Вузовское образование, 2015.— 55 c.— Режим доступа: </w:t>
      </w:r>
      <w:r w:rsidRPr="007166BD">
        <w:rPr>
          <w:b/>
          <w:bCs/>
        </w:rPr>
        <w:t xml:space="preserve"> </w:t>
      </w:r>
      <w:hyperlink r:id="rId7" w:history="1">
        <w:r w:rsidRPr="00241B73">
          <w:rPr>
            <w:rStyle w:val="a6"/>
            <w:bCs/>
          </w:rPr>
          <w:t>http://www.iprbookshop.ru/36273.html</w:t>
        </w:r>
      </w:hyperlink>
      <w:r w:rsidR="00241B73" w:rsidRPr="00241B73">
        <w:rPr>
          <w:rStyle w:val="a6"/>
          <w:bCs/>
        </w:rPr>
        <w:t xml:space="preserve">   </w:t>
      </w:r>
    </w:p>
    <w:p w:rsidR="00241B73" w:rsidRPr="00241B73" w:rsidRDefault="00241B73" w:rsidP="00241B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B73"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>3.</w:t>
      </w:r>
      <w:r w:rsidRPr="00241B73">
        <w:rPr>
          <w:rStyle w:val="a6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proofErr w:type="spellStart"/>
      <w:r w:rsidRPr="00241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</w:t>
      </w:r>
      <w:proofErr w:type="spellEnd"/>
      <w:r w:rsidRPr="0024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Б.Р. Технологии педагогического мастерства / Б.Р. </w:t>
      </w:r>
      <w:proofErr w:type="spellStart"/>
      <w:r w:rsidRPr="00241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</w:t>
      </w:r>
      <w:proofErr w:type="spellEnd"/>
      <w:r w:rsidRPr="00241B7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Вузовский учебник, НИЦ ИНФРА-М, 2015. - 211 с.: ISBN 978-5-9558-0471-2 – Электронный ресурс. Режим доступа:</w:t>
      </w:r>
      <w:r w:rsidRPr="00241B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241B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http://znanium.com/bookread2.php?book=525397</w:t>
        </w:r>
      </w:hyperlink>
    </w:p>
    <w:p w:rsidR="00767A65" w:rsidRDefault="00767A65" w:rsidP="00767A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дополнительная литература</w:t>
      </w:r>
    </w:p>
    <w:p w:rsidR="00AC6481" w:rsidRDefault="0010627C" w:rsidP="00AC6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C6481" w:rsidRPr="00C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И.В. Основы теории декоративно-прикладного искусства [Электронный ресурс]: учебник для студентов художественно-педагогических и художественно-промышленных специальностей высших и средних профессиональных учебных заведений/ Алексеева И.В., Омельяненко Е.В.— Электрон</w:t>
      </w:r>
      <w:proofErr w:type="gramStart"/>
      <w:r w:rsidR="00AC6481" w:rsidRPr="00C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C6481" w:rsidRPr="00C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C6481" w:rsidRPr="00C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AC6481" w:rsidRPr="00C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екстовые данные.— Ростов-на-Дону: Южный федеральный университет, 2009.— 184 c.— Режим доступа: </w:t>
      </w:r>
      <w:hyperlink r:id="rId9" w:history="1">
        <w:r w:rsidR="00AC6481" w:rsidRPr="00507FE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http://www.iprbookshop.ru/47060.html</w:t>
        </w:r>
      </w:hyperlink>
    </w:p>
    <w:p w:rsidR="00AC6481" w:rsidRDefault="008E189B" w:rsidP="0010627C">
      <w:pPr>
        <w:shd w:val="clear" w:color="auto" w:fill="FFFFFF"/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="00AC6481" w:rsidRPr="00AC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Буровкина</w:t>
      </w:r>
      <w:proofErr w:type="spellEnd"/>
      <w:r w:rsidR="00AC6481" w:rsidRPr="00AC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Научно-методологические условия художественного образования учащихся в учреждениях дополнительного образования [Электронный ресурс]: монография/ </w:t>
      </w:r>
      <w:proofErr w:type="spellStart"/>
      <w:r w:rsidR="00AC6481" w:rsidRPr="00AC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Буровкина</w:t>
      </w:r>
      <w:proofErr w:type="spellEnd"/>
      <w:r w:rsidR="00AC6481" w:rsidRPr="00AC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Л.А.— Электрон</w:t>
      </w:r>
      <w:proofErr w:type="gramStart"/>
      <w:r w:rsidR="00AC6481" w:rsidRPr="00AC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C6481" w:rsidRPr="00AC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C6481" w:rsidRPr="00AC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AC6481" w:rsidRPr="00AC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екстовые данные.— М.: Московский городской педагогический университет, 2011.— 320 c.— Режим доступа: </w:t>
      </w:r>
      <w:hyperlink r:id="rId10" w:history="1">
        <w:r w:rsidR="00AC6481" w:rsidRPr="00507FE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http://www.iprbookshop.ru/26724.html</w:t>
        </w:r>
      </w:hyperlink>
    </w:p>
    <w:p w:rsidR="00CA31C8" w:rsidRPr="007166BD" w:rsidRDefault="0010627C" w:rsidP="00CA31C8">
      <w:pPr>
        <w:pStyle w:val="Default"/>
        <w:spacing w:line="360" w:lineRule="auto"/>
        <w:jc w:val="both"/>
        <w:rPr>
          <w:bCs/>
        </w:rPr>
      </w:pPr>
      <w:r>
        <w:rPr>
          <w:rFonts w:eastAsia="Times New Roman"/>
          <w:lang w:eastAsia="ru-RU"/>
        </w:rPr>
        <w:t>3.</w:t>
      </w:r>
      <w:r w:rsidR="00CA31C8" w:rsidRPr="00CA31C8">
        <w:rPr>
          <w:bCs/>
        </w:rPr>
        <w:t xml:space="preserve"> </w:t>
      </w:r>
      <w:proofErr w:type="spellStart"/>
      <w:r w:rsidR="00CA31C8" w:rsidRPr="007166BD">
        <w:rPr>
          <w:bCs/>
        </w:rPr>
        <w:t>Зименкова</w:t>
      </w:r>
      <w:proofErr w:type="spellEnd"/>
      <w:r w:rsidR="00CA31C8" w:rsidRPr="007166BD">
        <w:rPr>
          <w:bCs/>
        </w:rPr>
        <w:t xml:space="preserve"> Ф.Н. Воспитание творческой личности школьника на уроках технологии и внеклассных занятиях [Электронный ресурс]: монография/ </w:t>
      </w:r>
      <w:proofErr w:type="spellStart"/>
      <w:r w:rsidR="00CA31C8" w:rsidRPr="007166BD">
        <w:rPr>
          <w:bCs/>
        </w:rPr>
        <w:t>Зименкова</w:t>
      </w:r>
      <w:proofErr w:type="spellEnd"/>
      <w:r w:rsidR="00CA31C8" w:rsidRPr="007166BD">
        <w:rPr>
          <w:bCs/>
        </w:rPr>
        <w:t xml:space="preserve"> Ф.Н.— Электрон</w:t>
      </w:r>
      <w:proofErr w:type="gramStart"/>
      <w:r w:rsidR="00CA31C8" w:rsidRPr="007166BD">
        <w:rPr>
          <w:bCs/>
        </w:rPr>
        <w:t>.</w:t>
      </w:r>
      <w:proofErr w:type="gramEnd"/>
      <w:r w:rsidR="00CA31C8" w:rsidRPr="007166BD">
        <w:rPr>
          <w:bCs/>
        </w:rPr>
        <w:t xml:space="preserve"> </w:t>
      </w:r>
      <w:proofErr w:type="gramStart"/>
      <w:r w:rsidR="00CA31C8" w:rsidRPr="007166BD">
        <w:rPr>
          <w:bCs/>
        </w:rPr>
        <w:t>т</w:t>
      </w:r>
      <w:proofErr w:type="gramEnd"/>
      <w:r w:rsidR="00CA31C8" w:rsidRPr="007166BD">
        <w:rPr>
          <w:bCs/>
        </w:rPr>
        <w:t>екстовые данные.— М.: Прометей, 2013.— 94 c.— Режим доступа: </w:t>
      </w:r>
      <w:hyperlink r:id="rId11" w:history="1">
        <w:r w:rsidR="00CA31C8" w:rsidRPr="007166BD">
          <w:rPr>
            <w:rStyle w:val="a6"/>
            <w:bCs/>
          </w:rPr>
          <w:t>http://www.iprbookshop.ru/18559.html</w:t>
        </w:r>
      </w:hyperlink>
    </w:p>
    <w:p w:rsidR="00CF0B11" w:rsidRDefault="00CA31C8" w:rsidP="00D23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AC6481" w:rsidRPr="00AC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декоративно-прикладного искусства [Электронный ресурс]: учебное пособие/ </w:t>
      </w:r>
      <w:r w:rsidR="00AC6481" w:rsidRPr="00AC6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Асланова Е.С.</w:t>
      </w:r>
      <w:r w:rsidR="00AC6481" w:rsidRPr="00AC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Электрон</w:t>
      </w:r>
      <w:proofErr w:type="gramStart"/>
      <w:r w:rsidR="00AC6481" w:rsidRPr="00AC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C6481" w:rsidRPr="00AC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C6481" w:rsidRPr="00AC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AC6481" w:rsidRPr="00AC6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екстовые данные.— Комсомольск-на-Амуре: Амурский гуманитарно-педагогический государственный университет, 2011.— 203 c.— Режим доступа: </w:t>
      </w:r>
      <w:hyperlink r:id="rId12" w:history="1">
        <w:r w:rsidR="00AC6481" w:rsidRPr="00507FE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http://www.iprbookshop.ru/22280.html</w:t>
        </w:r>
      </w:hyperlink>
    </w:p>
    <w:p w:rsidR="008F5335" w:rsidRDefault="00CA31C8" w:rsidP="008F5335">
      <w:pPr>
        <w:shd w:val="clear" w:color="auto" w:fill="FFFFFF"/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8E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F5335" w:rsidRPr="008F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Плотникова Т.Ф. Поделки из засушенных цветов и листьев [Электронный ресурс]/ Плотникова Т.Ф.— Электрон</w:t>
      </w:r>
      <w:proofErr w:type="gramStart"/>
      <w:r w:rsidR="008F5335" w:rsidRPr="008F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F5335" w:rsidRPr="008F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F5335" w:rsidRPr="008F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8F5335" w:rsidRPr="008F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екстовые данные.— М.: РИПОЛ классик, 2012.— 260 c.— Режим доступа: </w:t>
      </w:r>
      <w:hyperlink r:id="rId13" w:history="1">
        <w:r w:rsidR="008E189B" w:rsidRPr="00507FE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http://www.iprbookshop.ru/38674.html</w:t>
        </w:r>
      </w:hyperlink>
    </w:p>
    <w:p w:rsidR="00CA31C8" w:rsidRDefault="00CA31C8" w:rsidP="00CA31C8">
      <w:pPr>
        <w:pStyle w:val="Default"/>
        <w:spacing w:line="360" w:lineRule="auto"/>
        <w:jc w:val="both"/>
        <w:rPr>
          <w:bCs/>
        </w:rPr>
      </w:pPr>
      <w:r>
        <w:t xml:space="preserve">6. </w:t>
      </w:r>
      <w:r w:rsidRPr="00171598">
        <w:t>Русские народные праздники в школе [Электронный ресурс]: учебное пособие для студентов, учителей и организаторов внеурочной деятельности/ Т.И. Бакланова [и др.].— Электрон</w:t>
      </w:r>
      <w:proofErr w:type="gramStart"/>
      <w:r w:rsidRPr="00171598">
        <w:t>.</w:t>
      </w:r>
      <w:proofErr w:type="gramEnd"/>
      <w:r w:rsidRPr="00171598">
        <w:t xml:space="preserve"> </w:t>
      </w:r>
      <w:proofErr w:type="gramStart"/>
      <w:r w:rsidRPr="00171598">
        <w:t>т</w:t>
      </w:r>
      <w:proofErr w:type="gramEnd"/>
      <w:r w:rsidRPr="00171598">
        <w:t xml:space="preserve">екстовые данные.— Саратов: Вузовское образование, 2016.— 303 c.— Режим доступа: </w:t>
      </w:r>
      <w:hyperlink r:id="rId14" w:history="1">
        <w:r w:rsidRPr="005A23EE">
          <w:rPr>
            <w:rStyle w:val="a6"/>
            <w:bCs/>
          </w:rPr>
          <w:t>http://www.iprbookshop.ru/47659.html</w:t>
        </w:r>
      </w:hyperlink>
    </w:p>
    <w:p w:rsidR="004C191B" w:rsidRPr="004C191B" w:rsidRDefault="00CA31C8" w:rsidP="00CA31C8">
      <w:pPr>
        <w:pStyle w:val="Default"/>
        <w:spacing w:line="360" w:lineRule="auto"/>
        <w:jc w:val="both"/>
        <w:rPr>
          <w:rFonts w:eastAsia="Calibri"/>
          <w:b/>
        </w:rPr>
      </w:pPr>
      <w:r w:rsidRPr="00171598">
        <w:t xml:space="preserve"> </w:t>
      </w:r>
      <w:r w:rsidR="004C191B" w:rsidRPr="004C191B">
        <w:rPr>
          <w:rFonts w:eastAsia="Calibri"/>
          <w:b/>
        </w:rPr>
        <w:t xml:space="preserve">в) </w:t>
      </w:r>
      <w:proofErr w:type="spellStart"/>
      <w:r w:rsidR="004C191B" w:rsidRPr="004C191B">
        <w:rPr>
          <w:rFonts w:eastAsia="Calibri"/>
          <w:b/>
        </w:rPr>
        <w:t>интернет-ресурсы</w:t>
      </w:r>
      <w:proofErr w:type="spellEnd"/>
    </w:p>
    <w:p w:rsidR="004C191B" w:rsidRPr="004C191B" w:rsidRDefault="004C191B" w:rsidP="004C191B">
      <w:pPr>
        <w:widowControl w:val="0"/>
        <w:numPr>
          <w:ilvl w:val="0"/>
          <w:numId w:val="4"/>
        </w:numPr>
        <w:tabs>
          <w:tab w:val="left" w:pos="284"/>
        </w:tabs>
        <w:snapToGri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1B">
        <w:rPr>
          <w:rFonts w:ascii="Times New Roman" w:eastAsia="Calibri" w:hAnsi="Times New Roman" w:cs="Times New Roman"/>
          <w:sz w:val="24"/>
          <w:szCs w:val="24"/>
        </w:rPr>
        <w:t xml:space="preserve">Государственные образовательные стандарты профессионального образования:  </w:t>
      </w:r>
      <w:hyperlink r:id="rId15" w:history="1">
        <w:r w:rsidRPr="004C191B">
          <w:rPr>
            <w:rFonts w:ascii="Times New Roman" w:eastAsia="Calibri" w:hAnsi="Times New Roman" w:cs="Times New Roman"/>
            <w:color w:val="042680"/>
            <w:sz w:val="24"/>
            <w:szCs w:val="24"/>
            <w:lang w:val="en-US"/>
          </w:rPr>
          <w:t>http</w:t>
        </w:r>
        <w:r w:rsidRPr="004C191B">
          <w:rPr>
            <w:rFonts w:ascii="Times New Roman" w:eastAsia="Calibri" w:hAnsi="Times New Roman" w:cs="Times New Roman"/>
            <w:color w:val="042680"/>
            <w:sz w:val="24"/>
            <w:szCs w:val="24"/>
          </w:rPr>
          <w:t>://</w:t>
        </w:r>
        <w:r w:rsidRPr="004C191B">
          <w:rPr>
            <w:rFonts w:ascii="Times New Roman" w:eastAsia="Calibri" w:hAnsi="Times New Roman" w:cs="Times New Roman"/>
            <w:color w:val="042680"/>
            <w:sz w:val="24"/>
            <w:szCs w:val="24"/>
            <w:lang w:val="en-US"/>
          </w:rPr>
          <w:t>www</w:t>
        </w:r>
        <w:r w:rsidRPr="004C191B">
          <w:rPr>
            <w:rFonts w:ascii="Times New Roman" w:eastAsia="Calibri" w:hAnsi="Times New Roman" w:cs="Times New Roman"/>
            <w:color w:val="042680"/>
            <w:sz w:val="24"/>
            <w:szCs w:val="24"/>
          </w:rPr>
          <w:t>.</w:t>
        </w:r>
        <w:proofErr w:type="spellStart"/>
        <w:r w:rsidRPr="004C191B">
          <w:rPr>
            <w:rFonts w:ascii="Times New Roman" w:eastAsia="Calibri" w:hAnsi="Times New Roman" w:cs="Times New Roman"/>
            <w:color w:val="042680"/>
            <w:sz w:val="24"/>
            <w:szCs w:val="24"/>
            <w:lang w:val="en-US"/>
          </w:rPr>
          <w:t>edu</w:t>
        </w:r>
        <w:proofErr w:type="spellEnd"/>
        <w:r w:rsidRPr="004C191B">
          <w:rPr>
            <w:rFonts w:ascii="Times New Roman" w:eastAsia="Calibri" w:hAnsi="Times New Roman" w:cs="Times New Roman"/>
            <w:color w:val="042680"/>
            <w:sz w:val="24"/>
            <w:szCs w:val="24"/>
          </w:rPr>
          <w:t>.</w:t>
        </w:r>
        <w:proofErr w:type="spellStart"/>
        <w:r w:rsidRPr="004C191B">
          <w:rPr>
            <w:rFonts w:ascii="Times New Roman" w:eastAsia="Calibri" w:hAnsi="Times New Roman" w:cs="Times New Roman"/>
            <w:color w:val="042680"/>
            <w:sz w:val="24"/>
            <w:szCs w:val="24"/>
            <w:lang w:val="en-US"/>
          </w:rPr>
          <w:t>ru</w:t>
        </w:r>
        <w:proofErr w:type="spellEnd"/>
        <w:r w:rsidRPr="004C191B">
          <w:rPr>
            <w:rFonts w:ascii="Times New Roman" w:eastAsia="Calibri" w:hAnsi="Times New Roman" w:cs="Times New Roman"/>
            <w:color w:val="042680"/>
            <w:sz w:val="24"/>
            <w:szCs w:val="24"/>
          </w:rPr>
          <w:t>/</w:t>
        </w:r>
      </w:hyperlink>
    </w:p>
    <w:p w:rsidR="004C191B" w:rsidRPr="004C191B" w:rsidRDefault="004C191B" w:rsidP="004C191B">
      <w:pPr>
        <w:widowControl w:val="0"/>
        <w:numPr>
          <w:ilvl w:val="0"/>
          <w:numId w:val="4"/>
        </w:numPr>
        <w:tabs>
          <w:tab w:val="left" w:pos="284"/>
        </w:tabs>
        <w:snapToGri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1B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стандарт. Начальная школа: </w:t>
      </w:r>
      <w:hyperlink r:id="rId16" w:history="1">
        <w:r w:rsidRPr="004C191B">
          <w:rPr>
            <w:rFonts w:ascii="Times New Roman" w:eastAsia="Calibri" w:hAnsi="Times New Roman" w:cs="Times New Roman"/>
            <w:color w:val="042680"/>
            <w:sz w:val="24"/>
            <w:szCs w:val="24"/>
          </w:rPr>
          <w:t>http://</w:t>
        </w:r>
        <w:proofErr w:type="spellStart"/>
        <w:r w:rsidRPr="004C191B">
          <w:rPr>
            <w:rFonts w:ascii="Times New Roman" w:eastAsia="Calibri" w:hAnsi="Times New Roman" w:cs="Times New Roman"/>
            <w:color w:val="042680"/>
            <w:sz w:val="24"/>
            <w:szCs w:val="24"/>
            <w:lang w:val="en-US"/>
          </w:rPr>
          <w:t>standart</w:t>
        </w:r>
        <w:proofErr w:type="spellEnd"/>
        <w:r w:rsidRPr="004C191B">
          <w:rPr>
            <w:rFonts w:ascii="Times New Roman" w:eastAsia="Calibri" w:hAnsi="Times New Roman" w:cs="Times New Roman"/>
            <w:color w:val="042680"/>
            <w:sz w:val="24"/>
            <w:szCs w:val="24"/>
          </w:rPr>
          <w:t>.</w:t>
        </w:r>
        <w:proofErr w:type="spellStart"/>
        <w:r w:rsidRPr="004C191B">
          <w:rPr>
            <w:rFonts w:ascii="Times New Roman" w:eastAsia="Calibri" w:hAnsi="Times New Roman" w:cs="Times New Roman"/>
            <w:color w:val="042680"/>
            <w:sz w:val="24"/>
            <w:szCs w:val="24"/>
            <w:lang w:val="en-US"/>
          </w:rPr>
          <w:t>edu</w:t>
        </w:r>
        <w:proofErr w:type="spellEnd"/>
        <w:r w:rsidRPr="004C191B">
          <w:rPr>
            <w:rFonts w:ascii="Times New Roman" w:eastAsia="Calibri" w:hAnsi="Times New Roman" w:cs="Times New Roman"/>
            <w:color w:val="042680"/>
            <w:sz w:val="24"/>
            <w:szCs w:val="24"/>
          </w:rPr>
          <w:t>.</w:t>
        </w:r>
        <w:proofErr w:type="spellStart"/>
        <w:r w:rsidRPr="004C191B">
          <w:rPr>
            <w:rFonts w:ascii="Times New Roman" w:eastAsia="Calibri" w:hAnsi="Times New Roman" w:cs="Times New Roman"/>
            <w:color w:val="042680"/>
            <w:sz w:val="24"/>
            <w:szCs w:val="24"/>
            <w:lang w:val="en-US"/>
          </w:rPr>
          <w:t>ru</w:t>
        </w:r>
        <w:proofErr w:type="spellEnd"/>
      </w:hyperlink>
    </w:p>
    <w:p w:rsidR="004C191B" w:rsidRPr="004C191B" w:rsidRDefault="004C191B" w:rsidP="004C191B">
      <w:pPr>
        <w:widowControl w:val="0"/>
        <w:numPr>
          <w:ilvl w:val="0"/>
          <w:numId w:val="4"/>
        </w:numPr>
        <w:tabs>
          <w:tab w:val="left" w:pos="284"/>
        </w:tabs>
        <w:snapToGri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1B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образование»: </w:t>
      </w:r>
      <w:r w:rsidRPr="004C191B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4C191B">
        <w:rPr>
          <w:rFonts w:ascii="Times New Roman" w:eastAsia="Calibri" w:hAnsi="Times New Roman" w:cs="Times New Roman"/>
          <w:sz w:val="24"/>
          <w:szCs w:val="24"/>
        </w:rPr>
        <w:t>:</w:t>
      </w:r>
      <w:r w:rsidRPr="004C191B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4C191B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4C191B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proofErr w:type="spellEnd"/>
      <w:r w:rsidRPr="004C191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C191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4C191B" w:rsidRPr="004C191B" w:rsidRDefault="00BF087D" w:rsidP="004C191B">
      <w:pPr>
        <w:keepNext/>
        <w:widowControl w:val="0"/>
        <w:snapToGrid w:val="0"/>
        <w:spacing w:after="0" w:line="360" w:lineRule="auto"/>
        <w:ind w:left="320" w:hanging="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191B"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Сайт МЕТОДИКА</w:t>
      </w:r>
      <w:proofErr w:type="gramStart"/>
      <w:r w:rsidR="004C191B"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4C191B"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– информационный партнер всероссийского педагогического форума: </w:t>
      </w:r>
      <w:hyperlink r:id="rId17" w:history="1">
        <w:r w:rsidR="004C191B" w:rsidRPr="004C191B">
          <w:rPr>
            <w:rFonts w:ascii="Times New Roman" w:eastAsia="Times New Roman" w:hAnsi="Times New Roman" w:cs="Times New Roman"/>
            <w:color w:val="042680"/>
            <w:sz w:val="24"/>
            <w:szCs w:val="24"/>
            <w:lang w:eastAsia="ru-RU"/>
          </w:rPr>
          <w:t>http://www.metodika.ru/</w:t>
        </w:r>
      </w:hyperlink>
    </w:p>
    <w:p w:rsidR="004C191B" w:rsidRPr="004C191B" w:rsidRDefault="00BF087D" w:rsidP="004C191B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5</w:t>
      </w:r>
      <w:r w:rsidR="004C191B" w:rsidRPr="004C191B">
        <w:rPr>
          <w:rFonts w:ascii="Times New Roman" w:eastAsia="Calibri" w:hAnsi="Times New Roman" w:cs="Times New Roman"/>
          <w:bCs/>
          <w:iCs/>
          <w:sz w:val="24"/>
          <w:szCs w:val="24"/>
        </w:rPr>
        <w:t>. Фестиваль педагогических идей «Открытый урок»</w:t>
      </w:r>
      <w:r w:rsidR="004C191B" w:rsidRPr="004C191B">
        <w:rPr>
          <w:rFonts w:ascii="Times New Roman" w:eastAsia="Calibri" w:hAnsi="Times New Roman" w:cs="Times New Roman"/>
          <w:sz w:val="24"/>
          <w:szCs w:val="24"/>
          <w:lang w:eastAsia="ru-RU"/>
        </w:rPr>
        <w:t>: </w:t>
      </w:r>
      <w:hyperlink r:id="rId18" w:history="1">
        <w:r w:rsidR="004C191B" w:rsidRPr="004C191B">
          <w:rPr>
            <w:rFonts w:ascii="Times New Roman" w:eastAsia="Calibri" w:hAnsi="Times New Roman" w:cs="Times New Roman"/>
            <w:bCs/>
            <w:iCs/>
            <w:color w:val="042680"/>
            <w:sz w:val="24"/>
            <w:szCs w:val="24"/>
          </w:rPr>
          <w:t>http://festival.1september.ru/</w:t>
        </w:r>
      </w:hyperlink>
    </w:p>
    <w:p w:rsidR="004C191B" w:rsidRPr="004C191B" w:rsidRDefault="004C191B" w:rsidP="004C191B">
      <w:pPr>
        <w:keepNext/>
        <w:widowControl w:val="0"/>
        <w:snapToGrid w:val="0"/>
        <w:spacing w:after="0" w:line="360" w:lineRule="auto"/>
        <w:ind w:left="320" w:hanging="340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периодические издания:</w:t>
      </w:r>
    </w:p>
    <w:p w:rsidR="004C191B" w:rsidRPr="004C191B" w:rsidRDefault="004C191B" w:rsidP="004C191B">
      <w:pPr>
        <w:widowControl w:val="0"/>
        <w:snapToGrid w:val="0"/>
        <w:spacing w:after="0" w:line="360" w:lineRule="auto"/>
        <w:ind w:left="320" w:hanging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Журнал «Начальная школа»: </w:t>
      </w:r>
      <w:hyperlink r:id="rId19" w:history="1">
        <w:r w:rsidRPr="004C191B">
          <w:rPr>
            <w:rFonts w:ascii="Times New Roman" w:eastAsia="Calibri" w:hAnsi="Times New Roman" w:cs="Times New Roman"/>
            <w:color w:val="042680"/>
            <w:sz w:val="24"/>
            <w:szCs w:val="24"/>
            <w:lang w:eastAsia="ru-RU"/>
          </w:rPr>
          <w:t>http://n-shkola.ru</w:t>
        </w:r>
      </w:hyperlink>
    </w:p>
    <w:p w:rsidR="004C191B" w:rsidRPr="004C191B" w:rsidRDefault="004C191B" w:rsidP="004C191B">
      <w:pPr>
        <w:widowControl w:val="0"/>
        <w:snapToGrid w:val="0"/>
        <w:spacing w:after="0" w:line="240" w:lineRule="auto"/>
        <w:ind w:left="320" w:hanging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Calibri" w:hAnsi="Times New Roman" w:cs="Times New Roman"/>
          <w:sz w:val="24"/>
          <w:szCs w:val="24"/>
          <w:lang w:eastAsia="ru-RU"/>
        </w:rPr>
        <w:t>2. Журнал «Начальная школа плюс</w:t>
      </w:r>
      <w:proofErr w:type="gramStart"/>
      <w:r w:rsidRPr="004C19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C19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и После» »: </w:t>
      </w:r>
      <w:hyperlink r:id="rId20" w:history="1">
        <w:r w:rsidRPr="004C191B">
          <w:rPr>
            <w:rFonts w:ascii="Times New Roman" w:eastAsia="Calibri" w:hAnsi="Times New Roman" w:cs="Times New Roman"/>
            <w:color w:val="042680"/>
            <w:sz w:val="24"/>
            <w:szCs w:val="24"/>
            <w:lang w:eastAsia="ru-RU"/>
          </w:rPr>
          <w:t>http://school2100.com/izdaniya/magazine/</w:t>
        </w:r>
      </w:hyperlink>
    </w:p>
    <w:p w:rsidR="004C191B" w:rsidRPr="004C191B" w:rsidRDefault="004C191B" w:rsidP="004C191B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191B" w:rsidRPr="004C191B" w:rsidRDefault="004C191B" w:rsidP="0010627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8. МАТЕРИАЛЬНО-ТЕХНИЧЕСКОЕ ОБЕСПЕЧЕНИЕ ДИСЦИПЛИНЫ</w:t>
      </w:r>
    </w:p>
    <w:p w:rsidR="004C191B" w:rsidRPr="004C191B" w:rsidRDefault="004C191B" w:rsidP="004C191B">
      <w:pPr>
        <w:keepNext/>
        <w:spacing w:before="240" w:after="60" w:line="240" w:lineRule="auto"/>
        <w:outlineLvl w:val="0"/>
        <w:rPr>
          <w:rFonts w:ascii="Cambria" w:eastAsia="Times New Roman" w:hAnsi="Cambria" w:cs="Cambria"/>
          <w:bCs/>
          <w:kern w:val="32"/>
          <w:sz w:val="24"/>
          <w:szCs w:val="24"/>
          <w:lang w:eastAsia="ru-RU"/>
        </w:rPr>
      </w:pPr>
      <w:r w:rsidRPr="004C191B">
        <w:rPr>
          <w:rFonts w:ascii="Cambria" w:eastAsia="Times New Roman" w:hAnsi="Cambria" w:cs="Cambria"/>
          <w:bCs/>
          <w:kern w:val="32"/>
          <w:sz w:val="24"/>
          <w:szCs w:val="24"/>
          <w:lang w:eastAsia="ru-RU"/>
        </w:rPr>
        <w:t xml:space="preserve">   </w:t>
      </w:r>
      <w:r w:rsidRPr="004C191B">
        <w:rPr>
          <w:rFonts w:ascii="Times New Roman" w:eastAsia="Times New Roman" w:hAnsi="Times New Roman" w:cs="Cambria"/>
          <w:bCs/>
          <w:kern w:val="32"/>
          <w:sz w:val="24"/>
          <w:szCs w:val="24"/>
          <w:lang w:eastAsia="ru-RU"/>
        </w:rPr>
        <w:t>Материально-техническое обеспечение  дисциплины включает:</w:t>
      </w:r>
    </w:p>
    <w:p w:rsidR="004C191B" w:rsidRPr="004C191B" w:rsidRDefault="004C191B" w:rsidP="004C191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C191B">
        <w:rPr>
          <w:rFonts w:ascii="Times New Roman" w:eastAsia="Calibri" w:hAnsi="Times New Roman" w:cs="Times New Roman"/>
          <w:color w:val="000000"/>
          <w:sz w:val="24"/>
          <w:szCs w:val="24"/>
        </w:rPr>
        <w:t>аудиторию, оснащенную мультимедийным комплексом и учебной доской;</w:t>
      </w:r>
    </w:p>
    <w:p w:rsidR="004C191B" w:rsidRPr="004C191B" w:rsidRDefault="004C191B" w:rsidP="004C191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1B">
        <w:rPr>
          <w:rFonts w:ascii="Times New Roman" w:eastAsia="Calibri" w:hAnsi="Times New Roman" w:cs="Times New Roman"/>
          <w:sz w:val="24"/>
          <w:szCs w:val="24"/>
        </w:rPr>
        <w:t>- электронные записи лекций, практических и лабораторных занятий;</w:t>
      </w:r>
    </w:p>
    <w:p w:rsidR="004C191B" w:rsidRPr="004C191B" w:rsidRDefault="004C191B" w:rsidP="004C191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1B">
        <w:rPr>
          <w:rFonts w:ascii="Times New Roman" w:eastAsia="Calibri" w:hAnsi="Times New Roman" w:cs="Times New Roman"/>
          <w:sz w:val="24"/>
          <w:szCs w:val="24"/>
        </w:rPr>
        <w:t>- наглядные пособия и таблицы;</w:t>
      </w:r>
    </w:p>
    <w:p w:rsidR="004C191B" w:rsidRPr="004C191B" w:rsidRDefault="004C191B" w:rsidP="004C191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1B">
        <w:rPr>
          <w:rFonts w:ascii="Times New Roman" w:eastAsia="Calibri" w:hAnsi="Times New Roman" w:cs="Times New Roman"/>
          <w:sz w:val="24"/>
          <w:szCs w:val="24"/>
        </w:rPr>
        <w:t>- электронные презентации к занятиям.</w:t>
      </w:r>
    </w:p>
    <w:p w:rsidR="004C191B" w:rsidRDefault="004C191B" w:rsidP="00767A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1748" w:rsidRDefault="00B11748" w:rsidP="00767A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627C" w:rsidRDefault="0010627C" w:rsidP="00767A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627C" w:rsidRDefault="0010627C" w:rsidP="00767A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627C" w:rsidRDefault="0010627C" w:rsidP="00767A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0022" w:rsidRDefault="00EC0022" w:rsidP="00767A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627C" w:rsidRDefault="0010627C" w:rsidP="00767A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627C" w:rsidRDefault="0010627C" w:rsidP="00767A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spellStart"/>
      <w:r w:rsidRPr="004C191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рограмма</w:t>
      </w:r>
      <w:proofErr w:type="spellEnd"/>
      <w:r w:rsidRPr="004C191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составлена в соответствии с требованиями ФГОС ВО </w:t>
      </w: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примерной ОПОП ВО </w:t>
      </w:r>
      <w:r w:rsidRPr="004C191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 направлению </w:t>
      </w: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44.03.01 «Педагогическое образование» профиль «Начальное образование»</w:t>
      </w:r>
      <w:proofErr w:type="gramEnd"/>
    </w:p>
    <w:p w:rsidR="004C191B" w:rsidRPr="004C191B" w:rsidRDefault="004C191B" w:rsidP="004C191B">
      <w:pPr>
        <w:tabs>
          <w:tab w:val="left" w:pos="0"/>
          <w:tab w:val="left" w:pos="151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C191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</w:p>
    <w:p w:rsidR="004C191B" w:rsidRPr="004C191B" w:rsidRDefault="004C191B" w:rsidP="004C191B">
      <w:pPr>
        <w:tabs>
          <w:tab w:val="left" w:pos="1134"/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Рабочую программу составила: </w:t>
      </w:r>
    </w:p>
    <w:p w:rsidR="004C191B" w:rsidRPr="004C191B" w:rsidRDefault="004C191B" w:rsidP="004C191B">
      <w:pPr>
        <w:tabs>
          <w:tab w:val="left" w:pos="1134"/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кафедры </w:t>
      </w:r>
      <w:r w:rsidRPr="004C191B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педагогики и психологии дошкольного и</w:t>
      </w:r>
      <w:r w:rsidRPr="004C191B">
        <w:rPr>
          <w:rFonts w:ascii="Times New Roman" w:eastAsia="Calibri" w:hAnsi="Times New Roman" w:cs="Times New Roman"/>
          <w:sz w:val="24"/>
          <w:szCs w:val="24"/>
        </w:rPr>
        <w:t xml:space="preserve"> начального образования</w:t>
      </w: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Зотова И.А._______________________________________________________</w:t>
      </w:r>
    </w:p>
    <w:p w:rsidR="004C191B" w:rsidRPr="004C191B" w:rsidRDefault="004C191B" w:rsidP="004C191B">
      <w:pPr>
        <w:tabs>
          <w:tab w:val="left" w:pos="1134"/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1134"/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Рецензент: директор МБОУ «СОШ № 1» </w:t>
      </w:r>
      <w:proofErr w:type="spellStart"/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ладимира</w:t>
      </w:r>
      <w:proofErr w:type="spellEnd"/>
    </w:p>
    <w:p w:rsidR="004C191B" w:rsidRPr="004C191B" w:rsidRDefault="004C191B" w:rsidP="004C191B">
      <w:pPr>
        <w:tabs>
          <w:tab w:val="left" w:pos="1134"/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Ростовцева Т.А. ______________________________________________________________</w:t>
      </w:r>
    </w:p>
    <w:p w:rsidR="004C191B" w:rsidRPr="004C191B" w:rsidRDefault="004C191B" w:rsidP="004C191B">
      <w:pPr>
        <w:tabs>
          <w:tab w:val="left" w:pos="1134"/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91B" w:rsidRPr="004C191B" w:rsidRDefault="004C191B" w:rsidP="004C191B">
      <w:pPr>
        <w:widowControl w:val="0"/>
        <w:snapToGrid w:val="0"/>
        <w:spacing w:after="0" w:line="360" w:lineRule="auto"/>
        <w:ind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Calibri" w:hAnsi="Times New Roman" w:cs="Times New Roman"/>
          <w:sz w:val="24"/>
          <w:szCs w:val="24"/>
        </w:rPr>
        <w:t>Программа рассмотрена и одобрена на заседании кафедры</w:t>
      </w:r>
      <w:r w:rsidRPr="004C19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педагогики и психологии дошкольного и начального образования.</w:t>
      </w:r>
    </w:p>
    <w:p w:rsidR="004C191B" w:rsidRPr="004C191B" w:rsidRDefault="004C191B" w:rsidP="004C191B">
      <w:pPr>
        <w:widowControl w:val="0"/>
        <w:snapToGrid w:val="0"/>
        <w:spacing w:after="0" w:line="360" w:lineRule="auto"/>
        <w:ind w:left="320" w:hanging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  <w:r w:rsidRPr="004C191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№  5 </w:t>
      </w:r>
      <w:r w:rsidRPr="004C19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 </w:t>
      </w:r>
      <w:r w:rsidRPr="004C191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19 января  2016 г.</w:t>
      </w:r>
    </w:p>
    <w:p w:rsidR="004C191B" w:rsidRPr="004C191B" w:rsidRDefault="004C191B" w:rsidP="004C191B">
      <w:pPr>
        <w:widowControl w:val="0"/>
        <w:snapToGrid w:val="0"/>
        <w:spacing w:after="0" w:line="360" w:lineRule="auto"/>
        <w:ind w:left="320" w:hanging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 кафедрой  педагогики и психологии дошкольного и начального образования</w:t>
      </w:r>
    </w:p>
    <w:p w:rsidR="004C191B" w:rsidRPr="004C191B" w:rsidRDefault="004C191B" w:rsidP="004C191B">
      <w:pPr>
        <w:widowControl w:val="0"/>
        <w:tabs>
          <w:tab w:val="left" w:pos="708"/>
          <w:tab w:val="right" w:leader="underscore" w:pos="972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91B">
        <w:rPr>
          <w:rFonts w:ascii="Times New Roman" w:eastAsia="Calibri" w:hAnsi="Times New Roman" w:cs="Times New Roman"/>
          <w:sz w:val="24"/>
          <w:szCs w:val="24"/>
          <w:lang w:eastAsia="ru-RU"/>
        </w:rPr>
        <w:t>к.п.н</w:t>
      </w:r>
      <w:proofErr w:type="spellEnd"/>
      <w:r w:rsidRPr="004C19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доцент </w:t>
      </w: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Белякова Н.В. ______________________________________________</w:t>
      </w:r>
    </w:p>
    <w:p w:rsidR="004C191B" w:rsidRPr="004C191B" w:rsidRDefault="004C191B" w:rsidP="004C191B">
      <w:pPr>
        <w:widowControl w:val="0"/>
        <w:tabs>
          <w:tab w:val="left" w:pos="708"/>
          <w:tab w:val="right" w:leader="underscore" w:pos="972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1B" w:rsidRPr="004C191B" w:rsidRDefault="004C191B" w:rsidP="004C191B">
      <w:pPr>
        <w:widowControl w:val="0"/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рассмотрена и одобрена на заседании учебно-методической комиссии  направления «Педагогическое образование»  профиля « Начальное образование».</w:t>
      </w:r>
    </w:p>
    <w:p w:rsidR="004C191B" w:rsidRPr="004C191B" w:rsidRDefault="004C191B" w:rsidP="004C191B">
      <w:pPr>
        <w:widowControl w:val="0"/>
        <w:autoSpaceDN w:val="0"/>
        <w:snapToGrid w:val="0"/>
        <w:spacing w:after="0" w:line="360" w:lineRule="auto"/>
        <w:ind w:left="320" w:hanging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  <w:r w:rsidRPr="004C191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№  1 </w:t>
      </w:r>
      <w:r w:rsidRPr="004C19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Pr="004C191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22 января  2016г.</w:t>
      </w:r>
    </w:p>
    <w:p w:rsidR="004C191B" w:rsidRPr="004C191B" w:rsidRDefault="004C191B" w:rsidP="004C191B">
      <w:pPr>
        <w:widowControl w:val="0"/>
        <w:autoSpaceDN w:val="0"/>
        <w:snapToGrid w:val="0"/>
        <w:spacing w:after="0" w:line="360" w:lineRule="auto"/>
        <w:ind w:left="320" w:hanging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директор ПИ </w:t>
      </w:r>
      <w:proofErr w:type="spellStart"/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ВлГУ</w:t>
      </w:r>
      <w:proofErr w:type="spellEnd"/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илол.н</w:t>
      </w:r>
      <w:proofErr w:type="spellEnd"/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</w:p>
    <w:p w:rsidR="004C191B" w:rsidRPr="004C191B" w:rsidRDefault="004C191B" w:rsidP="004C191B">
      <w:pPr>
        <w:widowControl w:val="0"/>
        <w:tabs>
          <w:tab w:val="left" w:pos="708"/>
          <w:tab w:val="right" w:leader="underscore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Артамонова М.В. ________________________________________________________</w:t>
      </w:r>
    </w:p>
    <w:p w:rsidR="004C191B" w:rsidRPr="004C191B" w:rsidRDefault="004C191B" w:rsidP="004C191B">
      <w:pPr>
        <w:spacing w:after="0" w:line="360" w:lineRule="auto"/>
        <w:ind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ПЕРЕУТВЕРЖДЕНИЯ </w:t>
      </w:r>
    </w:p>
    <w:p w:rsidR="004C191B" w:rsidRPr="004C191B" w:rsidRDefault="004C191B" w:rsidP="004C191B">
      <w:pPr>
        <w:tabs>
          <w:tab w:val="left" w:pos="1134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 (МОДУЛЯ)</w:t>
      </w:r>
    </w:p>
    <w:p w:rsidR="004C191B" w:rsidRPr="004C191B" w:rsidRDefault="004C191B" w:rsidP="004C191B">
      <w:pPr>
        <w:tabs>
          <w:tab w:val="left" w:pos="1134"/>
          <w:tab w:val="right" w:leader="underscore" w:pos="963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1134"/>
          <w:tab w:val="right" w:leader="underscore" w:pos="963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708"/>
          <w:tab w:val="right" w:leader="underscore" w:pos="9720"/>
        </w:tabs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одобрена на ___________ учебный год </w:t>
      </w:r>
    </w:p>
    <w:p w:rsidR="004C191B" w:rsidRPr="004C191B" w:rsidRDefault="004C191B" w:rsidP="004C191B">
      <w:pPr>
        <w:tabs>
          <w:tab w:val="left" w:pos="70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кафедры № ______ от _________ года</w:t>
      </w:r>
    </w:p>
    <w:p w:rsidR="004C191B" w:rsidRPr="004C191B" w:rsidRDefault="004C191B" w:rsidP="004C191B">
      <w:pPr>
        <w:tabs>
          <w:tab w:val="left" w:pos="70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кафедрой__________________________________________________________</w:t>
      </w:r>
    </w:p>
    <w:p w:rsidR="004C191B" w:rsidRPr="004C191B" w:rsidRDefault="004C191B" w:rsidP="004C191B">
      <w:pPr>
        <w:tabs>
          <w:tab w:val="left" w:pos="708"/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708"/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708"/>
          <w:tab w:val="right" w:leader="underscore" w:pos="9720"/>
        </w:tabs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одобрена на ___________ учебный год </w:t>
      </w:r>
    </w:p>
    <w:p w:rsidR="004C191B" w:rsidRPr="004C191B" w:rsidRDefault="004C191B" w:rsidP="004C191B">
      <w:pPr>
        <w:tabs>
          <w:tab w:val="left" w:pos="70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кафедры № ______ от _________ года</w:t>
      </w:r>
    </w:p>
    <w:p w:rsidR="004C191B" w:rsidRPr="004C191B" w:rsidRDefault="004C191B" w:rsidP="004C191B">
      <w:pPr>
        <w:tabs>
          <w:tab w:val="left" w:pos="70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кафедрой__________________________________________________________</w:t>
      </w:r>
    </w:p>
    <w:p w:rsidR="004C191B" w:rsidRPr="004C191B" w:rsidRDefault="004C191B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1B" w:rsidRPr="004C191B" w:rsidRDefault="004C191B" w:rsidP="004C191B">
      <w:pPr>
        <w:tabs>
          <w:tab w:val="left" w:pos="708"/>
          <w:tab w:val="right" w:leader="underscore" w:pos="9720"/>
        </w:tabs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одобрена на ___________ учебный год </w:t>
      </w:r>
    </w:p>
    <w:p w:rsidR="004C191B" w:rsidRPr="004C191B" w:rsidRDefault="004C191B" w:rsidP="004C191B">
      <w:pPr>
        <w:tabs>
          <w:tab w:val="left" w:pos="70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кафедры № ______ от _________ года</w:t>
      </w:r>
    </w:p>
    <w:p w:rsidR="004C191B" w:rsidRPr="004C191B" w:rsidRDefault="004C191B" w:rsidP="004C191B">
      <w:pPr>
        <w:tabs>
          <w:tab w:val="left" w:pos="70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кафедрой__________________________________________________________</w:t>
      </w: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81" w:rsidRDefault="00AC6481" w:rsidP="004C191B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BD" w:rsidRPr="007166BD" w:rsidRDefault="007166BD" w:rsidP="007166BD">
      <w:pPr>
        <w:pStyle w:val="Default"/>
        <w:spacing w:line="360" w:lineRule="auto"/>
        <w:jc w:val="both"/>
        <w:rPr>
          <w:bCs/>
        </w:rPr>
      </w:pPr>
    </w:p>
    <w:p w:rsidR="007166BD" w:rsidRDefault="007166BD" w:rsidP="00C55525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5313B9" w:rsidRDefault="005313B9" w:rsidP="00C55525">
      <w:pPr>
        <w:pStyle w:val="Default"/>
        <w:spacing w:line="360" w:lineRule="auto"/>
        <w:rPr>
          <w:b/>
          <w:bCs/>
          <w:sz w:val="23"/>
          <w:szCs w:val="23"/>
        </w:rPr>
      </w:pPr>
    </w:p>
    <w:sectPr w:rsidR="0053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5D0FC8"/>
    <w:multiLevelType w:val="hybridMultilevel"/>
    <w:tmpl w:val="43C8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6EDD"/>
    <w:multiLevelType w:val="hybridMultilevel"/>
    <w:tmpl w:val="D7CAE002"/>
    <w:lvl w:ilvl="0" w:tplc="1C5C5A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6C714FE"/>
    <w:multiLevelType w:val="hybridMultilevel"/>
    <w:tmpl w:val="EC10B7BA"/>
    <w:lvl w:ilvl="0" w:tplc="D48E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803EBF"/>
    <w:multiLevelType w:val="hybridMultilevel"/>
    <w:tmpl w:val="6C4C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A5AF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1B343B6"/>
    <w:multiLevelType w:val="hybridMultilevel"/>
    <w:tmpl w:val="6DE8B6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E6FDC"/>
    <w:multiLevelType w:val="multilevel"/>
    <w:tmpl w:val="75607D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242B19"/>
    <w:multiLevelType w:val="hybridMultilevel"/>
    <w:tmpl w:val="A9D8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BE"/>
    <w:rsid w:val="00025C74"/>
    <w:rsid w:val="00072DA1"/>
    <w:rsid w:val="000815B8"/>
    <w:rsid w:val="000A35A7"/>
    <w:rsid w:val="000B650A"/>
    <w:rsid w:val="000C0AFA"/>
    <w:rsid w:val="000E33EB"/>
    <w:rsid w:val="000F3457"/>
    <w:rsid w:val="00102391"/>
    <w:rsid w:val="0010627C"/>
    <w:rsid w:val="001655D8"/>
    <w:rsid w:val="00171598"/>
    <w:rsid w:val="00197009"/>
    <w:rsid w:val="001A52E2"/>
    <w:rsid w:val="001A7ABB"/>
    <w:rsid w:val="00232D34"/>
    <w:rsid w:val="0023638B"/>
    <w:rsid w:val="00240B03"/>
    <w:rsid w:val="00241B73"/>
    <w:rsid w:val="00241BD0"/>
    <w:rsid w:val="00243DF7"/>
    <w:rsid w:val="002753EC"/>
    <w:rsid w:val="00283174"/>
    <w:rsid w:val="002C5E09"/>
    <w:rsid w:val="002D1121"/>
    <w:rsid w:val="002E3E7D"/>
    <w:rsid w:val="002F6A84"/>
    <w:rsid w:val="0033227D"/>
    <w:rsid w:val="003522A1"/>
    <w:rsid w:val="00352E34"/>
    <w:rsid w:val="00373D79"/>
    <w:rsid w:val="003815BD"/>
    <w:rsid w:val="003B3BA3"/>
    <w:rsid w:val="003C7810"/>
    <w:rsid w:val="003E76A5"/>
    <w:rsid w:val="003F1990"/>
    <w:rsid w:val="00414528"/>
    <w:rsid w:val="00460ACD"/>
    <w:rsid w:val="0049701E"/>
    <w:rsid w:val="004A2A3A"/>
    <w:rsid w:val="004A6B47"/>
    <w:rsid w:val="004A7C13"/>
    <w:rsid w:val="004C191B"/>
    <w:rsid w:val="004D2B10"/>
    <w:rsid w:val="004D5FFD"/>
    <w:rsid w:val="004E4BDB"/>
    <w:rsid w:val="00500CFC"/>
    <w:rsid w:val="00505870"/>
    <w:rsid w:val="0052156E"/>
    <w:rsid w:val="005248CE"/>
    <w:rsid w:val="005313B9"/>
    <w:rsid w:val="00531A8D"/>
    <w:rsid w:val="00540F04"/>
    <w:rsid w:val="00544A8C"/>
    <w:rsid w:val="005545B2"/>
    <w:rsid w:val="00563A1C"/>
    <w:rsid w:val="005828AB"/>
    <w:rsid w:val="005C1015"/>
    <w:rsid w:val="005C69FB"/>
    <w:rsid w:val="005F54F4"/>
    <w:rsid w:val="006209EF"/>
    <w:rsid w:val="00624DD1"/>
    <w:rsid w:val="006C0980"/>
    <w:rsid w:val="0070593B"/>
    <w:rsid w:val="007166BD"/>
    <w:rsid w:val="0073757C"/>
    <w:rsid w:val="00741617"/>
    <w:rsid w:val="00767A65"/>
    <w:rsid w:val="007D2827"/>
    <w:rsid w:val="007D7B4C"/>
    <w:rsid w:val="00822BBC"/>
    <w:rsid w:val="0082435D"/>
    <w:rsid w:val="008341A7"/>
    <w:rsid w:val="00862267"/>
    <w:rsid w:val="0088458B"/>
    <w:rsid w:val="008A0733"/>
    <w:rsid w:val="008E189B"/>
    <w:rsid w:val="008E1B54"/>
    <w:rsid w:val="008F4812"/>
    <w:rsid w:val="008F5335"/>
    <w:rsid w:val="008F68A7"/>
    <w:rsid w:val="00963EE0"/>
    <w:rsid w:val="009A7BC9"/>
    <w:rsid w:val="009D0B6C"/>
    <w:rsid w:val="009F7F43"/>
    <w:rsid w:val="00A10A01"/>
    <w:rsid w:val="00AA7EBC"/>
    <w:rsid w:val="00AC6481"/>
    <w:rsid w:val="00AD0A0E"/>
    <w:rsid w:val="00B07065"/>
    <w:rsid w:val="00B11748"/>
    <w:rsid w:val="00B14414"/>
    <w:rsid w:val="00B25CF5"/>
    <w:rsid w:val="00B537ED"/>
    <w:rsid w:val="00B57F5E"/>
    <w:rsid w:val="00B665D0"/>
    <w:rsid w:val="00B71410"/>
    <w:rsid w:val="00B7228C"/>
    <w:rsid w:val="00B90DA1"/>
    <w:rsid w:val="00BA00BB"/>
    <w:rsid w:val="00BE1C6C"/>
    <w:rsid w:val="00BE625D"/>
    <w:rsid w:val="00BF087D"/>
    <w:rsid w:val="00C449A0"/>
    <w:rsid w:val="00C55525"/>
    <w:rsid w:val="00C62BCF"/>
    <w:rsid w:val="00C933F9"/>
    <w:rsid w:val="00C97B51"/>
    <w:rsid w:val="00CA31C8"/>
    <w:rsid w:val="00CD1E71"/>
    <w:rsid w:val="00CD2BF0"/>
    <w:rsid w:val="00CD77C8"/>
    <w:rsid w:val="00CE485F"/>
    <w:rsid w:val="00CF0B11"/>
    <w:rsid w:val="00D007B8"/>
    <w:rsid w:val="00D23358"/>
    <w:rsid w:val="00D578BE"/>
    <w:rsid w:val="00D60EC3"/>
    <w:rsid w:val="00D8714E"/>
    <w:rsid w:val="00DC3A9E"/>
    <w:rsid w:val="00DE1A9B"/>
    <w:rsid w:val="00E2657D"/>
    <w:rsid w:val="00E45481"/>
    <w:rsid w:val="00E741A1"/>
    <w:rsid w:val="00EA3661"/>
    <w:rsid w:val="00EC0022"/>
    <w:rsid w:val="00EE55C4"/>
    <w:rsid w:val="00F32E7C"/>
    <w:rsid w:val="00F44EEC"/>
    <w:rsid w:val="00F5194C"/>
    <w:rsid w:val="00F679BB"/>
    <w:rsid w:val="00F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62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3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62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3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25397" TargetMode="External"/><Relationship Id="rId13" Type="http://schemas.openxmlformats.org/officeDocument/2006/relationships/hyperlink" Target="http://www.iprbookshop.ru/38674.html" TargetMode="External"/><Relationship Id="rId18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36273.html" TargetMode="External"/><Relationship Id="rId12" Type="http://schemas.openxmlformats.org/officeDocument/2006/relationships/hyperlink" Target="http://www.iprbookshop.ru/22280.html" TargetMode="External"/><Relationship Id="rId17" Type="http://schemas.openxmlformats.org/officeDocument/2006/relationships/hyperlink" Target="http://www.metodi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ndart.edu.ru" TargetMode="External"/><Relationship Id="rId20" Type="http://schemas.openxmlformats.org/officeDocument/2006/relationships/hyperlink" Target="http://school2100.com/izdaniya/magaz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8588.html" TargetMode="External"/><Relationship Id="rId11" Type="http://schemas.openxmlformats.org/officeDocument/2006/relationships/hyperlink" Target="http://www.iprbookshop.ru/1855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www.iprbookshop.ru/26724.html" TargetMode="External"/><Relationship Id="rId19" Type="http://schemas.openxmlformats.org/officeDocument/2006/relationships/hyperlink" Target="http://n-shkol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7060.html" TargetMode="External"/><Relationship Id="rId14" Type="http://schemas.openxmlformats.org/officeDocument/2006/relationships/hyperlink" Target="http://www.iprbookshop.ru/4765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14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86</cp:revision>
  <cp:lastPrinted>2016-10-25T19:48:00Z</cp:lastPrinted>
  <dcterms:created xsi:type="dcterms:W3CDTF">2016-02-23T20:48:00Z</dcterms:created>
  <dcterms:modified xsi:type="dcterms:W3CDTF">2017-01-09T08:09:00Z</dcterms:modified>
</cp:coreProperties>
</file>