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6C3" w:rsidRPr="00AA32A0" w:rsidRDefault="00FF36C3" w:rsidP="00FF36C3">
      <w:p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32A0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к  практическим  занятиям  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6C3" w:rsidRPr="00AA32A0" w:rsidRDefault="00FF36C3" w:rsidP="00FF36C3">
      <w:pPr>
        <w:tabs>
          <w:tab w:val="left" w:pos="0"/>
          <w:tab w:val="num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ТЕМА 1 </w:t>
      </w:r>
      <w:r w:rsidRPr="00AA32A0">
        <w:rPr>
          <w:rFonts w:ascii="Times New Roman" w:eastAsia="Times New Roman" w:hAnsi="Times New Roman" w:cs="Times New Roman"/>
          <w:b/>
          <w:i/>
          <w:sz w:val="28"/>
          <w:szCs w:val="28"/>
        </w:rPr>
        <w:t>. Дошкольная педагогика как наука. Методы педагогического исследования.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Вопросы для обсуждения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A7692">
        <w:rPr>
          <w:rFonts w:ascii="Times New Roman" w:eastAsia="Times New Roman" w:hAnsi="Times New Roman" w:cs="Times New Roman"/>
          <w:sz w:val="28"/>
          <w:szCs w:val="28"/>
        </w:rPr>
        <w:tab/>
        <w:t>Предмет и задачи дошкольной педагогики как науки.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A7692">
        <w:rPr>
          <w:rFonts w:ascii="Times New Roman" w:eastAsia="Times New Roman" w:hAnsi="Times New Roman" w:cs="Times New Roman"/>
          <w:sz w:val="28"/>
          <w:szCs w:val="28"/>
        </w:rPr>
        <w:tab/>
        <w:t>Основные понятия дошкольной педагогики: воспитание, обучение, образование, педагогический процесс, гуманизация, личностно-ориентированный подход, самоценность дошкольного детства, амплификация.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2A7692">
        <w:rPr>
          <w:rFonts w:ascii="Times New Roman" w:eastAsia="Times New Roman" w:hAnsi="Times New Roman" w:cs="Times New Roman"/>
          <w:sz w:val="28"/>
          <w:szCs w:val="28"/>
        </w:rPr>
        <w:tab/>
        <w:t>Источники развития дошкольной педагогики: народная педагогика, прогрессивные идеи прошлого и настоящего в отечественной и зарубежной педагогике, данные смежных наук, лучший опыт дошкольных учреждений, экспериментальные исследования, связь дошкольной педагогики с другими науками.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2A7692">
        <w:rPr>
          <w:rFonts w:ascii="Times New Roman" w:eastAsia="Times New Roman" w:hAnsi="Times New Roman" w:cs="Times New Roman"/>
          <w:sz w:val="28"/>
          <w:szCs w:val="28"/>
        </w:rPr>
        <w:tab/>
        <w:t>Методы исследования: теоретические и эмпирические. Характеристика эмпирических методов исследования (наблюдение, методы опроса, эксперимент, тестирование и др.).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2A7692">
        <w:rPr>
          <w:rFonts w:ascii="Times New Roman" w:eastAsia="Times New Roman" w:hAnsi="Times New Roman" w:cs="Times New Roman"/>
          <w:sz w:val="28"/>
          <w:szCs w:val="28"/>
        </w:rPr>
        <w:tab/>
        <w:t>Применение методов исследования в курсовых, дипломных работах, при изучении опыта ДОУ.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Учебно-исследовательские задания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A7692">
        <w:rPr>
          <w:rFonts w:ascii="Times New Roman" w:eastAsia="Times New Roman" w:hAnsi="Times New Roman" w:cs="Times New Roman"/>
          <w:sz w:val="28"/>
          <w:szCs w:val="28"/>
        </w:rPr>
        <w:tab/>
        <w:t>Сравните определения предмета общей и дошкольной педагогики, данные авторами различных учебников (современных и вышедших 30-40 лет назад). Как изменилась трактовка предмета? Почему?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A7692">
        <w:rPr>
          <w:rFonts w:ascii="Times New Roman" w:eastAsia="Times New Roman" w:hAnsi="Times New Roman" w:cs="Times New Roman"/>
          <w:sz w:val="28"/>
          <w:szCs w:val="28"/>
        </w:rPr>
        <w:tab/>
        <w:t>Дополните словарь педагогических терминов новыми понятиями.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Основные понятия: дошкольная педагогика, образование, воспитание, методы, средства, предмет, объект, задачи дошкольной педагогики.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2A7692">
        <w:rPr>
          <w:rFonts w:ascii="Times New Roman" w:eastAsia="Times New Roman" w:hAnsi="Times New Roman" w:cs="Times New Roman"/>
          <w:sz w:val="28"/>
          <w:szCs w:val="28"/>
        </w:rPr>
        <w:tab/>
        <w:t>Составьте схему, отражающую связь дошкольной педагогики с другими науками. Раскройте сущность этих связей.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lastRenderedPageBreak/>
        <w:t>4.</w:t>
      </w:r>
      <w:r w:rsidRPr="002A7692">
        <w:rPr>
          <w:rFonts w:ascii="Times New Roman" w:eastAsia="Times New Roman" w:hAnsi="Times New Roman" w:cs="Times New Roman"/>
          <w:sz w:val="28"/>
          <w:szCs w:val="28"/>
        </w:rPr>
        <w:tab/>
        <w:t>Составьте схему «Методы педагогического исследования».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2A7692">
        <w:rPr>
          <w:rFonts w:ascii="Times New Roman" w:eastAsia="Times New Roman" w:hAnsi="Times New Roman" w:cs="Times New Roman"/>
          <w:sz w:val="28"/>
          <w:szCs w:val="28"/>
        </w:rPr>
        <w:tab/>
        <w:t>Подумайте, какие преимущества и недостатки есть у каждого из методов эмпирического исследования. Результаты оформите в таблице: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Метод исследования</w:t>
      </w:r>
      <w:r w:rsidRPr="002A7692">
        <w:rPr>
          <w:rFonts w:ascii="Times New Roman" w:eastAsia="Times New Roman" w:hAnsi="Times New Roman" w:cs="Times New Roman"/>
          <w:sz w:val="28"/>
          <w:szCs w:val="28"/>
        </w:rPr>
        <w:tab/>
        <w:t>Преимущества использования</w:t>
      </w:r>
      <w:r w:rsidRPr="002A7692">
        <w:rPr>
          <w:rFonts w:ascii="Times New Roman" w:eastAsia="Times New Roman" w:hAnsi="Times New Roman" w:cs="Times New Roman"/>
          <w:sz w:val="28"/>
          <w:szCs w:val="28"/>
        </w:rPr>
        <w:tab/>
        <w:t>Недостатки методов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Пользуясь таблицей, обоснуйте необходимость применения всей системы методов педагогического исследования.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2A7692">
        <w:rPr>
          <w:rFonts w:ascii="Times New Roman" w:eastAsia="Times New Roman" w:hAnsi="Times New Roman" w:cs="Times New Roman"/>
          <w:sz w:val="28"/>
          <w:szCs w:val="28"/>
        </w:rPr>
        <w:tab/>
        <w:t>Расскажите о применении каких-либо методов исследования в своей педагогической деятельности (задание для работающих в ДОУ).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Литература: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A7692">
        <w:rPr>
          <w:rFonts w:ascii="Times New Roman" w:eastAsia="Times New Roman" w:hAnsi="Times New Roman" w:cs="Times New Roman"/>
          <w:sz w:val="28"/>
          <w:szCs w:val="28"/>
        </w:rPr>
        <w:tab/>
        <w:t>Актуальные проблемы дошкольной педагогики и психологии: Межвузовск. сб. науч. трудов. Казань, 1988.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A7692">
        <w:rPr>
          <w:rFonts w:ascii="Times New Roman" w:eastAsia="Times New Roman" w:hAnsi="Times New Roman" w:cs="Times New Roman"/>
          <w:sz w:val="28"/>
          <w:szCs w:val="28"/>
        </w:rPr>
        <w:tab/>
        <w:t>Введение в педагогическое исследование. М.: Просвещение, 1988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2A7692">
        <w:rPr>
          <w:rFonts w:ascii="Times New Roman" w:eastAsia="Times New Roman" w:hAnsi="Times New Roman" w:cs="Times New Roman"/>
          <w:sz w:val="28"/>
          <w:szCs w:val="28"/>
        </w:rPr>
        <w:tab/>
        <w:t>Венгер Л.А., Запорожец А.В. Гуманизация дошкольного воспитания // Дошкольное воспитание. 1990. №8.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2A7692">
        <w:rPr>
          <w:rFonts w:ascii="Times New Roman" w:eastAsia="Times New Roman" w:hAnsi="Times New Roman" w:cs="Times New Roman"/>
          <w:sz w:val="28"/>
          <w:szCs w:val="28"/>
        </w:rPr>
        <w:tab/>
        <w:t>Диагностика развития личности и межличностных отношений в дошкольном возрасте / Под ред. Я.Л. Коломинского, Е.А. Панько. Минск, 1993.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2A7692">
        <w:rPr>
          <w:rFonts w:ascii="Times New Roman" w:eastAsia="Times New Roman" w:hAnsi="Times New Roman" w:cs="Times New Roman"/>
          <w:sz w:val="28"/>
          <w:szCs w:val="28"/>
        </w:rPr>
        <w:tab/>
        <w:t>Дошкольная педагогика / Под ред. А.В. Суровцевой. М., 1962.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2A7692">
        <w:rPr>
          <w:rFonts w:ascii="Times New Roman" w:eastAsia="Times New Roman" w:hAnsi="Times New Roman" w:cs="Times New Roman"/>
          <w:sz w:val="28"/>
          <w:szCs w:val="28"/>
        </w:rPr>
        <w:tab/>
        <w:t>Дошкольная педагогика / Под ред. В.И. Ядэшко, Ф.А. Сохина. М., 1988.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2A7692">
        <w:rPr>
          <w:rFonts w:ascii="Times New Roman" w:eastAsia="Times New Roman" w:hAnsi="Times New Roman" w:cs="Times New Roman"/>
          <w:sz w:val="28"/>
          <w:szCs w:val="28"/>
        </w:rPr>
        <w:tab/>
        <w:t>Дошкольная педагогика / Под ред. В.И. Логиновой, П.Г. Саморуковой. М.: Просвещение, 1988. Ч.1. Глава 1.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2A7692">
        <w:rPr>
          <w:rFonts w:ascii="Times New Roman" w:eastAsia="Times New Roman" w:hAnsi="Times New Roman" w:cs="Times New Roman"/>
          <w:sz w:val="28"/>
          <w:szCs w:val="28"/>
        </w:rPr>
        <w:tab/>
        <w:t>Дошкольная педагогика / Под ред. Е.А. Флериной. М., 1946.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2A7692">
        <w:rPr>
          <w:rFonts w:ascii="Times New Roman" w:eastAsia="Times New Roman" w:hAnsi="Times New Roman" w:cs="Times New Roman"/>
          <w:sz w:val="28"/>
          <w:szCs w:val="28"/>
        </w:rPr>
        <w:tab/>
        <w:t>Дуброва В.П., Милашевич Е.П. Организация методической работы в дошкольном учреждении. М.: Новая школа, 1995.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2A7692">
        <w:rPr>
          <w:rFonts w:ascii="Times New Roman" w:eastAsia="Times New Roman" w:hAnsi="Times New Roman" w:cs="Times New Roman"/>
          <w:sz w:val="28"/>
          <w:szCs w:val="28"/>
        </w:rPr>
        <w:tab/>
        <w:t>Ерофеева Т.И. Семинарские и практические занятия по курсу «Методология и методика педагогического исследования». М., 1997.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2A7692">
        <w:rPr>
          <w:rFonts w:ascii="Times New Roman" w:eastAsia="Times New Roman" w:hAnsi="Times New Roman" w:cs="Times New Roman"/>
          <w:sz w:val="28"/>
          <w:szCs w:val="28"/>
        </w:rPr>
        <w:tab/>
        <w:t>Журавлев В.И. Педагогика в системе наук о человеке. М., 1990.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2A7692">
        <w:rPr>
          <w:rFonts w:ascii="Times New Roman" w:eastAsia="Times New Roman" w:hAnsi="Times New Roman" w:cs="Times New Roman"/>
          <w:sz w:val="28"/>
          <w:szCs w:val="28"/>
        </w:rPr>
        <w:tab/>
        <w:t>Загвязинский В.И. Педагогическое творчество учителя. М., 1987.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2A7692">
        <w:rPr>
          <w:rFonts w:ascii="Times New Roman" w:eastAsia="Times New Roman" w:hAnsi="Times New Roman" w:cs="Times New Roman"/>
          <w:sz w:val="28"/>
          <w:szCs w:val="28"/>
        </w:rPr>
        <w:tab/>
        <w:t>Загвязинский В.И. Учитель как исследователь. М., 1981.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14.</w:t>
      </w:r>
      <w:r w:rsidRPr="002A7692">
        <w:rPr>
          <w:rFonts w:ascii="Times New Roman" w:eastAsia="Times New Roman" w:hAnsi="Times New Roman" w:cs="Times New Roman"/>
          <w:sz w:val="28"/>
          <w:szCs w:val="28"/>
        </w:rPr>
        <w:tab/>
        <w:t xml:space="preserve">Запорожец А.В. Главные направления научных исследований в области педагогики и психологии дошкольного детства // обновление дошкольного воспитания на современном этапе / Под ред. М.И.Журавлевой. М., 1981. 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15.</w:t>
      </w:r>
      <w:r w:rsidRPr="002A7692">
        <w:rPr>
          <w:rFonts w:ascii="Times New Roman" w:eastAsia="Times New Roman" w:hAnsi="Times New Roman" w:cs="Times New Roman"/>
          <w:sz w:val="28"/>
          <w:szCs w:val="28"/>
        </w:rPr>
        <w:tab/>
        <w:t>Исследовательская работа студентов педколледжей. Владимир, 1998.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16.</w:t>
      </w:r>
      <w:r w:rsidRPr="002A7692">
        <w:rPr>
          <w:rFonts w:ascii="Times New Roman" w:eastAsia="Times New Roman" w:hAnsi="Times New Roman" w:cs="Times New Roman"/>
          <w:sz w:val="28"/>
          <w:szCs w:val="28"/>
        </w:rPr>
        <w:tab/>
        <w:t>Козлова С.А., Куликова Т.А. Дошкольная педагогика. М., 1998.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17.</w:t>
      </w:r>
      <w:r w:rsidRPr="002A7692">
        <w:rPr>
          <w:rFonts w:ascii="Times New Roman" w:eastAsia="Times New Roman" w:hAnsi="Times New Roman" w:cs="Times New Roman"/>
          <w:sz w:val="28"/>
          <w:szCs w:val="28"/>
        </w:rPr>
        <w:tab/>
        <w:t>Кузнецов И.Н. Рефераты, курсовые и дипломные работы: методика подготовки и оформления / И.Н.Кузнецов. М.,2008.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18.</w:t>
      </w:r>
      <w:r w:rsidRPr="002A7692">
        <w:rPr>
          <w:rFonts w:ascii="Times New Roman" w:eastAsia="Times New Roman" w:hAnsi="Times New Roman" w:cs="Times New Roman"/>
          <w:sz w:val="28"/>
          <w:szCs w:val="28"/>
        </w:rPr>
        <w:tab/>
        <w:t>Лешли Д. Значение наблюдательности в работе с дошкольниками // Работать с маленькими детьми, поощрять их развитие и решать проблемы. М.: Просвещение, 1991.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19.</w:t>
      </w:r>
      <w:r w:rsidRPr="002A7692">
        <w:rPr>
          <w:rFonts w:ascii="Times New Roman" w:eastAsia="Times New Roman" w:hAnsi="Times New Roman" w:cs="Times New Roman"/>
          <w:sz w:val="28"/>
          <w:szCs w:val="28"/>
        </w:rPr>
        <w:tab/>
        <w:t>Методы педагогического исследования / Под ред. В.И. Журавлева. М., 1972.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20.</w:t>
      </w:r>
      <w:r w:rsidRPr="002A7692">
        <w:rPr>
          <w:rFonts w:ascii="Times New Roman" w:eastAsia="Times New Roman" w:hAnsi="Times New Roman" w:cs="Times New Roman"/>
          <w:sz w:val="28"/>
          <w:szCs w:val="28"/>
        </w:rPr>
        <w:tab/>
        <w:t>Основы дошкольной педагогики / Под ред. А.В. Запорожца, Т.А.Марковой. М.: Педагогика, 1980.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21.</w:t>
      </w:r>
      <w:r w:rsidRPr="002A7692">
        <w:rPr>
          <w:rFonts w:ascii="Times New Roman" w:eastAsia="Times New Roman" w:hAnsi="Times New Roman" w:cs="Times New Roman"/>
          <w:sz w:val="28"/>
          <w:szCs w:val="28"/>
        </w:rPr>
        <w:tab/>
        <w:t>Поддъяков Н.Н. Современные психолого-педагогические проблемы дошкольного воспитания // Повышение эффективности воспитательно-образовательной работы в дошкольных учреждениях: Сб.науч. тр. М., 1988.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22.</w:t>
      </w:r>
      <w:r w:rsidRPr="002A7692">
        <w:rPr>
          <w:rFonts w:ascii="Times New Roman" w:eastAsia="Times New Roman" w:hAnsi="Times New Roman" w:cs="Times New Roman"/>
          <w:sz w:val="28"/>
          <w:szCs w:val="28"/>
        </w:rPr>
        <w:tab/>
        <w:t>Поддъяков Н.Н., Казарян Л. Педагогика дошкольного детства // Дошкольное воспитание. 1987, №11.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23.</w:t>
      </w:r>
      <w:r w:rsidRPr="002A7692">
        <w:rPr>
          <w:rFonts w:ascii="Times New Roman" w:eastAsia="Times New Roman" w:hAnsi="Times New Roman" w:cs="Times New Roman"/>
          <w:sz w:val="28"/>
          <w:szCs w:val="28"/>
        </w:rPr>
        <w:tab/>
        <w:t>Российская педагогическая энциклопедия / Главный редактор В.В.Давыдов. М., 1993.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24.</w:t>
      </w:r>
      <w:r w:rsidRPr="002A7692">
        <w:rPr>
          <w:rFonts w:ascii="Times New Roman" w:eastAsia="Times New Roman" w:hAnsi="Times New Roman" w:cs="Times New Roman"/>
          <w:sz w:val="28"/>
          <w:szCs w:val="28"/>
        </w:rPr>
        <w:tab/>
        <w:t xml:space="preserve"> Скалкова Я. и др. Методы и методология педагогического исследования. М.: Педагогика, 1989.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36C3" w:rsidRPr="00AA32A0" w:rsidRDefault="00FF36C3" w:rsidP="00FF36C3">
      <w:pPr>
        <w:tabs>
          <w:tab w:val="left" w:pos="0"/>
          <w:tab w:val="num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A32A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ТЕМА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Pr="00AA32A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  Воспитание и развитие детей раннего и дошкольного возраста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Вопросы для обсуждения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A7692">
        <w:rPr>
          <w:rFonts w:ascii="Times New Roman" w:eastAsia="Times New Roman" w:hAnsi="Times New Roman" w:cs="Times New Roman"/>
          <w:sz w:val="28"/>
          <w:szCs w:val="28"/>
        </w:rPr>
        <w:tab/>
        <w:t xml:space="preserve"> Движущие силы развития. Неравномерность процесса развития ребенка. Литические, критические, сензитивные периоды в развитии дошкольника.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A7692">
        <w:rPr>
          <w:rFonts w:ascii="Times New Roman" w:eastAsia="Times New Roman" w:hAnsi="Times New Roman" w:cs="Times New Roman"/>
          <w:sz w:val="28"/>
          <w:szCs w:val="28"/>
        </w:rPr>
        <w:tab/>
        <w:t>Самоценность дошкольного детства. Амплификация как обогащение развития (А.В. Запорожец).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2A7692">
        <w:rPr>
          <w:rFonts w:ascii="Times New Roman" w:eastAsia="Times New Roman" w:hAnsi="Times New Roman" w:cs="Times New Roman"/>
          <w:sz w:val="28"/>
          <w:szCs w:val="28"/>
        </w:rPr>
        <w:tab/>
        <w:t>Особенности развития, задачи и содержание воспитания детей раннего возраста.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2A7692">
        <w:rPr>
          <w:rFonts w:ascii="Times New Roman" w:eastAsia="Times New Roman" w:hAnsi="Times New Roman" w:cs="Times New Roman"/>
          <w:sz w:val="28"/>
          <w:szCs w:val="28"/>
        </w:rPr>
        <w:tab/>
        <w:t>Ведущие линии развития и задачи воспитания детей от трех до семи лет.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2A7692">
        <w:rPr>
          <w:rFonts w:ascii="Times New Roman" w:eastAsia="Times New Roman" w:hAnsi="Times New Roman" w:cs="Times New Roman"/>
          <w:sz w:val="28"/>
          <w:szCs w:val="28"/>
        </w:rPr>
        <w:tab/>
        <w:t>Особенности развития и воспитания мальчиков и девочек.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2A7692">
        <w:rPr>
          <w:rFonts w:ascii="Times New Roman" w:eastAsia="Times New Roman" w:hAnsi="Times New Roman" w:cs="Times New Roman"/>
          <w:sz w:val="28"/>
          <w:szCs w:val="28"/>
        </w:rPr>
        <w:tab/>
        <w:t>Значение половой идентификации в развитии личности. Полоролевое воспитание в ДОУ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Учебно-исследовательские задания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A7692">
        <w:rPr>
          <w:rFonts w:ascii="Times New Roman" w:eastAsia="Times New Roman" w:hAnsi="Times New Roman" w:cs="Times New Roman"/>
          <w:sz w:val="28"/>
          <w:szCs w:val="28"/>
        </w:rPr>
        <w:tab/>
        <w:t>Аргументируйте тезис о ведущей роли наследственности (среды, воспитания, внутренней активности личности) в процессе развития личности. Организуйте дискуссию по этому вопросу. Будьте готовы опровергнуть другую точку зрения.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A7692">
        <w:rPr>
          <w:rFonts w:ascii="Times New Roman" w:eastAsia="Times New Roman" w:hAnsi="Times New Roman" w:cs="Times New Roman"/>
          <w:sz w:val="28"/>
          <w:szCs w:val="28"/>
        </w:rPr>
        <w:tab/>
        <w:t>Докажите преимущество амплификации развития над его искусственным ускорением.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2A7692">
        <w:rPr>
          <w:rFonts w:ascii="Times New Roman" w:eastAsia="Times New Roman" w:hAnsi="Times New Roman" w:cs="Times New Roman"/>
          <w:sz w:val="28"/>
          <w:szCs w:val="28"/>
        </w:rPr>
        <w:tab/>
        <w:t>Изучив литературу, установите зависимость между особенностями развития детей и общими правилами воспитания, заполните таблицу:</w:t>
      </w:r>
    </w:p>
    <w:tbl>
      <w:tblPr>
        <w:tblW w:w="971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51"/>
        <w:gridCol w:w="3136"/>
        <w:gridCol w:w="2624"/>
      </w:tblGrid>
      <w:tr w:rsidR="00FF36C3" w:rsidTr="00C60EB8">
        <w:trPr>
          <w:trHeight w:val="226"/>
        </w:trPr>
        <w:tc>
          <w:tcPr>
            <w:tcW w:w="3951" w:type="dxa"/>
          </w:tcPr>
          <w:p w:rsidR="00FF36C3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2A0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  <w:r w:rsidRPr="00AA32A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3136" w:type="dxa"/>
          </w:tcPr>
          <w:p w:rsidR="00FF36C3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2A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развития</w:t>
            </w:r>
          </w:p>
        </w:tc>
        <w:tc>
          <w:tcPr>
            <w:tcW w:w="2624" w:type="dxa"/>
          </w:tcPr>
          <w:p w:rsidR="00FF36C3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2A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воспитания</w:t>
            </w:r>
          </w:p>
        </w:tc>
      </w:tr>
      <w:tr w:rsidR="00FF36C3" w:rsidTr="00C60EB8">
        <w:trPr>
          <w:trHeight w:val="769"/>
        </w:trPr>
        <w:tc>
          <w:tcPr>
            <w:tcW w:w="3951" w:type="dxa"/>
          </w:tcPr>
          <w:p w:rsidR="00FF36C3" w:rsidRPr="00AA32A0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2A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Ранний возраст</w:t>
            </w:r>
          </w:p>
          <w:p w:rsidR="00FF36C3" w:rsidRPr="00AA32A0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(1-3 года)</w:t>
            </w:r>
          </w:p>
        </w:tc>
        <w:tc>
          <w:tcPr>
            <w:tcW w:w="3136" w:type="dxa"/>
          </w:tcPr>
          <w:p w:rsidR="00FF36C3" w:rsidRPr="00AA32A0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2A0">
              <w:rPr>
                <w:rFonts w:ascii="Times New Roman" w:eastAsia="Times New Roman" w:hAnsi="Times New Roman" w:cs="Times New Roman"/>
                <w:sz w:val="24"/>
                <w:szCs w:val="24"/>
              </w:rPr>
              <w:t>А) Анатомо-физиологическое развитие</w:t>
            </w:r>
          </w:p>
          <w:p w:rsidR="00FF36C3" w:rsidRPr="00AA32A0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2A0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Нервно-психическое развитие</w:t>
            </w:r>
          </w:p>
          <w:p w:rsidR="00FF36C3" w:rsidRPr="00AA32A0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2A0">
              <w:rPr>
                <w:rFonts w:ascii="Times New Roman" w:eastAsia="Times New Roman" w:hAnsi="Times New Roman" w:cs="Times New Roman"/>
                <w:sz w:val="24"/>
                <w:szCs w:val="24"/>
              </w:rPr>
              <w:t>В) Виды деятельности</w:t>
            </w:r>
          </w:p>
          <w:p w:rsidR="00FF36C3" w:rsidRPr="00AA32A0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2A0">
              <w:rPr>
                <w:rFonts w:ascii="Times New Roman" w:eastAsia="Times New Roman" w:hAnsi="Times New Roman" w:cs="Times New Roman"/>
                <w:sz w:val="24"/>
                <w:szCs w:val="24"/>
              </w:rPr>
              <w:t>Г) Эмоциональная сфера</w:t>
            </w:r>
          </w:p>
          <w:p w:rsidR="00FF36C3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2A0">
              <w:rPr>
                <w:rFonts w:ascii="Times New Roman" w:eastAsia="Times New Roman" w:hAnsi="Times New Roman" w:cs="Times New Roman"/>
                <w:sz w:val="24"/>
                <w:szCs w:val="24"/>
              </w:rPr>
              <w:t>Д) Познавательная деятельность</w:t>
            </w:r>
            <w:r w:rsidRPr="00AA32A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24" w:type="dxa"/>
          </w:tcPr>
          <w:p w:rsidR="00FF36C3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6C3" w:rsidTr="00C60EB8">
        <w:trPr>
          <w:trHeight w:val="2827"/>
        </w:trPr>
        <w:tc>
          <w:tcPr>
            <w:tcW w:w="3951" w:type="dxa"/>
          </w:tcPr>
          <w:p w:rsidR="00FF36C3" w:rsidRPr="00AA32A0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2A0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Дошкольный возраст:</w:t>
            </w:r>
          </w:p>
          <w:p w:rsidR="00FF36C3" w:rsidRPr="00AA32A0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2A0">
              <w:rPr>
                <w:rFonts w:ascii="Times New Roman" w:eastAsia="Times New Roman" w:hAnsi="Times New Roman" w:cs="Times New Roman"/>
                <w:sz w:val="24"/>
                <w:szCs w:val="24"/>
              </w:rPr>
              <w:t>А) Младший дошкольный возраст</w:t>
            </w:r>
          </w:p>
          <w:p w:rsidR="00FF36C3" w:rsidRPr="00AA32A0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2A0">
              <w:rPr>
                <w:rFonts w:ascii="Times New Roman" w:eastAsia="Times New Roman" w:hAnsi="Times New Roman" w:cs="Times New Roman"/>
                <w:sz w:val="24"/>
                <w:szCs w:val="24"/>
              </w:rPr>
              <w:t>Б) Средний дошкольный возраст</w:t>
            </w:r>
          </w:p>
          <w:p w:rsidR="00FF36C3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2A0">
              <w:rPr>
                <w:rFonts w:ascii="Times New Roman" w:eastAsia="Times New Roman" w:hAnsi="Times New Roman" w:cs="Times New Roman"/>
                <w:sz w:val="24"/>
                <w:szCs w:val="24"/>
              </w:rPr>
              <w:t>В) Старший дошкольный возраст</w:t>
            </w:r>
            <w:r w:rsidRPr="00AA32A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FF36C3" w:rsidRPr="00AA32A0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FF36C3" w:rsidRPr="00AA32A0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2A0">
              <w:rPr>
                <w:rFonts w:ascii="Times New Roman" w:eastAsia="Times New Roman" w:hAnsi="Times New Roman" w:cs="Times New Roman"/>
                <w:sz w:val="24"/>
                <w:szCs w:val="24"/>
              </w:rPr>
              <w:t>А) Анатомо-физиологическое развитие</w:t>
            </w:r>
          </w:p>
          <w:p w:rsidR="00FF36C3" w:rsidRPr="00AA32A0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2A0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Нервно-психическое развитие</w:t>
            </w:r>
          </w:p>
          <w:p w:rsidR="00FF36C3" w:rsidRPr="00AA32A0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2A0">
              <w:rPr>
                <w:rFonts w:ascii="Times New Roman" w:eastAsia="Times New Roman" w:hAnsi="Times New Roman" w:cs="Times New Roman"/>
                <w:sz w:val="24"/>
                <w:szCs w:val="24"/>
              </w:rPr>
              <w:t>В) Виды деятельности</w:t>
            </w:r>
          </w:p>
          <w:p w:rsidR="00FF36C3" w:rsidRPr="00AA32A0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2A0">
              <w:rPr>
                <w:rFonts w:ascii="Times New Roman" w:eastAsia="Times New Roman" w:hAnsi="Times New Roman" w:cs="Times New Roman"/>
                <w:sz w:val="24"/>
                <w:szCs w:val="24"/>
              </w:rPr>
              <w:t>Г) Эмоциональная сфера</w:t>
            </w:r>
          </w:p>
          <w:p w:rsidR="00FF36C3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2A0">
              <w:rPr>
                <w:rFonts w:ascii="Times New Roman" w:eastAsia="Times New Roman" w:hAnsi="Times New Roman" w:cs="Times New Roman"/>
                <w:sz w:val="24"/>
                <w:szCs w:val="24"/>
              </w:rPr>
              <w:t>Д) Познавательная деятельность</w:t>
            </w:r>
          </w:p>
        </w:tc>
        <w:tc>
          <w:tcPr>
            <w:tcW w:w="2624" w:type="dxa"/>
          </w:tcPr>
          <w:p w:rsidR="00FF36C3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36C3" w:rsidRPr="002A7692" w:rsidRDefault="00FF36C3" w:rsidP="00FF36C3">
      <w:p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2A7692">
        <w:rPr>
          <w:rFonts w:ascii="Times New Roman" w:eastAsia="Times New Roman" w:hAnsi="Times New Roman" w:cs="Times New Roman"/>
          <w:sz w:val="28"/>
          <w:szCs w:val="28"/>
        </w:rPr>
        <w:tab/>
        <w:t>Составьте рекомендации для родителей по воспитанию девочки (мальчика) в семье.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2A7692">
        <w:rPr>
          <w:rFonts w:ascii="Times New Roman" w:eastAsia="Times New Roman" w:hAnsi="Times New Roman" w:cs="Times New Roman"/>
          <w:sz w:val="28"/>
          <w:szCs w:val="28"/>
        </w:rPr>
        <w:tab/>
        <w:t>Сторонником раздельного или совместного воспитания Вы являетесь? Обоснуйте свою точку зрения.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2A7692">
        <w:rPr>
          <w:rFonts w:ascii="Times New Roman" w:eastAsia="Times New Roman" w:hAnsi="Times New Roman" w:cs="Times New Roman"/>
          <w:sz w:val="28"/>
          <w:szCs w:val="28"/>
        </w:rPr>
        <w:tab/>
        <w:t>Подготовьте реферат на тему «Адаптация детей раннего возраста к условиям дошкольного учреждения» по плану: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A7692">
        <w:rPr>
          <w:rFonts w:ascii="Times New Roman" w:eastAsia="Times New Roman" w:hAnsi="Times New Roman" w:cs="Times New Roman"/>
          <w:sz w:val="28"/>
          <w:szCs w:val="28"/>
        </w:rPr>
        <w:tab/>
        <w:t>Сущность адаптации. Понятие «социальная адаптация».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A7692">
        <w:rPr>
          <w:rFonts w:ascii="Times New Roman" w:eastAsia="Times New Roman" w:hAnsi="Times New Roman" w:cs="Times New Roman"/>
          <w:sz w:val="28"/>
          <w:szCs w:val="28"/>
        </w:rPr>
        <w:tab/>
        <w:t>Факторы, определяющие характер и длительность привыкания детей к условиям ДОУ.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2A7692">
        <w:rPr>
          <w:rFonts w:ascii="Times New Roman" w:eastAsia="Times New Roman" w:hAnsi="Times New Roman" w:cs="Times New Roman"/>
          <w:sz w:val="28"/>
          <w:szCs w:val="28"/>
        </w:rPr>
        <w:tab/>
        <w:t>Система работы ДОУ по обеспечению благоприятной адаптации.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При подготовке реферата воспользуйтесь материалами приложения №1.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2A7692">
        <w:rPr>
          <w:rFonts w:ascii="Times New Roman" w:eastAsia="Times New Roman" w:hAnsi="Times New Roman" w:cs="Times New Roman"/>
          <w:sz w:val="28"/>
          <w:szCs w:val="28"/>
        </w:rPr>
        <w:tab/>
        <w:t>Составьте рекомендации для родителей по подготовке ребенка к поступлению в ДОУ. Используйте рекомендованную литературу и приложения.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A7692">
        <w:rPr>
          <w:rFonts w:ascii="Times New Roman" w:eastAsia="Times New Roman" w:hAnsi="Times New Roman" w:cs="Times New Roman"/>
          <w:sz w:val="28"/>
          <w:szCs w:val="28"/>
        </w:rPr>
        <w:tab/>
        <w:t>Аксарина Н.М. Воспитание детей раннего возраста. М., 1977. Гл. 1, 3,4.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A7692">
        <w:rPr>
          <w:rFonts w:ascii="Times New Roman" w:eastAsia="Times New Roman" w:hAnsi="Times New Roman" w:cs="Times New Roman"/>
          <w:sz w:val="28"/>
          <w:szCs w:val="28"/>
        </w:rPr>
        <w:tab/>
        <w:t>Богомолова Ф.А., Кутафин Ю.Ф. Особенности развития и воспитания детей раннего возраста: Учебное пособие. М., 1988.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2A7692">
        <w:rPr>
          <w:rFonts w:ascii="Times New Roman" w:eastAsia="Times New Roman" w:hAnsi="Times New Roman" w:cs="Times New Roman"/>
          <w:sz w:val="28"/>
          <w:szCs w:val="28"/>
        </w:rPr>
        <w:tab/>
        <w:t xml:space="preserve">Ватутина Н. Д. Ребенок поступает в детский сад. М.: Просвещение, 1983. 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2A7692">
        <w:rPr>
          <w:rFonts w:ascii="Times New Roman" w:eastAsia="Times New Roman" w:hAnsi="Times New Roman" w:cs="Times New Roman"/>
          <w:sz w:val="28"/>
          <w:szCs w:val="28"/>
        </w:rPr>
        <w:tab/>
        <w:t>Венгер Л.А., Мухина В.С. Психология. М., 1988. Гл. 2.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2A7692">
        <w:rPr>
          <w:rFonts w:ascii="Times New Roman" w:eastAsia="Times New Roman" w:hAnsi="Times New Roman" w:cs="Times New Roman"/>
          <w:sz w:val="28"/>
          <w:szCs w:val="28"/>
        </w:rPr>
        <w:tab/>
        <w:t>Волкова Е. Поступаем в детский сад // Педагогический вестник. 1995, №2 (август).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2A7692">
        <w:rPr>
          <w:rFonts w:ascii="Times New Roman" w:eastAsia="Times New Roman" w:hAnsi="Times New Roman" w:cs="Times New Roman"/>
          <w:sz w:val="28"/>
          <w:szCs w:val="28"/>
        </w:rPr>
        <w:tab/>
        <w:t>Воспитание и обучение детей раннего возраста / Под ред. Л.Н.Павловой. М., 1986.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2A7692">
        <w:rPr>
          <w:rFonts w:ascii="Times New Roman" w:eastAsia="Times New Roman" w:hAnsi="Times New Roman" w:cs="Times New Roman"/>
          <w:sz w:val="28"/>
          <w:szCs w:val="28"/>
        </w:rPr>
        <w:tab/>
        <w:t>Воспитание и развитие детей раннего возраста / Под ред. Г.М. Лямной. М., 1981.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2A7692">
        <w:rPr>
          <w:rFonts w:ascii="Times New Roman" w:eastAsia="Times New Roman" w:hAnsi="Times New Roman" w:cs="Times New Roman"/>
          <w:sz w:val="28"/>
          <w:szCs w:val="28"/>
        </w:rPr>
        <w:tab/>
        <w:t>Галигузова Л.Н., Смирнова Е.О. Ступени общения: от года до семи лет. М.: Просвещение, 1986.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2A7692">
        <w:rPr>
          <w:rFonts w:ascii="Times New Roman" w:eastAsia="Times New Roman" w:hAnsi="Times New Roman" w:cs="Times New Roman"/>
          <w:sz w:val="28"/>
          <w:szCs w:val="28"/>
        </w:rPr>
        <w:tab/>
        <w:t>Дарр Р. Первые три года жизни: Пер. с нем. М.: Просвещение, 1992.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2A7692">
        <w:rPr>
          <w:rFonts w:ascii="Times New Roman" w:eastAsia="Times New Roman" w:hAnsi="Times New Roman" w:cs="Times New Roman"/>
          <w:sz w:val="28"/>
          <w:szCs w:val="28"/>
        </w:rPr>
        <w:tab/>
        <w:t>Дошкольная педагогика / Под ред. В.И. Логиновой, П.Г. Саморуковой. М.: Просвещение, 1988. Ч.2. Глава 3.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2A7692">
        <w:rPr>
          <w:rFonts w:ascii="Times New Roman" w:eastAsia="Times New Roman" w:hAnsi="Times New Roman" w:cs="Times New Roman"/>
          <w:sz w:val="28"/>
          <w:szCs w:val="28"/>
        </w:rPr>
        <w:tab/>
        <w:t>Еремеева В.Д., Хризман Т.Н. Мальчики и девочки: два разных мира. М.: Линка – Пресс, 1998.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2A7692">
        <w:rPr>
          <w:rFonts w:ascii="Times New Roman" w:eastAsia="Times New Roman" w:hAnsi="Times New Roman" w:cs="Times New Roman"/>
          <w:sz w:val="28"/>
          <w:szCs w:val="28"/>
        </w:rPr>
        <w:tab/>
        <w:t>Желеску Р. Психологические условия адаптации // Дошкольное воспитание. 1982, №6.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2A7692">
        <w:rPr>
          <w:rFonts w:ascii="Times New Roman" w:eastAsia="Times New Roman" w:hAnsi="Times New Roman" w:cs="Times New Roman"/>
          <w:sz w:val="28"/>
          <w:szCs w:val="28"/>
        </w:rPr>
        <w:tab/>
        <w:t>Коган В.Е. Воспитателю о сексологии. М., 1991.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14.</w:t>
      </w:r>
      <w:r w:rsidRPr="002A7692">
        <w:rPr>
          <w:rFonts w:ascii="Times New Roman" w:eastAsia="Times New Roman" w:hAnsi="Times New Roman" w:cs="Times New Roman"/>
          <w:sz w:val="28"/>
          <w:szCs w:val="28"/>
        </w:rPr>
        <w:tab/>
        <w:t>Концепция дошкольного воспитания // Дошкольное воспитание. 1989. №5, №9.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15.</w:t>
      </w:r>
      <w:r w:rsidRPr="002A7692">
        <w:rPr>
          <w:rFonts w:ascii="Times New Roman" w:eastAsia="Times New Roman" w:hAnsi="Times New Roman" w:cs="Times New Roman"/>
          <w:sz w:val="28"/>
          <w:szCs w:val="28"/>
        </w:rPr>
        <w:tab/>
        <w:t>Мальчики и девочки: две половинки // Обруч. 1998. №6.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16.</w:t>
      </w:r>
      <w:r w:rsidRPr="002A7692">
        <w:rPr>
          <w:rFonts w:ascii="Times New Roman" w:eastAsia="Times New Roman" w:hAnsi="Times New Roman" w:cs="Times New Roman"/>
          <w:sz w:val="28"/>
          <w:szCs w:val="28"/>
        </w:rPr>
        <w:tab/>
        <w:t>Маркова Т.А. О наших детях и некоторых проблемах воспитания // Дошкольное воспитание. 1995, №6.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17.</w:t>
      </w:r>
      <w:r w:rsidRPr="002A7692">
        <w:rPr>
          <w:rFonts w:ascii="Times New Roman" w:eastAsia="Times New Roman" w:hAnsi="Times New Roman" w:cs="Times New Roman"/>
          <w:sz w:val="28"/>
          <w:szCs w:val="28"/>
        </w:rPr>
        <w:tab/>
        <w:t>Мышкис А.И. О некоторых вопросах адаптации // Дошкольное воспитание. 1980, №6.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18.</w:t>
      </w:r>
      <w:r w:rsidRPr="002A7692">
        <w:rPr>
          <w:rFonts w:ascii="Times New Roman" w:eastAsia="Times New Roman" w:hAnsi="Times New Roman" w:cs="Times New Roman"/>
          <w:sz w:val="28"/>
          <w:szCs w:val="28"/>
        </w:rPr>
        <w:tab/>
        <w:t>Орлов Ю.М. Половое развитие и воспитание. М., 1993.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19.</w:t>
      </w:r>
      <w:r w:rsidRPr="002A7692">
        <w:rPr>
          <w:rFonts w:ascii="Times New Roman" w:eastAsia="Times New Roman" w:hAnsi="Times New Roman" w:cs="Times New Roman"/>
          <w:sz w:val="28"/>
          <w:szCs w:val="28"/>
        </w:rPr>
        <w:tab/>
        <w:t>Основные условия психического развития личности // Психологические основы формирования личности в педагогическом процессе / Под ред. А. Коссаковски. – Пер. с нем. М.: Педагогика, 1981.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20.</w:t>
      </w:r>
      <w:r w:rsidRPr="002A7692">
        <w:rPr>
          <w:rFonts w:ascii="Times New Roman" w:eastAsia="Times New Roman" w:hAnsi="Times New Roman" w:cs="Times New Roman"/>
          <w:sz w:val="28"/>
          <w:szCs w:val="28"/>
        </w:rPr>
        <w:tab/>
        <w:t xml:space="preserve">Основы дошкольной педагогики / Под ред. А.В. Запорожца, Т.А.Марковой. М., 1980. 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21.</w:t>
      </w:r>
      <w:r w:rsidRPr="002A7692">
        <w:rPr>
          <w:rFonts w:ascii="Times New Roman" w:eastAsia="Times New Roman" w:hAnsi="Times New Roman" w:cs="Times New Roman"/>
          <w:sz w:val="28"/>
          <w:szCs w:val="28"/>
        </w:rPr>
        <w:tab/>
        <w:t>Павлова Л. Современный малыш: Каков он? Портретная характеристика ребенка раннего возраста // Педагогический вестник.  1995, №8 (ноябрь).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22.</w:t>
      </w:r>
      <w:r w:rsidRPr="002A7692">
        <w:rPr>
          <w:rFonts w:ascii="Times New Roman" w:eastAsia="Times New Roman" w:hAnsi="Times New Roman" w:cs="Times New Roman"/>
          <w:sz w:val="28"/>
          <w:szCs w:val="28"/>
        </w:rPr>
        <w:tab/>
        <w:t xml:space="preserve">Петровский А.В. Психология о каждом из нас. М.: Издательство Российского открытого университета, 1992. 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23.</w:t>
      </w:r>
      <w:r w:rsidRPr="002A7692">
        <w:rPr>
          <w:rFonts w:ascii="Times New Roman" w:eastAsia="Times New Roman" w:hAnsi="Times New Roman" w:cs="Times New Roman"/>
          <w:sz w:val="28"/>
          <w:szCs w:val="28"/>
        </w:rPr>
        <w:tab/>
        <w:t>Печора К.Л., Пантюхина Г.В., Голубева Л.Г. Дети раннего возраста в дошкольных учреждениях. М., 1986.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24.</w:t>
      </w:r>
      <w:r w:rsidRPr="002A7692">
        <w:rPr>
          <w:rFonts w:ascii="Times New Roman" w:eastAsia="Times New Roman" w:hAnsi="Times New Roman" w:cs="Times New Roman"/>
          <w:sz w:val="28"/>
          <w:szCs w:val="28"/>
        </w:rPr>
        <w:tab/>
        <w:t>Попова С. В. Воспитание и развитие детей раннего возраста. М., 1984.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25.</w:t>
      </w:r>
      <w:r w:rsidRPr="002A7692">
        <w:rPr>
          <w:rFonts w:ascii="Times New Roman" w:eastAsia="Times New Roman" w:hAnsi="Times New Roman" w:cs="Times New Roman"/>
          <w:sz w:val="28"/>
          <w:szCs w:val="28"/>
        </w:rPr>
        <w:tab/>
        <w:t>Раздельное воспитание: за и против // Обруч. 1998. №6.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26.</w:t>
      </w:r>
      <w:r w:rsidRPr="002A7692">
        <w:rPr>
          <w:rFonts w:ascii="Times New Roman" w:eastAsia="Times New Roman" w:hAnsi="Times New Roman" w:cs="Times New Roman"/>
          <w:sz w:val="28"/>
          <w:szCs w:val="28"/>
        </w:rPr>
        <w:tab/>
        <w:t>Репина Т.А. Одинаково ли воспитывать сыновей и дочерей? // Дошкольное воспитание. 1993, №4.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27.</w:t>
      </w:r>
      <w:r w:rsidRPr="002A7692">
        <w:rPr>
          <w:rFonts w:ascii="Times New Roman" w:eastAsia="Times New Roman" w:hAnsi="Times New Roman" w:cs="Times New Roman"/>
          <w:sz w:val="28"/>
          <w:szCs w:val="28"/>
        </w:rPr>
        <w:tab/>
        <w:t>Соловьева Е. Адаптация ребенка к условиям детского сада // Дошкольное воспитание. 1993, №8.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28.</w:t>
      </w:r>
      <w:r w:rsidRPr="002A7692">
        <w:rPr>
          <w:rFonts w:ascii="Times New Roman" w:eastAsia="Times New Roman" w:hAnsi="Times New Roman" w:cs="Times New Roman"/>
          <w:sz w:val="28"/>
          <w:szCs w:val="28"/>
        </w:rPr>
        <w:tab/>
        <w:t>Социальная адаптация детей к дошкольным учреждениям / Под ред. Р.В. Тонковой – Ямпольской. М.: Просвещение, 1980.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29.</w:t>
      </w:r>
      <w:r w:rsidRPr="002A7692">
        <w:rPr>
          <w:rFonts w:ascii="Times New Roman" w:eastAsia="Times New Roman" w:hAnsi="Times New Roman" w:cs="Times New Roman"/>
          <w:sz w:val="28"/>
          <w:szCs w:val="28"/>
        </w:rPr>
        <w:tab/>
        <w:t>Стрелова М. Раздельное воспитание: за и против // Дошкольное воспитание. 2000. №4.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30.</w:t>
      </w:r>
      <w:r w:rsidRPr="002A7692">
        <w:rPr>
          <w:rFonts w:ascii="Times New Roman" w:eastAsia="Times New Roman" w:hAnsi="Times New Roman" w:cs="Times New Roman"/>
          <w:sz w:val="28"/>
          <w:szCs w:val="28"/>
        </w:rPr>
        <w:tab/>
        <w:t>Теплюк С.Н. Как подготовить малыша к детскому саду // Дошкольное воспитание. 19991, №8.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31.</w:t>
      </w:r>
      <w:r w:rsidRPr="002A7692">
        <w:rPr>
          <w:rFonts w:ascii="Times New Roman" w:eastAsia="Times New Roman" w:hAnsi="Times New Roman" w:cs="Times New Roman"/>
          <w:sz w:val="28"/>
          <w:szCs w:val="28"/>
        </w:rPr>
        <w:tab/>
        <w:t>Титаренко Т.М. Мальчики и девочки: Психологическое становление индивидуальности. Киев: Знание, 1989.</w:t>
      </w:r>
    </w:p>
    <w:p w:rsidR="00FF36C3" w:rsidRDefault="00FF36C3" w:rsidP="00FF36C3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32.</w:t>
      </w:r>
      <w:r w:rsidRPr="002A7692">
        <w:rPr>
          <w:rFonts w:ascii="Times New Roman" w:eastAsia="Times New Roman" w:hAnsi="Times New Roman" w:cs="Times New Roman"/>
          <w:sz w:val="28"/>
          <w:szCs w:val="28"/>
        </w:rPr>
        <w:tab/>
        <w:t>Хрипкова А.Г., Колесов Д.В. В семье сын и дочь. М., 1985.</w:t>
      </w:r>
    </w:p>
    <w:p w:rsidR="00FF36C3" w:rsidRDefault="00FF36C3" w:rsidP="00FF36C3">
      <w:p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/>
        </w:rPr>
      </w:pPr>
      <w:r w:rsidRPr="002A76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</w:t>
      </w:r>
      <w:r w:rsidRPr="002A76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/>
        </w:rPr>
        <w:t>. Режим дня в дошкольном учреждении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2A7692">
        <w:rPr>
          <w:rFonts w:ascii="Times New Roman" w:eastAsia="Times New Roman" w:hAnsi="Times New Roman" w:cs="Times New Roman"/>
          <w:sz w:val="28"/>
          <w:szCs w:val="28"/>
          <w:lang/>
        </w:rPr>
        <w:t>Вопросы для обсуждения</w:t>
      </w:r>
    </w:p>
    <w:p w:rsidR="00FF36C3" w:rsidRPr="002A7692" w:rsidRDefault="00FF36C3" w:rsidP="00EB4FBF">
      <w:pPr>
        <w:numPr>
          <w:ilvl w:val="0"/>
          <w:numId w:val="8"/>
        </w:num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Естественно-научные основы режима дня ребенка.</w:t>
      </w:r>
    </w:p>
    <w:p w:rsidR="00FF36C3" w:rsidRPr="002A7692" w:rsidRDefault="00FF36C3" w:rsidP="00EB4FBF">
      <w:pPr>
        <w:numPr>
          <w:ilvl w:val="0"/>
          <w:numId w:val="8"/>
        </w:num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Правильно организованный режим дня – средство предупреждения утомления детей.</w:t>
      </w:r>
    </w:p>
    <w:p w:rsidR="00FF36C3" w:rsidRPr="002A7692" w:rsidRDefault="00FF36C3" w:rsidP="00EB4FBF">
      <w:pPr>
        <w:numPr>
          <w:ilvl w:val="0"/>
          <w:numId w:val="8"/>
        </w:num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Педагогическое значение режима дня. Значение режима дня для всестороннего развития ребенка.</w:t>
      </w:r>
    </w:p>
    <w:p w:rsidR="00FF36C3" w:rsidRPr="002A7692" w:rsidRDefault="00FF36C3" w:rsidP="00EB4FBF">
      <w:pPr>
        <w:numPr>
          <w:ilvl w:val="0"/>
          <w:numId w:val="8"/>
        </w:num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режима дня в разных возрастных группах.</w:t>
      </w:r>
    </w:p>
    <w:p w:rsidR="00FF36C3" w:rsidRPr="002A7692" w:rsidRDefault="00FF36C3" w:rsidP="00EB4FBF">
      <w:pPr>
        <w:numPr>
          <w:ilvl w:val="0"/>
          <w:numId w:val="8"/>
        </w:num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Организация режима дня в разновозрастной группе детского сада.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/>
        </w:rPr>
      </w:pPr>
      <w:r w:rsidRPr="002A76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/>
        </w:rPr>
        <w:t>Учебно-исследовательские задания</w:t>
      </w:r>
    </w:p>
    <w:p w:rsidR="00FF36C3" w:rsidRPr="002A7692" w:rsidRDefault="00FF36C3" w:rsidP="00EB4FBF">
      <w:pPr>
        <w:numPr>
          <w:ilvl w:val="0"/>
          <w:numId w:val="33"/>
        </w:num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Разработайте педагогические рекомендации для родителей по организации режима дня в условиях семейного воспитания.</w:t>
      </w:r>
    </w:p>
    <w:p w:rsidR="00FF36C3" w:rsidRPr="002A7692" w:rsidRDefault="00FF36C3" w:rsidP="00EB4FBF">
      <w:pPr>
        <w:numPr>
          <w:ilvl w:val="0"/>
          <w:numId w:val="33"/>
        </w:num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Сравните режим дня в первой и второй младшей группах ДОУ. Чем объясняется разница режимов дня?</w:t>
      </w:r>
    </w:p>
    <w:p w:rsidR="00FF36C3" w:rsidRPr="002A7692" w:rsidRDefault="00FF36C3" w:rsidP="00EB4FBF">
      <w:pPr>
        <w:numPr>
          <w:ilvl w:val="0"/>
          <w:numId w:val="33"/>
        </w:num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 xml:space="preserve">Во время педагогической практики понаблюдайте в детском саду за организацией режимных процессов и ответьте на вопросы: 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- В чем проявляется специфика проведения режимных процессов и воспитательной работы в разных возрастных группах?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 xml:space="preserve">- Каково взаимодействие воспитателя  и помощника воспитателя с детьми в процессе организации режимных процессов в разных возрастных группах? 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  <w:r w:rsidRPr="002A7692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Литература</w:t>
      </w:r>
    </w:p>
    <w:p w:rsidR="00FF36C3" w:rsidRPr="002A7692" w:rsidRDefault="00FF36C3" w:rsidP="00EB4FBF">
      <w:pPr>
        <w:numPr>
          <w:ilvl w:val="0"/>
          <w:numId w:val="11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Богина Т.Л., Терехова Н.Т. Режим дня в детском саду. М., 1987.</w:t>
      </w:r>
    </w:p>
    <w:p w:rsidR="00FF36C3" w:rsidRPr="002A7692" w:rsidRDefault="00FF36C3" w:rsidP="00EB4FBF">
      <w:pPr>
        <w:numPr>
          <w:ilvl w:val="0"/>
          <w:numId w:val="11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 xml:space="preserve">Буре Р.С. С утра до вечера // Буре Р.С., Островская Л.Ф. Воспитатель и дети. М., 1985. </w:t>
      </w:r>
    </w:p>
    <w:p w:rsidR="00FF36C3" w:rsidRPr="002A7692" w:rsidRDefault="00FF36C3" w:rsidP="00EB4FBF">
      <w:pPr>
        <w:numPr>
          <w:ilvl w:val="0"/>
          <w:numId w:val="11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Змановский Ю.Ф. Воспитываем детей здоровыми. М., 1989.</w:t>
      </w:r>
    </w:p>
    <w:p w:rsidR="00FF36C3" w:rsidRPr="002A7692" w:rsidRDefault="00FF36C3" w:rsidP="00EB4FBF">
      <w:pPr>
        <w:numPr>
          <w:ilvl w:val="0"/>
          <w:numId w:val="11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Змановский Ю.Ф. Здоровый дошкольник  // Дошкольное воспитание. 1995. №6.</w:t>
      </w:r>
    </w:p>
    <w:p w:rsidR="00FF36C3" w:rsidRPr="002A7692" w:rsidRDefault="00FF36C3" w:rsidP="00EB4FBF">
      <w:pPr>
        <w:numPr>
          <w:ilvl w:val="0"/>
          <w:numId w:val="11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Истоки: Базисная программа развития ребенка–дошкольника. М., 1997.</w:t>
      </w:r>
    </w:p>
    <w:p w:rsidR="00FF36C3" w:rsidRPr="002A7692" w:rsidRDefault="00FF36C3" w:rsidP="00EB4FBF">
      <w:pPr>
        <w:numPr>
          <w:ilvl w:val="0"/>
          <w:numId w:val="11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 xml:space="preserve">Козлова, С.А. Дошкольная педагогика / С.А. Козлова, Т.А. Куликова, - М.: Издательский центр «Академия»,  2006. </w:t>
      </w:r>
    </w:p>
    <w:p w:rsidR="00FF36C3" w:rsidRPr="002A7692" w:rsidRDefault="00FF36C3" w:rsidP="00EB4FBF">
      <w:pPr>
        <w:numPr>
          <w:ilvl w:val="0"/>
          <w:numId w:val="11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 xml:space="preserve"> От рождения до школы. Основная общеобразовательная программа дошкольного образования /Под ред. Н.Е.Вераксы, Т.С.Комаровой, М.А.Васильевой. М.:Мозаика-Синтез, 2010.</w:t>
      </w:r>
    </w:p>
    <w:p w:rsidR="00FF36C3" w:rsidRPr="002A7692" w:rsidRDefault="00FF36C3" w:rsidP="00EB4FBF">
      <w:pPr>
        <w:numPr>
          <w:ilvl w:val="0"/>
          <w:numId w:val="11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Радуга: Программа и руководство для воспитателей второй младшей группы детского сада / Т.Н.Доронова, В.В.Гербова, Т.И.Гизик и др.; Сост. Т.Н.Доронова. – М.: Просвещение, 1993.</w:t>
      </w:r>
    </w:p>
    <w:p w:rsidR="00FF36C3" w:rsidRPr="002A7692" w:rsidRDefault="00FF36C3" w:rsidP="00EB4FBF">
      <w:pPr>
        <w:numPr>
          <w:ilvl w:val="0"/>
          <w:numId w:val="11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Радуга: Программа и руководство для воспитателей средней группы детского сада / Т.Н.Доронова, В.В.Гербова, Т.И.Гизик и др.; Сост. Т.Н.Доронова. – М.: Просвещение, 1994.</w:t>
      </w:r>
    </w:p>
    <w:p w:rsidR="00FF36C3" w:rsidRPr="002A7692" w:rsidRDefault="00FF36C3" w:rsidP="00EB4FBF">
      <w:pPr>
        <w:numPr>
          <w:ilvl w:val="0"/>
          <w:numId w:val="11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Радуга: Программа и руководство по воспитанию, образованию и развитию детей двух-трех лет / Т.Н.Доронова, В.В.Гербова, Т.И.Гризик и др.; Сост. Т.Н.Доронова. – Изд. 2-е, перераб. и дополн. – М.: Линка-Пресс, 1996.</w:t>
      </w:r>
    </w:p>
    <w:p w:rsidR="00FF36C3" w:rsidRPr="002A7692" w:rsidRDefault="00FF36C3" w:rsidP="00EB4FBF">
      <w:pPr>
        <w:numPr>
          <w:ilvl w:val="0"/>
          <w:numId w:val="11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Успех: примерная основная общеобразовательная программа дошкольного образования/ Науч. рук. Д.И.Фельдштейн, А.Г.Асмолов. Рук.  авторского коллектива Н.В.Федина. М.: Просвещение,2010.</w:t>
      </w:r>
    </w:p>
    <w:p w:rsidR="00FF36C3" w:rsidRDefault="00FF36C3" w:rsidP="00FF36C3">
      <w:pPr>
        <w:tabs>
          <w:tab w:val="left" w:pos="0"/>
          <w:tab w:val="num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4</w:t>
      </w:r>
      <w:r w:rsidRPr="002A7692">
        <w:rPr>
          <w:rFonts w:ascii="Times New Roman" w:eastAsia="Times New Roman" w:hAnsi="Times New Roman" w:cs="Times New Roman"/>
          <w:b/>
          <w:sz w:val="28"/>
          <w:szCs w:val="28"/>
        </w:rPr>
        <w:t>. Индивидуальный подход в воспитании и обучении детей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2A7692">
        <w:rPr>
          <w:rFonts w:ascii="Times New Roman" w:eastAsia="Times New Roman" w:hAnsi="Times New Roman" w:cs="Times New Roman"/>
          <w:sz w:val="28"/>
          <w:szCs w:val="28"/>
          <w:lang/>
        </w:rPr>
        <w:t>Вопросы для обсуждения</w:t>
      </w:r>
    </w:p>
    <w:p w:rsidR="00FF36C3" w:rsidRPr="002A7692" w:rsidRDefault="00FF36C3" w:rsidP="00EB4FBF">
      <w:pPr>
        <w:numPr>
          <w:ilvl w:val="0"/>
          <w:numId w:val="7"/>
        </w:num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Проявление индивидуальных черт и особенностей у дошкольников. Всестороннее изучение личности ребенка как основа индивидуального подхода в воспитании и обучении.</w:t>
      </w:r>
    </w:p>
    <w:p w:rsidR="00FF36C3" w:rsidRPr="002A7692" w:rsidRDefault="00FF36C3" w:rsidP="00EB4FBF">
      <w:pPr>
        <w:numPr>
          <w:ilvl w:val="0"/>
          <w:numId w:val="7"/>
        </w:num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Сущность и основные принципы индивидуального подхода в воспитании и обучении.</w:t>
      </w:r>
    </w:p>
    <w:p w:rsidR="00FF36C3" w:rsidRPr="002A7692" w:rsidRDefault="00FF36C3" w:rsidP="00EB4FBF">
      <w:pPr>
        <w:numPr>
          <w:ilvl w:val="0"/>
          <w:numId w:val="7"/>
        </w:num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Особенности индивидуального подхода к детям с задержками в умственном развитии.</w:t>
      </w:r>
    </w:p>
    <w:p w:rsidR="00FF36C3" w:rsidRPr="002A7692" w:rsidRDefault="00FF36C3" w:rsidP="00EB4FBF">
      <w:pPr>
        <w:numPr>
          <w:ilvl w:val="0"/>
          <w:numId w:val="7"/>
        </w:num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Особенности индивидуального подхода к педагогически запущенным детям. Трудные (тревожные, эмоционально неблагополучные, агрессивные, капризные, гиперактивные) дети, особенности работы педагогов и психологов с ними.</w:t>
      </w:r>
    </w:p>
    <w:p w:rsidR="00FF36C3" w:rsidRPr="002A7692" w:rsidRDefault="00FF36C3" w:rsidP="00EB4FBF">
      <w:pPr>
        <w:numPr>
          <w:ilvl w:val="0"/>
          <w:numId w:val="7"/>
        </w:num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Проблема одаренных детей. Выявление и специфика индивидуального подхода к ним.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  <w:r w:rsidRPr="002A7692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Учебно-исследовательские задания</w:t>
      </w:r>
    </w:p>
    <w:p w:rsidR="00FF36C3" w:rsidRPr="002A7692" w:rsidRDefault="00FF36C3" w:rsidP="00EB4FBF">
      <w:pPr>
        <w:numPr>
          <w:ilvl w:val="0"/>
          <w:numId w:val="2"/>
        </w:num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Изучив предложенную литературу, заполните таблицу «Воспитание и обучение детей с особыми линиями развития».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3"/>
        <w:gridCol w:w="4643"/>
      </w:tblGrid>
      <w:tr w:rsidR="00FF36C3" w:rsidRPr="002A7692" w:rsidTr="00C60EB8">
        <w:tc>
          <w:tcPr>
            <w:tcW w:w="4643" w:type="dxa"/>
          </w:tcPr>
          <w:p w:rsidR="00FF36C3" w:rsidRPr="002A7692" w:rsidRDefault="00FF36C3" w:rsidP="00C60EB8">
            <w:pPr>
              <w:tabs>
                <w:tab w:val="left" w:pos="0"/>
                <w:tab w:val="num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692">
              <w:rPr>
                <w:rFonts w:ascii="Times New Roman" w:eastAsia="Times New Roman" w:hAnsi="Times New Roman" w:cs="Times New Roman"/>
                <w:sz w:val="28"/>
                <w:szCs w:val="28"/>
              </w:rPr>
              <w:t>Особые линии развития ребенка,</w:t>
            </w:r>
          </w:p>
          <w:p w:rsidR="00FF36C3" w:rsidRPr="002A7692" w:rsidRDefault="00FF36C3" w:rsidP="00C60EB8">
            <w:pPr>
              <w:tabs>
                <w:tab w:val="left" w:pos="0"/>
                <w:tab w:val="num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6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краткая характеристика</w:t>
            </w:r>
          </w:p>
        </w:tc>
        <w:tc>
          <w:tcPr>
            <w:tcW w:w="4643" w:type="dxa"/>
          </w:tcPr>
          <w:p w:rsidR="00FF36C3" w:rsidRPr="002A7692" w:rsidRDefault="00FF36C3" w:rsidP="00C60EB8">
            <w:pPr>
              <w:tabs>
                <w:tab w:val="left" w:pos="0"/>
                <w:tab w:val="num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692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воспитания и обучения детей</w:t>
            </w:r>
          </w:p>
        </w:tc>
      </w:tr>
      <w:tr w:rsidR="00FF36C3" w:rsidRPr="002A7692" w:rsidTr="00C60EB8">
        <w:tc>
          <w:tcPr>
            <w:tcW w:w="4643" w:type="dxa"/>
          </w:tcPr>
          <w:p w:rsidR="00FF36C3" w:rsidRPr="002A7692" w:rsidRDefault="00FF36C3" w:rsidP="00EB4FBF">
            <w:pPr>
              <w:numPr>
                <w:ilvl w:val="0"/>
                <w:numId w:val="3"/>
              </w:numPr>
              <w:tabs>
                <w:tab w:val="left" w:pos="0"/>
                <w:tab w:val="num" w:pos="360"/>
                <w:tab w:val="num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692">
              <w:rPr>
                <w:rFonts w:ascii="Times New Roman" w:eastAsia="Times New Roman" w:hAnsi="Times New Roman" w:cs="Times New Roman"/>
                <w:sz w:val="28"/>
                <w:szCs w:val="28"/>
              </w:rPr>
              <w:t>Тревожные дети</w:t>
            </w:r>
          </w:p>
          <w:p w:rsidR="00FF36C3" w:rsidRPr="002A7692" w:rsidRDefault="00FF36C3" w:rsidP="00EB4FBF">
            <w:pPr>
              <w:numPr>
                <w:ilvl w:val="0"/>
                <w:numId w:val="3"/>
              </w:numPr>
              <w:tabs>
                <w:tab w:val="left" w:pos="0"/>
                <w:tab w:val="num" w:pos="360"/>
                <w:tab w:val="num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692">
              <w:rPr>
                <w:rFonts w:ascii="Times New Roman" w:eastAsia="Times New Roman" w:hAnsi="Times New Roman" w:cs="Times New Roman"/>
                <w:sz w:val="28"/>
                <w:szCs w:val="28"/>
              </w:rPr>
              <w:t>Агрессивные дети</w:t>
            </w:r>
          </w:p>
          <w:p w:rsidR="00FF36C3" w:rsidRPr="002A7692" w:rsidRDefault="00FF36C3" w:rsidP="00EB4FBF">
            <w:pPr>
              <w:numPr>
                <w:ilvl w:val="0"/>
                <w:numId w:val="3"/>
              </w:numPr>
              <w:tabs>
                <w:tab w:val="left" w:pos="0"/>
                <w:tab w:val="num" w:pos="360"/>
                <w:tab w:val="num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6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Гиперактивные дети </w:t>
            </w:r>
          </w:p>
          <w:p w:rsidR="00FF36C3" w:rsidRPr="002A7692" w:rsidRDefault="00FF36C3" w:rsidP="00EB4FBF">
            <w:pPr>
              <w:numPr>
                <w:ilvl w:val="0"/>
                <w:numId w:val="3"/>
              </w:numPr>
              <w:tabs>
                <w:tab w:val="left" w:pos="0"/>
                <w:tab w:val="num" w:pos="360"/>
                <w:tab w:val="num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692">
              <w:rPr>
                <w:rFonts w:ascii="Times New Roman" w:eastAsia="Times New Roman" w:hAnsi="Times New Roman" w:cs="Times New Roman"/>
                <w:sz w:val="28"/>
                <w:szCs w:val="28"/>
              </w:rPr>
              <w:t>Капризные детии т.п.</w:t>
            </w:r>
          </w:p>
        </w:tc>
        <w:tc>
          <w:tcPr>
            <w:tcW w:w="4643" w:type="dxa"/>
          </w:tcPr>
          <w:p w:rsidR="00FF36C3" w:rsidRPr="002A7692" w:rsidRDefault="00FF36C3" w:rsidP="00C60EB8">
            <w:pPr>
              <w:tabs>
                <w:tab w:val="left" w:pos="0"/>
                <w:tab w:val="num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F36C3" w:rsidRPr="002A7692" w:rsidRDefault="00FF36C3" w:rsidP="00FF36C3">
      <w:p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6C3" w:rsidRPr="002A7692" w:rsidRDefault="00FF36C3" w:rsidP="00EB4FBF">
      <w:pPr>
        <w:numPr>
          <w:ilvl w:val="0"/>
          <w:numId w:val="2"/>
        </w:num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Сравните точки зрения различных авторов (отечественных и зарубежных) на проблему диагностики, воспитания и обучения одаренных детей. Воспользуйтесь материалами приложения №1.</w:t>
      </w:r>
    </w:p>
    <w:p w:rsidR="00FF36C3" w:rsidRPr="002A7692" w:rsidRDefault="00FF36C3" w:rsidP="00EB4FBF">
      <w:pPr>
        <w:numPr>
          <w:ilvl w:val="0"/>
          <w:numId w:val="2"/>
        </w:num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Изучите основные положения программы «Одаренный ребенок». Подумайте, могут ли рекомендации, содержащиеся в данной программе использоваться при организации воспитания и обучения одаренных детей, если вы работаете по другой программе ( «Истоки», «От рождения до школы», «Радуга», «Детство» и т.п.).</w:t>
      </w:r>
    </w:p>
    <w:p w:rsidR="00FF36C3" w:rsidRPr="002A7692" w:rsidRDefault="00FF36C3" w:rsidP="00EB4FBF">
      <w:pPr>
        <w:numPr>
          <w:ilvl w:val="0"/>
          <w:numId w:val="2"/>
        </w:num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Расскажите о своем опыте работы с одаренными детьми (для студентов, работающих в ДОУ).</w:t>
      </w:r>
    </w:p>
    <w:p w:rsidR="00FF36C3" w:rsidRPr="002A7692" w:rsidRDefault="00FF36C3" w:rsidP="00EB4FBF">
      <w:pPr>
        <w:numPr>
          <w:ilvl w:val="0"/>
          <w:numId w:val="2"/>
        </w:num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Составьте тезисы консультации для родителей на тему «В семье одаренный ребенок».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Индивидуальный подход – общий принцип воспитания и обучения в детском саду, соблюдение его – важнейший путь гуманизации педагогического процесса в дошкольном учреждении.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i/>
          <w:sz w:val="28"/>
          <w:szCs w:val="28"/>
        </w:rPr>
        <w:t>Индивидуальный подход – умение применять общие законы психологии и педагогики в конкретных условиях в соответствии с возможностями, потребностями, интересами, перспективами развития каждого ребенка.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Сущность индивидуального подхода:</w:t>
      </w:r>
    </w:p>
    <w:p w:rsidR="00FF36C3" w:rsidRPr="002A7692" w:rsidRDefault="00FF36C3" w:rsidP="00EB4FBF">
      <w:pPr>
        <w:numPr>
          <w:ilvl w:val="0"/>
          <w:numId w:val="13"/>
        </w:numPr>
        <w:tabs>
          <w:tab w:val="left" w:pos="0"/>
          <w:tab w:val="num" w:pos="36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гуманное отношение к детям;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-    интерес и уважение к личности ребенка; стимулирование активности, самостоятельности;</w:t>
      </w:r>
    </w:p>
    <w:p w:rsidR="00FF36C3" w:rsidRPr="002A7692" w:rsidRDefault="00FF36C3" w:rsidP="00EB4FBF">
      <w:pPr>
        <w:numPr>
          <w:ilvl w:val="0"/>
          <w:numId w:val="13"/>
        </w:numPr>
        <w:tabs>
          <w:tab w:val="left" w:pos="0"/>
          <w:tab w:val="num" w:pos="36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опора на положительное в ребенке, авансирование успехов в поведении, в деятельности;</w:t>
      </w:r>
    </w:p>
    <w:p w:rsidR="00FF36C3" w:rsidRPr="002A7692" w:rsidRDefault="00FF36C3" w:rsidP="00EB4FBF">
      <w:pPr>
        <w:numPr>
          <w:ilvl w:val="0"/>
          <w:numId w:val="13"/>
        </w:numPr>
        <w:tabs>
          <w:tab w:val="left" w:pos="0"/>
          <w:tab w:val="num" w:pos="36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создание «ситуации успеха» для  развития чувства собственного достоинства ребенка и повышения его статуса в коллективе;</w:t>
      </w:r>
    </w:p>
    <w:p w:rsidR="00FF36C3" w:rsidRPr="002A7692" w:rsidRDefault="00FF36C3" w:rsidP="00EB4FBF">
      <w:pPr>
        <w:numPr>
          <w:ilvl w:val="0"/>
          <w:numId w:val="13"/>
        </w:numPr>
        <w:tabs>
          <w:tab w:val="left" w:pos="0"/>
          <w:tab w:val="num" w:pos="36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эмоциональная поддержка ребенка;</w:t>
      </w:r>
    </w:p>
    <w:p w:rsidR="00FF36C3" w:rsidRPr="002A7692" w:rsidRDefault="00FF36C3" w:rsidP="00EB4FBF">
      <w:pPr>
        <w:numPr>
          <w:ilvl w:val="0"/>
          <w:numId w:val="13"/>
        </w:numPr>
        <w:tabs>
          <w:tab w:val="left" w:pos="0"/>
          <w:tab w:val="num" w:pos="36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разнообразие содержания, форм, средств, методов воспитания и обучения, создание «развивающей среды».</w:t>
      </w:r>
    </w:p>
    <w:p w:rsidR="00FF36C3" w:rsidRPr="00B44239" w:rsidRDefault="00FF36C3" w:rsidP="00FF36C3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  <w:lang/>
        </w:rPr>
        <w:t>Некоторые наиболее важные способности и умения, подлежащие развитию у одаренных детей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2A7692">
        <w:rPr>
          <w:rFonts w:ascii="Times New Roman" w:eastAsia="Times New Roman" w:hAnsi="Times New Roman" w:cs="Times New Roman"/>
          <w:sz w:val="28"/>
          <w:szCs w:val="28"/>
          <w:u w:val="single"/>
        </w:rPr>
        <w:t>Познавательные способности и навыки</w:t>
      </w:r>
      <w:r w:rsidRPr="002A7692">
        <w:rPr>
          <w:rFonts w:ascii="Times New Roman" w:eastAsia="Times New Roman" w:hAnsi="Times New Roman" w:cs="Times New Roman"/>
          <w:sz w:val="28"/>
          <w:szCs w:val="28"/>
        </w:rPr>
        <w:t>: владение  большим  объе</w:t>
      </w:r>
      <w:r w:rsidRPr="002A7692">
        <w:rPr>
          <w:rFonts w:ascii="Times New Roman" w:eastAsia="Times New Roman" w:hAnsi="Times New Roman" w:cs="Times New Roman"/>
          <w:sz w:val="28"/>
          <w:szCs w:val="28"/>
        </w:rPr>
        <w:softHyphen/>
        <w:t>мом информации; богатый словарный запас; перенос  усвоенного  на новый материал; установление причинно-следственных связей;  обна</w:t>
      </w:r>
      <w:r w:rsidRPr="002A7692">
        <w:rPr>
          <w:rFonts w:ascii="Times New Roman" w:eastAsia="Times New Roman" w:hAnsi="Times New Roman" w:cs="Times New Roman"/>
          <w:sz w:val="28"/>
          <w:szCs w:val="28"/>
        </w:rPr>
        <w:softHyphen/>
        <w:t>ружение скрытых зависимостей и связей; умение делать выводы; уме</w:t>
      </w:r>
      <w:r w:rsidRPr="002A7692">
        <w:rPr>
          <w:rFonts w:ascii="Times New Roman" w:eastAsia="Times New Roman" w:hAnsi="Times New Roman" w:cs="Times New Roman"/>
          <w:sz w:val="28"/>
          <w:szCs w:val="28"/>
        </w:rPr>
        <w:softHyphen/>
        <w:t>ние интегрировать и синтезировать информацию;  умение  улавливать сложные идеи,  чувствительность к противоречиям;  использование альтернативных путей поиска информации; анализ  ситуаций;  умение оценивать как сам процесс, так и результат;  умение  предвидеть последствия, умение рассуждать, строить гипотезы; способность к преобразованиям; критичность мышления; высокая любознательность.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2A7692">
        <w:rPr>
          <w:rFonts w:ascii="Times New Roman" w:eastAsia="Times New Roman" w:hAnsi="Times New Roman" w:cs="Times New Roman"/>
          <w:sz w:val="28"/>
          <w:szCs w:val="28"/>
          <w:u w:val="single"/>
        </w:rPr>
        <w:t>Творческие  способности</w:t>
      </w:r>
      <w:r w:rsidRPr="002A7692">
        <w:rPr>
          <w:rFonts w:ascii="Times New Roman" w:eastAsia="Times New Roman" w:hAnsi="Times New Roman" w:cs="Times New Roman"/>
          <w:sz w:val="28"/>
          <w:szCs w:val="28"/>
        </w:rPr>
        <w:t>: способность рисковать,   дивергентность мышления, гибкость в мышлении и действиях, быстрота мышления, способность высказывать оригинальные идеи, изобретать что-то новое, богатое воображение, высокие эстетические ценности,   развитая интуиция.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2A7692">
        <w:rPr>
          <w:rFonts w:ascii="Times New Roman" w:eastAsia="Times New Roman" w:hAnsi="Times New Roman" w:cs="Times New Roman"/>
          <w:sz w:val="28"/>
          <w:szCs w:val="28"/>
          <w:u w:val="single"/>
        </w:rPr>
        <w:t>Особенности эмоциональной сферы:</w:t>
      </w:r>
      <w:r w:rsidRPr="002A7692">
        <w:rPr>
          <w:rFonts w:ascii="Times New Roman" w:eastAsia="Times New Roman" w:hAnsi="Times New Roman" w:cs="Times New Roman"/>
          <w:sz w:val="28"/>
          <w:szCs w:val="28"/>
        </w:rPr>
        <w:t xml:space="preserve"> реалистическая  Я-концепция, уважение к другим, эмпатическое отношение к людям, терпимость к особенностям других людей, склонность к самоанализу, терпимое отношение к критике, готовность делиться вещами и идеями, настойчивость в выполнении    заданий,    независимость   в   мышлении   и       поведении, отсутствие   нетерпения в ожидании вознаграждения, соревновательность, чувство юмора, уверенность в своих силах и способностях, внутренняя мотивация.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A7692">
        <w:rPr>
          <w:rFonts w:ascii="Times New Roman" w:eastAsia="Times New Roman" w:hAnsi="Times New Roman" w:cs="Times New Roman"/>
          <w:sz w:val="28"/>
          <w:szCs w:val="28"/>
          <w:u w:val="single"/>
        </w:rPr>
        <w:t>Рекомендации  педагогам по выработке в детях исследовательских наклонностей:</w:t>
      </w:r>
    </w:p>
    <w:p w:rsidR="00FF36C3" w:rsidRPr="002A7692" w:rsidRDefault="00FF36C3" w:rsidP="00EB4FBF">
      <w:pPr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не занимайтесь наставлениями; помогайте детям действовать независимо, не давайте прямых инструкций относительно того, чем они должны заниматься;</w:t>
      </w:r>
    </w:p>
    <w:p w:rsidR="00FF36C3" w:rsidRPr="002A7692" w:rsidRDefault="00FF36C3" w:rsidP="00EB4FBF">
      <w:pPr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не сдерживайте инициативы детей и не делайте за них то, что они могут сделать (или могут научиться) самостоятельно;</w:t>
      </w:r>
    </w:p>
    <w:p w:rsidR="00FF36C3" w:rsidRPr="002A7692" w:rsidRDefault="00FF36C3" w:rsidP="00EB4FBF">
      <w:pPr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научитесь не торопиться с вынесением суждения;</w:t>
      </w:r>
    </w:p>
    <w:p w:rsidR="00FF36C3" w:rsidRPr="002A7692" w:rsidRDefault="00FF36C3" w:rsidP="00EB4FBF">
      <w:pPr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научите детей прослеживать межпредметные связи;</w:t>
      </w:r>
    </w:p>
    <w:p w:rsidR="00FF36C3" w:rsidRPr="002A7692" w:rsidRDefault="00FF36C3" w:rsidP="00EB4FBF">
      <w:pPr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приучите детей к навыкам самостоятельного решения проблем, исследования, анализа ситуаций;</w:t>
      </w:r>
    </w:p>
    <w:p w:rsidR="00FF36C3" w:rsidRPr="002A7692" w:rsidRDefault="00FF36C3" w:rsidP="00EB4FBF">
      <w:pPr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используйте трудные ситуации, возникшие у детей в дошкольном учреждении или дома, как область приложения полученных навыков в решении задач;</w:t>
      </w:r>
    </w:p>
    <w:p w:rsidR="00FF36C3" w:rsidRPr="002A7692" w:rsidRDefault="00FF36C3" w:rsidP="00EB4FBF">
      <w:pPr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помогайте детям научиться управлять процессом усвоения знаний;</w:t>
      </w:r>
    </w:p>
    <w:p w:rsidR="00FF36C3" w:rsidRPr="002A7692" w:rsidRDefault="00FF36C3" w:rsidP="00EB4FBF">
      <w:pPr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подходите ко всему творчески.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b/>
          <w:i/>
          <w:sz w:val="28"/>
          <w:szCs w:val="28"/>
        </w:rPr>
        <w:t>Общие способы стимулирования  творческой активности.</w:t>
      </w:r>
    </w:p>
    <w:p w:rsidR="00FF36C3" w:rsidRPr="002A7692" w:rsidRDefault="00FF36C3" w:rsidP="00EB4FBF">
      <w:pPr>
        <w:numPr>
          <w:ilvl w:val="0"/>
          <w:numId w:val="14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Обеспечение благоприятной атмосферы. Доброжелательность со стороны педагога, его отказ от высказывания оценок и критики в адрес ребенка способствует свободному проявлению дивергентного мышления.</w:t>
      </w:r>
    </w:p>
    <w:p w:rsidR="00FF36C3" w:rsidRPr="002A7692" w:rsidRDefault="00FF36C3" w:rsidP="00EB4FBF">
      <w:pPr>
        <w:numPr>
          <w:ilvl w:val="0"/>
          <w:numId w:val="14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Обогащение окружающей ребенка среды самыми разнообразными новыми для него предметами и стимулами с целью развития его любознательности.</w:t>
      </w:r>
    </w:p>
    <w:p w:rsidR="00FF36C3" w:rsidRPr="002A7692" w:rsidRDefault="00FF36C3" w:rsidP="00EB4FBF">
      <w:pPr>
        <w:numPr>
          <w:ilvl w:val="0"/>
          <w:numId w:val="14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Поощрение высказывания оригинальных идей.</w:t>
      </w:r>
    </w:p>
    <w:p w:rsidR="00FF36C3" w:rsidRPr="002A7692" w:rsidRDefault="00FF36C3" w:rsidP="00EB4FBF">
      <w:pPr>
        <w:numPr>
          <w:ilvl w:val="0"/>
          <w:numId w:val="14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Обеспечение возможностей для упражнения и практики. Широкое использование вопросов дивергентного типа применительно к самым разнообразным областям.</w:t>
      </w:r>
    </w:p>
    <w:p w:rsidR="00FF36C3" w:rsidRPr="002A7692" w:rsidRDefault="00FF36C3" w:rsidP="00EB4FBF">
      <w:pPr>
        <w:numPr>
          <w:ilvl w:val="0"/>
          <w:numId w:val="14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Использование личного примера творческого подхода к решению проблем.</w:t>
      </w:r>
    </w:p>
    <w:p w:rsidR="00FF36C3" w:rsidRPr="002A7692" w:rsidRDefault="00FF36C3" w:rsidP="00EB4FBF">
      <w:pPr>
        <w:numPr>
          <w:ilvl w:val="0"/>
          <w:numId w:val="14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Предоставление детям возможности активно задавать вопросы.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При составлении приложений использованы материалы из Российской педагогической энциклопедии и книги «Одаренные дети».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  <w:r w:rsidRPr="002A7692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Литература</w:t>
      </w:r>
    </w:p>
    <w:p w:rsidR="00FF36C3" w:rsidRPr="002A7692" w:rsidRDefault="00FF36C3" w:rsidP="00EB4FBF">
      <w:pPr>
        <w:numPr>
          <w:ilvl w:val="0"/>
          <w:numId w:val="10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Абрамян Л.А. Типы поведения детей с эмоциональным неблагополучием // Эмоциональное развитие дошкольника / Под ред. А.Д.Кошелевой. М.: Просвещение, 1985.</w:t>
      </w:r>
    </w:p>
    <w:p w:rsidR="00FF36C3" w:rsidRPr="002A7692" w:rsidRDefault="00FF36C3" w:rsidP="00EB4FBF">
      <w:pPr>
        <w:numPr>
          <w:ilvl w:val="0"/>
          <w:numId w:val="10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Белова Е., Ищенко И. Одаренность и дошкольное детство в ракурсе психологических исследований // Дошкольное воспитание. 1994, №9.</w:t>
      </w:r>
    </w:p>
    <w:p w:rsidR="00FF36C3" w:rsidRPr="002A7692" w:rsidRDefault="00FF36C3" w:rsidP="00EB4FBF">
      <w:pPr>
        <w:numPr>
          <w:ilvl w:val="0"/>
          <w:numId w:val="10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Белова Е., Ищенко И. Одаренный ребенок. Что могут сделать для него родители // Дошкольное воспитание. 1992, №7-8.</w:t>
      </w:r>
    </w:p>
    <w:p w:rsidR="00FF36C3" w:rsidRPr="002A7692" w:rsidRDefault="00FF36C3" w:rsidP="00EB4FBF">
      <w:pPr>
        <w:numPr>
          <w:ilvl w:val="0"/>
          <w:numId w:val="10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Буянов М.И. Ребенок из неблагополучной семьи: записки детского психиатра. М., 1988.</w:t>
      </w:r>
    </w:p>
    <w:p w:rsidR="00FF36C3" w:rsidRPr="002A7692" w:rsidRDefault="00FF36C3" w:rsidP="00EB4FBF">
      <w:pPr>
        <w:numPr>
          <w:ilvl w:val="0"/>
          <w:numId w:val="10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Власова Т.А., Певзнер М. С. О детях с отклонениями в психическом развитии. М., 1973.</w:t>
      </w:r>
    </w:p>
    <w:p w:rsidR="00FF36C3" w:rsidRPr="002A7692" w:rsidRDefault="00FF36C3" w:rsidP="00EB4FBF">
      <w:pPr>
        <w:numPr>
          <w:ilvl w:val="0"/>
          <w:numId w:val="10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Волкова Е. Особенности работы педагогов и психологов ДОУ с трудными детьми и их родителями // Дошкольное воспитание. 1993. №3, 2000. №3.</w:t>
      </w:r>
    </w:p>
    <w:p w:rsidR="00FF36C3" w:rsidRPr="002A7692" w:rsidRDefault="00FF36C3" w:rsidP="00EB4FBF">
      <w:pPr>
        <w:numPr>
          <w:ilvl w:val="0"/>
          <w:numId w:val="10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 xml:space="preserve"> Выготский Л.С. Основы дефектологии. Ч.1 // Собр. соч. Т.5. М., 1983.</w:t>
      </w:r>
    </w:p>
    <w:p w:rsidR="00FF36C3" w:rsidRPr="002A7692" w:rsidRDefault="00FF36C3" w:rsidP="00EB4FBF">
      <w:pPr>
        <w:numPr>
          <w:ilvl w:val="0"/>
          <w:numId w:val="10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Выготский Л.С. Проблема одаренности и индивидуальные цели воспитания // Выготский Л.С. Педагогическая психология.  М., 1991.</w:t>
      </w:r>
    </w:p>
    <w:p w:rsidR="00FF36C3" w:rsidRPr="002A7692" w:rsidRDefault="00FF36C3" w:rsidP="00EB4FBF">
      <w:pPr>
        <w:numPr>
          <w:ilvl w:val="0"/>
          <w:numId w:val="10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Галигузова Л. Застенчивый ребенок // Дошкольное воспитание. 2000. №4.</w:t>
      </w:r>
    </w:p>
    <w:p w:rsidR="00FF36C3" w:rsidRPr="002A7692" w:rsidRDefault="00FF36C3" w:rsidP="00EB4FBF">
      <w:pPr>
        <w:numPr>
          <w:ilvl w:val="0"/>
          <w:numId w:val="10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Гильбух Ю.З. Внимание: одаренные дети. М., 1963.</w:t>
      </w:r>
    </w:p>
    <w:p w:rsidR="00FF36C3" w:rsidRPr="002A7692" w:rsidRDefault="00FF36C3" w:rsidP="00EB4FBF">
      <w:pPr>
        <w:numPr>
          <w:ilvl w:val="0"/>
          <w:numId w:val="10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Давидчук А. Индивидуально-ориентированное обучение. М., 2001.</w:t>
      </w:r>
    </w:p>
    <w:p w:rsidR="00FF36C3" w:rsidRPr="002A7692" w:rsidRDefault="00FF36C3" w:rsidP="00EB4FBF">
      <w:pPr>
        <w:numPr>
          <w:ilvl w:val="0"/>
          <w:numId w:val="10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 xml:space="preserve"> Дети с задержками психического развития / Под ред. Т.А. Власовой. М., 1984.</w:t>
      </w:r>
    </w:p>
    <w:p w:rsidR="00FF36C3" w:rsidRPr="002A7692" w:rsidRDefault="00FF36C3" w:rsidP="00EB4FBF">
      <w:pPr>
        <w:numPr>
          <w:ilvl w:val="0"/>
          <w:numId w:val="10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Джумагулова Т.Н., Соловьева И.В. Одаренный ребенок: дар или наказание. СПб.: Речь; М.: Сфера, 2009.</w:t>
      </w:r>
    </w:p>
    <w:p w:rsidR="00FF36C3" w:rsidRPr="002A7692" w:rsidRDefault="00FF36C3" w:rsidP="00EB4FBF">
      <w:pPr>
        <w:numPr>
          <w:ilvl w:val="0"/>
          <w:numId w:val="10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Дифференцированный подход в воспитании и обучении дошкольников с учетом типологических особенностей. Орел, 1983.</w:t>
      </w:r>
    </w:p>
    <w:p w:rsidR="00FF36C3" w:rsidRPr="002A7692" w:rsidRDefault="00FF36C3" w:rsidP="00EB4FBF">
      <w:pPr>
        <w:numPr>
          <w:ilvl w:val="0"/>
          <w:numId w:val="10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Дьяченко О., Булычева А. Возможности образовательной работы с умственно одаренными дошкольниками 5-7 лет // Дошкольное воспитание. 1995, №3.</w:t>
      </w:r>
    </w:p>
    <w:p w:rsidR="00FF36C3" w:rsidRPr="002A7692" w:rsidRDefault="00FF36C3" w:rsidP="00EB4FBF">
      <w:pPr>
        <w:numPr>
          <w:ilvl w:val="0"/>
          <w:numId w:val="10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Захаров А.И. Как  предупредить отклонения в поведении  ребёнка.  М.,1986.</w:t>
      </w:r>
    </w:p>
    <w:p w:rsidR="00FF36C3" w:rsidRPr="002A7692" w:rsidRDefault="00FF36C3" w:rsidP="00EB4FBF">
      <w:pPr>
        <w:numPr>
          <w:ilvl w:val="0"/>
          <w:numId w:val="10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Каменская В.Г. Семейная  депривация и отклонения в психофизиологическом развитии ребёнка //Социальные и психофизиологические факторы в психофизиологическом развитии  ребёнка. СПб.:  Образование , 1995.</w:t>
      </w:r>
    </w:p>
    <w:p w:rsidR="00FF36C3" w:rsidRPr="002A7692" w:rsidRDefault="00FF36C3" w:rsidP="00EB4FBF">
      <w:pPr>
        <w:numPr>
          <w:ilvl w:val="0"/>
          <w:numId w:val="10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Князева Л.П. Индивидуальный подход к детям в процессе воспитания и обучения в детском саду. Пермь, 1984.</w:t>
      </w:r>
    </w:p>
    <w:p w:rsidR="00FF36C3" w:rsidRPr="002A7692" w:rsidRDefault="00FF36C3" w:rsidP="00EB4FBF">
      <w:pPr>
        <w:numPr>
          <w:ilvl w:val="0"/>
          <w:numId w:val="10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Ковальчук Я.И. Индивидуальный подход в воспитании ребенка. М., 1985.</w:t>
      </w:r>
    </w:p>
    <w:p w:rsidR="00FF36C3" w:rsidRPr="002A7692" w:rsidRDefault="00FF36C3" w:rsidP="00EB4FBF">
      <w:pPr>
        <w:numPr>
          <w:ilvl w:val="0"/>
          <w:numId w:val="10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Кудрявцев В., Синельников В. Ребенок – дошкольник: новый подход к диагностике творческих способностей // Дошкольное воспитание. 1995. №9.</w:t>
      </w:r>
    </w:p>
    <w:p w:rsidR="00FF36C3" w:rsidRPr="002A7692" w:rsidRDefault="00FF36C3" w:rsidP="00EB4FBF">
      <w:pPr>
        <w:numPr>
          <w:ilvl w:val="0"/>
          <w:numId w:val="10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Лейтес Н.С. Раннее проявление одаренности // Хрестоматия по детской психологии. М., 1995.</w:t>
      </w:r>
    </w:p>
    <w:p w:rsidR="00FF36C3" w:rsidRPr="002A7692" w:rsidRDefault="00FF36C3" w:rsidP="00EB4FBF">
      <w:pPr>
        <w:numPr>
          <w:ilvl w:val="0"/>
          <w:numId w:val="10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Лупан С. Поверь в свое дитя. М., 1993.</w:t>
      </w:r>
    </w:p>
    <w:p w:rsidR="00FF36C3" w:rsidRPr="002A7692" w:rsidRDefault="00FF36C3" w:rsidP="00EB4FBF">
      <w:pPr>
        <w:numPr>
          <w:ilvl w:val="0"/>
          <w:numId w:val="10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Медведева И., Шишова Т. «Белые вороны» // Дошкольное воспитание. 1994. №8,10,12. 1995. №1,3.</w:t>
      </w:r>
    </w:p>
    <w:p w:rsidR="00FF36C3" w:rsidRPr="002A7692" w:rsidRDefault="00FF36C3" w:rsidP="00EB4FBF">
      <w:pPr>
        <w:numPr>
          <w:ilvl w:val="0"/>
          <w:numId w:val="10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 xml:space="preserve"> Монина Г.Б., Рузина М.С. Ох уж эти одаренные дети! Талант и синдром дефицита внимания: двойная исключительность. Спб.: Речь; М.: Сфера, 2010.</w:t>
      </w:r>
    </w:p>
    <w:p w:rsidR="00FF36C3" w:rsidRPr="002A7692" w:rsidRDefault="00FF36C3" w:rsidP="00EB4FBF">
      <w:pPr>
        <w:numPr>
          <w:ilvl w:val="0"/>
          <w:numId w:val="10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Одаренность: выявление и развитие  / Одаренные дети: Перевод с английского / Общ. ред. Г.В.Бруменской и В.М.Слуцкого. М., 1992.</w:t>
      </w:r>
    </w:p>
    <w:p w:rsidR="00FF36C3" w:rsidRPr="002A7692" w:rsidRDefault="00FF36C3" w:rsidP="00EB4FBF">
      <w:pPr>
        <w:numPr>
          <w:ilvl w:val="0"/>
          <w:numId w:val="10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Одаренные дети: Пер. с англ. / Общ. ред. Г.В.Бурменской и В.М.Слуцкого. М.: Прогресс, 1991.</w:t>
      </w:r>
    </w:p>
    <w:p w:rsidR="00FF36C3" w:rsidRPr="002A7692" w:rsidRDefault="00FF36C3" w:rsidP="00EB4FBF">
      <w:pPr>
        <w:numPr>
          <w:ilvl w:val="0"/>
          <w:numId w:val="10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 xml:space="preserve"> Павлова Л.Н. Левша: подарок природы или издержки // Педагогический вестник. 1996, №6 (март).</w:t>
      </w:r>
    </w:p>
    <w:p w:rsidR="00FF36C3" w:rsidRPr="002A7692" w:rsidRDefault="00FF36C3" w:rsidP="00EB4FBF">
      <w:pPr>
        <w:numPr>
          <w:ilvl w:val="0"/>
          <w:numId w:val="10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Панфилова Н., Лях В. Левша – это нормально? // Дошкольное воспитание. 1992, №1.</w:t>
      </w:r>
    </w:p>
    <w:p w:rsidR="00FF36C3" w:rsidRPr="002A7692" w:rsidRDefault="00FF36C3" w:rsidP="00EB4FBF">
      <w:pPr>
        <w:numPr>
          <w:ilvl w:val="0"/>
          <w:numId w:val="10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Программа «Одаренный ребенок» / Основные положения. М., 1995.</w:t>
      </w:r>
    </w:p>
    <w:p w:rsidR="00FF36C3" w:rsidRPr="002A7692" w:rsidRDefault="00FF36C3" w:rsidP="00EB4FBF">
      <w:pPr>
        <w:numPr>
          <w:ilvl w:val="0"/>
          <w:numId w:val="10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Психокоррекционная, развивающая работа с детьми / Под ред. Дубровиной  И.В. М., 2000.</w:t>
      </w:r>
    </w:p>
    <w:p w:rsidR="00FF36C3" w:rsidRPr="002A7692" w:rsidRDefault="00FF36C3" w:rsidP="00EB4FBF">
      <w:pPr>
        <w:numPr>
          <w:ilvl w:val="0"/>
          <w:numId w:val="10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Савина Е., Шанина Н. Тревожные дети // Дошкольное воспитание. 1996, №4.</w:t>
      </w:r>
    </w:p>
    <w:p w:rsidR="00FF36C3" w:rsidRPr="002A7692" w:rsidRDefault="00FF36C3" w:rsidP="00EB4FBF">
      <w:pPr>
        <w:numPr>
          <w:ilvl w:val="0"/>
          <w:numId w:val="10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Шуман В., Шуман С. Трудные дети и труд воспитателей // Народное образование. 1987, №11.</w:t>
      </w:r>
    </w:p>
    <w:p w:rsidR="00FF36C3" w:rsidRPr="002A7692" w:rsidRDefault="00FF36C3" w:rsidP="00EB4FBF">
      <w:pPr>
        <w:numPr>
          <w:ilvl w:val="0"/>
          <w:numId w:val="10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Ягловская Е. Группа одаренных дошкольников. Проблема взаимоотношений // Дошкольное воспитание. 1994, №6.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/>
        </w:rPr>
      </w:pPr>
      <w:r w:rsidRPr="002A76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5</w:t>
      </w:r>
      <w:r w:rsidRPr="002A76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/>
        </w:rPr>
        <w:t>. Физическое развитие и воспитание дошкольников.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2A7692">
        <w:rPr>
          <w:rFonts w:ascii="Times New Roman" w:eastAsia="Times New Roman" w:hAnsi="Times New Roman" w:cs="Times New Roman"/>
          <w:sz w:val="28"/>
          <w:szCs w:val="28"/>
          <w:lang/>
        </w:rPr>
        <w:t>Вопросы для обсуждения</w:t>
      </w:r>
    </w:p>
    <w:p w:rsidR="00FF36C3" w:rsidRPr="002A7692" w:rsidRDefault="00FF36C3" w:rsidP="00EB4FBF">
      <w:pPr>
        <w:numPr>
          <w:ilvl w:val="0"/>
          <w:numId w:val="16"/>
        </w:num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Задачи приобщения дошкольников к физической культуре. Основные   условия их реализации.</w:t>
      </w:r>
    </w:p>
    <w:p w:rsidR="00FF36C3" w:rsidRPr="002A7692" w:rsidRDefault="00FF36C3" w:rsidP="00EB4FBF">
      <w:pPr>
        <w:numPr>
          <w:ilvl w:val="0"/>
          <w:numId w:val="16"/>
        </w:num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 xml:space="preserve"> Способы повышения двигательной активности детей (в течение дня, в организованных формах двигательной деятельности, в самостоятельной двигательной деятельности).</w:t>
      </w:r>
    </w:p>
    <w:p w:rsidR="00FF36C3" w:rsidRPr="002A7692" w:rsidRDefault="00FF36C3" w:rsidP="00EB4FBF">
      <w:pPr>
        <w:numPr>
          <w:ilvl w:val="0"/>
          <w:numId w:val="16"/>
        </w:num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Основные средства и формы организации физического воспитания дошкольников в ДОУ.</w:t>
      </w:r>
    </w:p>
    <w:p w:rsidR="00FF36C3" w:rsidRPr="002A7692" w:rsidRDefault="00FF36C3" w:rsidP="00EB4FBF">
      <w:pPr>
        <w:numPr>
          <w:ilvl w:val="0"/>
          <w:numId w:val="16"/>
        </w:num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Содержание, методика и условия формирования культурно-гигиенических навыков.</w:t>
      </w:r>
    </w:p>
    <w:p w:rsidR="00FF36C3" w:rsidRPr="002A7692" w:rsidRDefault="00FF36C3" w:rsidP="00EB4FBF">
      <w:pPr>
        <w:numPr>
          <w:ilvl w:val="0"/>
          <w:numId w:val="16"/>
        </w:num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Парциальные программы физического воспитания дошкольников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  <w:r w:rsidRPr="002A7692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Учебно-исследовательские задания</w:t>
      </w:r>
    </w:p>
    <w:p w:rsidR="00FF36C3" w:rsidRPr="002A7692" w:rsidRDefault="00FF36C3" w:rsidP="00EB4FBF">
      <w:pPr>
        <w:numPr>
          <w:ilvl w:val="0"/>
          <w:numId w:val="4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Начертите схему «Средства физического воспитания».</w:t>
      </w:r>
    </w:p>
    <w:p w:rsidR="00FF36C3" w:rsidRPr="002A7692" w:rsidRDefault="00FF36C3" w:rsidP="00EB4FBF">
      <w:pPr>
        <w:numPr>
          <w:ilvl w:val="0"/>
          <w:numId w:val="4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Проанализируйте двигательную среду ДОУ, в котором Вы работаете (которое посещает Ваш ребенок и т.п.). См.: Об организации двигательной среды в дошкольных учреждениях и начальных классах // Дошкольное воспитание. 1995. №2.</w:t>
      </w:r>
    </w:p>
    <w:p w:rsidR="00FF36C3" w:rsidRPr="002A7692" w:rsidRDefault="00FF36C3" w:rsidP="00EB4FBF">
      <w:pPr>
        <w:numPr>
          <w:ilvl w:val="0"/>
          <w:numId w:val="4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Познакомьтесь с системой физкультурно-оздоровительной работы в разных возрастных группах по  программе «От рождения до школы» или  другой примерной образовательной программе.</w:t>
      </w:r>
    </w:p>
    <w:p w:rsidR="00FF36C3" w:rsidRPr="002A7692" w:rsidRDefault="00FF36C3" w:rsidP="00EB4FBF">
      <w:pPr>
        <w:numPr>
          <w:ilvl w:val="0"/>
          <w:numId w:val="4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Подготовьте реферат на тему «Нетрадиционные подходы в физическом воспитании и оздоровлении дошкольников».</w:t>
      </w:r>
    </w:p>
    <w:p w:rsidR="00FF36C3" w:rsidRPr="002A7692" w:rsidRDefault="00FF36C3" w:rsidP="00EB4FBF">
      <w:pPr>
        <w:numPr>
          <w:ilvl w:val="0"/>
          <w:numId w:val="4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Пользуясь таблицей (см. приложение №3), проанализируйте уровень сформированности культурно-гигиенических навыков у детей группы, в которой Вы работаете, у Вашего собственного ребенка.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  <w:r w:rsidRPr="002A7692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Литература</w:t>
      </w:r>
    </w:p>
    <w:p w:rsidR="00FF36C3" w:rsidRPr="002A7692" w:rsidRDefault="00FF36C3" w:rsidP="00EB4FBF">
      <w:pPr>
        <w:numPr>
          <w:ilvl w:val="0"/>
          <w:numId w:val="37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Бурлакова Н.В. В страну Спортландию // Дошкольное воспитание. 1994. №6.</w:t>
      </w:r>
    </w:p>
    <w:p w:rsidR="00FF36C3" w:rsidRPr="002A7692" w:rsidRDefault="00FF36C3" w:rsidP="00EB4FBF">
      <w:pPr>
        <w:numPr>
          <w:ilvl w:val="0"/>
          <w:numId w:val="37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Глазырина Л.Д. Очарование. Минск.: Бестпринт, 1996.</w:t>
      </w:r>
    </w:p>
    <w:p w:rsidR="00FF36C3" w:rsidRPr="002A7692" w:rsidRDefault="00FF36C3" w:rsidP="00EB4FBF">
      <w:pPr>
        <w:numPr>
          <w:ilvl w:val="0"/>
          <w:numId w:val="37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Громова С. Примерные конспекты сюжетных физкультурных занятий с элементами корригирующей гимнастики // Дошкольное воспитание. 1996. №6.</w:t>
      </w:r>
    </w:p>
    <w:p w:rsidR="00FF36C3" w:rsidRPr="002A7692" w:rsidRDefault="00FF36C3" w:rsidP="00EB4FBF">
      <w:pPr>
        <w:numPr>
          <w:ilvl w:val="0"/>
          <w:numId w:val="37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Гусарова П. Развитие движений детей 3-4 лет // Дошкольное воспитание. 1994, №1.</w:t>
      </w:r>
    </w:p>
    <w:p w:rsidR="00FF36C3" w:rsidRPr="002A7692" w:rsidRDefault="00FF36C3" w:rsidP="00EB4FBF">
      <w:pPr>
        <w:numPr>
          <w:ilvl w:val="0"/>
          <w:numId w:val="37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Детство: Программа развития и воспитания детей в детском саду / В.И.Логинова, Т.И. Бабаева, Н.А.Ноткина и др.; Под ред. Т.И.Бабаевой, З.А. Михайловой, Л.М.Гурович. СПб., 1996.</w:t>
      </w:r>
    </w:p>
    <w:p w:rsidR="00FF36C3" w:rsidRPr="002A7692" w:rsidRDefault="00FF36C3" w:rsidP="00EB4FBF">
      <w:pPr>
        <w:numPr>
          <w:ilvl w:val="0"/>
          <w:numId w:val="37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Дошкольная педагогика / Под ред. В.И.Логиновой, П.Г. Саморуковой. М., 1983. Ч.1.</w:t>
      </w:r>
    </w:p>
    <w:p w:rsidR="00FF36C3" w:rsidRPr="002A7692" w:rsidRDefault="00FF36C3" w:rsidP="00EB4FBF">
      <w:pPr>
        <w:numPr>
          <w:ilvl w:val="0"/>
          <w:numId w:val="37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Зайченко Е. Повышение двигательной активности детей в самостоятельной игре // Дошкольное воспитание. 1994. №4.</w:t>
      </w:r>
    </w:p>
    <w:p w:rsidR="00FF36C3" w:rsidRPr="002A7692" w:rsidRDefault="00FF36C3" w:rsidP="00EB4FBF">
      <w:pPr>
        <w:numPr>
          <w:ilvl w:val="0"/>
          <w:numId w:val="37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 xml:space="preserve">Засыпкина Л. и др. Весенние каникулы в детском саду // Дошкольное воспитание. 1995. №5. </w:t>
      </w:r>
    </w:p>
    <w:p w:rsidR="00FF36C3" w:rsidRPr="002A7692" w:rsidRDefault="00FF36C3" w:rsidP="00EB4FBF">
      <w:pPr>
        <w:numPr>
          <w:ilvl w:val="0"/>
          <w:numId w:val="37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Засыпкина Л., Солдатенкова Т., Шестова А. Планирование физкультурно-оздоровительной работы // Дошкольное воспитание. 1994. №12.</w:t>
      </w:r>
    </w:p>
    <w:p w:rsidR="00FF36C3" w:rsidRPr="002A7692" w:rsidRDefault="00FF36C3" w:rsidP="00EB4FBF">
      <w:pPr>
        <w:numPr>
          <w:ilvl w:val="0"/>
          <w:numId w:val="37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Змановский Ю.Ф. Воспитательно-оздоровительная работа в дошкольном учреждении // Дошкольное воспитание. 1993. №9.</w:t>
      </w:r>
    </w:p>
    <w:p w:rsidR="00FF36C3" w:rsidRPr="002A7692" w:rsidRDefault="00FF36C3" w:rsidP="00EB4FBF">
      <w:pPr>
        <w:numPr>
          <w:ilvl w:val="0"/>
          <w:numId w:val="37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Змановский Ю.Ф. Воспитываем детей здоровыми. М., 1989.</w:t>
      </w:r>
    </w:p>
    <w:p w:rsidR="00FF36C3" w:rsidRPr="002A7692" w:rsidRDefault="00FF36C3" w:rsidP="00EB4FBF">
      <w:pPr>
        <w:numPr>
          <w:ilvl w:val="0"/>
          <w:numId w:val="37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Змановский Ю.Ф. Здоровый дошкольник  // Дошкольное воспитание. 1995. №6.</w:t>
      </w:r>
    </w:p>
    <w:p w:rsidR="00FF36C3" w:rsidRPr="002A7692" w:rsidRDefault="00FF36C3" w:rsidP="00EB4FBF">
      <w:pPr>
        <w:numPr>
          <w:ilvl w:val="0"/>
          <w:numId w:val="37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Истоки: Базисная программа развития ребенка–дошкольника. М., 1997.</w:t>
      </w:r>
    </w:p>
    <w:p w:rsidR="00FF36C3" w:rsidRPr="002A7692" w:rsidRDefault="00FF36C3" w:rsidP="00EB4FBF">
      <w:pPr>
        <w:numPr>
          <w:ilvl w:val="0"/>
          <w:numId w:val="37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Кенеман А.В., Хухлаева Д.В. Теория и методика физического воспитания детей дошкольного возраста. М.: Просвещение, 1985.</w:t>
      </w:r>
    </w:p>
    <w:p w:rsidR="00FF36C3" w:rsidRPr="002A7692" w:rsidRDefault="00FF36C3" w:rsidP="00EB4FBF">
      <w:pPr>
        <w:numPr>
          <w:ilvl w:val="0"/>
          <w:numId w:val="37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Маханева М. Новые подходы к организации физического воспитания // Дошкольное воспитание. 1993. №2.</w:t>
      </w:r>
    </w:p>
    <w:p w:rsidR="00FF36C3" w:rsidRPr="002A7692" w:rsidRDefault="00FF36C3" w:rsidP="00EB4FBF">
      <w:pPr>
        <w:numPr>
          <w:ilvl w:val="0"/>
          <w:numId w:val="37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Москаленко В. К вопросу о физическом воспитании детей // Дошкольное воспитание. 1993. №2.</w:t>
      </w:r>
    </w:p>
    <w:p w:rsidR="00FF36C3" w:rsidRPr="002A7692" w:rsidRDefault="00FF36C3" w:rsidP="00EB4FBF">
      <w:pPr>
        <w:numPr>
          <w:ilvl w:val="0"/>
          <w:numId w:val="37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Нестерюк Т.В. Гимнастика маленьких волшебников: Нетрадиционные методы работы с детьми и профилактика заболеваний в детском саду, школе и семье. М.: «ДТД», 1993.</w:t>
      </w:r>
    </w:p>
    <w:p w:rsidR="00FF36C3" w:rsidRPr="002A7692" w:rsidRDefault="00FF36C3" w:rsidP="00EB4FBF">
      <w:pPr>
        <w:numPr>
          <w:ilvl w:val="0"/>
          <w:numId w:val="37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Организация активного отдыха в детском саду: Методические рекомендации // Дошкольное воспитание. 1992. №2, №3-4; 1993. №3.</w:t>
      </w:r>
    </w:p>
    <w:p w:rsidR="00FF36C3" w:rsidRPr="002A7692" w:rsidRDefault="00FF36C3" w:rsidP="00EB4FBF">
      <w:pPr>
        <w:numPr>
          <w:ilvl w:val="0"/>
          <w:numId w:val="37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Петерина С.В. Воспитание культуры поведения у детей дошкольного возраста. М., 1986.</w:t>
      </w:r>
    </w:p>
    <w:p w:rsidR="00FF36C3" w:rsidRPr="002A7692" w:rsidRDefault="00FF36C3" w:rsidP="00EB4FBF">
      <w:pPr>
        <w:numPr>
          <w:ilvl w:val="0"/>
          <w:numId w:val="37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Радуга: Программа воспитания и обучения детей от 3 до 6 лет в детском саду. М., 1991.</w:t>
      </w:r>
    </w:p>
    <w:p w:rsidR="00FF36C3" w:rsidRPr="002A7692" w:rsidRDefault="00FF36C3" w:rsidP="00EB4FBF">
      <w:pPr>
        <w:numPr>
          <w:ilvl w:val="0"/>
          <w:numId w:val="37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Рунова М. Комплексы игр и упражнений для занятий физической культурой // Дошкольное воспитание. 1995. №8.</w:t>
      </w:r>
    </w:p>
    <w:p w:rsidR="00FF36C3" w:rsidRPr="002A7692" w:rsidRDefault="00FF36C3" w:rsidP="00EB4FBF">
      <w:pPr>
        <w:numPr>
          <w:ilvl w:val="0"/>
          <w:numId w:val="37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Рунова М. Обеспечение двигательной активности детей на прогулке // Дошкольное воспитание. 1990. №8.</w:t>
      </w:r>
    </w:p>
    <w:p w:rsidR="00FF36C3" w:rsidRPr="002A7692" w:rsidRDefault="00FF36C3" w:rsidP="00EB4FBF">
      <w:pPr>
        <w:numPr>
          <w:ilvl w:val="0"/>
          <w:numId w:val="37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Рунова М. Развитие движений на прогулке // Дошкольное воспитание. 1991. №9,10.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F36C3" w:rsidRPr="002A7692" w:rsidSect="001B66D9">
          <w:pgSz w:w="11907" w:h="16840" w:code="9"/>
          <w:pgMar w:top="1418" w:right="1418" w:bottom="1418" w:left="1418" w:header="720" w:footer="720" w:gutter="0"/>
          <w:cols w:space="708"/>
          <w:docGrid w:linePitch="360"/>
        </w:sectPr>
      </w:pP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Приложение №3</w:t>
      </w:r>
    </w:p>
    <w:p w:rsidR="00FF36C3" w:rsidRPr="00B44239" w:rsidRDefault="00FF36C3" w:rsidP="00FF36C3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44239">
        <w:rPr>
          <w:rFonts w:ascii="Times New Roman" w:eastAsia="Times New Roman" w:hAnsi="Times New Roman" w:cs="Times New Roman"/>
          <w:b/>
          <w:sz w:val="20"/>
          <w:szCs w:val="20"/>
        </w:rPr>
        <w:t>Таблица нарастания объема и усложнения содержания навыков на протяжении дошкольного возраста</w:t>
      </w:r>
      <w:r w:rsidRPr="00B44239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3060"/>
        <w:gridCol w:w="2880"/>
        <w:gridCol w:w="2700"/>
        <w:gridCol w:w="3492"/>
      </w:tblGrid>
      <w:tr w:rsidR="00FF36C3" w:rsidRPr="00B44239" w:rsidTr="00C60EB8">
        <w:tc>
          <w:tcPr>
            <w:tcW w:w="2088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групп навыков</w:t>
            </w:r>
          </w:p>
        </w:tc>
        <w:tc>
          <w:tcPr>
            <w:tcW w:w="3060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младшая группа</w:t>
            </w:r>
          </w:p>
        </w:tc>
        <w:tc>
          <w:tcPr>
            <w:tcW w:w="2880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Вторая младшая группа</w:t>
            </w:r>
          </w:p>
        </w:tc>
        <w:tc>
          <w:tcPr>
            <w:tcW w:w="2700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группа</w:t>
            </w:r>
          </w:p>
        </w:tc>
        <w:tc>
          <w:tcPr>
            <w:tcW w:w="3492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Старшая группа</w:t>
            </w:r>
          </w:p>
        </w:tc>
      </w:tr>
      <w:tr w:rsidR="00FF36C3" w:rsidRPr="00B44239" w:rsidTr="00C60EB8">
        <w:tc>
          <w:tcPr>
            <w:tcW w:w="2088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0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0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92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F36C3" w:rsidRPr="00B44239" w:rsidTr="00C60EB8">
        <w:tc>
          <w:tcPr>
            <w:tcW w:w="2088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>Гигиенические навыки по соблюдению чистоты тела</w:t>
            </w:r>
          </w:p>
        </w:tc>
        <w:tc>
          <w:tcPr>
            <w:tcW w:w="3060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детей засучивать рукава при умывании, мыть руки и лицо, не разбрызгивая воду, правильно пользоваться мылом, сухо вытирать руки и лицо полотенцем, вешать его на место; пользоваться носовым платком по мере надобности</w:t>
            </w:r>
          </w:p>
        </w:tc>
        <w:tc>
          <w:tcPr>
            <w:tcW w:w="2880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 детей самостоятельно засучивать рукава, мыть руки и лицо, правильно пользоваться мылом, не мочить одежду, сухо вытирать лицо и руки, вешать полотенце на отведенное место. Учить своевременно, пользоваться носовым платком, туалетом; соблюдать опрятность, устранять самим или с помощью взрослых непорядок</w:t>
            </w:r>
          </w:p>
        </w:tc>
        <w:tc>
          <w:tcPr>
            <w:tcW w:w="2700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 детей самостоятельно умываться, следить за чистотой своих рук, мыть их по мере необходимости и после туалета с мылом. Учить правильно чистить зубы, причесываться, при кашле отворачиваться, прикрывать рот носовым платком</w:t>
            </w:r>
          </w:p>
        </w:tc>
        <w:tc>
          <w:tcPr>
            <w:tcW w:w="3492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самоконтроль при выполнении правил и навыков личной гигиены. Учить детей следить за чистотой рук и лица, ногтей и ног, мыть их по мере загрязнения, самостоятельно устранять непорядок в прическе, одежде. Побуждать замечать и самостоятельно устранять непорядок в своем внешнем виде, тактично подсказывать товарищу о неполадках в его костюме, обуви, помогать устранять их</w:t>
            </w:r>
          </w:p>
        </w:tc>
      </w:tr>
      <w:tr w:rsidR="00FF36C3" w:rsidRPr="00B44239" w:rsidTr="00C60EB8">
        <w:tc>
          <w:tcPr>
            <w:tcW w:w="2088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культурной еды</w:t>
            </w:r>
          </w:p>
        </w:tc>
        <w:tc>
          <w:tcPr>
            <w:tcW w:w="3060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Приучать детей есть самостоятельно и аккуратно, тщательно пережевывать пищу, держать ложку в правой руке </w:t>
            </w:r>
          </w:p>
        </w:tc>
        <w:tc>
          <w:tcPr>
            <w:tcW w:w="2880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навыки аккуратной еды у детей: не крошить хлеб, пережевывать пищу с закрытым ртом, не проливать суп, чай, правильно пользоваться ложкой, вилкой (к концу четвертого года) салфеткой</w:t>
            </w:r>
          </w:p>
        </w:tc>
        <w:tc>
          <w:tcPr>
            <w:tcW w:w="2700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Совершенствовать навыки аккуратной еды. Учить детей принимать правильное положение за столом и сохранять его. Приучать правильно пользоваться столовыми приборами (ложка, вилка, нож); пищу брать понемногу, есть бесшумно, по мере необходимости пользоваться салфеткой, после еды полоскать рот </w:t>
            </w:r>
          </w:p>
        </w:tc>
        <w:tc>
          <w:tcPr>
            <w:tcW w:w="3492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детей свободно пользоваться вилкой, ножом, есть аккуратно, во время еды сохранять правильное положение, по окончании благодарить взрослых. Приучать детей садиться за стол в опрятном виде</w:t>
            </w:r>
          </w:p>
        </w:tc>
      </w:tr>
      <w:tr w:rsidR="00FF36C3" w:rsidRPr="00B44239" w:rsidTr="00C60EB8">
        <w:tc>
          <w:tcPr>
            <w:tcW w:w="2088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аккуратного  и бережного обращения с вещами личного пользования</w:t>
            </w:r>
          </w:p>
        </w:tc>
        <w:tc>
          <w:tcPr>
            <w:tcW w:w="3060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>Побуждать детей к самостоятельности в процессе одевания, умывания. Учить сначала с помощью взрослого, затем под его контролем надевать, снимать и складывать на место одежду, обувь. Учить ребенка замечать неопрятность в своей одежде, обращаться ко взрослому и с его помощью приводить себя в порядок</w:t>
            </w:r>
          </w:p>
        </w:tc>
        <w:tc>
          <w:tcPr>
            <w:tcW w:w="2880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Учить одеваться и раздеваться в определенной последовательности: одежду снимать, надевать, складывать, вешать, вывертывать на лицевую сторону; пуговицы застегивать, расстегивать, завязывать шнурки ботинок. Формировать самостоятельность в раздевании, одевании. Воспитывать опрятность у детей. Учить замечать непорядок в одежде (расстегнулась пуговица, завернулся воротничок и т.п.) и самостоятельно его устранять или обращаться за помощью ко взрослым </w:t>
            </w:r>
          </w:p>
        </w:tc>
        <w:tc>
          <w:tcPr>
            <w:tcW w:w="2700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Воспитывать у детей большую, чем в младшей группе, самостоятельность, организованность, желание быть всегда аккуратными, опрятными. Дети должны овладеть навыками одевания, раздевания, соблюдать установленную последовательность действий (зашнуровывать ботинки, застегивать пуговицы); аккуратно складывать и вешать одежду с помощью взрослого, своевременно приводить ее в порядок (чистить, просушивать и пр.) </w:t>
            </w:r>
          </w:p>
        </w:tc>
        <w:tc>
          <w:tcPr>
            <w:tcW w:w="3492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 детей быстро одеваться и раздеваться, правильно и аккуратно складывать в шкаф одежду, ставить на место обувь, учить своевременно сушить мокрые вещи, ухаживать за обувью (мыть, чистить)</w:t>
            </w:r>
          </w:p>
        </w:tc>
      </w:tr>
    </w:tbl>
    <w:p w:rsidR="00FF36C3" w:rsidRPr="002A7692" w:rsidRDefault="00FF36C3" w:rsidP="00FF36C3">
      <w:p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F36C3" w:rsidRPr="002A7692">
          <w:pgSz w:w="16840" w:h="11907" w:orient="landscape" w:code="9"/>
          <w:pgMar w:top="1418" w:right="1418" w:bottom="1418" w:left="1418" w:header="720" w:footer="720" w:gutter="0"/>
          <w:cols w:space="708"/>
          <w:docGrid w:linePitch="360"/>
        </w:sectPr>
      </w:pP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/>
        </w:rPr>
      </w:pPr>
      <w:r w:rsidRPr="002A76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6</w:t>
      </w:r>
      <w:r w:rsidRPr="002A76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/>
        </w:rPr>
        <w:t>. Теория и методика сенсорного воспитания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2A7692">
        <w:rPr>
          <w:rFonts w:ascii="Times New Roman" w:eastAsia="Times New Roman" w:hAnsi="Times New Roman" w:cs="Times New Roman"/>
          <w:sz w:val="28"/>
          <w:szCs w:val="28"/>
          <w:lang/>
        </w:rPr>
        <w:t>Вопросы для обсуждения</w:t>
      </w:r>
    </w:p>
    <w:p w:rsidR="00FF36C3" w:rsidRPr="002A7692" w:rsidRDefault="00FF36C3" w:rsidP="00EB4FBF">
      <w:pPr>
        <w:numPr>
          <w:ilvl w:val="0"/>
          <w:numId w:val="5"/>
        </w:num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Особенности систем сенсорного воспитания: Ф. Фребеля, М. Монтессори, Е.И. Тихеевой.</w:t>
      </w:r>
    </w:p>
    <w:p w:rsidR="00FF36C3" w:rsidRPr="002A7692" w:rsidRDefault="00FF36C3" w:rsidP="00EB4FBF">
      <w:pPr>
        <w:numPr>
          <w:ilvl w:val="0"/>
          <w:numId w:val="5"/>
        </w:num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Основные теоретические положения современной системы сенсорного воспитания.</w:t>
      </w:r>
    </w:p>
    <w:p w:rsidR="00FF36C3" w:rsidRPr="002A7692" w:rsidRDefault="00FF36C3" w:rsidP="00EB4FBF">
      <w:pPr>
        <w:numPr>
          <w:ilvl w:val="0"/>
          <w:numId w:val="5"/>
        </w:num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Цель, задачи, содержание, этапы и методика сенсорного воспитания в современной дошкольной педагогике.</w:t>
      </w:r>
    </w:p>
    <w:p w:rsidR="00FF36C3" w:rsidRPr="002A7692" w:rsidRDefault="00FF36C3" w:rsidP="00EB4FBF">
      <w:pPr>
        <w:numPr>
          <w:ilvl w:val="0"/>
          <w:numId w:val="5"/>
        </w:num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Сенсорное воспитание в группах раннего возраста, в первой  и второй младшей группах ДОУ.</w:t>
      </w:r>
    </w:p>
    <w:p w:rsidR="00FF36C3" w:rsidRPr="002A7692" w:rsidRDefault="00FF36C3" w:rsidP="00EB4FBF">
      <w:pPr>
        <w:numPr>
          <w:ilvl w:val="0"/>
          <w:numId w:val="5"/>
        </w:num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Развитие сенсорных способностей дошкольника в различных видах деятельности.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  <w:r w:rsidRPr="002A7692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Учебно-исследовательские задания</w:t>
      </w:r>
    </w:p>
    <w:p w:rsidR="00FF36C3" w:rsidRPr="002A7692" w:rsidRDefault="00FF36C3" w:rsidP="00EB4FBF">
      <w:pPr>
        <w:numPr>
          <w:ilvl w:val="0"/>
          <w:numId w:val="6"/>
        </w:num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Подготовьте сообщения о системах сенсорного воспитания Ф. Фребеля, М. Монтессори, Е.И. Тихеевой, О. Декроли, М. Манасеиной.</w:t>
      </w:r>
    </w:p>
    <w:p w:rsidR="00FF36C3" w:rsidRPr="002A7692" w:rsidRDefault="00FF36C3" w:rsidP="00EB4FBF">
      <w:pPr>
        <w:numPr>
          <w:ilvl w:val="0"/>
          <w:numId w:val="6"/>
        </w:num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 xml:space="preserve">  Подумайте, чем отличается методика сенсорного воспитания в   программе «От рождения до школы», «Истоки» и программе «Развитие» Л.А. Венгера. Воспользуйтесь материалами приложения №4.</w:t>
      </w:r>
    </w:p>
    <w:p w:rsidR="00FF36C3" w:rsidRPr="002A7692" w:rsidRDefault="00FF36C3" w:rsidP="00EB4FBF">
      <w:pPr>
        <w:numPr>
          <w:ilvl w:val="0"/>
          <w:numId w:val="6"/>
        </w:num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Разработайте конспект занятия по сенсорному воспитанию для детей какой-либо возрастной группы. В качестве примера воспользуйтесь конспектами занятий из рекомендованной литературы и материалами приложения №4.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  <w:r w:rsidRPr="002A7692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Литература</w:t>
      </w:r>
    </w:p>
    <w:p w:rsidR="00FF36C3" w:rsidRPr="002A7692" w:rsidRDefault="00FF36C3" w:rsidP="00EB4FBF">
      <w:pPr>
        <w:numPr>
          <w:ilvl w:val="0"/>
          <w:numId w:val="9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Венгер Л.А., Мухина В.С. Сенсорное развитие дошкольника // Дошкольное воспитание. 1974. №3.</w:t>
      </w:r>
    </w:p>
    <w:p w:rsidR="00FF36C3" w:rsidRPr="002A7692" w:rsidRDefault="00FF36C3" w:rsidP="00EB4FBF">
      <w:pPr>
        <w:numPr>
          <w:ilvl w:val="0"/>
          <w:numId w:val="9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Венгер Л.А., Пилюгина Ф.Г., Венгер Н.Б. Воспитание сенсорной культуры ребенка. М., 1988.</w:t>
      </w:r>
    </w:p>
    <w:p w:rsidR="00FF36C3" w:rsidRPr="002A7692" w:rsidRDefault="00FF36C3" w:rsidP="00EB4FBF">
      <w:pPr>
        <w:numPr>
          <w:ilvl w:val="0"/>
          <w:numId w:val="9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Дидактические игры и упражнения по сенсорному воспитанию дошкольников / Под ред. Л.А.Венгера. М., 1978.</w:t>
      </w:r>
    </w:p>
    <w:p w:rsidR="00FF36C3" w:rsidRPr="002A7692" w:rsidRDefault="00FF36C3" w:rsidP="00EB4FBF">
      <w:pPr>
        <w:numPr>
          <w:ilvl w:val="0"/>
          <w:numId w:val="9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 xml:space="preserve">Дошкольная педагогика / Под ред. В.И. Логиновой, П.Г. Саморуковой. М., 1983. </w:t>
      </w:r>
    </w:p>
    <w:p w:rsidR="00FF36C3" w:rsidRPr="002A7692" w:rsidRDefault="00FF36C3" w:rsidP="00EB4FBF">
      <w:pPr>
        <w:numPr>
          <w:ilvl w:val="0"/>
          <w:numId w:val="9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 xml:space="preserve">Истоки: Базисная программа развития ребенка-дошкольника. М., 1997. </w:t>
      </w:r>
    </w:p>
    <w:p w:rsidR="00FF36C3" w:rsidRPr="002A7692" w:rsidRDefault="00FF36C3" w:rsidP="00EB4FBF">
      <w:pPr>
        <w:numPr>
          <w:ilvl w:val="0"/>
          <w:numId w:val="9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История зарубежной дошкольной педагогики: Хрестоматия / Сост. М.Б.Мчедлидзе и др. М., 1986.</w:t>
      </w:r>
    </w:p>
    <w:p w:rsidR="00FF36C3" w:rsidRPr="002A7692" w:rsidRDefault="00FF36C3" w:rsidP="00EB4FBF">
      <w:pPr>
        <w:numPr>
          <w:ilvl w:val="0"/>
          <w:numId w:val="9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Муханова К., Колядина А. Сенсорное развитие дошкольников // Дошкольное воспитание. 1994, №4, №5.</w:t>
      </w:r>
    </w:p>
    <w:p w:rsidR="00FF36C3" w:rsidRPr="002A7692" w:rsidRDefault="00FF36C3" w:rsidP="00EB4FBF">
      <w:pPr>
        <w:numPr>
          <w:ilvl w:val="0"/>
          <w:numId w:val="9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О.Морозова, Е.И.Тихеева : Дошкольный возраст: Сенсорное развитие и воспитание // Дошкольное воспитание. 1993. №5.</w:t>
      </w:r>
    </w:p>
    <w:p w:rsidR="00FF36C3" w:rsidRPr="002A7692" w:rsidRDefault="00FF36C3" w:rsidP="00EB4FBF">
      <w:pPr>
        <w:numPr>
          <w:ilvl w:val="0"/>
          <w:numId w:val="9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 xml:space="preserve">Основы дошкольной педагогики / Под ред. А.В.Запорожца, Т.А.Марковой. М., 1980. </w:t>
      </w:r>
    </w:p>
    <w:p w:rsidR="00FF36C3" w:rsidRPr="002A7692" w:rsidRDefault="00FF36C3" w:rsidP="00EB4FBF">
      <w:pPr>
        <w:numPr>
          <w:ilvl w:val="0"/>
          <w:numId w:val="9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Павлова Л.Н. Знакомим малыша с окружающим миром. М., 1987.</w:t>
      </w:r>
    </w:p>
    <w:p w:rsidR="00FF36C3" w:rsidRPr="002A7692" w:rsidRDefault="00FF36C3" w:rsidP="00EB4FBF">
      <w:pPr>
        <w:numPr>
          <w:ilvl w:val="0"/>
          <w:numId w:val="9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Пилюгина Э.Г. Занятия по сенсорному воспитанию с детьми раннего возраста. М., 1983.</w:t>
      </w:r>
    </w:p>
    <w:p w:rsidR="00FF36C3" w:rsidRPr="002A7692" w:rsidRDefault="00FF36C3" w:rsidP="00EB4FBF">
      <w:pPr>
        <w:numPr>
          <w:ilvl w:val="0"/>
          <w:numId w:val="9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Пилюгина Э.Г. Сенсорные способности малыша. М., 1996.</w:t>
      </w:r>
    </w:p>
    <w:p w:rsidR="00FF36C3" w:rsidRPr="002A7692" w:rsidRDefault="00FF36C3" w:rsidP="00EB4FBF">
      <w:pPr>
        <w:numPr>
          <w:ilvl w:val="0"/>
          <w:numId w:val="9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Плеханов А. Овид Декроли и его метод // Дошкольное воспитание. 1991. №11.</w:t>
      </w:r>
    </w:p>
    <w:p w:rsidR="00FF36C3" w:rsidRPr="002A7692" w:rsidRDefault="00FF36C3" w:rsidP="00EB4FBF">
      <w:pPr>
        <w:numPr>
          <w:ilvl w:val="0"/>
          <w:numId w:val="9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Плеханов А. Теория и практика М.Монтессори // Дошкольное воспитание. 1989. №10.</w:t>
      </w:r>
    </w:p>
    <w:p w:rsidR="00FF36C3" w:rsidRPr="002A7692" w:rsidRDefault="00FF36C3" w:rsidP="00EB4FBF">
      <w:pPr>
        <w:numPr>
          <w:ilvl w:val="0"/>
          <w:numId w:val="9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Плеханов А., Морозова О. М.М.Манасеина: сенсорное развитие и воспитание детей дошкольного возраста // Дошкольное воспитание. 1994. №2.</w:t>
      </w:r>
    </w:p>
    <w:p w:rsidR="00FF36C3" w:rsidRPr="002A7692" w:rsidRDefault="00FF36C3" w:rsidP="00EB4FBF">
      <w:pPr>
        <w:numPr>
          <w:ilvl w:val="0"/>
          <w:numId w:val="9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Плеханов А., Морозова О. Создатель детского сада и основоположник дошкольной педагогики // Дошкольное воспитание. 1995. №7.</w:t>
      </w:r>
    </w:p>
    <w:p w:rsidR="00FF36C3" w:rsidRPr="002A7692" w:rsidRDefault="00FF36C3" w:rsidP="00EB4FBF">
      <w:pPr>
        <w:numPr>
          <w:ilvl w:val="0"/>
          <w:numId w:val="9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Программа «Развитие» (Основные положения). М., «Новая школа» . 1994.</w:t>
      </w:r>
    </w:p>
    <w:p w:rsidR="00FF36C3" w:rsidRPr="002A7692" w:rsidRDefault="00FF36C3" w:rsidP="00EB4FBF">
      <w:pPr>
        <w:numPr>
          <w:ilvl w:val="0"/>
          <w:numId w:val="9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Сенсорное воспитание в детском саду / Под ред. Н.Н. Поддъякова, В.Н. Аванесовой. М., 1981.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Приложение №4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b/>
          <w:sz w:val="28"/>
          <w:szCs w:val="28"/>
        </w:rPr>
        <w:t>ВТОРАЯ МЛАДШАЯ ГРУППА.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/>
        </w:rPr>
      </w:pPr>
      <w:r w:rsidRPr="002A76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/>
        </w:rPr>
        <w:t>СЕНСОРНОЕ ВОСПИТАНИЕ</w:t>
      </w:r>
      <w:r w:rsidRPr="002A7692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perscript"/>
          <w:lang/>
        </w:rPr>
        <w:footnoteReference w:id="2"/>
      </w:r>
    </w:p>
    <w:p w:rsidR="00FF36C3" w:rsidRPr="00B44239" w:rsidRDefault="00FF36C3" w:rsidP="00FF36C3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44239">
        <w:rPr>
          <w:rFonts w:ascii="Times New Roman" w:eastAsia="Times New Roman" w:hAnsi="Times New Roman" w:cs="Times New Roman"/>
          <w:sz w:val="24"/>
          <w:szCs w:val="24"/>
        </w:rPr>
        <w:t>Сенсорное развитие младших дошкольников должно занимать одно из центральных мест в работе с ними. Этот возраст наиболее благоприятен для развития восприятия ребенка, совершенствования органов чувств, накопления представ</w:t>
      </w:r>
      <w:r w:rsidRPr="00B44239">
        <w:rPr>
          <w:rFonts w:ascii="Times New Roman" w:eastAsia="Times New Roman" w:hAnsi="Times New Roman" w:cs="Times New Roman"/>
          <w:sz w:val="24"/>
          <w:szCs w:val="24"/>
        </w:rPr>
        <w:softHyphen/>
        <w:t>лений об окружающем мире.</w:t>
      </w:r>
    </w:p>
    <w:p w:rsidR="00FF36C3" w:rsidRPr="00B44239" w:rsidRDefault="00FF36C3" w:rsidP="00FF36C3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44239">
        <w:rPr>
          <w:rFonts w:ascii="Times New Roman" w:eastAsia="Times New Roman" w:hAnsi="Times New Roman" w:cs="Times New Roman"/>
          <w:sz w:val="24"/>
          <w:szCs w:val="24"/>
        </w:rPr>
        <w:t>Формирование у детей трехлетнего возраста представлений о внешних свойствах предметов: их форме, цвете, величине, положе</w:t>
      </w:r>
      <w:r w:rsidRPr="00B44239">
        <w:rPr>
          <w:rFonts w:ascii="Times New Roman" w:eastAsia="Times New Roman" w:hAnsi="Times New Roman" w:cs="Times New Roman"/>
          <w:sz w:val="24"/>
          <w:szCs w:val="24"/>
        </w:rPr>
        <w:softHyphen/>
        <w:t>нии в пространстве, необходимо для полноценного восприятия ими окружающего мира.</w:t>
      </w:r>
    </w:p>
    <w:p w:rsidR="00FF36C3" w:rsidRPr="00B44239" w:rsidRDefault="00FF36C3" w:rsidP="00FF36C3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39">
        <w:rPr>
          <w:rFonts w:ascii="Times New Roman" w:eastAsia="Times New Roman" w:hAnsi="Times New Roman" w:cs="Times New Roman"/>
          <w:sz w:val="24"/>
          <w:szCs w:val="24"/>
        </w:rPr>
        <w:t>С восприятия предметов и явлений окружающего мира начина</w:t>
      </w:r>
      <w:r w:rsidRPr="00B44239">
        <w:rPr>
          <w:rFonts w:ascii="Times New Roman" w:eastAsia="Times New Roman" w:hAnsi="Times New Roman" w:cs="Times New Roman"/>
          <w:sz w:val="24"/>
          <w:szCs w:val="24"/>
        </w:rPr>
        <w:softHyphen/>
        <w:t>ется познание. Таким образом, сенсорное развитие ребенка, с одной стороны, имеет самостоятельное значение, так как оно обеспечивает получение отчетливых представлений об окружающем, с другой — составляет фундамент общего умственного развития ребенка, которое невозможно без опоры на полноценное восприятие.</w:t>
      </w:r>
    </w:p>
    <w:p w:rsidR="00FF36C3" w:rsidRPr="00B44239" w:rsidRDefault="00FF36C3" w:rsidP="00FF36C3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44239">
        <w:rPr>
          <w:rFonts w:ascii="Times New Roman" w:eastAsia="Times New Roman" w:hAnsi="Times New Roman" w:cs="Times New Roman"/>
          <w:sz w:val="24"/>
          <w:szCs w:val="24"/>
        </w:rPr>
        <w:t>Программа сенсорного воспитания в младшей группе предпола</w:t>
      </w:r>
      <w:r w:rsidRPr="00B44239">
        <w:rPr>
          <w:rFonts w:ascii="Times New Roman" w:eastAsia="Times New Roman" w:hAnsi="Times New Roman" w:cs="Times New Roman"/>
          <w:sz w:val="24"/>
          <w:szCs w:val="24"/>
        </w:rPr>
        <w:softHyphen/>
        <w:t>гает формирование общей сенсорной способности, понимаемой как способность к наиболее элементарной форме опосредствования — использованию сенсорных эталонов.</w:t>
      </w:r>
    </w:p>
    <w:p w:rsidR="00FF36C3" w:rsidRPr="00B44239" w:rsidRDefault="00FF36C3" w:rsidP="00FF36C3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44239">
        <w:rPr>
          <w:rFonts w:ascii="Times New Roman" w:eastAsia="Times New Roman" w:hAnsi="Times New Roman" w:cs="Times New Roman"/>
          <w:sz w:val="24"/>
          <w:szCs w:val="24"/>
        </w:rPr>
        <w:t>Сенсорные эталоны — это общепринятые образцы внешних свойств предметов. Так, в качестве сенсорных эталонов цвета вы</w:t>
      </w:r>
      <w:r w:rsidRPr="00B44239">
        <w:rPr>
          <w:rFonts w:ascii="Times New Roman" w:eastAsia="Times New Roman" w:hAnsi="Times New Roman" w:cs="Times New Roman"/>
          <w:sz w:val="24"/>
          <w:szCs w:val="24"/>
        </w:rPr>
        <w:softHyphen/>
        <w:t>ступают так называемые хроматические (красный, оранжевый, жел</w:t>
      </w:r>
      <w:r w:rsidRPr="00B44239">
        <w:rPr>
          <w:rFonts w:ascii="Times New Roman" w:eastAsia="Times New Roman" w:hAnsi="Times New Roman" w:cs="Times New Roman"/>
          <w:sz w:val="24"/>
          <w:szCs w:val="24"/>
        </w:rPr>
        <w:softHyphen/>
        <w:t>тый, зеленый, голубой, синий, фиолетовый) и ахроматические (бе</w:t>
      </w:r>
      <w:r w:rsidRPr="00B44239">
        <w:rPr>
          <w:rFonts w:ascii="Times New Roman" w:eastAsia="Times New Roman" w:hAnsi="Times New Roman" w:cs="Times New Roman"/>
          <w:sz w:val="24"/>
          <w:szCs w:val="24"/>
        </w:rPr>
        <w:softHyphen/>
        <w:t>лый, серый, черный) цвета. Эталонами формы являются геомет</w:t>
      </w:r>
      <w:r w:rsidRPr="00B44239">
        <w:rPr>
          <w:rFonts w:ascii="Times New Roman" w:eastAsia="Times New Roman" w:hAnsi="Times New Roman" w:cs="Times New Roman"/>
          <w:sz w:val="24"/>
          <w:szCs w:val="24"/>
        </w:rPr>
        <w:softHyphen/>
        <w:t>рические фигуры, эталонами величины — соотношения объектов по величине в целом и по отдельным ее параметрам, система условных и, в конечном счете, метрических мер.</w:t>
      </w:r>
    </w:p>
    <w:p w:rsidR="00FF36C3" w:rsidRPr="00B44239" w:rsidRDefault="00FF36C3" w:rsidP="00FF36C3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44239">
        <w:rPr>
          <w:rFonts w:ascii="Times New Roman" w:eastAsia="Times New Roman" w:hAnsi="Times New Roman" w:cs="Times New Roman"/>
          <w:sz w:val="24"/>
          <w:szCs w:val="24"/>
        </w:rPr>
        <w:t>В данной программе заложено знакомство детей с сенсорными эталонами, являющимися образцами основных разновидностей каж</w:t>
      </w:r>
      <w:r w:rsidRPr="00B44239">
        <w:rPr>
          <w:rFonts w:ascii="Times New Roman" w:eastAsia="Times New Roman" w:hAnsi="Times New Roman" w:cs="Times New Roman"/>
          <w:sz w:val="24"/>
          <w:szCs w:val="24"/>
        </w:rPr>
        <w:softHyphen/>
        <w:t>дого свойства: 5, затем 7 цветов спектра, 5 геометрических форм, 3 градации величины.</w:t>
      </w:r>
    </w:p>
    <w:p w:rsidR="00FF36C3" w:rsidRPr="00B44239" w:rsidRDefault="00FF36C3" w:rsidP="00FF36C3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44239">
        <w:rPr>
          <w:rFonts w:ascii="Times New Roman" w:eastAsia="Times New Roman" w:hAnsi="Times New Roman" w:cs="Times New Roman"/>
          <w:sz w:val="24"/>
          <w:szCs w:val="24"/>
        </w:rPr>
        <w:t>Первоначальный этап обучения — это ознакомление детей с ceнсорными эталонами. При знакомстве с основными образцами дети сопоставляют разные эталоны между собой, подбирают одинаковые, запоминают их названия.</w:t>
      </w:r>
    </w:p>
    <w:p w:rsidR="00FF36C3" w:rsidRPr="00B44239" w:rsidRDefault="00FF36C3" w:rsidP="00FF36C3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44239">
        <w:rPr>
          <w:rFonts w:ascii="Times New Roman" w:eastAsia="Times New Roman" w:hAnsi="Times New Roman" w:cs="Times New Roman"/>
          <w:sz w:val="24"/>
          <w:szCs w:val="24"/>
        </w:rPr>
        <w:t>Затем происходит более тонкая дифференциация усваиваемых эталонов: знакомство с оттенками цветовых тонов; вариантами геометрических форм, различающимися пропорциями, отдельными параметрами величины. Появляются четкие представления о раз</w:t>
      </w:r>
      <w:r w:rsidRPr="00B44239">
        <w:rPr>
          <w:rFonts w:ascii="Times New Roman" w:eastAsia="Times New Roman" w:hAnsi="Times New Roman" w:cs="Times New Roman"/>
          <w:sz w:val="24"/>
          <w:szCs w:val="24"/>
        </w:rPr>
        <w:softHyphen/>
        <w:t>новидностях каждого свойства. Все это дает возможность усвоить системные связи и зависимости между разновидностями свойств: расположение цветов в спектре, результаты их смешения, после</w:t>
      </w:r>
      <w:r w:rsidRPr="00B44239">
        <w:rPr>
          <w:rFonts w:ascii="Times New Roman" w:eastAsia="Times New Roman" w:hAnsi="Times New Roman" w:cs="Times New Roman"/>
          <w:sz w:val="24"/>
          <w:szCs w:val="24"/>
        </w:rPr>
        <w:softHyphen/>
        <w:t>довательность светлотных оттенков, последовательность нарастания и убывания величины, группировку геометрических форм.</w:t>
      </w:r>
    </w:p>
    <w:p w:rsidR="00FF36C3" w:rsidRPr="00B44239" w:rsidRDefault="00FF36C3" w:rsidP="00FF36C3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39">
        <w:rPr>
          <w:rFonts w:ascii="Times New Roman" w:eastAsia="Times New Roman" w:hAnsi="Times New Roman" w:cs="Times New Roman"/>
          <w:sz w:val="24"/>
          <w:szCs w:val="24"/>
        </w:rPr>
        <w:t>Усвоив представления о разновидностях каждого свойства, дети начинают пользоваться этими представлениями для анализа и вы</w:t>
      </w:r>
      <w:r w:rsidRPr="00B44239">
        <w:rPr>
          <w:rFonts w:ascii="Times New Roman" w:eastAsia="Times New Roman" w:hAnsi="Times New Roman" w:cs="Times New Roman"/>
          <w:sz w:val="24"/>
          <w:szCs w:val="24"/>
        </w:rPr>
        <w:softHyphen/>
        <w:t>деления свойств разных предметов. Иначе говоря, усвоив сенсорные эталоны, они используют их в качестве «единиц измерения» при оценке свойств вещей.</w:t>
      </w:r>
    </w:p>
    <w:p w:rsidR="00FF36C3" w:rsidRPr="00B44239" w:rsidRDefault="00FF36C3" w:rsidP="00FF36C3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44239">
        <w:rPr>
          <w:rFonts w:ascii="Times New Roman" w:eastAsia="Times New Roman" w:hAnsi="Times New Roman" w:cs="Times New Roman"/>
          <w:sz w:val="24"/>
          <w:szCs w:val="24"/>
        </w:rPr>
        <w:t>Что касается названий свойств и их разновидностей, то они постоянно употребляются взрослыми, но только к самому концу года можно рассчитывать на их полное понимание и, тем более, активное использование самими детьми.</w:t>
      </w:r>
    </w:p>
    <w:p w:rsidR="00FF36C3" w:rsidRPr="00B44239" w:rsidRDefault="00FF36C3" w:rsidP="00FF36C3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44239">
        <w:rPr>
          <w:rFonts w:ascii="Times New Roman" w:eastAsia="Times New Roman" w:hAnsi="Times New Roman" w:cs="Times New Roman"/>
          <w:sz w:val="24"/>
          <w:szCs w:val="24"/>
        </w:rPr>
        <w:t>В ходе выполнения программы перед детьми ставятся некоторые задачи, требующие ориентации в пространственных отношениях (как на плоскости, так и в трехмерном пространстве). Однако ознаком</w:t>
      </w:r>
      <w:r w:rsidRPr="00B44239">
        <w:rPr>
          <w:rFonts w:ascii="Times New Roman" w:eastAsia="Times New Roman" w:hAnsi="Times New Roman" w:cs="Times New Roman"/>
          <w:sz w:val="24"/>
          <w:szCs w:val="24"/>
        </w:rPr>
        <w:softHyphen/>
        <w:t>ление с пространственными отношениями не выносится в отдельный раздел обучения в данном возрасте. Оно будет осуществляться поз</w:t>
      </w:r>
      <w:r w:rsidRPr="00B44239">
        <w:rPr>
          <w:rFonts w:ascii="Times New Roman" w:eastAsia="Times New Roman" w:hAnsi="Times New Roman" w:cs="Times New Roman"/>
          <w:sz w:val="24"/>
          <w:szCs w:val="24"/>
        </w:rPr>
        <w:softHyphen/>
        <w:t>днее, в связи с овладением моделями пространственных ситуаций (план, чертеж и т. п.). Пока же вполне достаточно, если простран</w:t>
      </w:r>
      <w:r w:rsidRPr="00B44239">
        <w:rPr>
          <w:rFonts w:ascii="Times New Roman" w:eastAsia="Times New Roman" w:hAnsi="Times New Roman" w:cs="Times New Roman"/>
          <w:sz w:val="24"/>
          <w:szCs w:val="24"/>
        </w:rPr>
        <w:softHyphen/>
        <w:t>ственные обозначения будут использоваться лишь ситуативно, по мере надобности, добиваться их усвоения детьми не следует.</w:t>
      </w:r>
    </w:p>
    <w:p w:rsidR="00FF36C3" w:rsidRPr="00B44239" w:rsidRDefault="00FF36C3" w:rsidP="00FF36C3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44239">
        <w:rPr>
          <w:rFonts w:ascii="Times New Roman" w:eastAsia="Times New Roman" w:hAnsi="Times New Roman" w:cs="Times New Roman"/>
          <w:sz w:val="24"/>
          <w:szCs w:val="24"/>
        </w:rPr>
        <w:t>Программа обучения рассчитана на два занятия в неделю, дли</w:t>
      </w:r>
      <w:r w:rsidRPr="00B44239">
        <w:rPr>
          <w:rFonts w:ascii="Times New Roman" w:eastAsia="Times New Roman" w:hAnsi="Times New Roman" w:cs="Times New Roman"/>
          <w:sz w:val="24"/>
          <w:szCs w:val="24"/>
        </w:rPr>
        <w:softHyphen/>
        <w:t>тельностью 15—20 мин каждое.</w:t>
      </w:r>
    </w:p>
    <w:p w:rsidR="00FF36C3" w:rsidRPr="00B44239" w:rsidRDefault="00FF36C3" w:rsidP="00FF36C3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44239">
        <w:rPr>
          <w:rFonts w:ascii="Times New Roman" w:eastAsia="Times New Roman" w:hAnsi="Times New Roman" w:cs="Times New Roman"/>
          <w:sz w:val="24"/>
          <w:szCs w:val="24"/>
        </w:rPr>
        <w:t>Все занятия построены так, что представления об эталонах цвета, формы, величины являются необходимым условием выполнения ин</w:t>
      </w:r>
      <w:r w:rsidRPr="00B44239">
        <w:rPr>
          <w:rFonts w:ascii="Times New Roman" w:eastAsia="Times New Roman" w:hAnsi="Times New Roman" w:cs="Times New Roman"/>
          <w:sz w:val="24"/>
          <w:szCs w:val="24"/>
        </w:rPr>
        <w:softHyphen/>
        <w:t>тересных для детей игровых и практических заданий.</w:t>
      </w:r>
    </w:p>
    <w:p w:rsidR="00FF36C3" w:rsidRPr="00B44239" w:rsidRDefault="00FF36C3" w:rsidP="00FF36C3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44239">
        <w:rPr>
          <w:rFonts w:ascii="Times New Roman" w:eastAsia="Times New Roman" w:hAnsi="Times New Roman" w:cs="Times New Roman"/>
          <w:sz w:val="24"/>
          <w:szCs w:val="24"/>
        </w:rPr>
        <w:t>В программе дан перечень занятий по каждому из разделов (цвет, форма, величина), а также предложена последовательность прове</w:t>
      </w:r>
      <w:r w:rsidRPr="00B44239">
        <w:rPr>
          <w:rFonts w:ascii="Times New Roman" w:eastAsia="Times New Roman" w:hAnsi="Times New Roman" w:cs="Times New Roman"/>
          <w:sz w:val="24"/>
          <w:szCs w:val="24"/>
        </w:rPr>
        <w:softHyphen/>
        <w:t>дения занятий.</w:t>
      </w:r>
    </w:p>
    <w:p w:rsidR="00FF36C3" w:rsidRPr="00B44239" w:rsidRDefault="00FF36C3" w:rsidP="00FF36C3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4239">
        <w:rPr>
          <w:rFonts w:ascii="Times New Roman" w:eastAsia="Times New Roman" w:hAnsi="Times New Roman" w:cs="Times New Roman"/>
          <w:i/>
          <w:sz w:val="24"/>
          <w:szCs w:val="24"/>
        </w:rPr>
        <w:t>Последовательность проведения занятий по сенсорному воспитанию</w:t>
      </w:r>
    </w:p>
    <w:p w:rsidR="00FF36C3" w:rsidRPr="00B44239" w:rsidRDefault="00FF36C3" w:rsidP="00FF36C3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F36C3" w:rsidRPr="00B44239" w:rsidRDefault="00FF36C3" w:rsidP="00EB4FBF">
      <w:pPr>
        <w:numPr>
          <w:ilvl w:val="0"/>
          <w:numId w:val="12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39">
        <w:rPr>
          <w:rFonts w:ascii="Times New Roman" w:eastAsia="Times New Roman" w:hAnsi="Times New Roman" w:cs="Times New Roman"/>
          <w:sz w:val="24"/>
          <w:szCs w:val="24"/>
        </w:rPr>
        <w:t>Спрячь мышку (цвет).</w:t>
      </w:r>
    </w:p>
    <w:p w:rsidR="00FF36C3" w:rsidRPr="00B44239" w:rsidRDefault="00FF36C3" w:rsidP="00EB4FBF">
      <w:pPr>
        <w:numPr>
          <w:ilvl w:val="0"/>
          <w:numId w:val="12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39">
        <w:rPr>
          <w:rFonts w:ascii="Times New Roman" w:eastAsia="Times New Roman" w:hAnsi="Times New Roman" w:cs="Times New Roman"/>
          <w:sz w:val="24"/>
          <w:szCs w:val="24"/>
        </w:rPr>
        <w:t>В царстве фигурок-человечков (форма).</w:t>
      </w:r>
    </w:p>
    <w:p w:rsidR="00FF36C3" w:rsidRPr="00B44239" w:rsidRDefault="00FF36C3" w:rsidP="00EB4FBF">
      <w:pPr>
        <w:numPr>
          <w:ilvl w:val="0"/>
          <w:numId w:val="12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39">
        <w:rPr>
          <w:rFonts w:ascii="Times New Roman" w:eastAsia="Times New Roman" w:hAnsi="Times New Roman" w:cs="Times New Roman"/>
          <w:sz w:val="24"/>
          <w:szCs w:val="24"/>
        </w:rPr>
        <w:t>Игра с мячами (величина).</w:t>
      </w:r>
    </w:p>
    <w:p w:rsidR="00FF36C3" w:rsidRPr="00B44239" w:rsidRDefault="00FF36C3" w:rsidP="00EB4FBF">
      <w:pPr>
        <w:numPr>
          <w:ilvl w:val="0"/>
          <w:numId w:val="12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39">
        <w:rPr>
          <w:rFonts w:ascii="Times New Roman" w:eastAsia="Times New Roman" w:hAnsi="Times New Roman" w:cs="Times New Roman"/>
          <w:sz w:val="24"/>
          <w:szCs w:val="24"/>
        </w:rPr>
        <w:t>Спрячь мышку (повторно).</w:t>
      </w:r>
    </w:p>
    <w:p w:rsidR="00FF36C3" w:rsidRPr="00B44239" w:rsidRDefault="00FF36C3" w:rsidP="00EB4FBF">
      <w:pPr>
        <w:numPr>
          <w:ilvl w:val="0"/>
          <w:numId w:val="12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39">
        <w:rPr>
          <w:rFonts w:ascii="Times New Roman" w:eastAsia="Times New Roman" w:hAnsi="Times New Roman" w:cs="Times New Roman"/>
          <w:sz w:val="24"/>
          <w:szCs w:val="24"/>
        </w:rPr>
        <w:t>Аппликация «Платочки для фигурок-человечков» (форма).</w:t>
      </w:r>
    </w:p>
    <w:p w:rsidR="00FF36C3" w:rsidRPr="00B44239" w:rsidRDefault="00FF36C3" w:rsidP="00EB4FBF">
      <w:pPr>
        <w:numPr>
          <w:ilvl w:val="0"/>
          <w:numId w:val="12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39">
        <w:rPr>
          <w:rFonts w:ascii="Times New Roman" w:eastAsia="Times New Roman" w:hAnsi="Times New Roman" w:cs="Times New Roman"/>
          <w:sz w:val="24"/>
          <w:szCs w:val="24"/>
        </w:rPr>
        <w:t>Куклы и медведи (величина).</w:t>
      </w:r>
    </w:p>
    <w:p w:rsidR="00FF36C3" w:rsidRPr="00B44239" w:rsidRDefault="00FF36C3" w:rsidP="00EB4FBF">
      <w:pPr>
        <w:numPr>
          <w:ilvl w:val="0"/>
          <w:numId w:val="12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39">
        <w:rPr>
          <w:rFonts w:ascii="Times New Roman" w:eastAsia="Times New Roman" w:hAnsi="Times New Roman" w:cs="Times New Roman"/>
          <w:sz w:val="24"/>
          <w:szCs w:val="24"/>
        </w:rPr>
        <w:t>Разноцветные комнаты (цвет).</w:t>
      </w:r>
    </w:p>
    <w:p w:rsidR="00FF36C3" w:rsidRPr="00B44239" w:rsidRDefault="00FF36C3" w:rsidP="00EB4FBF">
      <w:pPr>
        <w:numPr>
          <w:ilvl w:val="0"/>
          <w:numId w:val="12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39">
        <w:rPr>
          <w:rFonts w:ascii="Times New Roman" w:eastAsia="Times New Roman" w:hAnsi="Times New Roman" w:cs="Times New Roman"/>
          <w:sz w:val="24"/>
          <w:szCs w:val="24"/>
        </w:rPr>
        <w:t>Аппликация «Салфеточки для фигурок-человечков» (форма).</w:t>
      </w:r>
    </w:p>
    <w:p w:rsidR="00FF36C3" w:rsidRPr="00B44239" w:rsidRDefault="00FF36C3" w:rsidP="00EB4FBF">
      <w:pPr>
        <w:numPr>
          <w:ilvl w:val="0"/>
          <w:numId w:val="12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39">
        <w:rPr>
          <w:rFonts w:ascii="Times New Roman" w:eastAsia="Times New Roman" w:hAnsi="Times New Roman" w:cs="Times New Roman"/>
          <w:sz w:val="24"/>
          <w:szCs w:val="24"/>
        </w:rPr>
        <w:t>Три квадрата (величина).</w:t>
      </w:r>
    </w:p>
    <w:p w:rsidR="00FF36C3" w:rsidRPr="00B44239" w:rsidRDefault="00FF36C3" w:rsidP="00EB4FBF">
      <w:pPr>
        <w:numPr>
          <w:ilvl w:val="0"/>
          <w:numId w:val="12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39">
        <w:rPr>
          <w:rFonts w:ascii="Times New Roman" w:eastAsia="Times New Roman" w:hAnsi="Times New Roman" w:cs="Times New Roman"/>
          <w:sz w:val="24"/>
          <w:szCs w:val="24"/>
        </w:rPr>
        <w:t>Лото «Цвет».</w:t>
      </w:r>
    </w:p>
    <w:p w:rsidR="00FF36C3" w:rsidRPr="00B44239" w:rsidRDefault="00FF36C3" w:rsidP="00EB4FBF">
      <w:pPr>
        <w:numPr>
          <w:ilvl w:val="0"/>
          <w:numId w:val="12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39">
        <w:rPr>
          <w:rFonts w:ascii="Times New Roman" w:eastAsia="Times New Roman" w:hAnsi="Times New Roman" w:cs="Times New Roman"/>
          <w:sz w:val="24"/>
          <w:szCs w:val="24"/>
        </w:rPr>
        <w:t>Кто где спит (форма).</w:t>
      </w:r>
    </w:p>
    <w:p w:rsidR="00FF36C3" w:rsidRPr="00B44239" w:rsidRDefault="00FF36C3" w:rsidP="00EB4FBF">
      <w:pPr>
        <w:numPr>
          <w:ilvl w:val="0"/>
          <w:numId w:val="12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39">
        <w:rPr>
          <w:rFonts w:ascii="Times New Roman" w:eastAsia="Times New Roman" w:hAnsi="Times New Roman" w:cs="Times New Roman"/>
          <w:sz w:val="24"/>
          <w:szCs w:val="24"/>
        </w:rPr>
        <w:t>Построим башню (величина).</w:t>
      </w:r>
    </w:p>
    <w:p w:rsidR="00FF36C3" w:rsidRPr="00B44239" w:rsidRDefault="00FF36C3" w:rsidP="00EB4FBF">
      <w:pPr>
        <w:numPr>
          <w:ilvl w:val="0"/>
          <w:numId w:val="12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39">
        <w:rPr>
          <w:rFonts w:ascii="Times New Roman" w:eastAsia="Times New Roman" w:hAnsi="Times New Roman" w:cs="Times New Roman"/>
          <w:sz w:val="24"/>
          <w:szCs w:val="24"/>
        </w:rPr>
        <w:t>Разноцветные комнаты (повторно).</w:t>
      </w:r>
    </w:p>
    <w:p w:rsidR="00FF36C3" w:rsidRPr="00B44239" w:rsidRDefault="00FF36C3" w:rsidP="00EB4FBF">
      <w:pPr>
        <w:numPr>
          <w:ilvl w:val="0"/>
          <w:numId w:val="12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39">
        <w:rPr>
          <w:rFonts w:ascii="Times New Roman" w:eastAsia="Times New Roman" w:hAnsi="Times New Roman" w:cs="Times New Roman"/>
          <w:sz w:val="24"/>
          <w:szCs w:val="24"/>
        </w:rPr>
        <w:t>Гости (форма).</w:t>
      </w:r>
    </w:p>
    <w:p w:rsidR="00FF36C3" w:rsidRPr="00B44239" w:rsidRDefault="00FF36C3" w:rsidP="00EB4FBF">
      <w:pPr>
        <w:numPr>
          <w:ilvl w:val="0"/>
          <w:numId w:val="12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39">
        <w:rPr>
          <w:rFonts w:ascii="Times New Roman" w:eastAsia="Times New Roman" w:hAnsi="Times New Roman" w:cs="Times New Roman"/>
          <w:sz w:val="24"/>
          <w:szCs w:val="24"/>
        </w:rPr>
        <w:t>Построим башню (величина).</w:t>
      </w:r>
    </w:p>
    <w:p w:rsidR="00FF36C3" w:rsidRPr="00B44239" w:rsidRDefault="00FF36C3" w:rsidP="00EB4FBF">
      <w:pPr>
        <w:numPr>
          <w:ilvl w:val="0"/>
          <w:numId w:val="12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39">
        <w:rPr>
          <w:rFonts w:ascii="Times New Roman" w:eastAsia="Times New Roman" w:hAnsi="Times New Roman" w:cs="Times New Roman"/>
          <w:sz w:val="24"/>
          <w:szCs w:val="24"/>
        </w:rPr>
        <w:t>Гости (повторно).</w:t>
      </w:r>
    </w:p>
    <w:p w:rsidR="00FF36C3" w:rsidRPr="00B44239" w:rsidRDefault="00FF36C3" w:rsidP="00EB4FBF">
      <w:pPr>
        <w:numPr>
          <w:ilvl w:val="0"/>
          <w:numId w:val="12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39">
        <w:rPr>
          <w:rFonts w:ascii="Times New Roman" w:eastAsia="Times New Roman" w:hAnsi="Times New Roman" w:cs="Times New Roman"/>
          <w:sz w:val="24"/>
          <w:szCs w:val="24"/>
        </w:rPr>
        <w:t>Разложим мишкам мисочки (величина).</w:t>
      </w:r>
    </w:p>
    <w:p w:rsidR="00FF36C3" w:rsidRPr="00B44239" w:rsidRDefault="00FF36C3" w:rsidP="00EB4FBF">
      <w:pPr>
        <w:numPr>
          <w:ilvl w:val="0"/>
          <w:numId w:val="12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39">
        <w:rPr>
          <w:rFonts w:ascii="Times New Roman" w:eastAsia="Times New Roman" w:hAnsi="Times New Roman" w:cs="Times New Roman"/>
          <w:sz w:val="24"/>
          <w:szCs w:val="24"/>
        </w:rPr>
        <w:t>Окраска воды (цвет).</w:t>
      </w:r>
    </w:p>
    <w:p w:rsidR="00FF36C3" w:rsidRPr="00B44239" w:rsidRDefault="00FF36C3" w:rsidP="00EB4FBF">
      <w:pPr>
        <w:numPr>
          <w:ilvl w:val="0"/>
          <w:numId w:val="12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39">
        <w:rPr>
          <w:rFonts w:ascii="Times New Roman" w:eastAsia="Times New Roman" w:hAnsi="Times New Roman" w:cs="Times New Roman"/>
          <w:sz w:val="24"/>
          <w:szCs w:val="24"/>
        </w:rPr>
        <w:t>Аппликация "Кроватки" (форма).</w:t>
      </w:r>
    </w:p>
    <w:p w:rsidR="00FF36C3" w:rsidRPr="00B44239" w:rsidRDefault="00FF36C3" w:rsidP="00EB4FBF">
      <w:pPr>
        <w:numPr>
          <w:ilvl w:val="0"/>
          <w:numId w:val="12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39">
        <w:rPr>
          <w:rFonts w:ascii="Times New Roman" w:eastAsia="Times New Roman" w:hAnsi="Times New Roman" w:cs="Times New Roman"/>
          <w:sz w:val="24"/>
          <w:szCs w:val="24"/>
        </w:rPr>
        <w:t>Накорми мишек (величина).</w:t>
      </w:r>
    </w:p>
    <w:p w:rsidR="00FF36C3" w:rsidRPr="00B44239" w:rsidRDefault="00FF36C3" w:rsidP="00EB4FBF">
      <w:pPr>
        <w:numPr>
          <w:ilvl w:val="0"/>
          <w:numId w:val="12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39">
        <w:rPr>
          <w:rFonts w:ascii="Times New Roman" w:eastAsia="Times New Roman" w:hAnsi="Times New Roman" w:cs="Times New Roman"/>
          <w:sz w:val="24"/>
          <w:szCs w:val="24"/>
        </w:rPr>
        <w:t>Окраска воды (цвет).</w:t>
      </w:r>
    </w:p>
    <w:p w:rsidR="00FF36C3" w:rsidRPr="00B44239" w:rsidRDefault="00FF36C3" w:rsidP="00EB4FBF">
      <w:pPr>
        <w:numPr>
          <w:ilvl w:val="0"/>
          <w:numId w:val="12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39">
        <w:rPr>
          <w:rFonts w:ascii="Times New Roman" w:eastAsia="Times New Roman" w:hAnsi="Times New Roman" w:cs="Times New Roman"/>
          <w:sz w:val="24"/>
          <w:szCs w:val="24"/>
        </w:rPr>
        <w:t>Аппликация "Елочка" (величина).</w:t>
      </w:r>
    </w:p>
    <w:p w:rsidR="00FF36C3" w:rsidRPr="00B44239" w:rsidRDefault="00FF36C3" w:rsidP="00EB4FBF">
      <w:pPr>
        <w:numPr>
          <w:ilvl w:val="0"/>
          <w:numId w:val="12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39">
        <w:rPr>
          <w:rFonts w:ascii="Times New Roman" w:eastAsia="Times New Roman" w:hAnsi="Times New Roman" w:cs="Times New Roman"/>
          <w:sz w:val="24"/>
          <w:szCs w:val="24"/>
        </w:rPr>
        <w:t>Окраска воды (цвет).</w:t>
      </w:r>
    </w:p>
    <w:p w:rsidR="00FF36C3" w:rsidRPr="00B44239" w:rsidRDefault="00FF36C3" w:rsidP="00EB4FBF">
      <w:pPr>
        <w:numPr>
          <w:ilvl w:val="0"/>
          <w:numId w:val="12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39">
        <w:rPr>
          <w:rFonts w:ascii="Times New Roman" w:eastAsia="Times New Roman" w:hAnsi="Times New Roman" w:cs="Times New Roman"/>
          <w:sz w:val="24"/>
          <w:szCs w:val="24"/>
        </w:rPr>
        <w:t>Найди предмет такой же формы (форма).</w:t>
      </w:r>
    </w:p>
    <w:p w:rsidR="00FF36C3" w:rsidRPr="00B44239" w:rsidRDefault="00FF36C3" w:rsidP="00EB4FBF">
      <w:pPr>
        <w:numPr>
          <w:ilvl w:val="0"/>
          <w:numId w:val="12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39">
        <w:rPr>
          <w:rFonts w:ascii="Times New Roman" w:eastAsia="Times New Roman" w:hAnsi="Times New Roman" w:cs="Times New Roman"/>
          <w:sz w:val="24"/>
          <w:szCs w:val="24"/>
        </w:rPr>
        <w:t>Кто выше (величина).</w:t>
      </w:r>
    </w:p>
    <w:p w:rsidR="00FF36C3" w:rsidRPr="00B44239" w:rsidRDefault="00FF36C3" w:rsidP="00EB4FBF">
      <w:pPr>
        <w:numPr>
          <w:ilvl w:val="0"/>
          <w:numId w:val="12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39">
        <w:rPr>
          <w:rFonts w:ascii="Times New Roman" w:eastAsia="Times New Roman" w:hAnsi="Times New Roman" w:cs="Times New Roman"/>
          <w:sz w:val="24"/>
          <w:szCs w:val="24"/>
        </w:rPr>
        <w:t>Лото."Цвет" (повторно).</w:t>
      </w:r>
    </w:p>
    <w:p w:rsidR="00FF36C3" w:rsidRPr="00B44239" w:rsidRDefault="00FF36C3" w:rsidP="00EB4FBF">
      <w:pPr>
        <w:numPr>
          <w:ilvl w:val="0"/>
          <w:numId w:val="12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39">
        <w:rPr>
          <w:rFonts w:ascii="Times New Roman" w:eastAsia="Times New Roman" w:hAnsi="Times New Roman" w:cs="Times New Roman"/>
          <w:sz w:val="24"/>
          <w:szCs w:val="24"/>
        </w:rPr>
        <w:t>Дидактическая игра "Магазин" (форма).</w:t>
      </w:r>
    </w:p>
    <w:p w:rsidR="00FF36C3" w:rsidRPr="00B44239" w:rsidRDefault="00FF36C3" w:rsidP="00EB4FBF">
      <w:pPr>
        <w:numPr>
          <w:ilvl w:val="0"/>
          <w:numId w:val="12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39">
        <w:rPr>
          <w:rFonts w:ascii="Times New Roman" w:eastAsia="Times New Roman" w:hAnsi="Times New Roman" w:cs="Times New Roman"/>
          <w:sz w:val="24"/>
          <w:szCs w:val="24"/>
        </w:rPr>
        <w:t>Лесенка (величина).</w:t>
      </w:r>
    </w:p>
    <w:p w:rsidR="00FF36C3" w:rsidRPr="00B44239" w:rsidRDefault="00FF36C3" w:rsidP="00EB4FBF">
      <w:pPr>
        <w:numPr>
          <w:ilvl w:val="0"/>
          <w:numId w:val="12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39">
        <w:rPr>
          <w:rFonts w:ascii="Times New Roman" w:eastAsia="Times New Roman" w:hAnsi="Times New Roman" w:cs="Times New Roman"/>
          <w:sz w:val="24"/>
          <w:szCs w:val="24"/>
        </w:rPr>
        <w:t>В царстве царя-Разноцвета (цвет).</w:t>
      </w:r>
    </w:p>
    <w:p w:rsidR="00FF36C3" w:rsidRPr="00B44239" w:rsidRDefault="00FF36C3" w:rsidP="00EB4FBF">
      <w:pPr>
        <w:numPr>
          <w:ilvl w:val="0"/>
          <w:numId w:val="12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39">
        <w:rPr>
          <w:rFonts w:ascii="Times New Roman" w:eastAsia="Times New Roman" w:hAnsi="Times New Roman" w:cs="Times New Roman"/>
          <w:sz w:val="24"/>
          <w:szCs w:val="24"/>
        </w:rPr>
        <w:t>Аппликация "Орнамент" (форма).</w:t>
      </w:r>
    </w:p>
    <w:p w:rsidR="00FF36C3" w:rsidRPr="00B44239" w:rsidRDefault="00FF36C3" w:rsidP="00EB4FBF">
      <w:pPr>
        <w:numPr>
          <w:ilvl w:val="0"/>
          <w:numId w:val="12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39">
        <w:rPr>
          <w:rFonts w:ascii="Times New Roman" w:eastAsia="Times New Roman" w:hAnsi="Times New Roman" w:cs="Times New Roman"/>
          <w:sz w:val="24"/>
          <w:szCs w:val="24"/>
        </w:rPr>
        <w:t>Достроим домики (величина).</w:t>
      </w:r>
    </w:p>
    <w:p w:rsidR="00FF36C3" w:rsidRPr="00B44239" w:rsidRDefault="00FF36C3" w:rsidP="00EB4FBF">
      <w:pPr>
        <w:numPr>
          <w:ilvl w:val="0"/>
          <w:numId w:val="12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39">
        <w:rPr>
          <w:rFonts w:ascii="Times New Roman" w:eastAsia="Times New Roman" w:hAnsi="Times New Roman" w:cs="Times New Roman"/>
          <w:sz w:val="24"/>
          <w:szCs w:val="24"/>
        </w:rPr>
        <w:t>Подбери предметы похожего цвета (цвет).</w:t>
      </w:r>
    </w:p>
    <w:p w:rsidR="00FF36C3" w:rsidRPr="00B44239" w:rsidRDefault="00FF36C3" w:rsidP="00EB4FBF">
      <w:pPr>
        <w:numPr>
          <w:ilvl w:val="0"/>
          <w:numId w:val="12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39">
        <w:rPr>
          <w:rFonts w:ascii="Times New Roman" w:eastAsia="Times New Roman" w:hAnsi="Times New Roman" w:cs="Times New Roman"/>
          <w:sz w:val="24"/>
          <w:szCs w:val="24"/>
        </w:rPr>
        <w:t>Аппликация "Орнамент" (повторно).</w:t>
      </w:r>
    </w:p>
    <w:p w:rsidR="00FF36C3" w:rsidRPr="00B44239" w:rsidRDefault="00FF36C3" w:rsidP="00EB4FBF">
      <w:pPr>
        <w:numPr>
          <w:ilvl w:val="0"/>
          <w:numId w:val="12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39">
        <w:rPr>
          <w:rFonts w:ascii="Times New Roman" w:eastAsia="Times New Roman" w:hAnsi="Times New Roman" w:cs="Times New Roman"/>
          <w:sz w:val="24"/>
          <w:szCs w:val="24"/>
        </w:rPr>
        <w:t>Разбитые тарелки (величина).</w:t>
      </w:r>
    </w:p>
    <w:p w:rsidR="00FF36C3" w:rsidRPr="00B44239" w:rsidRDefault="00FF36C3" w:rsidP="00EB4FBF">
      <w:pPr>
        <w:numPr>
          <w:ilvl w:val="0"/>
          <w:numId w:val="12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39">
        <w:rPr>
          <w:rFonts w:ascii="Times New Roman" w:eastAsia="Times New Roman" w:hAnsi="Times New Roman" w:cs="Times New Roman"/>
          <w:sz w:val="24"/>
          <w:szCs w:val="24"/>
        </w:rPr>
        <w:t>Дидактическая игра "Магазин" (цвет).</w:t>
      </w:r>
    </w:p>
    <w:p w:rsidR="00FF36C3" w:rsidRPr="00B44239" w:rsidRDefault="00FF36C3" w:rsidP="00EB4FBF">
      <w:pPr>
        <w:numPr>
          <w:ilvl w:val="0"/>
          <w:numId w:val="12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39">
        <w:rPr>
          <w:rFonts w:ascii="Times New Roman" w:eastAsia="Times New Roman" w:hAnsi="Times New Roman" w:cs="Times New Roman"/>
          <w:sz w:val="24"/>
          <w:szCs w:val="24"/>
        </w:rPr>
        <w:t>Построим домики для фигур (форма).</w:t>
      </w:r>
    </w:p>
    <w:p w:rsidR="00FF36C3" w:rsidRPr="00B44239" w:rsidRDefault="00FF36C3" w:rsidP="00EB4FBF">
      <w:pPr>
        <w:numPr>
          <w:ilvl w:val="0"/>
          <w:numId w:val="12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39">
        <w:rPr>
          <w:rFonts w:ascii="Times New Roman" w:eastAsia="Times New Roman" w:hAnsi="Times New Roman" w:cs="Times New Roman"/>
          <w:sz w:val="24"/>
          <w:szCs w:val="24"/>
        </w:rPr>
        <w:t>Кто скорей свернет ленту? (величина).</w:t>
      </w:r>
    </w:p>
    <w:p w:rsidR="00FF36C3" w:rsidRPr="00B44239" w:rsidRDefault="00FF36C3" w:rsidP="00EB4FBF">
      <w:pPr>
        <w:numPr>
          <w:ilvl w:val="0"/>
          <w:numId w:val="12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39">
        <w:rPr>
          <w:rFonts w:ascii="Times New Roman" w:eastAsia="Times New Roman" w:hAnsi="Times New Roman" w:cs="Times New Roman"/>
          <w:sz w:val="24"/>
          <w:szCs w:val="24"/>
        </w:rPr>
        <w:t>Аппликация «Радуга» (цвет).</w:t>
      </w:r>
    </w:p>
    <w:p w:rsidR="00FF36C3" w:rsidRPr="00B44239" w:rsidRDefault="00FF36C3" w:rsidP="00EB4FBF">
      <w:pPr>
        <w:numPr>
          <w:ilvl w:val="0"/>
          <w:numId w:val="12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39">
        <w:rPr>
          <w:rFonts w:ascii="Times New Roman" w:eastAsia="Times New Roman" w:hAnsi="Times New Roman" w:cs="Times New Roman"/>
          <w:sz w:val="24"/>
          <w:szCs w:val="24"/>
        </w:rPr>
        <w:t>Построим домики для фигур (форма).</w:t>
      </w:r>
    </w:p>
    <w:p w:rsidR="00FF36C3" w:rsidRPr="00B44239" w:rsidRDefault="00FF36C3" w:rsidP="00EB4FBF">
      <w:pPr>
        <w:numPr>
          <w:ilvl w:val="0"/>
          <w:numId w:val="12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39">
        <w:rPr>
          <w:rFonts w:ascii="Times New Roman" w:eastAsia="Times New Roman" w:hAnsi="Times New Roman" w:cs="Times New Roman"/>
          <w:sz w:val="24"/>
          <w:szCs w:val="24"/>
        </w:rPr>
        <w:t>Завяжем мишкам банты (величина).</w:t>
      </w:r>
    </w:p>
    <w:p w:rsidR="00FF36C3" w:rsidRPr="00B44239" w:rsidRDefault="00FF36C3" w:rsidP="00EB4FBF">
      <w:pPr>
        <w:numPr>
          <w:ilvl w:val="0"/>
          <w:numId w:val="12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39">
        <w:rPr>
          <w:rFonts w:ascii="Times New Roman" w:eastAsia="Times New Roman" w:hAnsi="Times New Roman" w:cs="Times New Roman"/>
          <w:sz w:val="24"/>
          <w:szCs w:val="24"/>
        </w:rPr>
        <w:t>Рисование орнамента (цвет).</w:t>
      </w:r>
    </w:p>
    <w:p w:rsidR="00FF36C3" w:rsidRPr="00B44239" w:rsidRDefault="00FF36C3" w:rsidP="00EB4FBF">
      <w:pPr>
        <w:numPr>
          <w:ilvl w:val="0"/>
          <w:numId w:val="12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39">
        <w:rPr>
          <w:rFonts w:ascii="Times New Roman" w:eastAsia="Times New Roman" w:hAnsi="Times New Roman" w:cs="Times New Roman"/>
          <w:sz w:val="24"/>
          <w:szCs w:val="24"/>
        </w:rPr>
        <w:t>Найди предмет такой же формы (повторно).</w:t>
      </w:r>
    </w:p>
    <w:p w:rsidR="00FF36C3" w:rsidRPr="00B44239" w:rsidRDefault="00FF36C3" w:rsidP="00EB4FBF">
      <w:pPr>
        <w:numPr>
          <w:ilvl w:val="0"/>
          <w:numId w:val="12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39">
        <w:rPr>
          <w:rFonts w:ascii="Times New Roman" w:eastAsia="Times New Roman" w:hAnsi="Times New Roman" w:cs="Times New Roman"/>
          <w:sz w:val="24"/>
          <w:szCs w:val="24"/>
        </w:rPr>
        <w:t>Путешествие на лесную поляну (величина).</w:t>
      </w:r>
    </w:p>
    <w:p w:rsidR="00FF36C3" w:rsidRPr="00B44239" w:rsidRDefault="00FF36C3" w:rsidP="00EB4FBF">
      <w:pPr>
        <w:numPr>
          <w:ilvl w:val="0"/>
          <w:numId w:val="12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39">
        <w:rPr>
          <w:rFonts w:ascii="Times New Roman" w:eastAsia="Times New Roman" w:hAnsi="Times New Roman" w:cs="Times New Roman"/>
          <w:sz w:val="24"/>
          <w:szCs w:val="24"/>
        </w:rPr>
        <w:t>Три воздушных шарика (цвет).</w:t>
      </w:r>
    </w:p>
    <w:p w:rsidR="00FF36C3" w:rsidRPr="00B44239" w:rsidRDefault="00FF36C3" w:rsidP="00EB4FBF">
      <w:pPr>
        <w:numPr>
          <w:ilvl w:val="0"/>
          <w:numId w:val="12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39">
        <w:rPr>
          <w:rFonts w:ascii="Times New Roman" w:eastAsia="Times New Roman" w:hAnsi="Times New Roman" w:cs="Times New Roman"/>
          <w:sz w:val="24"/>
          <w:szCs w:val="24"/>
        </w:rPr>
        <w:t>Закрой дверь в домиках (величина).</w:t>
      </w:r>
    </w:p>
    <w:p w:rsidR="00FF36C3" w:rsidRPr="00B44239" w:rsidRDefault="00FF36C3" w:rsidP="00EB4FBF">
      <w:pPr>
        <w:numPr>
          <w:ilvl w:val="0"/>
          <w:numId w:val="12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39">
        <w:rPr>
          <w:rFonts w:ascii="Times New Roman" w:eastAsia="Times New Roman" w:hAnsi="Times New Roman" w:cs="Times New Roman"/>
          <w:sz w:val="24"/>
          <w:szCs w:val="24"/>
        </w:rPr>
        <w:t>Геометрическое лото (форма).</w:t>
      </w:r>
    </w:p>
    <w:p w:rsidR="00FF36C3" w:rsidRPr="00B44239" w:rsidRDefault="00FF36C3" w:rsidP="00EB4FBF">
      <w:pPr>
        <w:numPr>
          <w:ilvl w:val="0"/>
          <w:numId w:val="12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39">
        <w:rPr>
          <w:rFonts w:ascii="Times New Roman" w:eastAsia="Times New Roman" w:hAnsi="Times New Roman" w:cs="Times New Roman"/>
          <w:sz w:val="24"/>
          <w:szCs w:val="24"/>
        </w:rPr>
        <w:t>Пирамидка (цвет).</w:t>
      </w:r>
    </w:p>
    <w:p w:rsidR="00FF36C3" w:rsidRPr="00B44239" w:rsidRDefault="00FF36C3" w:rsidP="00EB4FBF">
      <w:pPr>
        <w:numPr>
          <w:ilvl w:val="0"/>
          <w:numId w:val="12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39">
        <w:rPr>
          <w:rFonts w:ascii="Times New Roman" w:eastAsia="Times New Roman" w:hAnsi="Times New Roman" w:cs="Times New Roman"/>
          <w:sz w:val="24"/>
          <w:szCs w:val="24"/>
        </w:rPr>
        <w:t>В гости к мишке (величина).</w:t>
      </w:r>
    </w:p>
    <w:p w:rsidR="00FF36C3" w:rsidRPr="00B44239" w:rsidRDefault="00FF36C3" w:rsidP="00EB4FBF">
      <w:pPr>
        <w:numPr>
          <w:ilvl w:val="0"/>
          <w:numId w:val="12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39">
        <w:rPr>
          <w:rFonts w:ascii="Times New Roman" w:eastAsia="Times New Roman" w:hAnsi="Times New Roman" w:cs="Times New Roman"/>
          <w:sz w:val="24"/>
          <w:szCs w:val="24"/>
        </w:rPr>
        <w:t>Вышиваем ковер (цвет).</w:t>
      </w:r>
    </w:p>
    <w:p w:rsidR="00FF36C3" w:rsidRPr="00B44239" w:rsidRDefault="00FF36C3" w:rsidP="00EB4FBF">
      <w:pPr>
        <w:numPr>
          <w:ilvl w:val="0"/>
          <w:numId w:val="12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39">
        <w:rPr>
          <w:rFonts w:ascii="Times New Roman" w:eastAsia="Times New Roman" w:hAnsi="Times New Roman" w:cs="Times New Roman"/>
          <w:sz w:val="24"/>
          <w:szCs w:val="24"/>
        </w:rPr>
        <w:t>Дидактическая игра "Магазин" (форма, повторно).</w:t>
      </w:r>
    </w:p>
    <w:p w:rsidR="00FF36C3" w:rsidRPr="00B44239" w:rsidRDefault="00FF36C3" w:rsidP="00EB4FBF">
      <w:pPr>
        <w:numPr>
          <w:ilvl w:val="0"/>
          <w:numId w:val="12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39">
        <w:rPr>
          <w:rFonts w:ascii="Times New Roman" w:eastAsia="Times New Roman" w:hAnsi="Times New Roman" w:cs="Times New Roman"/>
          <w:sz w:val="24"/>
          <w:szCs w:val="24"/>
        </w:rPr>
        <w:t>Игра с мячом (величина).</w:t>
      </w:r>
    </w:p>
    <w:p w:rsidR="00FF36C3" w:rsidRPr="00B44239" w:rsidRDefault="00FF36C3" w:rsidP="00EB4FBF">
      <w:pPr>
        <w:numPr>
          <w:ilvl w:val="0"/>
          <w:numId w:val="12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39">
        <w:rPr>
          <w:rFonts w:ascii="Times New Roman" w:eastAsia="Times New Roman" w:hAnsi="Times New Roman" w:cs="Times New Roman"/>
          <w:sz w:val="24"/>
          <w:szCs w:val="24"/>
        </w:rPr>
        <w:t>Подбери предметы похожего цвета (повторно).</w:t>
      </w:r>
    </w:p>
    <w:p w:rsidR="00FF36C3" w:rsidRPr="00B44239" w:rsidRDefault="00FF36C3" w:rsidP="00EB4FBF">
      <w:pPr>
        <w:numPr>
          <w:ilvl w:val="0"/>
          <w:numId w:val="12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39">
        <w:rPr>
          <w:rFonts w:ascii="Times New Roman" w:eastAsia="Times New Roman" w:hAnsi="Times New Roman" w:cs="Times New Roman"/>
          <w:sz w:val="24"/>
          <w:szCs w:val="24"/>
        </w:rPr>
        <w:t>Чудесный мешочек (форма).</w:t>
      </w:r>
    </w:p>
    <w:p w:rsidR="00FF36C3" w:rsidRPr="00B44239" w:rsidRDefault="00FF36C3" w:rsidP="00EB4FBF">
      <w:pPr>
        <w:numPr>
          <w:ilvl w:val="0"/>
          <w:numId w:val="12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39">
        <w:rPr>
          <w:rFonts w:ascii="Times New Roman" w:eastAsia="Times New Roman" w:hAnsi="Times New Roman" w:cs="Times New Roman"/>
          <w:sz w:val="24"/>
          <w:szCs w:val="24"/>
        </w:rPr>
        <w:t>Дидактическая игра "Что изменилось?" (величина).</w:t>
      </w:r>
    </w:p>
    <w:p w:rsidR="00FF36C3" w:rsidRPr="00B44239" w:rsidRDefault="00FF36C3" w:rsidP="00EB4FBF">
      <w:pPr>
        <w:numPr>
          <w:ilvl w:val="0"/>
          <w:numId w:val="12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39">
        <w:rPr>
          <w:rFonts w:ascii="Times New Roman" w:eastAsia="Times New Roman" w:hAnsi="Times New Roman" w:cs="Times New Roman"/>
          <w:sz w:val="24"/>
          <w:szCs w:val="24"/>
        </w:rPr>
        <w:t>Пирамидка (цвет).</w:t>
      </w:r>
    </w:p>
    <w:p w:rsidR="00FF36C3" w:rsidRPr="00B44239" w:rsidRDefault="00FF36C3" w:rsidP="00EB4FBF">
      <w:pPr>
        <w:numPr>
          <w:ilvl w:val="0"/>
          <w:numId w:val="12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39">
        <w:rPr>
          <w:rFonts w:ascii="Times New Roman" w:eastAsia="Times New Roman" w:hAnsi="Times New Roman" w:cs="Times New Roman"/>
          <w:sz w:val="24"/>
          <w:szCs w:val="24"/>
        </w:rPr>
        <w:t>Новогодние елочки (величина).</w:t>
      </w:r>
    </w:p>
    <w:p w:rsidR="00FF36C3" w:rsidRPr="00B44239" w:rsidRDefault="00FF36C3" w:rsidP="00EB4FBF">
      <w:pPr>
        <w:numPr>
          <w:ilvl w:val="0"/>
          <w:numId w:val="12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39">
        <w:rPr>
          <w:rFonts w:ascii="Times New Roman" w:eastAsia="Times New Roman" w:hAnsi="Times New Roman" w:cs="Times New Roman"/>
          <w:sz w:val="24"/>
          <w:szCs w:val="24"/>
        </w:rPr>
        <w:t>Составные картинки (форма).</w:t>
      </w:r>
    </w:p>
    <w:p w:rsidR="00FF36C3" w:rsidRPr="00B44239" w:rsidRDefault="00FF36C3" w:rsidP="00EB4FBF">
      <w:pPr>
        <w:numPr>
          <w:ilvl w:val="0"/>
          <w:numId w:val="12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39">
        <w:rPr>
          <w:rFonts w:ascii="Times New Roman" w:eastAsia="Times New Roman" w:hAnsi="Times New Roman" w:cs="Times New Roman"/>
          <w:sz w:val="24"/>
          <w:szCs w:val="24"/>
        </w:rPr>
        <w:t>Столкни мяч в корзину (величина).</w:t>
      </w:r>
    </w:p>
    <w:p w:rsidR="00FF36C3" w:rsidRPr="00B44239" w:rsidRDefault="00FF36C3" w:rsidP="00EB4FBF">
      <w:pPr>
        <w:numPr>
          <w:ilvl w:val="0"/>
          <w:numId w:val="12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39">
        <w:rPr>
          <w:rFonts w:ascii="Times New Roman" w:eastAsia="Times New Roman" w:hAnsi="Times New Roman" w:cs="Times New Roman"/>
          <w:sz w:val="24"/>
          <w:szCs w:val="24"/>
        </w:rPr>
        <w:t>Какой формы предметы в нашей группе? (форма).</w:t>
      </w:r>
    </w:p>
    <w:p w:rsidR="00FF36C3" w:rsidRPr="00B44239" w:rsidRDefault="00FF36C3" w:rsidP="00EB4FBF">
      <w:pPr>
        <w:numPr>
          <w:ilvl w:val="0"/>
          <w:numId w:val="12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39">
        <w:rPr>
          <w:rFonts w:ascii="Times New Roman" w:eastAsia="Times New Roman" w:hAnsi="Times New Roman" w:cs="Times New Roman"/>
          <w:sz w:val="24"/>
          <w:szCs w:val="24"/>
        </w:rPr>
        <w:t>Дидактическая игра "Магазин" (величина) Комплексные занятия.</w:t>
      </w:r>
    </w:p>
    <w:p w:rsidR="00FF36C3" w:rsidRPr="00B44239" w:rsidRDefault="00FF36C3" w:rsidP="00EB4FBF">
      <w:pPr>
        <w:numPr>
          <w:ilvl w:val="0"/>
          <w:numId w:val="12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39">
        <w:rPr>
          <w:rFonts w:ascii="Times New Roman" w:eastAsia="Times New Roman" w:hAnsi="Times New Roman" w:cs="Times New Roman"/>
          <w:sz w:val="24"/>
          <w:szCs w:val="24"/>
        </w:rPr>
        <w:t>Лото "Цвет и форма".</w:t>
      </w:r>
    </w:p>
    <w:p w:rsidR="00FF36C3" w:rsidRPr="00B44239" w:rsidRDefault="00FF36C3" w:rsidP="00EB4FBF">
      <w:pPr>
        <w:numPr>
          <w:ilvl w:val="0"/>
          <w:numId w:val="12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39">
        <w:rPr>
          <w:rFonts w:ascii="Times New Roman" w:eastAsia="Times New Roman" w:hAnsi="Times New Roman" w:cs="Times New Roman"/>
          <w:sz w:val="24"/>
          <w:szCs w:val="24"/>
        </w:rPr>
        <w:t>Дидактическая игра "Магазин".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F36C3" w:rsidRPr="002A7692">
          <w:pgSz w:w="11909" w:h="16834"/>
          <w:pgMar w:top="1134" w:right="1134" w:bottom="1134" w:left="1418" w:header="720" w:footer="720" w:gutter="0"/>
          <w:cols w:space="60"/>
          <w:noEndnote/>
        </w:sectPr>
      </w:pP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/>
        </w:rPr>
      </w:pPr>
      <w:r w:rsidRPr="002A7692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 Приложение №5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  <w:r w:rsidRPr="002A7692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 xml:space="preserve"> Типы обучающих заданий «Цвет»</w:t>
      </w:r>
    </w:p>
    <w:p w:rsidR="00FF36C3" w:rsidRPr="00B44239" w:rsidRDefault="00FF36C3" w:rsidP="00FF36C3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1980"/>
        <w:gridCol w:w="3960"/>
        <w:gridCol w:w="5860"/>
      </w:tblGrid>
      <w:tr w:rsidR="00FF36C3" w:rsidRPr="00B44239" w:rsidTr="00C60EB8">
        <w:tc>
          <w:tcPr>
            <w:tcW w:w="2988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обучения</w:t>
            </w:r>
          </w:p>
        </w:tc>
        <w:tc>
          <w:tcPr>
            <w:tcW w:w="1980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обучения</w:t>
            </w:r>
          </w:p>
        </w:tc>
        <w:tc>
          <w:tcPr>
            <w:tcW w:w="3960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</w:t>
            </w:r>
          </w:p>
        </w:tc>
        <w:tc>
          <w:tcPr>
            <w:tcW w:w="5860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детей</w:t>
            </w:r>
          </w:p>
        </w:tc>
      </w:tr>
      <w:tr w:rsidR="00FF36C3" w:rsidRPr="00B44239" w:rsidTr="00C60EB8">
        <w:tc>
          <w:tcPr>
            <w:tcW w:w="2988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0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60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F36C3" w:rsidRPr="00B44239" w:rsidTr="00C60EB8">
        <w:tc>
          <w:tcPr>
            <w:tcW w:w="2988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Ознакомление детей с шестью цветами спектра  и их названиями. Обучение идентификации цвета.</w:t>
            </w:r>
          </w:p>
        </w:tc>
        <w:tc>
          <w:tcPr>
            <w:tcW w:w="1980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>Эталоны шести цветов спектра</w:t>
            </w:r>
          </w:p>
        </w:tc>
        <w:tc>
          <w:tcPr>
            <w:tcW w:w="3960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>Листы бумаги шести цветов с белым квадратом посередине,  на котором нарисована мышка, - «домик». Квадраты тех же цветов – «дверцы». Тот же материал меньшего размера на каждого ребенка</w:t>
            </w:r>
          </w:p>
        </w:tc>
        <w:tc>
          <w:tcPr>
            <w:tcW w:w="5860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>Дидактическая игра «Спрячь мышку!» Дети прячут мышек от кошки, подбирая к разноцветным домикам окошки точно такого же цвета, как домик и закрывая окошки, чтобы мышку не было видно. Сначала они делают это вместе с воспитателем, потом самостоятельно. Дети усваивают названия шести цветов спектра.</w:t>
            </w:r>
          </w:p>
        </w:tc>
      </w:tr>
      <w:tr w:rsidR="00FF36C3" w:rsidRPr="00B44239" w:rsidTr="00C60EB8">
        <w:tc>
          <w:tcPr>
            <w:tcW w:w="2988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Закрепление знания основных цветов. Обучение выделению цвета с отвлечением от других признаков предмета</w:t>
            </w:r>
          </w:p>
        </w:tc>
        <w:tc>
          <w:tcPr>
            <w:tcW w:w="1980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>Эталоны шести цветов спектра</w:t>
            </w:r>
          </w:p>
        </w:tc>
        <w:tc>
          <w:tcPr>
            <w:tcW w:w="3960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Большие листы бумаги шести цветов – «комнаты». Наборы мелких игрушек шести цветов на каждого ребенка. Куклы – Иван-царевич и Марья-царевна</w:t>
            </w:r>
          </w:p>
        </w:tc>
        <w:tc>
          <w:tcPr>
            <w:tcW w:w="5860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«Разноцветные комнаты». Дети рассматривают разноцветные комнаты (большие листы бумаги шести цветов), называют, какого они цвета; рассматривают игрушки, замечая, что есть одни и те же игрушки разного цвета. Затем проводится игра: дети раскладывают игрушки и предметы по «комнатам» подходящего цвета.</w:t>
            </w:r>
          </w:p>
        </w:tc>
      </w:tr>
      <w:tr w:rsidR="00FF36C3" w:rsidRPr="00B44239" w:rsidTr="00C60EB8">
        <w:tc>
          <w:tcPr>
            <w:tcW w:w="2988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Закрепление знания основных цветов. Обучение выделению цвета с отвлечением от других признаков предмета</w:t>
            </w:r>
          </w:p>
        </w:tc>
        <w:tc>
          <w:tcPr>
            <w:tcW w:w="1980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>Эталоны шести цветов спектра</w:t>
            </w:r>
          </w:p>
        </w:tc>
        <w:tc>
          <w:tcPr>
            <w:tcW w:w="3960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>Шесть карт лото с расположенными в разном порядке изображениями шести предметов основных цветов. Маленькие карты с теми же изображениями.</w:t>
            </w:r>
          </w:p>
        </w:tc>
        <w:tc>
          <w:tcPr>
            <w:tcW w:w="5860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>Лото «Цвет». Дети внимательно рассматривают картинки, которые достает из коробки ведущий (воспитатель) и закрывают такие же картинки на своей карте. Выигрывает тот, кто первый правильно закрыл все картинки на своей карте.</w:t>
            </w:r>
          </w:p>
        </w:tc>
      </w:tr>
      <w:tr w:rsidR="00FF36C3" w:rsidRPr="00B44239" w:rsidTr="00C60EB8">
        <w:tc>
          <w:tcPr>
            <w:tcW w:w="2988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Ознакомление детей с оттенками цвета по светлоте и их словесными обозначениями: «светлый», «темный», «светлее», «темнее».</w:t>
            </w:r>
          </w:p>
        </w:tc>
        <w:tc>
          <w:tcPr>
            <w:tcW w:w="1980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Эталоны двух светлотных оттенков красного цвета </w:t>
            </w:r>
          </w:p>
        </w:tc>
        <w:tc>
          <w:tcPr>
            <w:tcW w:w="3960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>Две большие банки с наклейками светло-красной и темно-красной, красная гуашевая краска, по две баночки с водой на каждого ребенка, кисточки.</w:t>
            </w:r>
          </w:p>
        </w:tc>
        <w:tc>
          <w:tcPr>
            <w:tcW w:w="5860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>«Окраска воды». Дети подготавливают воду для изготовления цветного льда; вслед за воспитателем они делают воду двух оттенков (вначале светло-красную, набирая на кисть немного краски и разводя ее в воде в одной из банок, затем более темную, набирая на кисть побольше краски и разводя ее в другой банке). Цветную воду, слитую в большие банки, дети выносят на прогулку (зимой), разливают ее в формочки и делают цветные льдинки.</w:t>
            </w:r>
          </w:p>
        </w:tc>
      </w:tr>
      <w:tr w:rsidR="00FF36C3" w:rsidRPr="00B44239" w:rsidTr="00C60EB8">
        <w:tc>
          <w:tcPr>
            <w:tcW w:w="2988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Ознакомление детей с оттенками цвета по светлоте и их словесными обозначениями: «светлый», «темный», «светлее», «темнее».</w:t>
            </w:r>
          </w:p>
        </w:tc>
        <w:tc>
          <w:tcPr>
            <w:tcW w:w="1980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Эталоны двух светлотных оттенков шести цветов </w:t>
            </w:r>
          </w:p>
        </w:tc>
        <w:tc>
          <w:tcPr>
            <w:tcW w:w="3960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>Гуашевые краски шести цветов, по две баночки с водой на каждого ребенка, кисточки</w:t>
            </w:r>
          </w:p>
        </w:tc>
        <w:tc>
          <w:tcPr>
            <w:tcW w:w="5860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проводится аналогично предыдущему, но каждый ребенок выбирает одну из шести красок</w:t>
            </w:r>
          </w:p>
        </w:tc>
      </w:tr>
      <w:tr w:rsidR="00FF36C3" w:rsidRPr="00B44239" w:rsidTr="00C60EB8">
        <w:tc>
          <w:tcPr>
            <w:tcW w:w="2988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Закрепление представления об оттенках цветов, упражнение в получении трех оттенков любого цвета; словесное их обозначение</w:t>
            </w:r>
          </w:p>
        </w:tc>
        <w:tc>
          <w:tcPr>
            <w:tcW w:w="1980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>Эталоны трех светлотных оттенков шести цветов</w:t>
            </w:r>
          </w:p>
        </w:tc>
        <w:tc>
          <w:tcPr>
            <w:tcW w:w="3960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>Гуашевые краски шести цветов, по три баночки с водой на каждого ребенка, кисточки</w:t>
            </w:r>
          </w:p>
        </w:tc>
        <w:tc>
          <w:tcPr>
            <w:tcW w:w="5860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учатся получать три оттенка любого цвета и обозначать их словесно: «темный», «светлый», «самый светлый».</w:t>
            </w:r>
          </w:p>
        </w:tc>
      </w:tr>
      <w:tr w:rsidR="00FF36C3" w:rsidRPr="00B44239" w:rsidTr="00C60EB8">
        <w:tc>
          <w:tcPr>
            <w:tcW w:w="2988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сопоставлению цвета предмета с эталоном цвета, классификации по цвету, группировке оттенков</w:t>
            </w:r>
          </w:p>
        </w:tc>
        <w:tc>
          <w:tcPr>
            <w:tcW w:w="1980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>Эталоны трех светлотных оттенков шести цветов</w:t>
            </w:r>
          </w:p>
        </w:tc>
        <w:tc>
          <w:tcPr>
            <w:tcW w:w="3960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>Листы бумаги шести цветов, игрушки и предметы шести цветов и их оттенков, игрушка царь-Разноцвет; листы бумаги, разделенные на шесть клеток, окрашенных в шесть цветов спектра, набор игрушек шести цветов и их оттенков на каждого ребенка</w:t>
            </w:r>
          </w:p>
        </w:tc>
        <w:tc>
          <w:tcPr>
            <w:tcW w:w="5860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>Дидактическая игра «В царстве царя Разноцвета». Дети слушают сказку о том, что в царстве царя Разноцвета все игрушки жили в своих домиках (все синие - в синем, все зеленые - в зеленом и т. д.). Далее дети вместе с воспитателем рассматривают игрушки разных светлотных оттенков, определяют, в каких домиках они живут, разводят их по комнатам. Затем дети самостоятельно выполняют то же задание, раскладывая маленькие игрушки разных оттенков по своим маленьким разноцветным комнаткам</w:t>
            </w:r>
          </w:p>
        </w:tc>
      </w:tr>
      <w:tr w:rsidR="00FF36C3" w:rsidRPr="00B44239" w:rsidTr="00C60EB8">
        <w:tc>
          <w:tcPr>
            <w:tcW w:w="2988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сопоставлению цвета предмета с эталоном цвета, классификации по цвету, группировке оттенков</w:t>
            </w:r>
          </w:p>
        </w:tc>
        <w:tc>
          <w:tcPr>
            <w:tcW w:w="1980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>Эталоны трех светлотных оттенков шести цветов</w:t>
            </w:r>
          </w:p>
        </w:tc>
        <w:tc>
          <w:tcPr>
            <w:tcW w:w="3960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>Обруч, игрушки и предметы шести цветов и их оттенков на каждого ребенка; квадраты шести цветов – образцы</w:t>
            </w:r>
          </w:p>
        </w:tc>
        <w:tc>
          <w:tcPr>
            <w:tcW w:w="5860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>«Подбери предметы похожего цвета». Дети играют – к кому покатился обруч, тот выполняет задание: подбирает предмет такого же цвета (включая его оттенки), что и образец, выбирает ребенка, который назовет цвет и оттенок предмета.</w:t>
            </w:r>
          </w:p>
        </w:tc>
      </w:tr>
      <w:tr w:rsidR="00FF36C3" w:rsidRPr="00B44239" w:rsidTr="00C60EB8">
        <w:tc>
          <w:tcPr>
            <w:tcW w:w="2988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сопоставлению цвета предмета с эталоном цвета, классификации по цвету, группировке оттенков</w:t>
            </w:r>
          </w:p>
        </w:tc>
        <w:tc>
          <w:tcPr>
            <w:tcW w:w="1980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>Эталоны трех светлотных оттенков шести цветов</w:t>
            </w:r>
          </w:p>
        </w:tc>
        <w:tc>
          <w:tcPr>
            <w:tcW w:w="3960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>Игрушки и предметы шести цветов и их оттенков (по три), разноцветные прямоугольники – «чеки»</w:t>
            </w:r>
          </w:p>
        </w:tc>
        <w:tc>
          <w:tcPr>
            <w:tcW w:w="5860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>Дидактическая игра «Магазин». Дети приходят в магазин и рассматривают игрушки и предметы, отмечая, какого они цвета. Затем дети получают «чеки» (карточки того или иного цвета). Чтобы купить игрушку, надо, чтобы ее цвет совпал с цветом чека (оттенки цветов включаются). В конце игры дети рассматривают купленные игрушки, называя их цвета и оттенки.</w:t>
            </w:r>
          </w:p>
        </w:tc>
      </w:tr>
      <w:tr w:rsidR="00FF36C3" w:rsidRPr="00B44239" w:rsidTr="00C60EB8">
        <w:tc>
          <w:tcPr>
            <w:tcW w:w="2988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Ознакомление детей с системой цветов, включая новый для них голубой цвет</w:t>
            </w:r>
          </w:p>
        </w:tc>
        <w:tc>
          <w:tcPr>
            <w:tcW w:w="1980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>Цветовой спектр</w:t>
            </w:r>
          </w:p>
        </w:tc>
        <w:tc>
          <w:tcPr>
            <w:tcW w:w="3960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Картина «Радуга»; листы бумаги с незавершенной аппликацией радуги, полосочки семи цветов для завершения радуги на каждого ребенка; клей, кисти</w:t>
            </w:r>
          </w:p>
        </w:tc>
        <w:tc>
          <w:tcPr>
            <w:tcW w:w="5860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Аппликация «Радуга». Дети рассматривают картинку с изображением радуги, слушают стихотворение «Цвета радуги», обращают внимание на последовательность цветов на картине. Далее рассматривают образец незавершенной аппликации, самостоятельно раскладывают цветные полоски в нужной последовательности, затем наклеивают их, завершая аппликацию. </w:t>
            </w:r>
          </w:p>
        </w:tc>
      </w:tr>
      <w:tr w:rsidR="00FF36C3" w:rsidRPr="00B44239" w:rsidTr="00C60EB8">
        <w:tc>
          <w:tcPr>
            <w:tcW w:w="2988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детей высветлению цвета с помощью белил</w:t>
            </w:r>
          </w:p>
        </w:tc>
        <w:tc>
          <w:tcPr>
            <w:tcW w:w="1980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>Эталоны двух светлотных оттенков красного цвета</w:t>
            </w:r>
          </w:p>
        </w:tc>
        <w:tc>
          <w:tcPr>
            <w:tcW w:w="3960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>Два образца орнаментов со светло-красным кругом посередине и ярко-красными полосами по краям; гуашь красная и белая, бумага, палитры на каждого ребенка, кисточки, баночки с водой</w:t>
            </w:r>
          </w:p>
        </w:tc>
        <w:tc>
          <w:tcPr>
            <w:tcW w:w="5860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>«Рисование орнамента». Дети рассматривают два образца орнаментов, обращая внимание на различие оттенков у круга и полос. Далее учатся, как делать светлую краску смешением белой и красной красок на палитре. Затем дети смешивают краски и рисуют выбранный ими орнамент (по одному из образцов)</w:t>
            </w:r>
          </w:p>
        </w:tc>
      </w:tr>
      <w:tr w:rsidR="00FF36C3" w:rsidRPr="00B44239" w:rsidTr="00C60EB8">
        <w:tc>
          <w:tcPr>
            <w:tcW w:w="2988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Обучению детей высветлению цвета с помощью белил и составлению ряда по светлоте</w:t>
            </w:r>
          </w:p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>Сериацион</w:t>
            </w:r>
          </w:p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>ный ряд из трех оттенков синего цвета</w:t>
            </w:r>
          </w:p>
        </w:tc>
        <w:tc>
          <w:tcPr>
            <w:tcW w:w="3960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>Рисунок трех синих воздушных шариков различной светлоты, листы бумаги с контурами трех шариков, палитры, гуашь, синяя и белая, на каждого ребенка, кисточки, баночки с водой</w:t>
            </w:r>
          </w:p>
        </w:tc>
        <w:tc>
          <w:tcPr>
            <w:tcW w:w="5860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>«Три воздушных шарика». Дети вместе с воспитателем рассматривают, как раскрашены шарики: самый светлый, потемнее, самый темный, далее под руководством воспитателя смешивают на палитре с белилами большее или меньшее количество краски,  получая нужные оттенки. Затем дети раскрашивают шарики: сначала светло-синий, затем потемнее, самый темный – чистой синей краской.</w:t>
            </w:r>
          </w:p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6C3" w:rsidRPr="00B44239" w:rsidTr="00C60EB8">
        <w:tc>
          <w:tcPr>
            <w:tcW w:w="2988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Обучению детей высветлению цвета с помощью белил и составлению ряда по светлоте</w:t>
            </w:r>
          </w:p>
        </w:tc>
        <w:tc>
          <w:tcPr>
            <w:tcW w:w="1980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>Сериацион</w:t>
            </w:r>
          </w:p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>ный ряд из четырех оттенков любого из шести цветов</w:t>
            </w:r>
          </w:p>
        </w:tc>
        <w:tc>
          <w:tcPr>
            <w:tcW w:w="3960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>Рисунок пирамидки из трех фиолетовых колец понижающейся светлоты; краски белая и другого цвета (на разных столах – разные), листы с контуром пирамидки, палитры на каждого ребенка, кисти, баночки с водой</w:t>
            </w:r>
          </w:p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0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>«Пирамидка». Занятие проводится аналогично предыдущему, но дети работают каждый со своим цветом, получая его оттенки и раскрашивая кольца пирамидки, составляя таким образом светлотный ряд.</w:t>
            </w:r>
          </w:p>
        </w:tc>
      </w:tr>
      <w:tr w:rsidR="00FF36C3" w:rsidRPr="00B44239" w:rsidTr="00C60EB8">
        <w:tc>
          <w:tcPr>
            <w:tcW w:w="2988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детей подбору предметов по слову, обозначающему цвет</w:t>
            </w:r>
          </w:p>
        </w:tc>
        <w:tc>
          <w:tcPr>
            <w:tcW w:w="1980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>Эталоны шести цветов спектра с их словесным обозначением</w:t>
            </w:r>
          </w:p>
        </w:tc>
        <w:tc>
          <w:tcPr>
            <w:tcW w:w="3960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>Однотонный палас, белые круги («серединки» цветов), по четыре лепестка разного цвета на каждого ребенка</w:t>
            </w:r>
          </w:p>
        </w:tc>
        <w:tc>
          <w:tcPr>
            <w:tcW w:w="5860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>«Вышиваем ковер». Дети украшают ковер цветами: к расположенным на ковре «серединкам» подбирают лепестки разного цвета по слову – названию: «Вышиваем красные лепестки!», «Сейчас вышиваем синие лепестки!» и т.д. Дети «вышивают» ковер, соблюдая правило: лепестки у цветов должны быть разноцветными.</w:t>
            </w:r>
          </w:p>
        </w:tc>
      </w:tr>
    </w:tbl>
    <w:p w:rsidR="00FF36C3" w:rsidRPr="002A7692" w:rsidRDefault="00FF36C3" w:rsidP="00FF36C3">
      <w:p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7</w:t>
      </w:r>
      <w:r w:rsidRPr="002A769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2A76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/>
        </w:rPr>
        <w:t>Умственное воспитание дошкольников. Развитие умственной активности ребенка в различных видах деятельности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2A7692">
        <w:rPr>
          <w:rFonts w:ascii="Times New Roman" w:eastAsia="Times New Roman" w:hAnsi="Times New Roman" w:cs="Times New Roman"/>
          <w:sz w:val="28"/>
          <w:szCs w:val="28"/>
          <w:lang/>
        </w:rPr>
        <w:t>Вопросы для обсуждения</w:t>
      </w:r>
    </w:p>
    <w:p w:rsidR="00FF36C3" w:rsidRPr="002A7692" w:rsidRDefault="00FF36C3" w:rsidP="00EB4FBF">
      <w:pPr>
        <w:numPr>
          <w:ilvl w:val="0"/>
          <w:numId w:val="17"/>
        </w:num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Сущность и основные особенности системы умственного воспитания в отечественной дошкольной педагогике (Л.С. Выготский, А.В. Запорожец, П.Я.Гальперин, Н.Н.Поддъяков, В.И.Логинова, Л.А. Венгер, Д.Б.Эльконин и др.).</w:t>
      </w:r>
    </w:p>
    <w:p w:rsidR="00FF36C3" w:rsidRPr="002A7692" w:rsidRDefault="00FF36C3" w:rsidP="00EB4FBF">
      <w:pPr>
        <w:numPr>
          <w:ilvl w:val="0"/>
          <w:numId w:val="17"/>
        </w:num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Цель, задачи умственного воспитания детей раннего и дошкольного возраста.</w:t>
      </w:r>
    </w:p>
    <w:p w:rsidR="00FF36C3" w:rsidRPr="002A7692" w:rsidRDefault="00FF36C3" w:rsidP="00EB4FBF">
      <w:pPr>
        <w:numPr>
          <w:ilvl w:val="0"/>
          <w:numId w:val="17"/>
        </w:num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Содержание и методы умственного воспитания детей раннего и дошкольного возраста.</w:t>
      </w:r>
    </w:p>
    <w:p w:rsidR="00FF36C3" w:rsidRPr="002A7692" w:rsidRDefault="00FF36C3" w:rsidP="00EB4FBF">
      <w:pPr>
        <w:numPr>
          <w:ilvl w:val="0"/>
          <w:numId w:val="17"/>
        </w:num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Педагогические условия, методы и приемы формирования умственной активности дошкольников.</w:t>
      </w:r>
    </w:p>
    <w:p w:rsidR="00FF36C3" w:rsidRPr="002A7692" w:rsidRDefault="00FF36C3" w:rsidP="00EB4FBF">
      <w:pPr>
        <w:numPr>
          <w:ilvl w:val="0"/>
          <w:numId w:val="17"/>
        </w:num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Роль различных видов деятельности в формировании умственной активности детей (творческой игры, конструирования, экспериментирования и т.п.).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Учебно-исследовательские задания</w:t>
      </w:r>
    </w:p>
    <w:p w:rsidR="00FF36C3" w:rsidRPr="002A7692" w:rsidRDefault="00FF36C3" w:rsidP="00EB4FBF">
      <w:pPr>
        <w:numPr>
          <w:ilvl w:val="0"/>
          <w:numId w:val="18"/>
        </w:num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Сравните задачи умственного воспитания в различных программам для ДОУ. Результаты внесите в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8"/>
        <w:gridCol w:w="1980"/>
        <w:gridCol w:w="2160"/>
        <w:gridCol w:w="1978"/>
      </w:tblGrid>
      <w:tr w:rsidR="00FF36C3" w:rsidRPr="00B44239" w:rsidTr="00C60EB8">
        <w:trPr>
          <w:cantSplit/>
        </w:trPr>
        <w:tc>
          <w:tcPr>
            <w:tcW w:w="3168" w:type="dxa"/>
            <w:vMerge w:val="restart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6118" w:type="dxa"/>
            <w:gridSpan w:val="3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 умственного воспитания</w:t>
            </w:r>
          </w:p>
        </w:tc>
      </w:tr>
      <w:tr w:rsidR="00FF36C3" w:rsidRPr="00B44239" w:rsidTr="00C60EB8">
        <w:trPr>
          <w:cantSplit/>
        </w:trPr>
        <w:tc>
          <w:tcPr>
            <w:tcW w:w="3168" w:type="dxa"/>
            <w:vMerge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Программа «От рождения до школы»</w:t>
            </w:r>
          </w:p>
        </w:tc>
        <w:tc>
          <w:tcPr>
            <w:tcW w:w="2160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«Развитие»</w:t>
            </w:r>
          </w:p>
        </w:tc>
        <w:tc>
          <w:tcPr>
            <w:tcW w:w="1978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«Детство» и др.</w:t>
            </w:r>
          </w:p>
        </w:tc>
      </w:tr>
      <w:tr w:rsidR="00FF36C3" w:rsidRPr="00B44239" w:rsidTr="00C60EB8">
        <w:tc>
          <w:tcPr>
            <w:tcW w:w="3168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>Ранний</w:t>
            </w:r>
          </w:p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>Младший дошкольный</w:t>
            </w:r>
          </w:p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дошкольный</w:t>
            </w:r>
          </w:p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дошкольный</w:t>
            </w:r>
          </w:p>
        </w:tc>
        <w:tc>
          <w:tcPr>
            <w:tcW w:w="1980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F36C3" w:rsidRPr="002A7692" w:rsidRDefault="00FF36C3" w:rsidP="00FF36C3">
      <w:p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6C3" w:rsidRPr="002A7692" w:rsidRDefault="00FF36C3" w:rsidP="00EB4FBF">
      <w:pPr>
        <w:numPr>
          <w:ilvl w:val="0"/>
          <w:numId w:val="18"/>
        </w:num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Составьте аннотацию и подготовьте рекламу книг:</w:t>
      </w:r>
    </w:p>
    <w:p w:rsidR="00FF36C3" w:rsidRPr="002A7692" w:rsidRDefault="00FF36C3" w:rsidP="00EB4FBF">
      <w:pPr>
        <w:numPr>
          <w:ilvl w:val="0"/>
          <w:numId w:val="29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Доман Г., Доман Д. Дошкольное обучение ребенка: Пер. с англ. – М.: Аквариум, 1995.</w:t>
      </w:r>
    </w:p>
    <w:p w:rsidR="00FF36C3" w:rsidRPr="002A7692" w:rsidRDefault="00FF36C3" w:rsidP="00EB4FBF">
      <w:pPr>
        <w:numPr>
          <w:ilvl w:val="0"/>
          <w:numId w:val="29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Худенко Е.Д., Мельникова Т.С., Шаховская С.Н. Как научить ребенка думать и говорить (упражнения по развитию памяти, внимания, мышления, речи). – М., 1993.</w:t>
      </w:r>
    </w:p>
    <w:p w:rsidR="00FF36C3" w:rsidRPr="002A7692" w:rsidRDefault="00FF36C3" w:rsidP="00EB4FBF">
      <w:pPr>
        <w:numPr>
          <w:ilvl w:val="0"/>
          <w:numId w:val="29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Венгер Л.А., Дьяченко О.М.. Говорова Р.И., Цеханская Л.И. Игры и упражнения по развитию умственных способностей у детей дошкольного возраста. – М.: Просвещение, 1989.</w:t>
      </w:r>
    </w:p>
    <w:p w:rsidR="00FF36C3" w:rsidRPr="002A7692" w:rsidRDefault="00FF36C3" w:rsidP="00EB4FBF">
      <w:pPr>
        <w:numPr>
          <w:ilvl w:val="0"/>
          <w:numId w:val="29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Михайлова З.А. Игровые занимательные задачи для дошкольников. – М.: Просвещение, 1990.</w:t>
      </w:r>
    </w:p>
    <w:p w:rsidR="00FF36C3" w:rsidRPr="002A7692" w:rsidRDefault="00FF36C3" w:rsidP="00EB4FBF">
      <w:pPr>
        <w:numPr>
          <w:ilvl w:val="0"/>
          <w:numId w:val="18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Подумайте, кому принадлежит ведущая роль в умственном воспитании дошкольника: семье, ДОУ? Аргументируйте свою точку зрения.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  <w:r w:rsidRPr="002A7692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Литература</w:t>
      </w:r>
    </w:p>
    <w:p w:rsidR="00FF36C3" w:rsidRPr="002A7692" w:rsidRDefault="00FF36C3" w:rsidP="00EB4FBF">
      <w:pPr>
        <w:numPr>
          <w:ilvl w:val="0"/>
          <w:numId w:val="26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Богданова Т.Г., Корнилова Т.В. Диагностика познавательной сферы ребенка. – М., 1994.</w:t>
      </w:r>
    </w:p>
    <w:p w:rsidR="00FF36C3" w:rsidRPr="002A7692" w:rsidRDefault="00FF36C3" w:rsidP="00EB4FBF">
      <w:pPr>
        <w:numPr>
          <w:ilvl w:val="0"/>
          <w:numId w:val="26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 xml:space="preserve">Бондаренко А.К. Теория дидактических игр и практика их использования в детском саду. – М., 1985. </w:t>
      </w:r>
    </w:p>
    <w:p w:rsidR="00FF36C3" w:rsidRPr="002A7692" w:rsidRDefault="00FF36C3" w:rsidP="00EB4FBF">
      <w:pPr>
        <w:numPr>
          <w:ilvl w:val="0"/>
          <w:numId w:val="26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Венгер Л.А., Дъяченко О.М., Говорова Р.И., Цеханская Л.И. Игры и упражнения по развитию умственных способностей у детей дошкольного возраста. – М., 1989.</w:t>
      </w:r>
    </w:p>
    <w:p w:rsidR="00FF36C3" w:rsidRPr="002A7692" w:rsidRDefault="00FF36C3" w:rsidP="00EB4FBF">
      <w:pPr>
        <w:numPr>
          <w:ilvl w:val="0"/>
          <w:numId w:val="26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Диагностика умственного развития дошкольников / Л.А.Венгер, В.В.Холмовская, Н.Б.Венгер и др. – М.: Педагогика, 1978.</w:t>
      </w:r>
    </w:p>
    <w:p w:rsidR="00FF36C3" w:rsidRPr="002A7692" w:rsidRDefault="00FF36C3" w:rsidP="00EB4FBF">
      <w:pPr>
        <w:numPr>
          <w:ilvl w:val="0"/>
          <w:numId w:val="26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 xml:space="preserve">Диагностические методики выявления уровня развития детей дошкольного возраста. – Таганрог: «Антон», 1995. </w:t>
      </w:r>
    </w:p>
    <w:p w:rsidR="00FF36C3" w:rsidRPr="002A7692" w:rsidRDefault="00FF36C3" w:rsidP="00EB4FBF">
      <w:pPr>
        <w:numPr>
          <w:ilvl w:val="0"/>
          <w:numId w:val="26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 xml:space="preserve">Ершова Л. Алгоритмические игры в детском саду // Дошкольное воспитание. – 1992. - №9-10. </w:t>
      </w:r>
    </w:p>
    <w:p w:rsidR="00FF36C3" w:rsidRPr="002A7692" w:rsidRDefault="00FF36C3" w:rsidP="00EB4FBF">
      <w:pPr>
        <w:numPr>
          <w:ilvl w:val="0"/>
          <w:numId w:val="26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 xml:space="preserve">Зарипова А. Элементарная поисковая деятельность в детском саду // Дошкольное воспитание. – 1994. - №7. </w:t>
      </w:r>
    </w:p>
    <w:p w:rsidR="00FF36C3" w:rsidRPr="002A7692" w:rsidRDefault="00FF36C3" w:rsidP="00EB4FBF">
      <w:pPr>
        <w:numPr>
          <w:ilvl w:val="0"/>
          <w:numId w:val="26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Игры и упражнения по развитию умственных способностей детей дошкольного возраста / Сост. Л.А.Венгер, О.М. Дьяченко. – М., 1989.</w:t>
      </w:r>
    </w:p>
    <w:p w:rsidR="00FF36C3" w:rsidRPr="002A7692" w:rsidRDefault="00FF36C3" w:rsidP="00EB4FBF">
      <w:pPr>
        <w:numPr>
          <w:ilvl w:val="0"/>
          <w:numId w:val="26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Корзакова Е.И. К вопросу об использовании игр – головоломок для воспитания умственной активности старших дошкольников // Умственное воспитание детей дошкольного возраста: СБ. науч. тр. – М.: МПГИ, 1989.</w:t>
      </w:r>
    </w:p>
    <w:p w:rsidR="00FF36C3" w:rsidRPr="002A7692" w:rsidRDefault="00FF36C3" w:rsidP="00EB4FBF">
      <w:pPr>
        <w:numPr>
          <w:ilvl w:val="0"/>
          <w:numId w:val="26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 xml:space="preserve">Крылов Е. Школа творческой личности // Дошкольное воспитание. – 1992. - №7-8.: №9-10. </w:t>
      </w:r>
    </w:p>
    <w:p w:rsidR="00FF36C3" w:rsidRPr="002A7692" w:rsidRDefault="00FF36C3" w:rsidP="00EB4FBF">
      <w:pPr>
        <w:numPr>
          <w:ilvl w:val="0"/>
          <w:numId w:val="26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Маркова А.К, Дидерс А.Г., Яковлева Е.Л. Диагностика и коррекция умственного развития  в школьном и дошкольном возрасте. – М., 1997.</w:t>
      </w:r>
    </w:p>
    <w:p w:rsidR="00FF36C3" w:rsidRPr="002A7692" w:rsidRDefault="00FF36C3" w:rsidP="00EB4FBF">
      <w:pPr>
        <w:numPr>
          <w:ilvl w:val="0"/>
          <w:numId w:val="26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 xml:space="preserve">Поддъяков Н.Н. Некоторые общие вопросы развития мышления дошкольников // Развитие мышления и умственное воспитание дошкольника / Под ред. Н.Н.Поддъякова, А.Ф.Говорковой. – М.: Педагогика, 1985. </w:t>
      </w:r>
    </w:p>
    <w:p w:rsidR="00FF36C3" w:rsidRPr="002A7692" w:rsidRDefault="00FF36C3" w:rsidP="00EB4FBF">
      <w:pPr>
        <w:numPr>
          <w:ilvl w:val="0"/>
          <w:numId w:val="26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 xml:space="preserve">Поддъяков Н.Н., Парамонова Л.А. Некоторые новые проблемы умственного воспитания // Дошкольное воспитание. – 1985. - №2. </w:t>
      </w:r>
    </w:p>
    <w:p w:rsidR="00FF36C3" w:rsidRPr="002A7692" w:rsidRDefault="00FF36C3" w:rsidP="00EB4FBF">
      <w:pPr>
        <w:numPr>
          <w:ilvl w:val="0"/>
          <w:numId w:val="26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Пороцкая Е. Дошкольный возраст: основные этапы развития познавательных способностей // Дошкольное воспитание. – 1995. - №2.</w:t>
      </w:r>
    </w:p>
    <w:p w:rsidR="00FF36C3" w:rsidRPr="002A7692" w:rsidRDefault="00FF36C3" w:rsidP="00EB4FBF">
      <w:pPr>
        <w:numPr>
          <w:ilvl w:val="0"/>
          <w:numId w:val="26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Развитие мышления и умственное воспитание дошкольников / Под ред. Н.Н. Поддъякова, А.Ф.Говорковой. – М., 1985.</w:t>
      </w:r>
    </w:p>
    <w:p w:rsidR="00FF36C3" w:rsidRPr="002A7692" w:rsidRDefault="00FF36C3" w:rsidP="00EB4FBF">
      <w:pPr>
        <w:numPr>
          <w:ilvl w:val="0"/>
          <w:numId w:val="26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Рощикулина Е. Игры – головоломки в развитии мышления дошкольников // Дошкольное воспитание. – 1999. - №3.</w:t>
      </w:r>
    </w:p>
    <w:p w:rsidR="00FF36C3" w:rsidRPr="002A7692" w:rsidRDefault="00FF36C3" w:rsidP="00EB4FBF">
      <w:pPr>
        <w:numPr>
          <w:ilvl w:val="0"/>
          <w:numId w:val="26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 xml:space="preserve">Умственное воспитание детей дошкольного возраста / Под ред. Н.Н.Поддъякова, Ф.С.Сохина. – М., 1984. </w:t>
      </w:r>
    </w:p>
    <w:p w:rsidR="00FF36C3" w:rsidRPr="002A7692" w:rsidRDefault="00FF36C3" w:rsidP="00EB4FBF">
      <w:pPr>
        <w:numPr>
          <w:ilvl w:val="0"/>
          <w:numId w:val="26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Щербакова Е., Голицин В. К вопросу о развитии  познавательной активности // Дошкольное воспитание. – 1991. - №10.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/>
        </w:rPr>
      </w:pPr>
      <w:r w:rsidRPr="002A76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8</w:t>
      </w:r>
      <w:r w:rsidRPr="002A76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/>
        </w:rPr>
        <w:t>. Нравственное воспитание дошкольников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2A7692">
        <w:rPr>
          <w:rFonts w:ascii="Times New Roman" w:eastAsia="Times New Roman" w:hAnsi="Times New Roman" w:cs="Times New Roman"/>
          <w:sz w:val="28"/>
          <w:szCs w:val="28"/>
          <w:lang/>
        </w:rPr>
        <w:t>Вопросы для обсуждения</w:t>
      </w:r>
    </w:p>
    <w:p w:rsidR="00FF36C3" w:rsidRPr="002A7692" w:rsidRDefault="00FF36C3" w:rsidP="00EB4FBF">
      <w:pPr>
        <w:numPr>
          <w:ilvl w:val="0"/>
          <w:numId w:val="19"/>
        </w:num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Основные положения современной теории нравственного воспитания. Цель, задачи и содержание нравственного воспитания детей дошкольного возраста.</w:t>
      </w:r>
    </w:p>
    <w:p w:rsidR="00FF36C3" w:rsidRPr="002A7692" w:rsidRDefault="00FF36C3" w:rsidP="00EB4FBF">
      <w:pPr>
        <w:numPr>
          <w:ilvl w:val="0"/>
          <w:numId w:val="19"/>
        </w:num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Методика нравственного воспитания дошкольников.</w:t>
      </w:r>
    </w:p>
    <w:p w:rsidR="00FF36C3" w:rsidRPr="002A7692" w:rsidRDefault="00FF36C3" w:rsidP="00EB4FBF">
      <w:pPr>
        <w:numPr>
          <w:ilvl w:val="0"/>
          <w:numId w:val="19"/>
        </w:num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Воспитание у дошкольников гуманных отношений к окружающим (доброжелательности, отзывчивости, внимательности, заботливости, справедливости).</w:t>
      </w:r>
    </w:p>
    <w:p w:rsidR="00FF36C3" w:rsidRPr="002A7692" w:rsidRDefault="00FF36C3" w:rsidP="00EB4FBF">
      <w:pPr>
        <w:numPr>
          <w:ilvl w:val="0"/>
          <w:numId w:val="19"/>
        </w:num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Воспитание у дошкольников культуры поведения.</w:t>
      </w:r>
    </w:p>
    <w:p w:rsidR="00FF36C3" w:rsidRPr="002A7692" w:rsidRDefault="00FF36C3" w:rsidP="00EB4FBF">
      <w:pPr>
        <w:numPr>
          <w:ilvl w:val="0"/>
          <w:numId w:val="19"/>
        </w:num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 xml:space="preserve">Воспитание коллективистической направленности личности ребенка. </w:t>
      </w:r>
    </w:p>
    <w:p w:rsidR="00FF36C3" w:rsidRPr="002A7692" w:rsidRDefault="00FF36C3" w:rsidP="00EB4FBF">
      <w:pPr>
        <w:numPr>
          <w:ilvl w:val="0"/>
          <w:numId w:val="19"/>
        </w:num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Сравнение содержания и задач нравственного и социального развития дошкольников.</w:t>
      </w:r>
    </w:p>
    <w:p w:rsidR="00FF36C3" w:rsidRPr="002A7692" w:rsidRDefault="00FF36C3" w:rsidP="00EB4FBF">
      <w:pPr>
        <w:numPr>
          <w:ilvl w:val="0"/>
          <w:numId w:val="19"/>
        </w:num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Особенности воспитания «трудных» детей в детском саду. Коррекция негативных проявлений в поведении ребенка.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/>
        </w:rPr>
      </w:pPr>
      <w:r w:rsidRPr="002A76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/>
        </w:rPr>
        <w:t>Учебно-исследовательские задания</w:t>
      </w:r>
    </w:p>
    <w:p w:rsidR="00FF36C3" w:rsidRPr="002A7692" w:rsidRDefault="00FF36C3" w:rsidP="00EB4FBF">
      <w:pPr>
        <w:numPr>
          <w:ilvl w:val="0"/>
          <w:numId w:val="20"/>
        </w:num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Проанализируйте различные программы для ДОУ (комплексные и парциальные) с точки зрения постановки целей и задач, отбора содержания нравственного (социально-нравственного) воспитания. Составьте сравнительную таблицу.</w:t>
      </w:r>
    </w:p>
    <w:p w:rsidR="00FF36C3" w:rsidRPr="002A7692" w:rsidRDefault="00FF36C3" w:rsidP="00EB4FBF">
      <w:pPr>
        <w:numPr>
          <w:ilvl w:val="0"/>
          <w:numId w:val="20"/>
        </w:num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Придумайте проблемные ситуации, которые позволили бы соединить представления детей о гуманном отношении к людям с их собственным нравственным поведением, поупражнять их в добрых поступках. При выполнении задания воспользуйтесь таблицей. (Приложение №1)</w:t>
      </w:r>
    </w:p>
    <w:p w:rsidR="00FF36C3" w:rsidRPr="002A7692" w:rsidRDefault="00FF36C3" w:rsidP="00EB4FBF">
      <w:pPr>
        <w:numPr>
          <w:ilvl w:val="0"/>
          <w:numId w:val="20"/>
        </w:num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Подготовьте реферат на тему «Социально-нравственное воспитание в зарубежной педагогике».</w:t>
      </w:r>
    </w:p>
    <w:p w:rsidR="00FF36C3" w:rsidRPr="002A7692" w:rsidRDefault="00FF36C3" w:rsidP="00EB4FBF">
      <w:pPr>
        <w:numPr>
          <w:ilvl w:val="0"/>
          <w:numId w:val="20"/>
        </w:num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Выпишите методы воспитания у детей морального поведения, предложенные Е.В.Субботским в книге «Ребенок открывает мир» (М., 1991).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  <w:r w:rsidRPr="002A7692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Литература</w:t>
      </w:r>
    </w:p>
    <w:p w:rsidR="00FF36C3" w:rsidRPr="002A7692" w:rsidRDefault="00FF36C3" w:rsidP="00EB4FBF">
      <w:pPr>
        <w:numPr>
          <w:ilvl w:val="0"/>
          <w:numId w:val="27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Антонова Т.В. Актуальные проблемы социального развития в дошкольном возрасте // Как помочь ребенку войти в современный мир. – М.,1995.</w:t>
      </w:r>
    </w:p>
    <w:p w:rsidR="00FF36C3" w:rsidRPr="002A7692" w:rsidRDefault="00FF36C3" w:rsidP="00EB4FBF">
      <w:pPr>
        <w:numPr>
          <w:ilvl w:val="0"/>
          <w:numId w:val="27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Бабаева Т.И. Об индивидуальном подходе в формировании положительных взаимоотношений дошкольников со сверстниками // Нравственное воспитание дошкольника. – М., 1975.</w:t>
      </w:r>
    </w:p>
    <w:p w:rsidR="00FF36C3" w:rsidRPr="002A7692" w:rsidRDefault="00FF36C3" w:rsidP="00EB4FBF">
      <w:pPr>
        <w:numPr>
          <w:ilvl w:val="0"/>
          <w:numId w:val="27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Буре Р.С. Теоретические основы программы воспитания гуманных чувств и отношений у детей дошкольного возраста // Дружные ребята . – М., 1997.</w:t>
      </w:r>
    </w:p>
    <w:p w:rsidR="00FF36C3" w:rsidRPr="002A7692" w:rsidRDefault="00FF36C3" w:rsidP="00EB4FBF">
      <w:pPr>
        <w:numPr>
          <w:ilvl w:val="0"/>
          <w:numId w:val="27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Буре Р.С., Островская Л.Ф. Воспитатель и дети. – М., 1985.</w:t>
      </w:r>
    </w:p>
    <w:p w:rsidR="00FF36C3" w:rsidRPr="002A7692" w:rsidRDefault="00FF36C3" w:rsidP="00EB4FBF">
      <w:pPr>
        <w:numPr>
          <w:ilvl w:val="0"/>
          <w:numId w:val="27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Виноградова А.М. Воспитание чувств и формирование этических представлений // Воспитание нравственных чувств у старших дошкольников / Под ред. А.М.Виноградовой. – М., 1989.</w:t>
      </w:r>
    </w:p>
    <w:p w:rsidR="00FF36C3" w:rsidRPr="002A7692" w:rsidRDefault="00FF36C3" w:rsidP="00EB4FBF">
      <w:pPr>
        <w:numPr>
          <w:ilvl w:val="0"/>
          <w:numId w:val="27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 xml:space="preserve">Воробьева М.В. Воспитание положительного отношения  к сверстникам // Дошкольное воспитание. – 1988. - №7. </w:t>
      </w:r>
    </w:p>
    <w:p w:rsidR="00FF36C3" w:rsidRPr="002A7692" w:rsidRDefault="00FF36C3" w:rsidP="00EB4FBF">
      <w:pPr>
        <w:numPr>
          <w:ilvl w:val="0"/>
          <w:numId w:val="27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Воспитание гуманных чувств и отношений у дошкольников / Под ред. Р.С.Буре. – М., 1997.</w:t>
      </w:r>
    </w:p>
    <w:p w:rsidR="00FF36C3" w:rsidRPr="002A7692" w:rsidRDefault="00FF36C3" w:rsidP="00EB4FBF">
      <w:pPr>
        <w:numPr>
          <w:ilvl w:val="0"/>
          <w:numId w:val="27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Воспитание гуманных чувств и отношений у дошкольников / Под ред. Р.С.Буре. – М., 1997.</w:t>
      </w:r>
    </w:p>
    <w:p w:rsidR="00FF36C3" w:rsidRPr="002A7692" w:rsidRDefault="00FF36C3" w:rsidP="00EB4FBF">
      <w:pPr>
        <w:numPr>
          <w:ilvl w:val="0"/>
          <w:numId w:val="27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Гальвас В. Воспитание чувства милосердия // Дошкольное воспитание. – 1991, №1.</w:t>
      </w:r>
    </w:p>
    <w:p w:rsidR="00FF36C3" w:rsidRPr="002A7692" w:rsidRDefault="00FF36C3" w:rsidP="00EB4FBF">
      <w:pPr>
        <w:numPr>
          <w:ilvl w:val="0"/>
          <w:numId w:val="27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Гордин Л.Ю. Поощрения и наказания как средство педагогической коррекции // Методика воспитательной работы / Под ред. В.М.Коротова. – М., 1990. – С. 112-121.</w:t>
      </w:r>
    </w:p>
    <w:p w:rsidR="00FF36C3" w:rsidRPr="002A7692" w:rsidRDefault="00FF36C3" w:rsidP="00EB4FBF">
      <w:pPr>
        <w:numPr>
          <w:ilvl w:val="0"/>
          <w:numId w:val="27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Гришаева Н. Проблемные педагогические ситуации в детском саду // Обруч. – 1997. - №3.</w:t>
      </w:r>
    </w:p>
    <w:p w:rsidR="00FF36C3" w:rsidRPr="002A7692" w:rsidRDefault="00FF36C3" w:rsidP="00EB4FBF">
      <w:pPr>
        <w:numPr>
          <w:ilvl w:val="0"/>
          <w:numId w:val="27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Деятельность и взаимоотношения дошкольников / Под ред. Т.А. Репиной. – М., 1987.</w:t>
      </w:r>
    </w:p>
    <w:p w:rsidR="00FF36C3" w:rsidRPr="002A7692" w:rsidRDefault="00FF36C3" w:rsidP="00EB4FBF">
      <w:pPr>
        <w:numPr>
          <w:ilvl w:val="0"/>
          <w:numId w:val="27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Дошкольная педагогика / Под ред. В.И. Логиновой и П.Г.Саморуковой. – М., 1988. – Ч.1.</w:t>
      </w:r>
    </w:p>
    <w:p w:rsidR="00FF36C3" w:rsidRPr="002A7692" w:rsidRDefault="00FF36C3" w:rsidP="00EB4FBF">
      <w:pPr>
        <w:numPr>
          <w:ilvl w:val="0"/>
          <w:numId w:val="27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Дружные ребята // Воспитание гуманных чувств и отношений у дошкольников / Под ред. Р.С.Буре. – М., 1997.</w:t>
      </w:r>
    </w:p>
    <w:p w:rsidR="00FF36C3" w:rsidRPr="002A7692" w:rsidRDefault="00FF36C3" w:rsidP="00EB4FBF">
      <w:pPr>
        <w:numPr>
          <w:ilvl w:val="0"/>
          <w:numId w:val="27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Загик Л.В. Воспитывать нравственного человека // Дошкольное воспитание. – 1994. - №11.</w:t>
      </w:r>
    </w:p>
    <w:p w:rsidR="00FF36C3" w:rsidRPr="002A7692" w:rsidRDefault="00FF36C3" w:rsidP="00EB4FBF">
      <w:pPr>
        <w:numPr>
          <w:ilvl w:val="0"/>
          <w:numId w:val="27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 xml:space="preserve">Запорожец А.В. Воспитание эмоций и чувств у дошкольника // Эмоциональное развитие дошкольника / Под ред. А.Д. Кошелевой. – М., 1985. </w:t>
      </w:r>
    </w:p>
    <w:p w:rsidR="00FF36C3" w:rsidRPr="002A7692" w:rsidRDefault="00FF36C3" w:rsidP="00EB4FBF">
      <w:pPr>
        <w:numPr>
          <w:ilvl w:val="0"/>
          <w:numId w:val="27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 xml:space="preserve">Иванникова Г. Воспитание культуры поведения // Дошкольное воспитание. – 1990, №11. </w:t>
      </w:r>
    </w:p>
    <w:p w:rsidR="00FF36C3" w:rsidRPr="002A7692" w:rsidRDefault="00FF36C3" w:rsidP="00EB4FBF">
      <w:pPr>
        <w:numPr>
          <w:ilvl w:val="0"/>
          <w:numId w:val="27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Иванова В.М. Игра в «семью» как средство нравственного воспитания дошкольников // Игра и развитие личности дошкольника: Сб. науч. трудов / Под ред. Г.Г.Кравцова и др. – М.: Изд-во АПН СССР, 1990.</w:t>
      </w:r>
    </w:p>
    <w:p w:rsidR="00FF36C3" w:rsidRPr="002A7692" w:rsidRDefault="00FF36C3" w:rsidP="00EB4FBF">
      <w:pPr>
        <w:numPr>
          <w:ilvl w:val="0"/>
          <w:numId w:val="27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Иванова Л. О наказаниях // Дошкольное воспитание. – 1982. - №4.</w:t>
      </w:r>
    </w:p>
    <w:p w:rsidR="00FF36C3" w:rsidRPr="002A7692" w:rsidRDefault="00FF36C3" w:rsidP="00EB4FBF">
      <w:pPr>
        <w:numPr>
          <w:ilvl w:val="0"/>
          <w:numId w:val="27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Как помочь ребенку войти в современный мир? / Под ред. В.М.Антоновой. – М., 1995.</w:t>
      </w:r>
    </w:p>
    <w:p w:rsidR="00FF36C3" w:rsidRPr="002A7692" w:rsidRDefault="00FF36C3" w:rsidP="00EB4FBF">
      <w:pPr>
        <w:numPr>
          <w:ilvl w:val="0"/>
          <w:numId w:val="27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 xml:space="preserve">Каплан Л.И. Посеешь привычку – пожнешь характер. – М., 1980. </w:t>
      </w:r>
    </w:p>
    <w:p w:rsidR="00FF36C3" w:rsidRPr="002A7692" w:rsidRDefault="00FF36C3" w:rsidP="00EB4FBF">
      <w:pPr>
        <w:numPr>
          <w:ilvl w:val="0"/>
          <w:numId w:val="27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Карпова С.Н., Лысюк Л.Г. Игра и нравственное развитие дошкольников. – М.: МГУ, 1986.</w:t>
      </w:r>
    </w:p>
    <w:p w:rsidR="00FF36C3" w:rsidRPr="002A7692" w:rsidRDefault="00FF36C3" w:rsidP="00EB4FBF">
      <w:pPr>
        <w:numPr>
          <w:ilvl w:val="0"/>
          <w:numId w:val="27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Клюева Н.В., Касаткина Ю.В. Учим детей общению. Характер, коммуникабельность. Популярное пособие для родителей и педагогов. – Ярославль: Академия развития, 1996.</w:t>
      </w:r>
    </w:p>
    <w:p w:rsidR="00FF36C3" w:rsidRPr="002A7692" w:rsidRDefault="00FF36C3" w:rsidP="00EB4FBF">
      <w:pPr>
        <w:numPr>
          <w:ilvl w:val="0"/>
          <w:numId w:val="27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Козлова С. Нравственное воспитание детей в современном мире // Дошкольное воспитание. – 2001. - №9.</w:t>
      </w:r>
    </w:p>
    <w:p w:rsidR="00FF36C3" w:rsidRPr="002A7692" w:rsidRDefault="00FF36C3" w:rsidP="00EB4FBF">
      <w:pPr>
        <w:numPr>
          <w:ilvl w:val="0"/>
          <w:numId w:val="27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 xml:space="preserve">Козлова С.А. «Я–человек»: программа приобщения ребенка к социальному миру // Дошкольное воспитание. – 1996, №1. </w:t>
      </w:r>
    </w:p>
    <w:p w:rsidR="00FF36C3" w:rsidRPr="002A7692" w:rsidRDefault="00FF36C3" w:rsidP="00EB4FBF">
      <w:pPr>
        <w:numPr>
          <w:ilvl w:val="0"/>
          <w:numId w:val="27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Кравцова Е., Пуртова Т. Учите детей общаться // Дошкольное воспитание. – 1995. - №10,11.</w:t>
      </w:r>
    </w:p>
    <w:p w:rsidR="00FF36C3" w:rsidRPr="002A7692" w:rsidRDefault="00FF36C3" w:rsidP="00EB4FBF">
      <w:pPr>
        <w:numPr>
          <w:ilvl w:val="0"/>
          <w:numId w:val="27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 xml:space="preserve">Ле Шан Э. Когда ваш ребенок сводит вас с ума / Пер. с англ. – М., 1990. </w:t>
      </w:r>
    </w:p>
    <w:p w:rsidR="00FF36C3" w:rsidRPr="002A7692" w:rsidRDefault="00FF36C3" w:rsidP="00EB4FBF">
      <w:pPr>
        <w:numPr>
          <w:ilvl w:val="0"/>
          <w:numId w:val="27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Лисина В.Р. О влиянии педагогического общения на эмоциональное самочувствие дошкольника // Дошкольное воспитание. – 1997. - №3.</w:t>
      </w:r>
    </w:p>
    <w:p w:rsidR="00FF36C3" w:rsidRPr="002A7692" w:rsidRDefault="00FF36C3" w:rsidP="00EB4FBF">
      <w:pPr>
        <w:numPr>
          <w:ilvl w:val="0"/>
          <w:numId w:val="27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Люблинская А.А. Соотношение моральных представлений и моральных привычек в поведении детей / Сост. Г.Н. Эйсмонт – Швыдкая. – М., 1969.</w:t>
      </w:r>
    </w:p>
    <w:p w:rsidR="00FF36C3" w:rsidRPr="002A7692" w:rsidRDefault="00FF36C3" w:rsidP="00EB4FBF">
      <w:pPr>
        <w:numPr>
          <w:ilvl w:val="0"/>
          <w:numId w:val="27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 xml:space="preserve">Маркова Т.А. Воспитание дружеских взаимоотношений детей старшего дошкольного возраста // Нечаева В.Г., Маркова Т.А., Жуковская Р.И., Пеньевская Л.А. Формирование коллективных взаимоотношений детей старшего дошкольного возраста. – М., 1986. </w:t>
      </w:r>
    </w:p>
    <w:p w:rsidR="00FF36C3" w:rsidRPr="002A7692" w:rsidRDefault="00FF36C3" w:rsidP="00EB4FBF">
      <w:pPr>
        <w:numPr>
          <w:ilvl w:val="0"/>
          <w:numId w:val="27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 xml:space="preserve">Маркова Т.А. О детской дружбе и воспитании дружеских взаимоотношений // Обучение и воспитание дошкольников в деятельности / Науч. ред. Р.С.Буре. – М., 1994. </w:t>
      </w:r>
    </w:p>
    <w:p w:rsidR="00FF36C3" w:rsidRPr="002A7692" w:rsidRDefault="00FF36C3" w:rsidP="00EB4FBF">
      <w:pPr>
        <w:numPr>
          <w:ilvl w:val="0"/>
          <w:numId w:val="27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Маркуша А. Ругать можно, а хвалить – нужно! // Дошкольное воспитание. – 1994. - №11.</w:t>
      </w:r>
    </w:p>
    <w:p w:rsidR="00FF36C3" w:rsidRPr="002A7692" w:rsidRDefault="00FF36C3" w:rsidP="00EB4FBF">
      <w:pPr>
        <w:numPr>
          <w:ilvl w:val="0"/>
          <w:numId w:val="27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 xml:space="preserve">Нечаева В.Г., Година Г.А. Нравственное воспитание детей дошкольного возраста // Основы дошкольной педагогики / Под ред. А.В. Запорожца, Т.А. Марковой. – М., 1980. </w:t>
      </w:r>
    </w:p>
    <w:p w:rsidR="00FF36C3" w:rsidRPr="002A7692" w:rsidRDefault="00FF36C3" w:rsidP="00EB4FBF">
      <w:pPr>
        <w:numPr>
          <w:ilvl w:val="0"/>
          <w:numId w:val="27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 xml:space="preserve">Основы дошкольной педагогики / Под ред. А.В. Запорожца, Т.А. Марковой. - М., 1980. </w:t>
      </w:r>
    </w:p>
    <w:p w:rsidR="00FF36C3" w:rsidRPr="002A7692" w:rsidRDefault="00FF36C3" w:rsidP="00EB4FBF">
      <w:pPr>
        <w:numPr>
          <w:ilvl w:val="0"/>
          <w:numId w:val="27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Островская Л.Ф. Почему ребенок не слушается. – М., 1982.</w:t>
      </w:r>
    </w:p>
    <w:p w:rsidR="00FF36C3" w:rsidRPr="002A7692" w:rsidRDefault="00FF36C3" w:rsidP="00EB4FBF">
      <w:pPr>
        <w:numPr>
          <w:ilvl w:val="0"/>
          <w:numId w:val="27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Отношения между сверстниками в группе детского сада / Под ред. Т.А. Репиной. – М., 1979.</w:t>
      </w:r>
    </w:p>
    <w:p w:rsidR="00FF36C3" w:rsidRPr="002A7692" w:rsidRDefault="00FF36C3" w:rsidP="00EB4FBF">
      <w:pPr>
        <w:numPr>
          <w:ilvl w:val="0"/>
          <w:numId w:val="27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Петерина С.В. Воспитание культуры поведения у детей дошкольного возраста. – М., 1986.</w:t>
      </w:r>
    </w:p>
    <w:p w:rsidR="00FF36C3" w:rsidRPr="002A7692" w:rsidRDefault="00FF36C3" w:rsidP="00EB4FBF">
      <w:pPr>
        <w:numPr>
          <w:ilvl w:val="0"/>
          <w:numId w:val="27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Пономаренко Т.А. О взаимосвязи этических представлений и поступков детей // Дошкольное воспитание. – 1992. - №3-4.</w:t>
      </w:r>
    </w:p>
    <w:p w:rsidR="00FF36C3" w:rsidRPr="002A7692" w:rsidRDefault="00FF36C3" w:rsidP="00EB4FBF">
      <w:pPr>
        <w:numPr>
          <w:ilvl w:val="0"/>
          <w:numId w:val="27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Потапенко Т.Б. Учить детей жить среди людей // Дошкольное воспитание. – 1994. - №3.</w:t>
      </w:r>
    </w:p>
    <w:p w:rsidR="00FF36C3" w:rsidRPr="002A7692" w:rsidRDefault="00FF36C3" w:rsidP="00EB4FBF">
      <w:pPr>
        <w:numPr>
          <w:ilvl w:val="0"/>
          <w:numId w:val="27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Развитие социальных эмоций у детей дошкольного возраста/ Под ред. А.В. Запорожца и З.Я. Неверович. – М., 1985.</w:t>
      </w:r>
    </w:p>
    <w:p w:rsidR="00FF36C3" w:rsidRPr="002A7692" w:rsidRDefault="00FF36C3" w:rsidP="00EB4FBF">
      <w:pPr>
        <w:numPr>
          <w:ilvl w:val="0"/>
          <w:numId w:val="27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Реккардо А. О развитии социальной чуткости в разновозрастной группе детского сада // Дошкольное воспитание. – 1988. - №7.</w:t>
      </w:r>
    </w:p>
    <w:p w:rsidR="00FF36C3" w:rsidRPr="002A7692" w:rsidRDefault="00FF36C3" w:rsidP="00EB4FBF">
      <w:pPr>
        <w:numPr>
          <w:ilvl w:val="0"/>
          <w:numId w:val="27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Репина Т.А. Группа детского сада и процесс социализации мальчиков и девочек // Дошкольное воспитание. – 1984. - №4.</w:t>
      </w:r>
    </w:p>
    <w:p w:rsidR="00FF36C3" w:rsidRPr="002A7692" w:rsidRDefault="00FF36C3" w:rsidP="00EB4FBF">
      <w:pPr>
        <w:numPr>
          <w:ilvl w:val="0"/>
          <w:numId w:val="27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 xml:space="preserve">Снайдер М., Снайдер Р., Снайдер-мл.Р. Ребенок как личность: становление культуры справедливости и воспитание совести. – М.: «Смысл»; СПб.: «Гармония», 1994. </w:t>
      </w:r>
    </w:p>
    <w:p w:rsidR="00FF36C3" w:rsidRPr="002A7692" w:rsidRDefault="00FF36C3" w:rsidP="00EB4FBF">
      <w:pPr>
        <w:numPr>
          <w:ilvl w:val="0"/>
          <w:numId w:val="27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Спок Б. Можно ли заставить ребенка слушаться // Дошкольное воспитание. – 1991. - №10.</w:t>
      </w:r>
    </w:p>
    <w:p w:rsidR="00FF36C3" w:rsidRPr="002A7692" w:rsidRDefault="00FF36C3" w:rsidP="00EB4FBF">
      <w:pPr>
        <w:numPr>
          <w:ilvl w:val="0"/>
          <w:numId w:val="27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Субботский Е.В. Нравственное развитие дошкольников // Вопросы психологии. – 1983, №4.</w:t>
      </w:r>
    </w:p>
    <w:p w:rsidR="00FF36C3" w:rsidRPr="002A7692" w:rsidRDefault="00FF36C3" w:rsidP="00EB4FBF">
      <w:pPr>
        <w:numPr>
          <w:ilvl w:val="0"/>
          <w:numId w:val="27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Субботский Е.В. Ребенок открывает мир: Кн. для воспитателей детского сада. – М.: Просвещение, 1991.</w:t>
      </w:r>
    </w:p>
    <w:p w:rsidR="00FF36C3" w:rsidRPr="002A7692" w:rsidRDefault="00FF36C3" w:rsidP="00EB4FBF">
      <w:pPr>
        <w:numPr>
          <w:ilvl w:val="0"/>
          <w:numId w:val="27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Формирование нравственных качеств личности ребенка в детском саду и семье / Под ред. Т.А.Марковой, Г.Н. Годиной. – М.: Просвещение, 1988.</w:t>
      </w:r>
    </w:p>
    <w:p w:rsidR="00FF36C3" w:rsidRPr="002A7692" w:rsidRDefault="00FF36C3" w:rsidP="00EB4FBF">
      <w:pPr>
        <w:numPr>
          <w:ilvl w:val="0"/>
          <w:numId w:val="27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Хонде М., Сиоидо Т., Исикава М. и др. Как  организовать коллектив дошкольников. – М., 1991.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8</w:t>
      </w:r>
      <w:r w:rsidRPr="002A76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/>
        </w:rPr>
        <w:t>. Трудовое воспитание дошкольников. Виды и формы организации труда детей</w:t>
      </w:r>
      <w:r w:rsidRPr="002A76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2A7692">
        <w:rPr>
          <w:rFonts w:ascii="Times New Roman" w:eastAsia="Times New Roman" w:hAnsi="Times New Roman" w:cs="Times New Roman"/>
          <w:sz w:val="28"/>
          <w:szCs w:val="28"/>
          <w:lang/>
        </w:rPr>
        <w:t>Вопросы для обсуждения</w:t>
      </w:r>
    </w:p>
    <w:p w:rsidR="00FF36C3" w:rsidRPr="002A7692" w:rsidRDefault="00FF36C3" w:rsidP="00EB4FBF">
      <w:pPr>
        <w:numPr>
          <w:ilvl w:val="0"/>
          <w:numId w:val="21"/>
        </w:num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Характеристика различных видов труда детей и содержания каждого из них.</w:t>
      </w:r>
    </w:p>
    <w:p w:rsidR="00FF36C3" w:rsidRPr="002A7692" w:rsidRDefault="00FF36C3" w:rsidP="00EB4FBF">
      <w:pPr>
        <w:numPr>
          <w:ilvl w:val="0"/>
          <w:numId w:val="21"/>
        </w:num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Поручения и дежурства как формы организации труда детей. Их характеристика и место в режиме дня.</w:t>
      </w:r>
    </w:p>
    <w:p w:rsidR="00FF36C3" w:rsidRPr="002A7692" w:rsidRDefault="00FF36C3" w:rsidP="00EB4FBF">
      <w:pPr>
        <w:numPr>
          <w:ilvl w:val="0"/>
          <w:numId w:val="21"/>
        </w:num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Руководство поручениями и трудом дежурных.</w:t>
      </w:r>
    </w:p>
    <w:p w:rsidR="00FF36C3" w:rsidRPr="002A7692" w:rsidRDefault="00FF36C3" w:rsidP="00EB4FBF">
      <w:pPr>
        <w:numPr>
          <w:ilvl w:val="0"/>
          <w:numId w:val="21"/>
        </w:num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Характеристика коллективного труда как формы организации деятельности дошкольников.</w:t>
      </w:r>
    </w:p>
    <w:p w:rsidR="00FF36C3" w:rsidRPr="002A7692" w:rsidRDefault="00FF36C3" w:rsidP="00EB4FBF">
      <w:pPr>
        <w:numPr>
          <w:ilvl w:val="0"/>
          <w:numId w:val="21"/>
        </w:num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Методика руководства коллективным трудом детей.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b/>
          <w:i/>
          <w:sz w:val="28"/>
          <w:szCs w:val="28"/>
        </w:rPr>
        <w:t>Учебно-исследовательские задания</w:t>
      </w:r>
    </w:p>
    <w:p w:rsidR="00FF36C3" w:rsidRPr="002A7692" w:rsidRDefault="00FF36C3" w:rsidP="00EB4FBF">
      <w:pPr>
        <w:numPr>
          <w:ilvl w:val="0"/>
          <w:numId w:val="22"/>
        </w:num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На основе изученной литературы сравните содержание различных видов труда в разных возрастных группах, заполните таблицу.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2A7692">
        <w:rPr>
          <w:rFonts w:ascii="Times New Roman" w:eastAsia="Times New Roman" w:hAnsi="Times New Roman" w:cs="Times New Roman"/>
          <w:sz w:val="28"/>
          <w:szCs w:val="28"/>
          <w:lang/>
        </w:rPr>
        <w:t>Содержание труда детей в дошкольном учреждении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1620"/>
        <w:gridCol w:w="2160"/>
        <w:gridCol w:w="1260"/>
        <w:gridCol w:w="1257"/>
      </w:tblGrid>
      <w:tr w:rsidR="00FF36C3" w:rsidRPr="00B44239" w:rsidTr="00C60EB8">
        <w:trPr>
          <w:cantSplit/>
        </w:trPr>
        <w:tc>
          <w:tcPr>
            <w:tcW w:w="2988" w:type="dxa"/>
            <w:vMerge w:val="restart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Возрастная группа</w:t>
            </w:r>
          </w:p>
        </w:tc>
        <w:tc>
          <w:tcPr>
            <w:tcW w:w="6297" w:type="dxa"/>
            <w:gridSpan w:val="4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и содержание труда</w:t>
            </w:r>
          </w:p>
        </w:tc>
      </w:tr>
      <w:tr w:rsidR="00FF36C3" w:rsidRPr="00B44239" w:rsidTr="00C60EB8">
        <w:trPr>
          <w:cantSplit/>
        </w:trPr>
        <w:tc>
          <w:tcPr>
            <w:tcW w:w="2988" w:type="dxa"/>
            <w:vMerge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2160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Хозяйственно-бытовой труд</w:t>
            </w:r>
          </w:p>
        </w:tc>
        <w:tc>
          <w:tcPr>
            <w:tcW w:w="1260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>Труд в природе</w:t>
            </w:r>
          </w:p>
        </w:tc>
        <w:tc>
          <w:tcPr>
            <w:tcW w:w="1257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>Ручной труд</w:t>
            </w:r>
          </w:p>
        </w:tc>
      </w:tr>
      <w:tr w:rsidR="00FF36C3" w:rsidRPr="00B44239" w:rsidTr="00C60EB8">
        <w:tc>
          <w:tcPr>
            <w:tcW w:w="2988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>Младшая</w:t>
            </w:r>
          </w:p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Средняя </w:t>
            </w:r>
          </w:p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Старшая </w:t>
            </w:r>
          </w:p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Подготовительная </w:t>
            </w:r>
          </w:p>
        </w:tc>
        <w:tc>
          <w:tcPr>
            <w:tcW w:w="1620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FF36C3" w:rsidRPr="00B44239" w:rsidRDefault="00FF36C3" w:rsidP="00C60EB8">
            <w:pPr>
              <w:tabs>
                <w:tab w:val="left" w:pos="0"/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F36C3" w:rsidRPr="002A7692" w:rsidRDefault="00FF36C3" w:rsidP="00FF36C3">
      <w:p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6C3" w:rsidRPr="002A7692" w:rsidRDefault="00FF36C3" w:rsidP="00EB4FBF">
      <w:pPr>
        <w:numPr>
          <w:ilvl w:val="0"/>
          <w:numId w:val="22"/>
        </w:num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Предложите содержание индивидуальных (общих) поручений для детей разных возрастных групп.</w:t>
      </w:r>
    </w:p>
    <w:p w:rsidR="00FF36C3" w:rsidRPr="002A7692" w:rsidRDefault="00FF36C3" w:rsidP="00EB4FBF">
      <w:pPr>
        <w:numPr>
          <w:ilvl w:val="0"/>
          <w:numId w:val="22"/>
        </w:num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Подберите примеры организации коллективной деятельности детей (можно из рекомендованной литературы или из личного опыта работы в ДОУ). Предложите способы организации и руководства коллективной трудовой деятельностью.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  <w:r w:rsidRPr="002A7692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Литература</w:t>
      </w:r>
    </w:p>
    <w:p w:rsidR="00FF36C3" w:rsidRPr="002A7692" w:rsidRDefault="00FF36C3" w:rsidP="00EB4FBF">
      <w:pPr>
        <w:numPr>
          <w:ilvl w:val="0"/>
          <w:numId w:val="28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Буре Р.С. Растить трудолюбивых // Буре Р.С., Островская Л.Ф. Воспитатель и дети. – М., 1985. – С. 83-98.</w:t>
      </w:r>
    </w:p>
    <w:p w:rsidR="00FF36C3" w:rsidRPr="002A7692" w:rsidRDefault="00FF36C3" w:rsidP="00EB4FBF">
      <w:pPr>
        <w:numPr>
          <w:ilvl w:val="0"/>
          <w:numId w:val="28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Буре Р.С. Трудовое воспитание детей дошкольного возраста в детском саду // Обучение и воспитание дошкольников в деятельности / Науч. ред. Р.С.Буре. – М., 1994.</w:t>
      </w:r>
    </w:p>
    <w:p w:rsidR="00FF36C3" w:rsidRPr="002A7692" w:rsidRDefault="00FF36C3" w:rsidP="00EB4FBF">
      <w:pPr>
        <w:numPr>
          <w:ilvl w:val="0"/>
          <w:numId w:val="28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Буре Р.С., Година Г.Н. Учите детей трудиться. – М., 1983.</w:t>
      </w:r>
    </w:p>
    <w:p w:rsidR="00FF36C3" w:rsidRPr="002A7692" w:rsidRDefault="00FF36C3" w:rsidP="00EB4FBF">
      <w:pPr>
        <w:numPr>
          <w:ilvl w:val="0"/>
          <w:numId w:val="28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Воспитание дошкольника в труде / Под ред. В.Г.Нечаевой. – М., 1980.</w:t>
      </w:r>
    </w:p>
    <w:p w:rsidR="00FF36C3" w:rsidRPr="002A7692" w:rsidRDefault="00FF36C3" w:rsidP="00EB4FBF">
      <w:pPr>
        <w:numPr>
          <w:ilvl w:val="0"/>
          <w:numId w:val="28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Воспитывать коллективистов // Буре Р.С., Островская Л.Ф. Воспитатель и дети. – М., 1985. – С. 99-114.</w:t>
      </w:r>
    </w:p>
    <w:p w:rsidR="00FF36C3" w:rsidRPr="002A7692" w:rsidRDefault="00FF36C3" w:rsidP="00EB4FBF">
      <w:pPr>
        <w:numPr>
          <w:ilvl w:val="0"/>
          <w:numId w:val="28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Давидович В.Н. Формирование у старших дошкольников способов сотрудничества в условиях совместной деятельности // Дружные ребята / Под ред. Р.С.Буре. – М., 1997. – С.42-48.</w:t>
      </w:r>
    </w:p>
    <w:p w:rsidR="00FF36C3" w:rsidRPr="002A7692" w:rsidRDefault="00FF36C3" w:rsidP="00EB4FBF">
      <w:pPr>
        <w:numPr>
          <w:ilvl w:val="0"/>
          <w:numId w:val="28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Детство. Программа развития и воспитания детей в детском саду / В.И. Логинова, Т.И. Бабаева, Н.А.Ноткина и др. / Под ред. Т.И. Бабаевой, З.А.Михайловой, Л.М.Гурович. – СПб ., 1996.</w:t>
      </w:r>
    </w:p>
    <w:p w:rsidR="00FF36C3" w:rsidRPr="002A7692" w:rsidRDefault="00FF36C3" w:rsidP="00EB4FBF">
      <w:pPr>
        <w:numPr>
          <w:ilvl w:val="0"/>
          <w:numId w:val="28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Дзинтере Д.О. Педагогические условия трудового воспитания дошкольников в семье. -М.,1984.</w:t>
      </w:r>
    </w:p>
    <w:p w:rsidR="00FF36C3" w:rsidRPr="002A7692" w:rsidRDefault="00FF36C3" w:rsidP="00EB4FBF">
      <w:pPr>
        <w:numPr>
          <w:ilvl w:val="0"/>
          <w:numId w:val="28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Истоки: Базисная программа развития ребенка- дошкольника / Т.И.Алиева, Т.В.Антонова, Е.П.Арнаутова и др.; Науч. ред. Л.А.Парамонова, А.Н.Давидчук, К.В.Тарасова и др. – М., 1997.</w:t>
      </w:r>
    </w:p>
    <w:p w:rsidR="00FF36C3" w:rsidRPr="002A7692" w:rsidRDefault="00FF36C3" w:rsidP="00EB4FBF">
      <w:pPr>
        <w:numPr>
          <w:ilvl w:val="0"/>
          <w:numId w:val="28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Козлова С. Нравственное воспитание детей в современном мире // Дошкольное воспитание. – 2001. - №9.</w:t>
      </w:r>
    </w:p>
    <w:p w:rsidR="00FF36C3" w:rsidRPr="002A7692" w:rsidRDefault="00FF36C3" w:rsidP="00EB4FBF">
      <w:pPr>
        <w:numPr>
          <w:ilvl w:val="0"/>
          <w:numId w:val="28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Комарова Т.С. Дети в мире творчества. – М.: Мнемозина, 1995.</w:t>
      </w:r>
    </w:p>
    <w:p w:rsidR="00FF36C3" w:rsidRPr="002A7692" w:rsidRDefault="00FF36C3" w:rsidP="00EB4FBF">
      <w:pPr>
        <w:numPr>
          <w:ilvl w:val="0"/>
          <w:numId w:val="28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Крайнова Л.В. Формирование коммуникативной активности в условиях совместной продуктивной деятельности // Дошкольное воспитание. – 1984, №10.</w:t>
      </w:r>
    </w:p>
    <w:p w:rsidR="00FF36C3" w:rsidRPr="002A7692" w:rsidRDefault="00FF36C3" w:rsidP="00EB4FBF">
      <w:pPr>
        <w:numPr>
          <w:ilvl w:val="0"/>
          <w:numId w:val="28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Маркова Т.А. Воспитание трудолюбия у дошкольников в семье. – М., 1991.</w:t>
      </w:r>
    </w:p>
    <w:p w:rsidR="00FF36C3" w:rsidRPr="002A7692" w:rsidRDefault="00FF36C3" w:rsidP="00EB4FBF">
      <w:pPr>
        <w:numPr>
          <w:ilvl w:val="0"/>
          <w:numId w:val="28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Нравственно-трудовое воспитание детей в детском саду / Под ред. Р.С.Буре. – М., 1987.</w:t>
      </w:r>
    </w:p>
    <w:p w:rsidR="00FF36C3" w:rsidRPr="002A7692" w:rsidRDefault="00FF36C3" w:rsidP="00EB4FBF">
      <w:pPr>
        <w:numPr>
          <w:ilvl w:val="0"/>
          <w:numId w:val="28"/>
        </w:num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Сергеева Д.В. Руководство трудовой деятельностью дошкольников. – М., 1980; Воспитание детей в дошкольном возрасте в процессе трудовой деятельности. – М., 1987.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9 </w:t>
      </w:r>
      <w:r w:rsidRPr="002A76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/>
        </w:rPr>
        <w:t>. Эстетическое воспитание в ДОУ</w:t>
      </w:r>
      <w:r w:rsidRPr="002A76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2A7692">
        <w:rPr>
          <w:rFonts w:ascii="Times New Roman" w:eastAsia="Times New Roman" w:hAnsi="Times New Roman" w:cs="Times New Roman"/>
          <w:sz w:val="28"/>
          <w:szCs w:val="28"/>
          <w:lang/>
        </w:rPr>
        <w:t>Вопросы для обсуждения</w:t>
      </w:r>
    </w:p>
    <w:p w:rsidR="00FF36C3" w:rsidRPr="002A7692" w:rsidRDefault="00FF36C3" w:rsidP="00EB4FBF">
      <w:pPr>
        <w:numPr>
          <w:ilvl w:val="0"/>
          <w:numId w:val="23"/>
        </w:num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Эстетическое воспитание как целенаправленный педагогический процесс. Роль эстетического воспитания в формировании культуры личности.</w:t>
      </w:r>
    </w:p>
    <w:p w:rsidR="00FF36C3" w:rsidRPr="002A7692" w:rsidRDefault="00FF36C3" w:rsidP="00EB4FBF">
      <w:pPr>
        <w:numPr>
          <w:ilvl w:val="0"/>
          <w:numId w:val="23"/>
        </w:num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Задачи и содержание эстетического воспитания в ДОУ.</w:t>
      </w:r>
    </w:p>
    <w:p w:rsidR="00FF36C3" w:rsidRPr="002A7692" w:rsidRDefault="00FF36C3" w:rsidP="00EB4FBF">
      <w:pPr>
        <w:numPr>
          <w:ilvl w:val="0"/>
          <w:numId w:val="23"/>
        </w:num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Закономерности эстетического развития и принципы эстетического воспитания детей дошкольного возраста.</w:t>
      </w:r>
    </w:p>
    <w:p w:rsidR="00FF36C3" w:rsidRPr="002A7692" w:rsidRDefault="00FF36C3" w:rsidP="00EB4FBF">
      <w:pPr>
        <w:numPr>
          <w:ilvl w:val="0"/>
          <w:numId w:val="23"/>
        </w:num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Методика эстетического воспитания дошкольников.</w:t>
      </w:r>
    </w:p>
    <w:p w:rsidR="00FF36C3" w:rsidRPr="002A7692" w:rsidRDefault="00FF36C3" w:rsidP="00EB4FBF">
      <w:pPr>
        <w:numPr>
          <w:ilvl w:val="0"/>
          <w:numId w:val="23"/>
        </w:num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Инновационные программы, направленные на развитие художественных способностей дошкольников.</w:t>
      </w:r>
    </w:p>
    <w:p w:rsidR="00FF36C3" w:rsidRPr="002A7692" w:rsidRDefault="00FF36C3" w:rsidP="00EB4FBF">
      <w:pPr>
        <w:numPr>
          <w:ilvl w:val="0"/>
          <w:numId w:val="23"/>
        </w:num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Виды и особенности художественной деятельности дошкольников.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b/>
          <w:i/>
          <w:sz w:val="28"/>
          <w:szCs w:val="28"/>
        </w:rPr>
        <w:t>Учебно-исследовательские задания</w:t>
      </w:r>
    </w:p>
    <w:p w:rsidR="00FF36C3" w:rsidRPr="002A7692" w:rsidRDefault="00FF36C3" w:rsidP="00EB4FBF">
      <w:pPr>
        <w:numPr>
          <w:ilvl w:val="0"/>
          <w:numId w:val="24"/>
        </w:num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Выпишите, из какой либо программы дошкольного образования задачи художественно-эстетического развития детей в разных возрастных группах. Проанализируйте, как усложняются задачи по мере взросления ребенка.</w:t>
      </w:r>
    </w:p>
    <w:p w:rsidR="00FF36C3" w:rsidRPr="002A7692" w:rsidRDefault="00FF36C3" w:rsidP="00EB4FBF">
      <w:pPr>
        <w:numPr>
          <w:ilvl w:val="0"/>
          <w:numId w:val="24"/>
        </w:num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Проанализируйте одну из парциальных программ художественного (музыкального и т.п.) развития дошкольников, составьте аннотацию.</w:t>
      </w:r>
    </w:p>
    <w:p w:rsidR="00FF36C3" w:rsidRPr="002A7692" w:rsidRDefault="00FF36C3" w:rsidP="00EB4FBF">
      <w:pPr>
        <w:numPr>
          <w:ilvl w:val="0"/>
          <w:numId w:val="24"/>
        </w:num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Составьте таблицу (схему), отражающую три основных группы средств эстетического воспитания.</w:t>
      </w:r>
    </w:p>
    <w:p w:rsidR="00FF36C3" w:rsidRPr="002A7692" w:rsidRDefault="00FF36C3" w:rsidP="00EB4FBF">
      <w:pPr>
        <w:numPr>
          <w:ilvl w:val="0"/>
          <w:numId w:val="24"/>
        </w:num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Подготовьте рефераты на темы:</w:t>
      </w:r>
    </w:p>
    <w:p w:rsidR="00FF36C3" w:rsidRPr="002A7692" w:rsidRDefault="00FF36C3" w:rsidP="00EB4FBF">
      <w:pPr>
        <w:numPr>
          <w:ilvl w:val="0"/>
          <w:numId w:val="25"/>
        </w:num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«Пути приобщения дошкольников к театральному искусству»</w:t>
      </w:r>
    </w:p>
    <w:p w:rsidR="00FF36C3" w:rsidRDefault="00FF36C3" w:rsidP="00EB4FBF">
      <w:pPr>
        <w:numPr>
          <w:ilvl w:val="0"/>
          <w:numId w:val="25"/>
        </w:num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«Литературное воспитание дошкольников».  (На выбор).</w:t>
      </w:r>
    </w:p>
    <w:p w:rsidR="00FF36C3" w:rsidRPr="00D86358" w:rsidRDefault="00FF36C3" w:rsidP="00FF36C3">
      <w:pPr>
        <w:tabs>
          <w:tab w:val="left" w:pos="0"/>
        </w:tabs>
        <w:spacing w:after="0" w:line="36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358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p w:rsidR="00FF36C3" w:rsidRPr="00D86358" w:rsidRDefault="00FF36C3" w:rsidP="00FF36C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358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D86358">
        <w:rPr>
          <w:rFonts w:ascii="Times New Roman" w:eastAsia="Times New Roman" w:hAnsi="Times New Roman" w:cs="Times New Roman"/>
          <w:sz w:val="28"/>
          <w:szCs w:val="28"/>
        </w:rPr>
        <w:tab/>
        <w:t>Агарова Е. Нельзя вырастить полноценного человека без воспитания чувства прекрасного // Дошкольное воспитание. – 1994. - №4.</w:t>
      </w:r>
    </w:p>
    <w:p w:rsidR="00FF36C3" w:rsidRPr="00D86358" w:rsidRDefault="00FF36C3" w:rsidP="00FF36C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358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D86358">
        <w:rPr>
          <w:rFonts w:ascii="Times New Roman" w:eastAsia="Times New Roman" w:hAnsi="Times New Roman" w:cs="Times New Roman"/>
          <w:sz w:val="28"/>
          <w:szCs w:val="28"/>
        </w:rPr>
        <w:tab/>
        <w:t>Актуальные вопросы эстетического воспитания и развития детей/Под ред. Т.С.Комаровой, М.Б.Зацепиной. М.,2001</w:t>
      </w:r>
    </w:p>
    <w:p w:rsidR="00FF36C3" w:rsidRPr="00D86358" w:rsidRDefault="00FF36C3" w:rsidP="00FF36C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358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D86358">
        <w:rPr>
          <w:rFonts w:ascii="Times New Roman" w:eastAsia="Times New Roman" w:hAnsi="Times New Roman" w:cs="Times New Roman"/>
          <w:sz w:val="28"/>
          <w:szCs w:val="28"/>
        </w:rPr>
        <w:tab/>
        <w:t xml:space="preserve">Афонькина Ю., Урунтаева Г. Дидактическая игра в эстетическом воспитании дошкольников // Дошкольное воспитание. – 1993. - №6. </w:t>
      </w:r>
    </w:p>
    <w:p w:rsidR="00FF36C3" w:rsidRPr="00D86358" w:rsidRDefault="00FF36C3" w:rsidP="00FF36C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358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D86358">
        <w:rPr>
          <w:rFonts w:ascii="Times New Roman" w:eastAsia="Times New Roman" w:hAnsi="Times New Roman" w:cs="Times New Roman"/>
          <w:sz w:val="28"/>
          <w:szCs w:val="28"/>
        </w:rPr>
        <w:tab/>
        <w:t>Бабаева В.В. Эстетическое воспитание дошкольников. – М., 1982.</w:t>
      </w:r>
    </w:p>
    <w:p w:rsidR="00FF36C3" w:rsidRPr="00D86358" w:rsidRDefault="00FF36C3" w:rsidP="00FF36C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358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D86358">
        <w:rPr>
          <w:rFonts w:ascii="Times New Roman" w:eastAsia="Times New Roman" w:hAnsi="Times New Roman" w:cs="Times New Roman"/>
          <w:sz w:val="28"/>
          <w:szCs w:val="28"/>
        </w:rPr>
        <w:tab/>
        <w:t xml:space="preserve">Барташева Н., Кузьменкова Е. Воспитание будущего читателя // Дошкольное воспитание. – 1995. - №3. </w:t>
      </w:r>
    </w:p>
    <w:p w:rsidR="00FF36C3" w:rsidRPr="00D86358" w:rsidRDefault="00FF36C3" w:rsidP="00FF36C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358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D86358">
        <w:rPr>
          <w:rFonts w:ascii="Times New Roman" w:eastAsia="Times New Roman" w:hAnsi="Times New Roman" w:cs="Times New Roman"/>
          <w:sz w:val="28"/>
          <w:szCs w:val="28"/>
        </w:rPr>
        <w:tab/>
        <w:t>Брыкина Е. Содержание и методика проведения занятий по эстетическому воспитанию дошкольников // Дошкольное воспитание. – 1995. - №5.,№6.</w:t>
      </w:r>
    </w:p>
    <w:p w:rsidR="00FF36C3" w:rsidRPr="00D86358" w:rsidRDefault="00FF36C3" w:rsidP="00FF36C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358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D86358">
        <w:rPr>
          <w:rFonts w:ascii="Times New Roman" w:eastAsia="Times New Roman" w:hAnsi="Times New Roman" w:cs="Times New Roman"/>
          <w:sz w:val="28"/>
          <w:szCs w:val="28"/>
        </w:rPr>
        <w:tab/>
        <w:t>Венгер Л.А. Путь к развитию детского творчества // Дошкольное воспитание. – 1983. - №11.</w:t>
      </w:r>
    </w:p>
    <w:p w:rsidR="00FF36C3" w:rsidRPr="00D86358" w:rsidRDefault="00FF36C3" w:rsidP="00FF36C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358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D86358">
        <w:rPr>
          <w:rFonts w:ascii="Times New Roman" w:eastAsia="Times New Roman" w:hAnsi="Times New Roman" w:cs="Times New Roman"/>
          <w:sz w:val="28"/>
          <w:szCs w:val="28"/>
        </w:rPr>
        <w:tab/>
        <w:t>Гурович Л.М. и др. Ребенок и книга: Пособие для воспитателя детского сада / Л.М.Гурович, Л.Б.Береговая, В.И.Логинова; / Под ред. В.И.Логиновой. – Изд. 2-е. – СПб.: Акцидент, 1996.</w:t>
      </w:r>
    </w:p>
    <w:p w:rsidR="00FF36C3" w:rsidRPr="00D86358" w:rsidRDefault="00FF36C3" w:rsidP="00FF36C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358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D86358">
        <w:rPr>
          <w:rFonts w:ascii="Times New Roman" w:eastAsia="Times New Roman" w:hAnsi="Times New Roman" w:cs="Times New Roman"/>
          <w:sz w:val="28"/>
          <w:szCs w:val="28"/>
        </w:rPr>
        <w:tab/>
        <w:t xml:space="preserve">Дошкольная педагогика / Под ред. В.И.Логиновой. – Ч.1, Гл.9. – М., 1988. </w:t>
      </w:r>
    </w:p>
    <w:p w:rsidR="00FF36C3" w:rsidRPr="00D86358" w:rsidRDefault="00FF36C3" w:rsidP="00FF36C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358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D86358">
        <w:rPr>
          <w:rFonts w:ascii="Times New Roman" w:eastAsia="Times New Roman" w:hAnsi="Times New Roman" w:cs="Times New Roman"/>
          <w:sz w:val="28"/>
          <w:szCs w:val="28"/>
        </w:rPr>
        <w:tab/>
        <w:t xml:space="preserve">Дронова О., Левищева И. Диагностика и формирование представлений о красоте в старшем дошкольном возрасте // Дошкольное воспитание. – 1996. - №6. </w:t>
      </w:r>
    </w:p>
    <w:p w:rsidR="00FF36C3" w:rsidRPr="00D86358" w:rsidRDefault="00FF36C3" w:rsidP="00FF36C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358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D86358">
        <w:rPr>
          <w:rFonts w:ascii="Times New Roman" w:eastAsia="Times New Roman" w:hAnsi="Times New Roman" w:cs="Times New Roman"/>
          <w:sz w:val="28"/>
          <w:szCs w:val="28"/>
        </w:rPr>
        <w:tab/>
        <w:t xml:space="preserve">Истоки. Базисная программа развития ребенка- дошкольника. – М., 1997. </w:t>
      </w:r>
    </w:p>
    <w:p w:rsidR="00FF36C3" w:rsidRPr="00D86358" w:rsidRDefault="00FF36C3" w:rsidP="00FF36C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358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D86358">
        <w:rPr>
          <w:rFonts w:ascii="Times New Roman" w:eastAsia="Times New Roman" w:hAnsi="Times New Roman" w:cs="Times New Roman"/>
          <w:sz w:val="28"/>
          <w:szCs w:val="28"/>
        </w:rPr>
        <w:tab/>
        <w:t xml:space="preserve">Комарова Т.С. Дети в мире творчества: Книга для педагогов дошкольных учреждений. – М.: Мнемозина, 1995. </w:t>
      </w:r>
    </w:p>
    <w:p w:rsidR="00FF36C3" w:rsidRPr="00D86358" w:rsidRDefault="00FF36C3" w:rsidP="00FF36C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358"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D86358">
        <w:rPr>
          <w:rFonts w:ascii="Times New Roman" w:eastAsia="Times New Roman" w:hAnsi="Times New Roman" w:cs="Times New Roman"/>
          <w:sz w:val="28"/>
          <w:szCs w:val="28"/>
        </w:rPr>
        <w:tab/>
        <w:t>Комарова Т.С. О взаимосвязи искусств в эстетическом воспитании дошкольников // Дошкольное воспитание. – 1995. - №5.</w:t>
      </w:r>
    </w:p>
    <w:p w:rsidR="00FF36C3" w:rsidRPr="00D86358" w:rsidRDefault="00FF36C3" w:rsidP="00FF36C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358">
        <w:rPr>
          <w:rFonts w:ascii="Times New Roman" w:eastAsia="Times New Roman" w:hAnsi="Times New Roman" w:cs="Times New Roman"/>
          <w:sz w:val="28"/>
          <w:szCs w:val="28"/>
        </w:rPr>
        <w:t>14.</w:t>
      </w:r>
      <w:r w:rsidRPr="00D86358">
        <w:rPr>
          <w:rFonts w:ascii="Times New Roman" w:eastAsia="Times New Roman" w:hAnsi="Times New Roman" w:cs="Times New Roman"/>
          <w:sz w:val="28"/>
          <w:szCs w:val="28"/>
        </w:rPr>
        <w:tab/>
        <w:t xml:space="preserve">Леонтьева Н. Детский сад. Библиотека // Дошкольное воспитание. – 1994. - №4. </w:t>
      </w:r>
    </w:p>
    <w:p w:rsidR="00FF36C3" w:rsidRPr="00D86358" w:rsidRDefault="00FF36C3" w:rsidP="00FF36C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358">
        <w:rPr>
          <w:rFonts w:ascii="Times New Roman" w:eastAsia="Times New Roman" w:hAnsi="Times New Roman" w:cs="Times New Roman"/>
          <w:sz w:val="28"/>
          <w:szCs w:val="28"/>
        </w:rPr>
        <w:t>15.</w:t>
      </w:r>
      <w:r w:rsidRPr="00D86358">
        <w:rPr>
          <w:rFonts w:ascii="Times New Roman" w:eastAsia="Times New Roman" w:hAnsi="Times New Roman" w:cs="Times New Roman"/>
          <w:sz w:val="28"/>
          <w:szCs w:val="28"/>
        </w:rPr>
        <w:tab/>
        <w:t xml:space="preserve">Макаренко А. Здравствуй театр! К проблеме приобщения детей старшего дошкольного возраста к театральному искусству // Дошкольное воспитание. – 1994. - №4, - 1995. - №1. </w:t>
      </w:r>
    </w:p>
    <w:p w:rsidR="00FF36C3" w:rsidRPr="00D86358" w:rsidRDefault="00FF36C3" w:rsidP="00FF36C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358">
        <w:rPr>
          <w:rFonts w:ascii="Times New Roman" w:eastAsia="Times New Roman" w:hAnsi="Times New Roman" w:cs="Times New Roman"/>
          <w:sz w:val="28"/>
          <w:szCs w:val="28"/>
        </w:rPr>
        <w:t>16.</w:t>
      </w:r>
      <w:r w:rsidRPr="00D86358">
        <w:rPr>
          <w:rFonts w:ascii="Times New Roman" w:eastAsia="Times New Roman" w:hAnsi="Times New Roman" w:cs="Times New Roman"/>
          <w:sz w:val="28"/>
          <w:szCs w:val="28"/>
        </w:rPr>
        <w:tab/>
        <w:t xml:space="preserve">Обанина Г. Игры для души // Дошкольное воспитание. – 1994. - №2. </w:t>
      </w:r>
    </w:p>
    <w:p w:rsidR="00FF36C3" w:rsidRPr="00D86358" w:rsidRDefault="00FF36C3" w:rsidP="00FF36C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358">
        <w:rPr>
          <w:rFonts w:ascii="Times New Roman" w:eastAsia="Times New Roman" w:hAnsi="Times New Roman" w:cs="Times New Roman"/>
          <w:sz w:val="28"/>
          <w:szCs w:val="28"/>
        </w:rPr>
        <w:t>17.</w:t>
      </w:r>
      <w:r w:rsidRPr="00D86358">
        <w:rPr>
          <w:rFonts w:ascii="Times New Roman" w:eastAsia="Times New Roman" w:hAnsi="Times New Roman" w:cs="Times New Roman"/>
          <w:sz w:val="28"/>
          <w:szCs w:val="28"/>
        </w:rPr>
        <w:tab/>
        <w:t>Основы дошкольной педагогики / Под ред. А.В. Запорожца. – Гл.8. – М., 1980.</w:t>
      </w:r>
    </w:p>
    <w:p w:rsidR="00FF36C3" w:rsidRPr="00D86358" w:rsidRDefault="00FF36C3" w:rsidP="00FF36C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358">
        <w:rPr>
          <w:rFonts w:ascii="Times New Roman" w:eastAsia="Times New Roman" w:hAnsi="Times New Roman" w:cs="Times New Roman"/>
          <w:sz w:val="28"/>
          <w:szCs w:val="28"/>
        </w:rPr>
        <w:t>18.</w:t>
      </w:r>
      <w:r w:rsidRPr="00D86358">
        <w:rPr>
          <w:rFonts w:ascii="Times New Roman" w:eastAsia="Times New Roman" w:hAnsi="Times New Roman" w:cs="Times New Roman"/>
          <w:sz w:val="28"/>
          <w:szCs w:val="28"/>
        </w:rPr>
        <w:tab/>
        <w:t>Основы эстетического воспитания / Под ред. Н.А. Кушаева. - М., 1986.</w:t>
      </w:r>
    </w:p>
    <w:p w:rsidR="00FF36C3" w:rsidRPr="00D86358" w:rsidRDefault="00FF36C3" w:rsidP="00FF36C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358">
        <w:rPr>
          <w:rFonts w:ascii="Times New Roman" w:eastAsia="Times New Roman" w:hAnsi="Times New Roman" w:cs="Times New Roman"/>
          <w:sz w:val="28"/>
          <w:szCs w:val="28"/>
        </w:rPr>
        <w:t>19.</w:t>
      </w:r>
      <w:r w:rsidRPr="00D86358">
        <w:rPr>
          <w:rFonts w:ascii="Times New Roman" w:eastAsia="Times New Roman" w:hAnsi="Times New Roman" w:cs="Times New Roman"/>
          <w:sz w:val="28"/>
          <w:szCs w:val="28"/>
        </w:rPr>
        <w:tab/>
        <w:t>Прохорова Л. Развиваем творческую активность дошкольников // Дошкольное воспитание. – 1996. - №5, 8, 9.</w:t>
      </w:r>
    </w:p>
    <w:p w:rsidR="00FF36C3" w:rsidRPr="00D86358" w:rsidRDefault="00FF36C3" w:rsidP="00FF36C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358">
        <w:rPr>
          <w:rFonts w:ascii="Times New Roman" w:eastAsia="Times New Roman" w:hAnsi="Times New Roman" w:cs="Times New Roman"/>
          <w:sz w:val="28"/>
          <w:szCs w:val="28"/>
        </w:rPr>
        <w:t>20.</w:t>
      </w:r>
      <w:r w:rsidRPr="00D86358">
        <w:rPr>
          <w:rFonts w:ascii="Times New Roman" w:eastAsia="Times New Roman" w:hAnsi="Times New Roman" w:cs="Times New Roman"/>
          <w:sz w:val="28"/>
          <w:szCs w:val="28"/>
        </w:rPr>
        <w:tab/>
        <w:t>Самостоятельная художественная деятельность дошкольников / Под ред. Н.А. Ветлугиной. – М., 1981</w:t>
      </w:r>
    </w:p>
    <w:p w:rsidR="00FF36C3" w:rsidRPr="00D86358" w:rsidRDefault="00FF36C3" w:rsidP="00FF36C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358">
        <w:rPr>
          <w:rFonts w:ascii="Times New Roman" w:eastAsia="Times New Roman" w:hAnsi="Times New Roman" w:cs="Times New Roman"/>
          <w:sz w:val="28"/>
          <w:szCs w:val="28"/>
        </w:rPr>
        <w:t>21.</w:t>
      </w:r>
      <w:r w:rsidRPr="00D86358">
        <w:rPr>
          <w:rFonts w:ascii="Times New Roman" w:eastAsia="Times New Roman" w:hAnsi="Times New Roman" w:cs="Times New Roman"/>
          <w:sz w:val="28"/>
          <w:szCs w:val="28"/>
        </w:rPr>
        <w:tab/>
        <w:t xml:space="preserve">Сорокина Н., Миланович М. Программа «Театр – творчества - дети» // Дошкольное воспитание. – 1996. - №8., №9. </w:t>
      </w:r>
    </w:p>
    <w:p w:rsidR="00FF36C3" w:rsidRPr="00D86358" w:rsidRDefault="00FF36C3" w:rsidP="00FF36C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358">
        <w:rPr>
          <w:rFonts w:ascii="Times New Roman" w:eastAsia="Times New Roman" w:hAnsi="Times New Roman" w:cs="Times New Roman"/>
          <w:sz w:val="28"/>
          <w:szCs w:val="28"/>
        </w:rPr>
        <w:t>22.</w:t>
      </w:r>
      <w:r w:rsidRPr="00D86358">
        <w:rPr>
          <w:rFonts w:ascii="Times New Roman" w:eastAsia="Times New Roman" w:hAnsi="Times New Roman" w:cs="Times New Roman"/>
          <w:sz w:val="28"/>
          <w:szCs w:val="28"/>
        </w:rPr>
        <w:tab/>
        <w:t>Стрелкова Л.П. Влияние художественной литературы на эмоции ребенка // Эмоциональное развитие дошкольника / Под ред. А.Д.Кошелевой. – М., 1985.</w:t>
      </w:r>
    </w:p>
    <w:p w:rsidR="00FF36C3" w:rsidRPr="00D86358" w:rsidRDefault="00FF36C3" w:rsidP="00FF36C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358">
        <w:rPr>
          <w:rFonts w:ascii="Times New Roman" w:eastAsia="Times New Roman" w:hAnsi="Times New Roman" w:cs="Times New Roman"/>
          <w:sz w:val="28"/>
          <w:szCs w:val="28"/>
        </w:rPr>
        <w:t>23.</w:t>
      </w:r>
      <w:r w:rsidRPr="00D86358">
        <w:rPr>
          <w:rFonts w:ascii="Times New Roman" w:eastAsia="Times New Roman" w:hAnsi="Times New Roman" w:cs="Times New Roman"/>
          <w:sz w:val="28"/>
          <w:szCs w:val="28"/>
        </w:rPr>
        <w:tab/>
        <w:t>Торшилова Е. Эстетическая одаренность: что это? // Дошкольное воспитание. – 1992. - №2.</w:t>
      </w:r>
    </w:p>
    <w:p w:rsidR="00FF36C3" w:rsidRPr="00D86358" w:rsidRDefault="00FF36C3" w:rsidP="00FF36C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358">
        <w:rPr>
          <w:rFonts w:ascii="Times New Roman" w:eastAsia="Times New Roman" w:hAnsi="Times New Roman" w:cs="Times New Roman"/>
          <w:sz w:val="28"/>
          <w:szCs w:val="28"/>
        </w:rPr>
        <w:t>24.</w:t>
      </w:r>
      <w:r w:rsidRPr="00D86358">
        <w:rPr>
          <w:rFonts w:ascii="Times New Roman" w:eastAsia="Times New Roman" w:hAnsi="Times New Roman" w:cs="Times New Roman"/>
          <w:sz w:val="28"/>
          <w:szCs w:val="28"/>
        </w:rPr>
        <w:tab/>
        <w:t>Федорченко Г. Как знакомить дошкольников с изобразительным искусством // Дошкольное воспитание. – 1987. - №9.</w:t>
      </w:r>
    </w:p>
    <w:p w:rsidR="00FF36C3" w:rsidRPr="00D86358" w:rsidRDefault="00FF36C3" w:rsidP="00FF36C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358">
        <w:rPr>
          <w:rFonts w:ascii="Times New Roman" w:eastAsia="Times New Roman" w:hAnsi="Times New Roman" w:cs="Times New Roman"/>
          <w:sz w:val="28"/>
          <w:szCs w:val="28"/>
        </w:rPr>
        <w:t>25.</w:t>
      </w:r>
      <w:r w:rsidRPr="00D86358">
        <w:rPr>
          <w:rFonts w:ascii="Times New Roman" w:eastAsia="Times New Roman" w:hAnsi="Times New Roman" w:cs="Times New Roman"/>
          <w:sz w:val="28"/>
          <w:szCs w:val="28"/>
        </w:rPr>
        <w:tab/>
        <w:t>Эстетическая культура и эстетическое образование / Сост. Г.С.Лабковская. – М., 1983.</w:t>
      </w:r>
    </w:p>
    <w:p w:rsidR="00FF36C3" w:rsidRPr="00D86358" w:rsidRDefault="00FF36C3" w:rsidP="00FF36C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358">
        <w:rPr>
          <w:rFonts w:ascii="Times New Roman" w:eastAsia="Times New Roman" w:hAnsi="Times New Roman" w:cs="Times New Roman"/>
          <w:sz w:val="28"/>
          <w:szCs w:val="28"/>
        </w:rPr>
        <w:t>26.</w:t>
      </w:r>
      <w:r w:rsidRPr="00D86358">
        <w:rPr>
          <w:rFonts w:ascii="Times New Roman" w:eastAsia="Times New Roman" w:hAnsi="Times New Roman" w:cs="Times New Roman"/>
          <w:sz w:val="28"/>
          <w:szCs w:val="28"/>
        </w:rPr>
        <w:tab/>
        <w:t xml:space="preserve">Эстетическое воспитание в детском саду / Под ред. Н.А. Ветлугиной. – М., 1985. </w:t>
      </w:r>
    </w:p>
    <w:p w:rsidR="00FF36C3" w:rsidRDefault="00FF36C3" w:rsidP="00FF36C3">
      <w:pPr>
        <w:tabs>
          <w:tab w:val="left" w:pos="0"/>
        </w:tabs>
        <w:spacing w:after="0" w:line="36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6C3" w:rsidRPr="00D86358" w:rsidRDefault="00FF36C3" w:rsidP="00FF36C3">
      <w:pPr>
        <w:tabs>
          <w:tab w:val="left" w:pos="0"/>
        </w:tabs>
        <w:spacing w:after="0" w:line="36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9. </w:t>
      </w:r>
      <w:r w:rsidRPr="00D86358">
        <w:rPr>
          <w:rFonts w:ascii="Times New Roman" w:eastAsia="Times New Roman" w:hAnsi="Times New Roman" w:cs="Times New Roman"/>
          <w:b/>
          <w:i/>
          <w:sz w:val="28"/>
          <w:szCs w:val="28"/>
          <w:lang/>
        </w:rPr>
        <w:t>Проблема детского творчества. Развитие творческих способностей в различных видах художественной деятельности</w:t>
      </w:r>
      <w:r w:rsidRPr="00D86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36C3" w:rsidRPr="00D86358" w:rsidRDefault="00FF36C3" w:rsidP="00FF36C3">
      <w:pPr>
        <w:tabs>
          <w:tab w:val="left" w:pos="0"/>
        </w:tabs>
        <w:spacing w:after="0" w:line="36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6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6358">
        <w:rPr>
          <w:rFonts w:ascii="Times New Roman" w:eastAsia="Times New Roman" w:hAnsi="Times New Roman" w:cs="Times New Roman"/>
          <w:sz w:val="28"/>
          <w:szCs w:val="28"/>
          <w:lang/>
        </w:rPr>
        <w:t>Вопросы для обсуждения</w:t>
      </w:r>
    </w:p>
    <w:p w:rsidR="00FF36C3" w:rsidRPr="00D86358" w:rsidRDefault="00FF36C3" w:rsidP="00EB4FBF">
      <w:pPr>
        <w:numPr>
          <w:ilvl w:val="0"/>
          <w:numId w:val="38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358">
        <w:rPr>
          <w:rFonts w:ascii="Times New Roman" w:eastAsia="Times New Roman" w:hAnsi="Times New Roman" w:cs="Times New Roman"/>
          <w:sz w:val="28"/>
          <w:szCs w:val="28"/>
        </w:rPr>
        <w:t xml:space="preserve">Своеобразие и виды детского художественного творчества.  </w:t>
      </w:r>
    </w:p>
    <w:p w:rsidR="00FF36C3" w:rsidRPr="00D86358" w:rsidRDefault="00FF36C3" w:rsidP="00EB4FBF">
      <w:pPr>
        <w:numPr>
          <w:ilvl w:val="0"/>
          <w:numId w:val="38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358">
        <w:rPr>
          <w:rFonts w:ascii="Times New Roman" w:eastAsia="Times New Roman" w:hAnsi="Times New Roman" w:cs="Times New Roman"/>
          <w:sz w:val="28"/>
          <w:szCs w:val="28"/>
        </w:rPr>
        <w:t>Формы и методы развития художественно-творческих способностей детей.</w:t>
      </w:r>
    </w:p>
    <w:p w:rsidR="00FF36C3" w:rsidRPr="00D86358" w:rsidRDefault="00FF36C3" w:rsidP="00EB4FBF">
      <w:pPr>
        <w:numPr>
          <w:ilvl w:val="0"/>
          <w:numId w:val="38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358">
        <w:rPr>
          <w:rFonts w:ascii="Times New Roman" w:eastAsia="Times New Roman" w:hAnsi="Times New Roman" w:cs="Times New Roman"/>
          <w:sz w:val="28"/>
          <w:szCs w:val="28"/>
        </w:rPr>
        <w:t>Организация условий для самостоятельной художественной деятельности детей дома и в ДОУ.</w:t>
      </w:r>
    </w:p>
    <w:p w:rsidR="00FF36C3" w:rsidRPr="00D86358" w:rsidRDefault="00FF36C3" w:rsidP="00EB4FBF">
      <w:pPr>
        <w:numPr>
          <w:ilvl w:val="0"/>
          <w:numId w:val="38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358">
        <w:rPr>
          <w:rFonts w:ascii="Times New Roman" w:eastAsia="Times New Roman" w:hAnsi="Times New Roman" w:cs="Times New Roman"/>
          <w:sz w:val="28"/>
          <w:szCs w:val="28"/>
        </w:rPr>
        <w:t>Организация и обогащение развивающей предметно-пространственной среды в группе детского сада, основные требования к ней.</w:t>
      </w:r>
    </w:p>
    <w:p w:rsidR="00FF36C3" w:rsidRPr="00D86358" w:rsidRDefault="00FF36C3" w:rsidP="00FF36C3">
      <w:pPr>
        <w:tabs>
          <w:tab w:val="left" w:pos="0"/>
        </w:tabs>
        <w:spacing w:after="0" w:line="360" w:lineRule="auto"/>
        <w:ind w:left="7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6358">
        <w:rPr>
          <w:rFonts w:ascii="Times New Roman" w:eastAsia="Times New Roman" w:hAnsi="Times New Roman" w:cs="Times New Roman"/>
          <w:i/>
          <w:sz w:val="28"/>
          <w:szCs w:val="28"/>
        </w:rPr>
        <w:t>Учебно-исследовательские задания</w:t>
      </w:r>
    </w:p>
    <w:p w:rsidR="00FF36C3" w:rsidRPr="00D86358" w:rsidRDefault="00FF36C3" w:rsidP="00EB4FBF">
      <w:pPr>
        <w:numPr>
          <w:ilvl w:val="0"/>
          <w:numId w:val="39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358">
        <w:rPr>
          <w:rFonts w:ascii="Times New Roman" w:eastAsia="Times New Roman" w:hAnsi="Times New Roman" w:cs="Times New Roman"/>
          <w:sz w:val="28"/>
          <w:szCs w:val="28"/>
        </w:rPr>
        <w:t>Выпишите  универсальные характеристики детского творчества из статьи В. Кудрявцева, В. Синельникова «Ребенок – дошкольник: новый подход к диагностике творческих способностей» (см. «Дошкольное воспитание» 1995. №9,10).</w:t>
      </w:r>
    </w:p>
    <w:p w:rsidR="00FF36C3" w:rsidRPr="00D86358" w:rsidRDefault="00FF36C3" w:rsidP="00EB4FBF">
      <w:pPr>
        <w:numPr>
          <w:ilvl w:val="0"/>
          <w:numId w:val="39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358">
        <w:rPr>
          <w:rFonts w:ascii="Times New Roman" w:eastAsia="Times New Roman" w:hAnsi="Times New Roman" w:cs="Times New Roman"/>
          <w:sz w:val="28"/>
          <w:szCs w:val="28"/>
        </w:rPr>
        <w:t xml:space="preserve"> Приведите примеры использования метода творческих заданий (Н.А. Ветлугина) в разных видах художественной деятельности детей.</w:t>
      </w:r>
    </w:p>
    <w:p w:rsidR="00FF36C3" w:rsidRPr="00D86358" w:rsidRDefault="00FF36C3" w:rsidP="00EB4FBF">
      <w:pPr>
        <w:numPr>
          <w:ilvl w:val="0"/>
          <w:numId w:val="39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358">
        <w:rPr>
          <w:rFonts w:ascii="Times New Roman" w:eastAsia="Times New Roman" w:hAnsi="Times New Roman" w:cs="Times New Roman"/>
          <w:sz w:val="28"/>
          <w:szCs w:val="28"/>
        </w:rPr>
        <w:t>Подберите тематику совместных творческих работ для детей разных возрастных групп.</w:t>
      </w:r>
    </w:p>
    <w:p w:rsidR="00FF36C3" w:rsidRPr="00D86358" w:rsidRDefault="00FF36C3" w:rsidP="00FF36C3">
      <w:pPr>
        <w:tabs>
          <w:tab w:val="left" w:pos="0"/>
        </w:tabs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86358">
        <w:rPr>
          <w:rFonts w:ascii="Times New Roman" w:eastAsia="Times New Roman" w:hAnsi="Times New Roman" w:cs="Times New Roman"/>
          <w:b/>
          <w:i/>
          <w:sz w:val="28"/>
          <w:szCs w:val="28"/>
        </w:rPr>
        <w:t>Литература</w:t>
      </w:r>
    </w:p>
    <w:p w:rsidR="00FF36C3" w:rsidRPr="00D86358" w:rsidRDefault="00FF36C3" w:rsidP="00EB4FBF">
      <w:pPr>
        <w:numPr>
          <w:ilvl w:val="0"/>
          <w:numId w:val="4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358">
        <w:rPr>
          <w:rFonts w:ascii="Times New Roman" w:eastAsia="Times New Roman" w:hAnsi="Times New Roman" w:cs="Times New Roman"/>
          <w:sz w:val="28"/>
          <w:szCs w:val="28"/>
        </w:rPr>
        <w:t>Артамонова О.В. Предметно-пространственная среда: ее роль в развитии  личности // Дошкольное воспитание.  1995. № 4.</w:t>
      </w:r>
    </w:p>
    <w:p w:rsidR="00FF36C3" w:rsidRPr="00D86358" w:rsidRDefault="00FF36C3" w:rsidP="00EB4FBF">
      <w:pPr>
        <w:numPr>
          <w:ilvl w:val="0"/>
          <w:numId w:val="4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358">
        <w:rPr>
          <w:rFonts w:ascii="Times New Roman" w:eastAsia="Times New Roman" w:hAnsi="Times New Roman" w:cs="Times New Roman"/>
          <w:sz w:val="28"/>
          <w:szCs w:val="28"/>
        </w:rPr>
        <w:t>Воспитатели и дети: источники роста / Под ред. А. Петровского.  -М.,1994.</w:t>
      </w:r>
    </w:p>
    <w:p w:rsidR="00FF36C3" w:rsidRPr="00D86358" w:rsidRDefault="00FF36C3" w:rsidP="00EB4FBF">
      <w:pPr>
        <w:numPr>
          <w:ilvl w:val="0"/>
          <w:numId w:val="4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358">
        <w:rPr>
          <w:rFonts w:ascii="Times New Roman" w:eastAsia="Times New Roman" w:hAnsi="Times New Roman" w:cs="Times New Roman"/>
          <w:sz w:val="28"/>
          <w:szCs w:val="28"/>
        </w:rPr>
        <w:t xml:space="preserve">Выготский Л.С. Воображение и творчество в детском возрасте.- М.,1991.  Гл. 1,2. </w:t>
      </w:r>
    </w:p>
    <w:p w:rsidR="00FF36C3" w:rsidRPr="00D86358" w:rsidRDefault="00FF36C3" w:rsidP="00EB4FBF">
      <w:pPr>
        <w:numPr>
          <w:ilvl w:val="0"/>
          <w:numId w:val="4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358">
        <w:rPr>
          <w:rFonts w:ascii="Times New Roman" w:eastAsia="Times New Roman" w:hAnsi="Times New Roman" w:cs="Times New Roman"/>
          <w:sz w:val="28"/>
          <w:szCs w:val="28"/>
        </w:rPr>
        <w:t xml:space="preserve">Казаков Т. Детское творчество – мир ярких, удивительных образов // Дошкольное воспитание.  1993. №4. </w:t>
      </w:r>
    </w:p>
    <w:p w:rsidR="00FF36C3" w:rsidRPr="00D86358" w:rsidRDefault="00FF36C3" w:rsidP="00EB4FBF">
      <w:pPr>
        <w:numPr>
          <w:ilvl w:val="0"/>
          <w:numId w:val="4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358">
        <w:rPr>
          <w:rFonts w:ascii="Times New Roman" w:eastAsia="Times New Roman" w:hAnsi="Times New Roman" w:cs="Times New Roman"/>
          <w:sz w:val="28"/>
          <w:szCs w:val="28"/>
        </w:rPr>
        <w:t>Комарова Т.С. Дети в мире творчества: книга для педагогов дошкольных учреждений. - М., 1995.</w:t>
      </w:r>
    </w:p>
    <w:p w:rsidR="00FF36C3" w:rsidRPr="00D86358" w:rsidRDefault="00FF36C3" w:rsidP="00EB4FBF">
      <w:pPr>
        <w:numPr>
          <w:ilvl w:val="0"/>
          <w:numId w:val="4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358">
        <w:rPr>
          <w:rFonts w:ascii="Times New Roman" w:eastAsia="Times New Roman" w:hAnsi="Times New Roman" w:cs="Times New Roman"/>
          <w:sz w:val="28"/>
          <w:szCs w:val="28"/>
        </w:rPr>
        <w:t>Лаврентьева Т. Организация предметной среды и позиция воспитателя // Дошкольное воспитание. - М., 1995.  №6.</w:t>
      </w:r>
    </w:p>
    <w:p w:rsidR="00FF36C3" w:rsidRPr="00D86358" w:rsidRDefault="00FF36C3" w:rsidP="00EB4FBF">
      <w:pPr>
        <w:numPr>
          <w:ilvl w:val="0"/>
          <w:numId w:val="4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358">
        <w:rPr>
          <w:rFonts w:ascii="Times New Roman" w:eastAsia="Times New Roman" w:hAnsi="Times New Roman" w:cs="Times New Roman"/>
          <w:sz w:val="28"/>
          <w:szCs w:val="28"/>
        </w:rPr>
        <w:t>Маханева М. Влияние среды на формирование личности ребенка // Дошкольное воспитание.  1992.  №2.</w:t>
      </w:r>
    </w:p>
    <w:p w:rsidR="00FF36C3" w:rsidRPr="00D86358" w:rsidRDefault="00FF36C3" w:rsidP="00EB4FBF">
      <w:pPr>
        <w:numPr>
          <w:ilvl w:val="0"/>
          <w:numId w:val="4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358">
        <w:rPr>
          <w:rFonts w:ascii="Times New Roman" w:eastAsia="Times New Roman" w:hAnsi="Times New Roman" w:cs="Times New Roman"/>
          <w:sz w:val="28"/>
          <w:szCs w:val="28"/>
        </w:rPr>
        <w:t xml:space="preserve">Неменова Т. Развитие творческих проявлений детей в процессе театрализованных игр // Дошкольное воспитание.  1989.  №1. </w:t>
      </w:r>
    </w:p>
    <w:p w:rsidR="00FF36C3" w:rsidRPr="00D86358" w:rsidRDefault="00FF36C3" w:rsidP="00EB4FBF">
      <w:pPr>
        <w:numPr>
          <w:ilvl w:val="0"/>
          <w:numId w:val="4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358">
        <w:rPr>
          <w:rFonts w:ascii="Times New Roman" w:eastAsia="Times New Roman" w:hAnsi="Times New Roman" w:cs="Times New Roman"/>
          <w:sz w:val="28"/>
          <w:szCs w:val="28"/>
        </w:rPr>
        <w:t>Никитин Б.П. Развивающие игры или ступеньки творчества. - М., 1988.</w:t>
      </w:r>
    </w:p>
    <w:p w:rsidR="00FF36C3" w:rsidRPr="00D86358" w:rsidRDefault="00FF36C3" w:rsidP="00EB4FBF">
      <w:pPr>
        <w:numPr>
          <w:ilvl w:val="0"/>
          <w:numId w:val="4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358">
        <w:rPr>
          <w:rFonts w:ascii="Times New Roman" w:eastAsia="Times New Roman" w:hAnsi="Times New Roman" w:cs="Times New Roman"/>
          <w:sz w:val="28"/>
          <w:szCs w:val="28"/>
        </w:rPr>
        <w:t>Новоселова С.Л. Развивающая предметная среда. - М., 1995.</w:t>
      </w:r>
    </w:p>
    <w:p w:rsidR="00FF36C3" w:rsidRPr="00D86358" w:rsidRDefault="00FF36C3" w:rsidP="00EB4FBF">
      <w:pPr>
        <w:numPr>
          <w:ilvl w:val="0"/>
          <w:numId w:val="4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358">
        <w:rPr>
          <w:rFonts w:ascii="Times New Roman" w:eastAsia="Times New Roman" w:hAnsi="Times New Roman" w:cs="Times New Roman"/>
          <w:sz w:val="28"/>
          <w:szCs w:val="28"/>
        </w:rPr>
        <w:t>Прохорова Л. Развиваем творческую активность дошкольников // Дошкольное воспитание.  1996.  №5, 8, 9.</w:t>
      </w:r>
    </w:p>
    <w:p w:rsidR="00FF36C3" w:rsidRPr="00D86358" w:rsidRDefault="00FF36C3" w:rsidP="00EB4FBF">
      <w:pPr>
        <w:numPr>
          <w:ilvl w:val="0"/>
          <w:numId w:val="4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358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Самостоятельная художественная деятельность дошкольников / Под ред. Н.А. Ветлугиной. - М., 1980.  Гл. 1. </w:t>
      </w:r>
    </w:p>
    <w:p w:rsidR="00FF36C3" w:rsidRPr="00D86358" w:rsidRDefault="00FF36C3" w:rsidP="00EB4FBF">
      <w:pPr>
        <w:numPr>
          <w:ilvl w:val="0"/>
          <w:numId w:val="4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358">
        <w:rPr>
          <w:rFonts w:ascii="Times New Roman" w:eastAsia="Times New Roman" w:hAnsi="Times New Roman" w:cs="Times New Roman"/>
          <w:sz w:val="28"/>
          <w:szCs w:val="28"/>
        </w:rPr>
        <w:t xml:space="preserve">Синельников В. США: Проблемы детского творчества // Дошкольное воспитание.  1993. №2. </w:t>
      </w:r>
    </w:p>
    <w:p w:rsidR="00FF36C3" w:rsidRPr="00D86358" w:rsidRDefault="00FF36C3" w:rsidP="00EB4FBF">
      <w:pPr>
        <w:numPr>
          <w:ilvl w:val="0"/>
          <w:numId w:val="4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358">
        <w:rPr>
          <w:rFonts w:ascii="Times New Roman" w:eastAsia="Times New Roman" w:hAnsi="Times New Roman" w:cs="Times New Roman"/>
          <w:sz w:val="28"/>
          <w:szCs w:val="28"/>
        </w:rPr>
        <w:t>Толстикова О. Создаем развивающую среду своими руками // Дошкольное воспитание.  1997. №5.</w:t>
      </w:r>
    </w:p>
    <w:p w:rsidR="00FF36C3" w:rsidRPr="00D86358" w:rsidRDefault="00FF36C3" w:rsidP="00EB4FBF">
      <w:pPr>
        <w:numPr>
          <w:ilvl w:val="0"/>
          <w:numId w:val="4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358">
        <w:rPr>
          <w:rFonts w:ascii="Times New Roman" w:eastAsia="Times New Roman" w:hAnsi="Times New Roman" w:cs="Times New Roman"/>
          <w:sz w:val="28"/>
          <w:szCs w:val="28"/>
        </w:rPr>
        <w:t xml:space="preserve">Трифонова Е. Как оценивать детский рисунок // Педагогический вестник.  1995. №2. </w:t>
      </w:r>
    </w:p>
    <w:p w:rsidR="00FF36C3" w:rsidRPr="00D86358" w:rsidRDefault="00FF36C3" w:rsidP="00EB4FBF">
      <w:pPr>
        <w:numPr>
          <w:ilvl w:val="0"/>
          <w:numId w:val="4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358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Художественное творчество в детском саду / Под ред. Н.А. Ветлугиной.  -М., 1974. </w:t>
      </w:r>
    </w:p>
    <w:p w:rsidR="00FF36C3" w:rsidRPr="00D86358" w:rsidRDefault="00FF36C3" w:rsidP="00EB4FBF">
      <w:pPr>
        <w:numPr>
          <w:ilvl w:val="0"/>
          <w:numId w:val="4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358">
        <w:rPr>
          <w:rFonts w:ascii="Times New Roman" w:eastAsia="Times New Roman" w:hAnsi="Times New Roman" w:cs="Times New Roman"/>
          <w:sz w:val="28"/>
          <w:szCs w:val="28"/>
        </w:rPr>
        <w:t>Чумичева Р. К вопросу о синтезе искусств в педагогическом процессе дошкольного учреждения // Дошкольное воспитание. 1995.  №4.</w:t>
      </w:r>
    </w:p>
    <w:p w:rsidR="00FF36C3" w:rsidRPr="00D86358" w:rsidRDefault="00FF36C3" w:rsidP="00EB4FBF">
      <w:pPr>
        <w:numPr>
          <w:ilvl w:val="0"/>
          <w:numId w:val="4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358">
        <w:rPr>
          <w:rFonts w:ascii="Times New Roman" w:eastAsia="Times New Roman" w:hAnsi="Times New Roman" w:cs="Times New Roman"/>
          <w:sz w:val="28"/>
          <w:szCs w:val="28"/>
        </w:rPr>
        <w:t xml:space="preserve">Эстетическое воспитание в детском саду / Под ред. Н.А. Ветлугиной. - М., 1985. </w:t>
      </w:r>
    </w:p>
    <w:p w:rsidR="00FF36C3" w:rsidRPr="002A7692" w:rsidRDefault="00FF36C3" w:rsidP="00FF36C3">
      <w:pPr>
        <w:tabs>
          <w:tab w:val="left" w:pos="0"/>
        </w:tabs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/>
        </w:rPr>
        <w:t>ТЕМА 1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0</w:t>
      </w:r>
      <w:r w:rsidRPr="002A76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/>
        </w:rPr>
        <w:t>. Концепция и программы дошкольного воспитания</w:t>
      </w:r>
      <w:r w:rsidRPr="002A76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/>
        </w:rPr>
      </w:pPr>
      <w:r w:rsidRPr="002A76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/>
        </w:rPr>
        <w:t>Вопросы для обсуждения</w:t>
      </w:r>
    </w:p>
    <w:p w:rsidR="00FF36C3" w:rsidRPr="002A7692" w:rsidRDefault="00FF36C3" w:rsidP="00EB4FBF">
      <w:pPr>
        <w:numPr>
          <w:ilvl w:val="0"/>
          <w:numId w:val="30"/>
        </w:num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Основные направления гуманизации современной системы дошкольного образования.</w:t>
      </w:r>
    </w:p>
    <w:p w:rsidR="00FF36C3" w:rsidRPr="002A7692" w:rsidRDefault="00FF36C3" w:rsidP="00EB4FBF">
      <w:pPr>
        <w:numPr>
          <w:ilvl w:val="0"/>
          <w:numId w:val="30"/>
        </w:num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 xml:space="preserve">Разработка стандартов дошкольного образования.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ФГОС ДО. Структура, содержание.</w:t>
      </w:r>
    </w:p>
    <w:p w:rsidR="00FF36C3" w:rsidRPr="002A7692" w:rsidRDefault="00FF36C3" w:rsidP="00EB4FBF">
      <w:pPr>
        <w:numPr>
          <w:ilvl w:val="0"/>
          <w:numId w:val="30"/>
        </w:num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Анализ современных концепций дошкольного воспитания.</w:t>
      </w:r>
    </w:p>
    <w:p w:rsidR="00FF36C3" w:rsidRPr="002A7692" w:rsidRDefault="00FF36C3" w:rsidP="00EB4FBF">
      <w:pPr>
        <w:numPr>
          <w:ilvl w:val="0"/>
          <w:numId w:val="30"/>
        </w:num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 xml:space="preserve">Анализ современных образовательных  программ дошкольного образования: «От рождения до школы», «Истоки», «Радуга»,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7692">
        <w:rPr>
          <w:rFonts w:ascii="Times New Roman" w:eastAsia="Times New Roman" w:hAnsi="Times New Roman" w:cs="Times New Roman"/>
          <w:sz w:val="28"/>
          <w:szCs w:val="28"/>
        </w:rPr>
        <w:t xml:space="preserve">   «Детство», «Детский сад – дом радости» и др.</w:t>
      </w:r>
    </w:p>
    <w:p w:rsidR="00FF36C3" w:rsidRPr="002A7692" w:rsidRDefault="00FF36C3" w:rsidP="00EB4FBF">
      <w:pPr>
        <w:numPr>
          <w:ilvl w:val="0"/>
          <w:numId w:val="30"/>
        </w:num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 xml:space="preserve"> Парциальные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Pr="002A7692">
        <w:rPr>
          <w:rFonts w:ascii="Times New Roman" w:eastAsia="Times New Roman" w:hAnsi="Times New Roman" w:cs="Times New Roman"/>
          <w:sz w:val="28"/>
          <w:szCs w:val="28"/>
        </w:rPr>
        <w:t xml:space="preserve">, их использование при составлении образовательной программы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ДОО</w:t>
      </w:r>
      <w:r w:rsidRPr="002A76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/>
        </w:rPr>
      </w:pPr>
      <w:r w:rsidRPr="002A76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/>
        </w:rPr>
        <w:t>Учебно-исследовательские  задания</w:t>
      </w:r>
    </w:p>
    <w:p w:rsidR="00FF36C3" w:rsidRPr="002A7692" w:rsidRDefault="00FF36C3" w:rsidP="00EB4FBF">
      <w:pPr>
        <w:numPr>
          <w:ilvl w:val="0"/>
          <w:numId w:val="31"/>
        </w:num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Составьте опорную схему, отражающую основные направления гуманизации дошкольного образования.</w:t>
      </w:r>
    </w:p>
    <w:p w:rsidR="00FF36C3" w:rsidRPr="002A7692" w:rsidRDefault="00FF36C3" w:rsidP="00EB4FBF">
      <w:pPr>
        <w:numPr>
          <w:ilvl w:val="0"/>
          <w:numId w:val="31"/>
        </w:num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Из закона РФ «Об образовании» и других нормативных документов выпишите основные принципы государственной политики в области образования.</w:t>
      </w:r>
    </w:p>
    <w:p w:rsidR="00FF36C3" w:rsidRPr="002A7692" w:rsidRDefault="00FF36C3" w:rsidP="00EB4FBF">
      <w:pPr>
        <w:numPr>
          <w:ilvl w:val="0"/>
          <w:numId w:val="31"/>
        </w:num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Сравните две концепции дошкольного образования. Выделите общие идеи, различия.</w:t>
      </w:r>
    </w:p>
    <w:p w:rsidR="00FF36C3" w:rsidRPr="002A7692" w:rsidRDefault="00FF36C3" w:rsidP="00EB4FBF">
      <w:pPr>
        <w:numPr>
          <w:ilvl w:val="0"/>
          <w:numId w:val="31"/>
        </w:num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Подготовьте презентацию одной из образовательных программ.</w:t>
      </w:r>
    </w:p>
    <w:p w:rsidR="00FF36C3" w:rsidRPr="002A7692" w:rsidRDefault="00FF36C3" w:rsidP="00EB4FBF">
      <w:pPr>
        <w:numPr>
          <w:ilvl w:val="0"/>
          <w:numId w:val="31"/>
        </w:num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 xml:space="preserve"> На основе Федеральных государственных требований к ООП ДО (см. приложение) подготовьте рецензию на  образовательную программу  конкретного ДОУ.</w:t>
      </w:r>
    </w:p>
    <w:p w:rsidR="00FF36C3" w:rsidRPr="002A7692" w:rsidRDefault="00FF36C3" w:rsidP="00EB4FBF">
      <w:pPr>
        <w:numPr>
          <w:ilvl w:val="0"/>
          <w:numId w:val="31"/>
        </w:num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 xml:space="preserve"> Подготовьтесь к деловой игре «Заседание педагогического совета», представьте одну из основных общеобразовательных программ дошкольного образования, выступите в роли защитника, оппонента. </w:t>
      </w:r>
    </w:p>
    <w:p w:rsidR="00FF36C3" w:rsidRPr="002A7692" w:rsidRDefault="00FF36C3" w:rsidP="00EB4FBF">
      <w:pPr>
        <w:numPr>
          <w:ilvl w:val="0"/>
          <w:numId w:val="31"/>
        </w:num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 xml:space="preserve">Подготовьте обзор образовательных программ, направленных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2A7692">
        <w:rPr>
          <w:rFonts w:ascii="Times New Roman" w:eastAsia="Times New Roman" w:hAnsi="Times New Roman" w:cs="Times New Roman"/>
          <w:sz w:val="28"/>
          <w:szCs w:val="28"/>
        </w:rPr>
        <w:t>решение задач по одному из направлений развития личности.</w:t>
      </w:r>
    </w:p>
    <w:p w:rsidR="00FF36C3" w:rsidRPr="002A7692" w:rsidRDefault="00FF36C3" w:rsidP="00FF36C3">
      <w:p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/>
        </w:rPr>
      </w:pPr>
      <w:r w:rsidRPr="002A76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/>
        </w:rPr>
        <w:t>Литература</w:t>
      </w:r>
    </w:p>
    <w:p w:rsidR="00FF36C3" w:rsidRPr="002A7692" w:rsidRDefault="00FF36C3" w:rsidP="00EB4FBF">
      <w:pPr>
        <w:numPr>
          <w:ilvl w:val="0"/>
          <w:numId w:val="32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Концепция дошкольного воспитания / Под ред. В.В. Давыдова, В.А. Петровского // Дошкольное воспитание. – 1989. - №5.</w:t>
      </w:r>
    </w:p>
    <w:p w:rsidR="00FF36C3" w:rsidRPr="002A7692" w:rsidRDefault="00FF36C3" w:rsidP="00EB4FBF">
      <w:pPr>
        <w:numPr>
          <w:ilvl w:val="0"/>
          <w:numId w:val="32"/>
        </w:numPr>
        <w:tabs>
          <w:tab w:val="left" w:pos="0"/>
          <w:tab w:val="num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Концепция дошкольного воспитания / НИИ дошкольного воспитания АПН СССР // Дошкольное воспитание. – 1989. - №9.</w:t>
      </w:r>
    </w:p>
    <w:p w:rsidR="00FF36C3" w:rsidRPr="002A7692" w:rsidRDefault="00FF36C3" w:rsidP="00EB4FBF">
      <w:pPr>
        <w:numPr>
          <w:ilvl w:val="0"/>
          <w:numId w:val="32"/>
        </w:numPr>
        <w:tabs>
          <w:tab w:val="left" w:pos="0"/>
          <w:tab w:val="num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Михайленко Н.Я., Короткова Н.А Ориентиры и требования к обновлению содержания дошкольного образования: Метод. рекомендации. – М., 1993.</w:t>
      </w:r>
    </w:p>
    <w:p w:rsidR="00FF36C3" w:rsidRPr="002A7692" w:rsidRDefault="00FF36C3" w:rsidP="00EB4FBF">
      <w:pPr>
        <w:numPr>
          <w:ilvl w:val="0"/>
          <w:numId w:val="32"/>
        </w:numPr>
        <w:tabs>
          <w:tab w:val="left" w:pos="0"/>
          <w:tab w:val="num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Стеркина Р. Качество дошкольного образования и основные тенденции его изменения // Дошкольное воспитание. – 1996. - №6. – С.2.</w:t>
      </w:r>
    </w:p>
    <w:p w:rsidR="00FF36C3" w:rsidRPr="002A7692" w:rsidRDefault="00FF36C3" w:rsidP="00EB4FBF">
      <w:pPr>
        <w:numPr>
          <w:ilvl w:val="0"/>
          <w:numId w:val="32"/>
        </w:numPr>
        <w:tabs>
          <w:tab w:val="left" w:pos="0"/>
          <w:tab w:val="num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Главы и библиография из книги «Современные образовательные программы для дошкольных учреждений» / Под ред. Т.И. Ерофеевой. – М., 1999.</w:t>
      </w:r>
    </w:p>
    <w:p w:rsidR="00FF36C3" w:rsidRPr="002A7692" w:rsidRDefault="00FF36C3" w:rsidP="00EB4FBF">
      <w:pPr>
        <w:numPr>
          <w:ilvl w:val="0"/>
          <w:numId w:val="32"/>
        </w:numPr>
        <w:tabs>
          <w:tab w:val="left" w:pos="0"/>
          <w:tab w:val="num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Детство. Программа развития и воспитания детей в детском саду / В.И.Логинова, Т.И.Бабаева, Н.А.Ноткина и др./ Под ред. Т.И.Бабаевой, З.А.Михайловой, Л.М.Гурович. – СПб.: «Акцидент», 1995.</w:t>
      </w:r>
    </w:p>
    <w:p w:rsidR="00FF36C3" w:rsidRPr="002A7692" w:rsidRDefault="00FF36C3" w:rsidP="00EB4FBF">
      <w:pPr>
        <w:numPr>
          <w:ilvl w:val="0"/>
          <w:numId w:val="32"/>
        </w:numPr>
        <w:tabs>
          <w:tab w:val="left" w:pos="0"/>
          <w:tab w:val="num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Дьяченко О., Варенцова Н. Основные направления работы по программе «Развитие» для детей второй младшей группы // Дошкольное воспитание. – 1994. - №2. – С.5.</w:t>
      </w:r>
    </w:p>
    <w:p w:rsidR="00FF36C3" w:rsidRPr="002A7692" w:rsidRDefault="00FF36C3" w:rsidP="00EB4FBF">
      <w:pPr>
        <w:numPr>
          <w:ilvl w:val="0"/>
          <w:numId w:val="32"/>
        </w:numPr>
        <w:tabs>
          <w:tab w:val="left" w:pos="0"/>
          <w:tab w:val="num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Дьяченко О., Варенцова Н. Основные направления работы по программе «Развитие» для детей средней группы // Дошкольное воспитание. – 1994. - №3. – С.15.</w:t>
      </w:r>
      <w:r w:rsidRPr="002A769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A7692">
        <w:rPr>
          <w:rFonts w:ascii="Times New Roman" w:eastAsia="Times New Roman" w:hAnsi="Times New Roman" w:cs="Times New Roman"/>
          <w:sz w:val="28"/>
          <w:szCs w:val="28"/>
        </w:rPr>
        <w:t>Дьяченко О., Варенцова Н. Основные направления работы по программе «Развитие» для детей старшей группы // Дошкольное воспитание. – 1994. - №9. – С.31.</w:t>
      </w:r>
    </w:p>
    <w:p w:rsidR="00FF36C3" w:rsidRPr="002A7692" w:rsidRDefault="00FF36C3" w:rsidP="00EB4FBF">
      <w:pPr>
        <w:numPr>
          <w:ilvl w:val="0"/>
          <w:numId w:val="32"/>
        </w:numPr>
        <w:tabs>
          <w:tab w:val="left" w:pos="0"/>
          <w:tab w:val="num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 xml:space="preserve">  Дьяченко О., Варенцова Н. Основные направления работы по программе «Развитие» для детей подготовительной группы // Дошкольное воспитание. – 1994. - №10. – С.38.</w:t>
      </w:r>
    </w:p>
    <w:p w:rsidR="00FF36C3" w:rsidRPr="002A7692" w:rsidRDefault="00FF36C3" w:rsidP="00EB4FBF">
      <w:pPr>
        <w:numPr>
          <w:ilvl w:val="0"/>
          <w:numId w:val="32"/>
        </w:numPr>
        <w:tabs>
          <w:tab w:val="left" w:pos="0"/>
          <w:tab w:val="num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 xml:space="preserve"> Ермолаев С. «Детство» // Дошкольное воспитание. – 1995. - №10. </w:t>
      </w:r>
    </w:p>
    <w:p w:rsidR="00FF36C3" w:rsidRPr="002A7692" w:rsidRDefault="00FF36C3" w:rsidP="00EB4FBF">
      <w:pPr>
        <w:numPr>
          <w:ilvl w:val="0"/>
          <w:numId w:val="32"/>
        </w:numPr>
        <w:tabs>
          <w:tab w:val="left" w:pos="0"/>
          <w:tab w:val="num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 xml:space="preserve">   Истоки: Базисная программа развития ребёнка-дошкольника / Под ред. Л.А. Парамоновой, А.Н. Давидчука, К.В. Тарасовой. М., 1997.</w:t>
      </w:r>
    </w:p>
    <w:p w:rsidR="00FF36C3" w:rsidRPr="002A7692" w:rsidRDefault="00FF36C3" w:rsidP="00EB4FBF">
      <w:pPr>
        <w:numPr>
          <w:ilvl w:val="0"/>
          <w:numId w:val="32"/>
        </w:numPr>
        <w:tabs>
          <w:tab w:val="left" w:pos="0"/>
          <w:tab w:val="num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 xml:space="preserve"> Козлова, С.А. Дошкольная педагогика / С.А. Козлова, Т.А. Куликова, - М.: Издательский центр «Академия»,  2006. </w:t>
      </w:r>
    </w:p>
    <w:p w:rsidR="00FF36C3" w:rsidRPr="002A7692" w:rsidRDefault="00FF36C3" w:rsidP="00EB4FBF">
      <w:pPr>
        <w:numPr>
          <w:ilvl w:val="0"/>
          <w:numId w:val="32"/>
        </w:numPr>
        <w:tabs>
          <w:tab w:val="left" w:pos="0"/>
          <w:tab w:val="num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 xml:space="preserve"> От рождения до школы. Основная общеобразовательная программа дошкольного образования /Под ред. Н.Е.Вераксы, Т.С.Комаровой, М.А.Васильевой. М.:Мозаика-Синтез, 2010.</w:t>
      </w:r>
    </w:p>
    <w:p w:rsidR="00FF36C3" w:rsidRPr="002A7692" w:rsidRDefault="00FF36C3" w:rsidP="00EB4FBF">
      <w:pPr>
        <w:numPr>
          <w:ilvl w:val="0"/>
          <w:numId w:val="32"/>
        </w:numPr>
        <w:tabs>
          <w:tab w:val="left" w:pos="0"/>
          <w:tab w:val="num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 xml:space="preserve">   Петрова, В.И., Стульник, Т.Д. Нравственное воспитание дошкольников. Программа / В.И. Петрова, Т.Д. Стульник // Детский сад от А до Я. 2004. № 5. </w:t>
      </w:r>
    </w:p>
    <w:p w:rsidR="00FF36C3" w:rsidRPr="002A7692" w:rsidRDefault="00FF36C3" w:rsidP="00EB4FBF">
      <w:pPr>
        <w:numPr>
          <w:ilvl w:val="0"/>
          <w:numId w:val="32"/>
        </w:numPr>
        <w:tabs>
          <w:tab w:val="left" w:pos="0"/>
          <w:tab w:val="num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Поддъяков Н.Н. Принципы построения программы воспитания дошкольников // Универсальное и национальное в дошкольном детстве. Материалы международного семинара / Под ред. Л.А. Парамоновой. – М., 1994. – С.72.</w:t>
      </w:r>
    </w:p>
    <w:p w:rsidR="00FF36C3" w:rsidRPr="002A7692" w:rsidRDefault="00FF36C3" w:rsidP="00EB4FBF">
      <w:pPr>
        <w:numPr>
          <w:ilvl w:val="0"/>
          <w:numId w:val="32"/>
        </w:numPr>
        <w:tabs>
          <w:tab w:val="left" w:pos="0"/>
          <w:tab w:val="num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Программа «Развитие» Основные положения / Науч. руководитель Л.А.Венгер. – М.: Новая школа, 1994.</w:t>
      </w:r>
    </w:p>
    <w:p w:rsidR="00FF36C3" w:rsidRPr="002A7692" w:rsidRDefault="00FF36C3" w:rsidP="00EB4FBF">
      <w:pPr>
        <w:numPr>
          <w:ilvl w:val="0"/>
          <w:numId w:val="32"/>
        </w:numPr>
        <w:tabs>
          <w:tab w:val="left" w:pos="0"/>
          <w:tab w:val="num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Программа «Одаренный ребенок» Основные положения / Науч. руководитель Л.А.Венгер. – М.: Новая школа, 1995.</w:t>
      </w:r>
    </w:p>
    <w:p w:rsidR="00FF36C3" w:rsidRPr="002A7692" w:rsidRDefault="00FF36C3" w:rsidP="00EB4FBF">
      <w:pPr>
        <w:numPr>
          <w:ilvl w:val="0"/>
          <w:numId w:val="32"/>
        </w:numPr>
        <w:tabs>
          <w:tab w:val="left" w:pos="0"/>
          <w:tab w:val="num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Радуга: Программа и руководство для воспитателей второй младшей группы детского сада / Т.Н.Доронова, В.В.Гербова, Т.И.Гизик и др.; Сост. Т.Н.Доронова. – М.: Просвещение, 1993.</w:t>
      </w:r>
    </w:p>
    <w:p w:rsidR="00FF36C3" w:rsidRPr="002A7692" w:rsidRDefault="00FF36C3" w:rsidP="00EB4FBF">
      <w:pPr>
        <w:numPr>
          <w:ilvl w:val="0"/>
          <w:numId w:val="32"/>
        </w:numPr>
        <w:tabs>
          <w:tab w:val="left" w:pos="0"/>
          <w:tab w:val="num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Радуга: Программа и руководство для воспитателей средней группы детского сада / Т.Н.Доронова, В.В.Гербова, Т.И.Гизик и др.; Сост. Т.Н.Доронова. – М.: Просвещение, 1994.</w:t>
      </w:r>
    </w:p>
    <w:p w:rsidR="00FF36C3" w:rsidRPr="002A7692" w:rsidRDefault="00FF36C3" w:rsidP="00EB4FBF">
      <w:pPr>
        <w:numPr>
          <w:ilvl w:val="0"/>
          <w:numId w:val="32"/>
        </w:numPr>
        <w:tabs>
          <w:tab w:val="left" w:pos="0"/>
          <w:tab w:val="num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Радуга: Программа и руководство по воспитанию, образованию и развитию детей двух-трех лет / Т.Н.Доронова, В.В.Гербова, Т.И.Гризик и др.; Сост. Т.Н.Доронова. – Изд. 2-е, перераб. и дополн. – М.: Линка-Пресс, 1996.</w:t>
      </w:r>
    </w:p>
    <w:p w:rsidR="00FF36C3" w:rsidRPr="002A7692" w:rsidRDefault="00FF36C3" w:rsidP="00EB4FBF">
      <w:pPr>
        <w:numPr>
          <w:ilvl w:val="0"/>
          <w:numId w:val="32"/>
        </w:numPr>
        <w:tabs>
          <w:tab w:val="left" w:pos="0"/>
          <w:tab w:val="num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Успех: примерная основная общеобразовательная программа дошкольного образования/ Науч. рук. Д.И.Фельдштейн, А.Г.Асмолов. Рук.  авторского коллектива Н.В.Федина. М.: Просвещение,2010.</w:t>
      </w:r>
    </w:p>
    <w:p w:rsidR="00FF36C3" w:rsidRDefault="00FF36C3" w:rsidP="00FF36C3">
      <w:pPr>
        <w:tabs>
          <w:tab w:val="left" w:pos="0"/>
        </w:tabs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36C3" w:rsidRPr="002A7692" w:rsidRDefault="00FF36C3" w:rsidP="00FF36C3">
      <w:pPr>
        <w:tabs>
          <w:tab w:val="left" w:pos="0"/>
        </w:tabs>
        <w:spacing w:after="0" w:line="360" w:lineRule="auto"/>
        <w:ind w:left="786"/>
        <w:jc w:val="center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 w:rsidRPr="002A7692">
        <w:rPr>
          <w:rFonts w:ascii="Times New Roman" w:eastAsia="Times New Roman" w:hAnsi="Times New Roman" w:cs="Times New Roman"/>
          <w:b/>
          <w:sz w:val="28"/>
          <w:szCs w:val="28"/>
          <w:lang/>
        </w:rPr>
        <w:t>ТЕМА</w:t>
      </w:r>
      <w:r w:rsidRPr="002A76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2A7692">
        <w:rPr>
          <w:rFonts w:ascii="Times New Roman" w:eastAsia="Times New Roman" w:hAnsi="Times New Roman" w:cs="Times New Roman"/>
          <w:b/>
          <w:sz w:val="28"/>
          <w:szCs w:val="28"/>
          <w:lang/>
        </w:rPr>
        <w:t>.  Руководство игровой деятельностью дошкольников</w:t>
      </w:r>
    </w:p>
    <w:p w:rsidR="00FF36C3" w:rsidRPr="002A7692" w:rsidRDefault="00FF36C3" w:rsidP="00FF36C3">
      <w:pPr>
        <w:tabs>
          <w:tab w:val="left" w:pos="0"/>
        </w:tabs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2A7692">
        <w:rPr>
          <w:rFonts w:ascii="Times New Roman" w:eastAsia="Times New Roman" w:hAnsi="Times New Roman" w:cs="Times New Roman"/>
          <w:sz w:val="28"/>
          <w:szCs w:val="28"/>
          <w:lang/>
        </w:rPr>
        <w:t>Вопросы для обсуждения</w:t>
      </w:r>
    </w:p>
    <w:p w:rsidR="00FF36C3" w:rsidRPr="002A7692" w:rsidRDefault="00FF36C3" w:rsidP="00EB4FBF">
      <w:pPr>
        <w:numPr>
          <w:ilvl w:val="0"/>
          <w:numId w:val="34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Основные характеристики игры как ведущей деятельности и формы организации жизни детей дошкольного возраста. Особенности игровой деятельности современного дошкольника (см. Приложение №1).</w:t>
      </w:r>
    </w:p>
    <w:p w:rsidR="00FF36C3" w:rsidRPr="002A7692" w:rsidRDefault="00FF36C3" w:rsidP="00EB4FBF">
      <w:pPr>
        <w:numPr>
          <w:ilvl w:val="0"/>
          <w:numId w:val="34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Различные подходы к классификации детских игр. Характеристика различных видов детской игры. Структура игры. Этапы становления игровой деятельности.</w:t>
      </w:r>
    </w:p>
    <w:p w:rsidR="00FF36C3" w:rsidRPr="002A7692" w:rsidRDefault="00FF36C3" w:rsidP="00EB4FBF">
      <w:pPr>
        <w:numPr>
          <w:ilvl w:val="0"/>
          <w:numId w:val="34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Характеристики сюжетно-ролевой игры и закономерностей ее развития в дошкольном возрасте. Руководство сюжетными играми дошкольников.</w:t>
      </w:r>
    </w:p>
    <w:p w:rsidR="00FF36C3" w:rsidRPr="002A7692" w:rsidRDefault="00FF36C3" w:rsidP="00EB4FBF">
      <w:pPr>
        <w:numPr>
          <w:ilvl w:val="0"/>
          <w:numId w:val="34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Руководство строительно-конструктивными играми дошкольников в разных возрастных группах детского сада.</w:t>
      </w:r>
    </w:p>
    <w:p w:rsidR="00FF36C3" w:rsidRPr="002A7692" w:rsidRDefault="00FF36C3" w:rsidP="00EB4FBF">
      <w:pPr>
        <w:numPr>
          <w:ilvl w:val="0"/>
          <w:numId w:val="34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Характеристика театрализованных игр и особенности их организации в ДОУ.</w:t>
      </w:r>
    </w:p>
    <w:p w:rsidR="00FF36C3" w:rsidRPr="002A7692" w:rsidRDefault="00FF36C3" w:rsidP="00EB4FBF">
      <w:pPr>
        <w:numPr>
          <w:ilvl w:val="0"/>
          <w:numId w:val="34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Виды и структура дидактических игр. Методика организации дидактических игр в разных возрастных группах ДОУ.</w:t>
      </w:r>
    </w:p>
    <w:p w:rsidR="00FF36C3" w:rsidRPr="002A7692" w:rsidRDefault="00FF36C3" w:rsidP="00EB4FBF">
      <w:pPr>
        <w:numPr>
          <w:ilvl w:val="0"/>
          <w:numId w:val="34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Игрушки и игровые материалы для дошкольников, современные требования к ним.</w:t>
      </w:r>
    </w:p>
    <w:p w:rsidR="00FF36C3" w:rsidRPr="002A7692" w:rsidRDefault="00FF36C3" w:rsidP="00FF36C3">
      <w:pPr>
        <w:tabs>
          <w:tab w:val="left" w:pos="0"/>
        </w:tabs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  <w:r w:rsidRPr="002A7692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Учебно-исследовательские задания</w:t>
      </w:r>
    </w:p>
    <w:p w:rsidR="00FF36C3" w:rsidRPr="002A7692" w:rsidRDefault="00FF36C3" w:rsidP="00EB4FBF">
      <w:pPr>
        <w:numPr>
          <w:ilvl w:val="0"/>
          <w:numId w:val="36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Изобразите в виде схем (таблиц) различные классификации детской игры. (Воспользуйтесь материалами Приложения.)</w:t>
      </w:r>
    </w:p>
    <w:p w:rsidR="00FF36C3" w:rsidRPr="002A7692" w:rsidRDefault="00FF36C3" w:rsidP="00EB4FBF">
      <w:pPr>
        <w:numPr>
          <w:ilvl w:val="0"/>
          <w:numId w:val="36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Прочитайте мнение Е. Смирновой (доктор психологических наук, Психологический институт РАО) об особенностях игровой деятельности современных дошкольников.</w:t>
      </w:r>
      <w:r w:rsidRPr="002A7692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customMarkFollows="1" w:id="3"/>
        <w:t>1</w:t>
      </w:r>
      <w:r w:rsidRPr="002A7692">
        <w:rPr>
          <w:rFonts w:ascii="Times New Roman" w:eastAsia="Times New Roman" w:hAnsi="Times New Roman" w:cs="Times New Roman"/>
          <w:sz w:val="28"/>
          <w:szCs w:val="28"/>
        </w:rPr>
        <w:t xml:space="preserve"> В чем, на Ваш взгляд, причины создавшейся ситуации? Предложите Ваши варианты решения проблемы. </w:t>
      </w:r>
    </w:p>
    <w:p w:rsidR="00FF36C3" w:rsidRPr="002A7692" w:rsidRDefault="00FF36C3" w:rsidP="00EB4FBF">
      <w:pPr>
        <w:numPr>
          <w:ilvl w:val="0"/>
          <w:numId w:val="36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Разработайте программу наблюдения за ходом и руководством сюжетно-ролевой (театрализованной, строительно-конструктивной) игрой в какой-либо возрастной группе.</w:t>
      </w:r>
    </w:p>
    <w:p w:rsidR="00FF36C3" w:rsidRDefault="00FF36C3" w:rsidP="00EB4FBF">
      <w:pPr>
        <w:numPr>
          <w:ilvl w:val="0"/>
          <w:numId w:val="36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Изучите работы Н.Я. Михайленко, Н.А. Коротковой, составьте таблицу, отражающую особенности руководства сюжетной игрой в различных возрастных группах.</w:t>
      </w:r>
    </w:p>
    <w:p w:rsidR="00FF36C3" w:rsidRPr="002A7692" w:rsidRDefault="00FF36C3" w:rsidP="00FF36C3">
      <w:pPr>
        <w:tabs>
          <w:tab w:val="left" w:pos="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395"/>
        <w:gridCol w:w="3105"/>
        <w:gridCol w:w="3238"/>
      </w:tblGrid>
      <w:tr w:rsidR="00FF36C3" w:rsidRPr="002A7692" w:rsidTr="00C60EB8">
        <w:tc>
          <w:tcPr>
            <w:tcW w:w="1548" w:type="dxa"/>
          </w:tcPr>
          <w:p w:rsidR="00FF36C3" w:rsidRPr="002A7692" w:rsidRDefault="00FF36C3" w:rsidP="00C60EB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692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1395" w:type="dxa"/>
          </w:tcPr>
          <w:p w:rsidR="00FF36C3" w:rsidRPr="002A7692" w:rsidRDefault="00FF36C3" w:rsidP="00C60EB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692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 умения</w:t>
            </w:r>
          </w:p>
        </w:tc>
        <w:tc>
          <w:tcPr>
            <w:tcW w:w="3105" w:type="dxa"/>
          </w:tcPr>
          <w:p w:rsidR="00FF36C3" w:rsidRPr="002A7692" w:rsidRDefault="00FF36C3" w:rsidP="00C60EB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692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сформированности игровых умений</w:t>
            </w:r>
          </w:p>
        </w:tc>
        <w:tc>
          <w:tcPr>
            <w:tcW w:w="3238" w:type="dxa"/>
          </w:tcPr>
          <w:p w:rsidR="00FF36C3" w:rsidRPr="002A7692" w:rsidRDefault="00FF36C3" w:rsidP="00C60EB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692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Приемы руководства игровой деятельностью</w:t>
            </w:r>
          </w:p>
        </w:tc>
      </w:tr>
      <w:tr w:rsidR="00FF36C3" w:rsidRPr="002A7692" w:rsidTr="00C60EB8">
        <w:tc>
          <w:tcPr>
            <w:tcW w:w="1548" w:type="dxa"/>
          </w:tcPr>
          <w:p w:rsidR="00FF36C3" w:rsidRPr="002A7692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FF36C3" w:rsidRPr="002A7692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FF36C3" w:rsidRPr="002A7692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FF36C3" w:rsidRPr="002A7692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36C3" w:rsidRPr="002A7692" w:rsidTr="00C60EB8">
        <w:tc>
          <w:tcPr>
            <w:tcW w:w="1548" w:type="dxa"/>
          </w:tcPr>
          <w:p w:rsidR="00FF36C3" w:rsidRPr="002A7692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FF36C3" w:rsidRPr="002A7692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FF36C3" w:rsidRPr="002A7692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FF36C3" w:rsidRPr="002A7692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36C3" w:rsidRPr="002A7692" w:rsidTr="00C60EB8">
        <w:tc>
          <w:tcPr>
            <w:tcW w:w="1548" w:type="dxa"/>
          </w:tcPr>
          <w:p w:rsidR="00FF36C3" w:rsidRPr="002A7692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FF36C3" w:rsidRPr="002A7692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FF36C3" w:rsidRPr="002A7692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FF36C3" w:rsidRPr="002A7692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F36C3" w:rsidRDefault="00FF36C3" w:rsidP="00FF36C3">
      <w:pPr>
        <w:tabs>
          <w:tab w:val="left" w:pos="0"/>
        </w:tabs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F36C3" w:rsidRPr="002A7692" w:rsidRDefault="00FF36C3" w:rsidP="00FF36C3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5.Подберите примеры конструктивных заданий «по условиям» для детей разных возрастных групп из рекомендованной литературы или составьте их самостоятельно.</w:t>
      </w:r>
    </w:p>
    <w:p w:rsidR="00FF36C3" w:rsidRPr="002A7692" w:rsidRDefault="00FF36C3" w:rsidP="00FF36C3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6.Составьте перечень необходимого оборудования, игрушек, игровых материалов для какой – либо возрастной группы ДОУ.</w:t>
      </w:r>
    </w:p>
    <w:p w:rsidR="00FF36C3" w:rsidRPr="002A7692" w:rsidRDefault="00FF36C3" w:rsidP="00FF36C3">
      <w:pPr>
        <w:tabs>
          <w:tab w:val="left" w:pos="0"/>
        </w:tabs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  <w:r w:rsidRPr="002A7692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Литература</w:t>
      </w:r>
    </w:p>
    <w:p w:rsidR="00FF36C3" w:rsidRPr="002A7692" w:rsidRDefault="00FF36C3" w:rsidP="00EB4FBF">
      <w:pPr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Аванесова В.Н. Дидактическая игра как форма организации обучения // Умственное воспитание дошкольника / Под ред. Н.Н. Поддъякова. -М.,1978.</w:t>
      </w:r>
    </w:p>
    <w:p w:rsidR="00FF36C3" w:rsidRPr="002A7692" w:rsidRDefault="00FF36C3" w:rsidP="00EB4FBF">
      <w:pPr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Бондаренко А.К. Дидактические игры в детском саду.  М., 1991.</w:t>
      </w:r>
    </w:p>
    <w:p w:rsidR="00FF36C3" w:rsidRPr="002A7692" w:rsidRDefault="00FF36C3" w:rsidP="00EB4FBF">
      <w:pPr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Бондаренко А.К. Теория дидактических игр и практика их использования в детском саду. - М., 1985.</w:t>
      </w:r>
    </w:p>
    <w:p w:rsidR="00FF36C3" w:rsidRPr="002A7692" w:rsidRDefault="00FF36C3" w:rsidP="00EB4FBF">
      <w:pPr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Венгер Л.А. Сюжетно-ролевая игра и психическое развитие ребенка // Игра и развитие личности дошкольника: сб. науч. тр. - М., 1990.</w:t>
      </w:r>
    </w:p>
    <w:p w:rsidR="00FF36C3" w:rsidRPr="002A7692" w:rsidRDefault="00FF36C3" w:rsidP="00EB4FBF">
      <w:pPr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Воронова В.Я. Творческие игры старших дошкольников. - М.,  2004.</w:t>
      </w:r>
    </w:p>
    <w:p w:rsidR="00FF36C3" w:rsidRPr="002A7692" w:rsidRDefault="00FF36C3" w:rsidP="00EB4FBF">
      <w:pPr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Воспитание детей в игре /  Под ред. Д.В.Менджерицкой. М.,2006.</w:t>
      </w:r>
    </w:p>
    <w:p w:rsidR="00FF36C3" w:rsidRPr="002A7692" w:rsidRDefault="00FF36C3" w:rsidP="00EB4FBF">
      <w:pPr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 xml:space="preserve">Гаспарова Е. Ведущая деятельность дошкольного возраста // Дошкольное воспитание. 1987. №7. </w:t>
      </w:r>
    </w:p>
    <w:p w:rsidR="00FF36C3" w:rsidRPr="002A7692" w:rsidRDefault="00FF36C3" w:rsidP="00EB4FBF">
      <w:pPr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Давидчук А.Н. Конструктивное творчество дошкольника.- М., 1975.</w:t>
      </w:r>
    </w:p>
    <w:p w:rsidR="00FF36C3" w:rsidRPr="002A7692" w:rsidRDefault="00FF36C3" w:rsidP="00EB4FBF">
      <w:pPr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Дидактические игры и упражнения по сенсорному воспитанию дошкольников / Под ред. Л.А. Венгера. - М., 1978.</w:t>
      </w:r>
    </w:p>
    <w:p w:rsidR="00FF36C3" w:rsidRPr="002A7692" w:rsidRDefault="00FF36C3" w:rsidP="00EB4FBF">
      <w:pPr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 xml:space="preserve">Дошкольная педагогика / Под ред. В.И. Логиновой, П.Г.Саморуковой. - М., 1988.  Ч.2. Гл.2.  </w:t>
      </w:r>
    </w:p>
    <w:p w:rsidR="00FF36C3" w:rsidRPr="002A7692" w:rsidRDefault="00FF36C3" w:rsidP="00EB4FBF">
      <w:pPr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Жуковская Р.И. Игра и ее педагогическое значение. - М., 1975.</w:t>
      </w:r>
    </w:p>
    <w:p w:rsidR="00FF36C3" w:rsidRPr="002A7692" w:rsidRDefault="00FF36C3" w:rsidP="00EB4FBF">
      <w:pPr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Зворыгина Е., Комарова Н. Педагогические условия формирования сюжетно-ролевой игры // Дошкольное воспитание.  1989.  №5. С.31.</w:t>
      </w:r>
    </w:p>
    <w:p w:rsidR="00FF36C3" w:rsidRPr="002A7692" w:rsidRDefault="00FF36C3" w:rsidP="00EB4FBF">
      <w:pPr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Зворыгина Е.В Первые сюжетные игры малышей. - М., 1988.</w:t>
      </w:r>
    </w:p>
    <w:p w:rsidR="00FF36C3" w:rsidRPr="002A7692" w:rsidRDefault="00FF36C3" w:rsidP="00EB4FBF">
      <w:pPr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Игра дошкольника / Под ред. С.Л. Новоселовой . М., 1989.</w:t>
      </w:r>
    </w:p>
    <w:p w:rsidR="00FF36C3" w:rsidRPr="002A7692" w:rsidRDefault="00FF36C3" w:rsidP="00EB4FBF">
      <w:pPr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Игрушки и пособия для детского сада / Под ред. В.М. Изгаршевой. - М., 2007.</w:t>
      </w:r>
    </w:p>
    <w:p w:rsidR="00FF36C3" w:rsidRPr="002A7692" w:rsidRDefault="00FF36C3" w:rsidP="00EB4FBF">
      <w:pPr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 xml:space="preserve">Калиниченко А.В. и др.  Развитие игровой деятельности дошкольников. М.,2004  </w:t>
      </w:r>
    </w:p>
    <w:p w:rsidR="00FF36C3" w:rsidRPr="002A7692" w:rsidRDefault="00FF36C3" w:rsidP="00EB4FBF">
      <w:pPr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Карпова С.Н., Лысюк Л.Г. Игра и нравственное развитие дошкольника. -М., 1986.</w:t>
      </w:r>
    </w:p>
    <w:p w:rsidR="00FF36C3" w:rsidRPr="002A7692" w:rsidRDefault="00FF36C3" w:rsidP="00EB4FBF">
      <w:pPr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Лиштван З.В. Конструирование. М., 1981.</w:t>
      </w:r>
    </w:p>
    <w:p w:rsidR="00FF36C3" w:rsidRPr="002A7692" w:rsidRDefault="00FF36C3" w:rsidP="00EB4FBF">
      <w:pPr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Менджерицкая Д.В. Воспитателю о детской игре. М., 1982.</w:t>
      </w:r>
    </w:p>
    <w:p w:rsidR="00FF36C3" w:rsidRPr="002A7692" w:rsidRDefault="00FF36C3" w:rsidP="00EB4FBF">
      <w:pPr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Михайленко Н.Я., Короткова Н.А Игра с правилами в дошкольном возрасте. М., 1994.</w:t>
      </w:r>
    </w:p>
    <w:p w:rsidR="00FF36C3" w:rsidRPr="002A7692" w:rsidRDefault="00FF36C3" w:rsidP="00EB4FBF">
      <w:pPr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Михайленко Н.Я., Короткова Н.А. Как играть с ребенком. М., 1990.</w:t>
      </w:r>
    </w:p>
    <w:p w:rsidR="00FF36C3" w:rsidRPr="002A7692" w:rsidRDefault="00FF36C3" w:rsidP="00EB4FBF">
      <w:pPr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Михайленко Н.Я., Короткова Н.А. Организация сюжетно-ролевой игры в детском саду. - М.,  2001.</w:t>
      </w:r>
    </w:p>
    <w:p w:rsidR="00FF36C3" w:rsidRPr="002A7692" w:rsidRDefault="00FF36C3" w:rsidP="00EB4FBF">
      <w:pPr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 xml:space="preserve">Михайленко Н.Я., Короткова Н.А. Педагогические принципы организации сюжетной игры // Дошкольное воспитание. 1989.  №4. </w:t>
      </w:r>
    </w:p>
    <w:p w:rsidR="00FF36C3" w:rsidRPr="002A7692" w:rsidRDefault="00FF36C3" w:rsidP="00EB4FBF">
      <w:pPr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Михайленко Н.Я., Петрова О. К вопросу о строении игр с правилами // Дошкольное воспитание. 1988.  №1.</w:t>
      </w:r>
    </w:p>
    <w:p w:rsidR="00FF36C3" w:rsidRPr="002A7692" w:rsidRDefault="00FF36C3" w:rsidP="00EB4FBF">
      <w:pPr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Непомнящая Р.Л., Седж Н.В. О недостатках в руководстве сюжетно-ролевыми играми // Дошкольное воспитание.  1981. №11.</w:t>
      </w:r>
    </w:p>
    <w:p w:rsidR="00FF36C3" w:rsidRPr="002A7692" w:rsidRDefault="00FF36C3" w:rsidP="00EB4FBF">
      <w:pPr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Новоселова С.Л., Локуциевская Г.Г., Зворыгина Е.В. и др. Педагогические требования к игрушкам // Игра дошкольника / Под ред. С.Л. Новоселовой. - М., 1989.</w:t>
      </w:r>
    </w:p>
    <w:p w:rsidR="00FF36C3" w:rsidRPr="002A7692" w:rsidRDefault="00FF36C3" w:rsidP="00EB4FBF">
      <w:pPr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Основы дошкольной педагогики / Под ред. А.В. Запорожца, Т.А. Марковой. М., 1980. Гл. 9.</w:t>
      </w:r>
    </w:p>
    <w:p w:rsidR="00FF36C3" w:rsidRPr="002A7692" w:rsidRDefault="00FF36C3" w:rsidP="00EB4FBF">
      <w:pPr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Педагогические требования и возрастная адресованность игрушек: Метод. рекомендации. - М., 1987.</w:t>
      </w:r>
    </w:p>
    <w:p w:rsidR="00FF36C3" w:rsidRPr="002A7692" w:rsidRDefault="00FF36C3" w:rsidP="00EB4FBF">
      <w:pPr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Проблемы дошкольной игры: Психолого-педагогический аспект / Под ред. Н.Н. Поддъякова, Н.Я. Михайленко. - М., 1987.</w:t>
      </w:r>
    </w:p>
    <w:p w:rsidR="00FF36C3" w:rsidRPr="002A7692" w:rsidRDefault="00FF36C3" w:rsidP="00EB4FBF">
      <w:pPr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 xml:space="preserve">Руководство играми детей в дошкольном учреждении / Под ред. М.А.Васильевой. М.,  2006. </w:t>
      </w:r>
    </w:p>
    <w:p w:rsidR="00FF36C3" w:rsidRPr="002A7692" w:rsidRDefault="00FF36C3" w:rsidP="00EB4FBF">
      <w:pPr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Спиваковская А.С. Игра - это серьезно.-  М., 1981.</w:t>
      </w:r>
    </w:p>
    <w:p w:rsidR="00FF36C3" w:rsidRPr="002A7692" w:rsidRDefault="00FF36C3" w:rsidP="00EB4FBF">
      <w:pPr>
        <w:numPr>
          <w:ilvl w:val="0"/>
          <w:numId w:val="35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 xml:space="preserve">Усова А.П. Роль игры в воспитании детей /Под ред. А.В.Запорожца.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36C3" w:rsidRPr="00C821DD" w:rsidRDefault="00FF36C3" w:rsidP="00FF36C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  <w:lang/>
        </w:rPr>
        <w:t xml:space="preserve">Приложение </w:t>
      </w:r>
      <w:r w:rsidRPr="002A76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7692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№1</w:t>
      </w:r>
    </w:p>
    <w:p w:rsidR="00FF36C3" w:rsidRPr="002A7692" w:rsidRDefault="00FF36C3" w:rsidP="00FF36C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 w:rsidRPr="002A7692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СОВРЕМЕННЫЙ ДОШКОЛЬНИК: </w:t>
      </w:r>
    </w:p>
    <w:p w:rsidR="00FF36C3" w:rsidRPr="002A7692" w:rsidRDefault="00FF36C3" w:rsidP="00FF36C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 w:rsidRPr="002A7692">
        <w:rPr>
          <w:rFonts w:ascii="Times New Roman" w:eastAsia="Times New Roman" w:hAnsi="Times New Roman" w:cs="Times New Roman"/>
          <w:b/>
          <w:sz w:val="28"/>
          <w:szCs w:val="28"/>
          <w:lang/>
        </w:rPr>
        <w:t>ОСОБЕННОСТИ ИГРОВОЙ ДЕЯТЕЛЬНОСТИ</w:t>
      </w:r>
      <w:r w:rsidRPr="002A769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/>
        </w:rPr>
        <w:footnoteReference w:customMarkFollows="1" w:id="4"/>
        <w:t>1</w:t>
      </w:r>
    </w:p>
    <w:p w:rsidR="00FF36C3" w:rsidRPr="002A7692" w:rsidRDefault="00FF36C3" w:rsidP="00FF36C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A7692">
        <w:rPr>
          <w:rFonts w:ascii="Times New Roman" w:eastAsia="Times New Roman" w:hAnsi="Times New Roman" w:cs="Times New Roman"/>
          <w:sz w:val="28"/>
          <w:szCs w:val="28"/>
        </w:rPr>
        <w:t>«Отношение дошкольников к игре (а значит, и сама игровая деятельность) существенно изменилось: уходит ее суть, т.е. осознанное и ответственное поведение играющего. Дети перестают соотносить свое поведение и свои желания с «идеей» - образом идеального взрослого или примером правильного поведения. А ведь именно это самостоятельное регулирование действий превращает поведение ребенка из ролевого в волевое.</w:t>
      </w:r>
    </w:p>
    <w:p w:rsidR="00FF36C3" w:rsidRPr="002A7692" w:rsidRDefault="00FF36C3" w:rsidP="00FF36C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A7692">
        <w:rPr>
          <w:rFonts w:ascii="Times New Roman" w:eastAsia="Times New Roman" w:hAnsi="Times New Roman" w:cs="Times New Roman"/>
          <w:sz w:val="28"/>
          <w:szCs w:val="28"/>
          <w:lang/>
        </w:rPr>
        <w:t>Игра не возникает сама собой, она передается от одного поколения к другому – от старших к младшим. В настоящее время эта связь прервана (разновозрастные детские сообщества – в семье, во дворе, в квартире – исключение). Дети растут среди взрослых, а взрослым некогда играть… В результате игра уходит из жизни ребенка, а вместе с ней уходит и само детство. Весьма печально… Тем более что факт этот негативно отражается на общем психологическом и личностном развитии ребенка. Все мы знаем, что именно в игре наиболее интенсивно развиваются мышление, эмоции, общение, воображение, сознание. Преимущество игры перед любой другой детской деятельностью в том, что ребенок добровольно, с удовольствием подчиняется определенным правилам (открытым и заданным). Это делает его поведение осмысленным и осознанным. Поэтому, оставаясь максимально свободной и привлекательной для ребенка деятельностью, игра становится школой произвольного поведения, в игре он учится добиваться цели (пусть пока игровой), преодолевать импульсивные желания.</w:t>
      </w:r>
    </w:p>
    <w:p w:rsidR="00FF36C3" w:rsidRPr="002A7692" w:rsidRDefault="00FF36C3" w:rsidP="00FF36C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A7692">
        <w:rPr>
          <w:rFonts w:ascii="Times New Roman" w:eastAsia="Times New Roman" w:hAnsi="Times New Roman" w:cs="Times New Roman"/>
          <w:sz w:val="28"/>
          <w:szCs w:val="28"/>
        </w:rPr>
        <w:t xml:space="preserve">Игра упорядочивает не только поведение ребенка, но и его внутреннюю жизнь, помогает понять себя, свое отношение к миру. Это практически единственная область, где он может проявить инициативу и творческую активность. И в то же время именно в игре ребенок учится контролировать и оценивать себя, понимать, что делает, и (наверное, это главное) учится действовать правильно. </w:t>
      </w:r>
      <w:r w:rsidRPr="002A7692">
        <w:rPr>
          <w:rFonts w:ascii="Times New Roman" w:eastAsia="Times New Roman" w:hAnsi="Times New Roman" w:cs="Times New Roman"/>
          <w:b/>
          <w:sz w:val="28"/>
          <w:szCs w:val="28"/>
        </w:rPr>
        <w:t>Именно самостоятельное регулирование действий превращает ребенка в сознательного субъекта жизни, делает его поведение осознанным и произвольным.</w:t>
      </w:r>
    </w:p>
    <w:p w:rsidR="00FF36C3" w:rsidRPr="002A7692" w:rsidRDefault="00FF36C3" w:rsidP="00FF36C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A7692">
        <w:rPr>
          <w:rFonts w:ascii="Times New Roman" w:eastAsia="Times New Roman" w:hAnsi="Times New Roman" w:cs="Times New Roman"/>
          <w:sz w:val="28"/>
          <w:szCs w:val="28"/>
        </w:rPr>
        <w:t>Сказанное, разумеется, вовсе не означает, что современные дети не овладевают правилами поведения – бытовыми, учебными, коммуникативными. Однако правила эти исходят извне, со стороны взрослых, а ребенок вынужден принимать их и приспосабливаться к ним.</w:t>
      </w:r>
    </w:p>
    <w:p w:rsidR="00FF36C3" w:rsidRPr="002A7692" w:rsidRDefault="00FF36C3" w:rsidP="00FF36C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В развитой форме игры дети действуют самостоятельно и правильно. Если правила исключаются из игры, можно говорить о том, что игра перестает быть «школой произвольного поведения». Подчеркнем: ни один вид деятельности, присущий детям дошкольного возраста, эту функцию не выполняет. А ведь произвольность – не только действия по правилам. Это и осознанность, и независимость, и ответственность, и самоконтроль, и внутренняя свобода. Лишившись этих качеств, ребенок становится ситуативно-зависимым от окружающих взрослых.</w:t>
      </w:r>
    </w:p>
    <w:p w:rsidR="00FF36C3" w:rsidRPr="002A7692" w:rsidRDefault="00FF36C3" w:rsidP="00FF36C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A7692">
        <w:rPr>
          <w:rFonts w:ascii="Times New Roman" w:eastAsia="Times New Roman" w:hAnsi="Times New Roman" w:cs="Times New Roman"/>
          <w:sz w:val="28"/>
          <w:szCs w:val="28"/>
        </w:rPr>
        <w:t>Наблюдения показывают, что современные дошкольники не умеют организовать свою деятельность, наполнить ее смыслом. У большинства не развито воображение, они творчески безынициативны, не умеют самостоятельно мыслить. Дошкольный возраст – оптимальный период для формирования личности, поэтому не стоит питать иллюзии, что способности эти развиваются сами по себе в более зрелом возрасте.</w:t>
      </w:r>
    </w:p>
    <w:p w:rsidR="00FF36C3" w:rsidRPr="002A7692" w:rsidRDefault="00FF36C3" w:rsidP="00FF36C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>Бедность и примитивность игры пагубно отражаются и на коммуникативном развитии детей – ведь общение происходит в основном в совместной игре. Именно совместная игра (ее правила, сюжет, распределение ролей) – главное содержание общения. Играя и выполняя различные игровые роли, дети учатся видеть события с разных позиций, учитывать действия и интересы других, соблюдать нормы и правила. В противном случае не будет ни содержательного общения, ни совместной деятельности.</w:t>
      </w:r>
    </w:p>
    <w:p w:rsidR="00FF36C3" w:rsidRPr="002A7692" w:rsidRDefault="00FF36C3" w:rsidP="00FF36C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A7692">
        <w:rPr>
          <w:rFonts w:ascii="Times New Roman" w:eastAsia="Times New Roman" w:hAnsi="Times New Roman" w:cs="Times New Roman"/>
          <w:sz w:val="28"/>
          <w:szCs w:val="28"/>
        </w:rPr>
        <w:t>Родителей и воспитателей, как правило, мало волнуют эти проблемы. Главным показателем эффективности работы детского сада и благополучия ребенка они считают степень его готовности к школе, т.е. умение считать, читать, писать и выполнять инструкции взрослого. Такая «готовность» не только не способствует, но и препятствует нормальному школьному обучению. Пресытившись принудительными учебными занятиями в детском саду, ребенок или не хочет идти в школу, или теряет интерес  к учебе уже в младших классах. Преимущества раннего обучения сказываются только в первые два-три месяца школьной жизни – «готовых» детей уже не надо учить ни чтению, ни счету. Но как только на уроках следует проявить самостоятельность, способность решить задачу, подумать, такой ребенок пасует, ждет указаний взрослого. Надо ли говорить о том, какие печальные последствия ждут его в будущем?..».</w:t>
      </w:r>
    </w:p>
    <w:p w:rsidR="00FF36C3" w:rsidRPr="002A7692" w:rsidRDefault="00FF36C3" w:rsidP="00FF36C3">
      <w:pPr>
        <w:tabs>
          <w:tab w:val="left" w:pos="0"/>
        </w:tabs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7692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2 </w:t>
      </w:r>
    </w:p>
    <w:p w:rsidR="00FF36C3" w:rsidRPr="00C821DD" w:rsidRDefault="00FF36C3" w:rsidP="00FF36C3">
      <w:pPr>
        <w:tabs>
          <w:tab w:val="left" w:pos="0"/>
        </w:tabs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821DD">
        <w:rPr>
          <w:rFonts w:ascii="Times New Roman" w:eastAsia="Times New Roman" w:hAnsi="Times New Roman" w:cs="Times New Roman"/>
          <w:b/>
          <w:i/>
          <w:sz w:val="28"/>
          <w:szCs w:val="28"/>
        </w:rPr>
        <w:t>КЛАССИФИКАЦИЯ ИГР ДЕТЕЙ РАННЕГО, ДОШКОЛЬНОГО</w:t>
      </w:r>
    </w:p>
    <w:p w:rsidR="00FF36C3" w:rsidRPr="00C821DD" w:rsidRDefault="00FF36C3" w:rsidP="00FF36C3">
      <w:pPr>
        <w:tabs>
          <w:tab w:val="left" w:pos="0"/>
        </w:tabs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821DD">
        <w:rPr>
          <w:rFonts w:ascii="Times New Roman" w:eastAsia="Times New Roman" w:hAnsi="Times New Roman" w:cs="Times New Roman"/>
          <w:b/>
          <w:i/>
          <w:sz w:val="28"/>
          <w:szCs w:val="28"/>
        </w:rPr>
        <w:t>И МЛАДШЕГО ШКОЛЬНОГО ВОЗРАСТА</w:t>
      </w:r>
      <w:r w:rsidRPr="00C821DD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  <w:footnoteReference w:customMarkFollows="1" w:id="5"/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701"/>
        <w:gridCol w:w="2551"/>
        <w:gridCol w:w="336"/>
        <w:gridCol w:w="336"/>
        <w:gridCol w:w="336"/>
        <w:gridCol w:w="336"/>
        <w:gridCol w:w="337"/>
        <w:gridCol w:w="336"/>
        <w:gridCol w:w="336"/>
        <w:gridCol w:w="336"/>
        <w:gridCol w:w="336"/>
        <w:gridCol w:w="519"/>
      </w:tblGrid>
      <w:tr w:rsidR="00FF36C3" w:rsidRPr="00C821DD" w:rsidTr="00C60EB8">
        <w:trPr>
          <w:cantSplit/>
        </w:trPr>
        <w:tc>
          <w:tcPr>
            <w:tcW w:w="5920" w:type="dxa"/>
            <w:gridSpan w:val="3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Игры</w:t>
            </w:r>
          </w:p>
        </w:tc>
        <w:tc>
          <w:tcPr>
            <w:tcW w:w="3544" w:type="dxa"/>
            <w:gridSpan w:val="10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Возрастная адресованность (годы жизни детей)</w:t>
            </w:r>
          </w:p>
        </w:tc>
      </w:tr>
      <w:tr w:rsidR="00FF36C3" w:rsidRPr="00C821DD" w:rsidTr="00C60EB8">
        <w:tc>
          <w:tcPr>
            <w:tcW w:w="1668" w:type="dxa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1701" w:type="dxa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Виды</w:t>
            </w:r>
          </w:p>
        </w:tc>
        <w:tc>
          <w:tcPr>
            <w:tcW w:w="2551" w:type="dxa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Подвиды</w:t>
            </w:r>
          </w:p>
        </w:tc>
        <w:tc>
          <w:tcPr>
            <w:tcW w:w="336" w:type="dxa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dxa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" w:type="dxa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6" w:type="dxa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7" w:type="dxa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6" w:type="dxa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6" w:type="dxa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6" w:type="dxa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6" w:type="dxa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9" w:type="dxa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F36C3" w:rsidRPr="00C821DD" w:rsidTr="00C60EB8">
        <w:trPr>
          <w:cantSplit/>
        </w:trPr>
        <w:tc>
          <w:tcPr>
            <w:tcW w:w="1668" w:type="dxa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gridSpan w:val="10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F36C3" w:rsidRPr="00C821DD" w:rsidTr="00C60EB8">
        <w:trPr>
          <w:cantSplit/>
        </w:trPr>
        <w:tc>
          <w:tcPr>
            <w:tcW w:w="1668" w:type="dxa"/>
            <w:vMerge w:val="restart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Игры, возникающие по инициативе ребенка</w:t>
            </w:r>
          </w:p>
        </w:tc>
        <w:tc>
          <w:tcPr>
            <w:tcW w:w="1701" w:type="dxa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Игры-эксперимен-тирования</w:t>
            </w:r>
          </w:p>
        </w:tc>
        <w:tc>
          <w:tcPr>
            <w:tcW w:w="2551" w:type="dxa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С природными объектами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С животными и людьми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Общения с людьми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Со специальными игрушками для экспериментирования</w:t>
            </w:r>
          </w:p>
        </w:tc>
        <w:tc>
          <w:tcPr>
            <w:tcW w:w="336" w:type="dxa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7" w:type="dxa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9" w:type="dxa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F36C3" w:rsidRPr="00C821DD" w:rsidTr="00C60EB8">
        <w:trPr>
          <w:cantSplit/>
        </w:trPr>
        <w:tc>
          <w:tcPr>
            <w:tcW w:w="1668" w:type="dxa"/>
            <w:vMerge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самодеятель-ные игры</w:t>
            </w:r>
          </w:p>
        </w:tc>
        <w:tc>
          <w:tcPr>
            <w:tcW w:w="2551" w:type="dxa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Сюжетно-отобразительные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Сюжетно-ролевые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Режиссерские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Театральные</w:t>
            </w:r>
          </w:p>
        </w:tc>
        <w:tc>
          <w:tcPr>
            <w:tcW w:w="336" w:type="dxa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7" w:type="dxa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9" w:type="dxa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F36C3" w:rsidRPr="00C821DD" w:rsidTr="00C60EB8">
        <w:trPr>
          <w:cantSplit/>
        </w:trPr>
        <w:tc>
          <w:tcPr>
            <w:tcW w:w="1668" w:type="dxa"/>
            <w:vMerge w:val="restart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Игры, связанные с исходной инициативой взрослого</w:t>
            </w:r>
          </w:p>
        </w:tc>
        <w:tc>
          <w:tcPr>
            <w:tcW w:w="1701" w:type="dxa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 игры</w:t>
            </w:r>
          </w:p>
        </w:tc>
        <w:tc>
          <w:tcPr>
            <w:tcW w:w="2551" w:type="dxa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Автодидакт. предметные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Сюжетно-дидактические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Музыкальные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Учебно-предметные дидактические</w:t>
            </w:r>
          </w:p>
        </w:tc>
        <w:tc>
          <w:tcPr>
            <w:tcW w:w="336" w:type="dxa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7" w:type="dxa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9" w:type="dxa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F36C3" w:rsidRPr="00C821DD" w:rsidTr="00C60EB8">
        <w:trPr>
          <w:cantSplit/>
        </w:trPr>
        <w:tc>
          <w:tcPr>
            <w:tcW w:w="1668" w:type="dxa"/>
            <w:vMerge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Досуговые игры</w:t>
            </w:r>
          </w:p>
        </w:tc>
        <w:tc>
          <w:tcPr>
            <w:tcW w:w="2551" w:type="dxa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Интеллектуальные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Забавы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Развлечения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Театральные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Празднично-карнавальные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Компьютерные</w:t>
            </w:r>
          </w:p>
        </w:tc>
        <w:tc>
          <w:tcPr>
            <w:tcW w:w="336" w:type="dxa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7" w:type="dxa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9" w:type="dxa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F36C3" w:rsidRPr="00C821DD" w:rsidTr="00C60EB8">
        <w:trPr>
          <w:cantSplit/>
          <w:trHeight w:val="839"/>
        </w:trPr>
        <w:tc>
          <w:tcPr>
            <w:tcW w:w="1668" w:type="dxa"/>
            <w:vMerge w:val="restart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народные, идущие от исторических традиций этноса</w:t>
            </w:r>
          </w:p>
        </w:tc>
        <w:tc>
          <w:tcPr>
            <w:tcW w:w="1701" w:type="dxa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Обрядовые игры</w:t>
            </w:r>
          </w:p>
        </w:tc>
        <w:tc>
          <w:tcPr>
            <w:tcW w:w="2551" w:type="dxa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Культовые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Семейные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Сезонные</w:t>
            </w:r>
          </w:p>
        </w:tc>
        <w:tc>
          <w:tcPr>
            <w:tcW w:w="336" w:type="dxa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7" w:type="dxa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9" w:type="dxa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F36C3" w:rsidRPr="00C821DD" w:rsidTr="00C60EB8">
        <w:trPr>
          <w:cantSplit/>
          <w:trHeight w:val="1595"/>
        </w:trPr>
        <w:tc>
          <w:tcPr>
            <w:tcW w:w="1668" w:type="dxa"/>
            <w:vMerge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Тренинговые игры</w:t>
            </w:r>
          </w:p>
        </w:tc>
        <w:tc>
          <w:tcPr>
            <w:tcW w:w="2551" w:type="dxa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Интеллектуальные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Сенсомоторные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Адаптивные</w:t>
            </w:r>
          </w:p>
        </w:tc>
        <w:tc>
          <w:tcPr>
            <w:tcW w:w="336" w:type="dxa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7" w:type="dxa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9" w:type="dxa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F36C3" w:rsidRPr="00C821DD" w:rsidTr="00C60EB8">
        <w:trPr>
          <w:cantSplit/>
        </w:trPr>
        <w:tc>
          <w:tcPr>
            <w:tcW w:w="1668" w:type="dxa"/>
            <w:vMerge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Досуговые игры</w:t>
            </w:r>
          </w:p>
        </w:tc>
        <w:tc>
          <w:tcPr>
            <w:tcW w:w="2551" w:type="dxa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Игрища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Тихие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Забавляющие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Развлекающие</w:t>
            </w:r>
          </w:p>
        </w:tc>
        <w:tc>
          <w:tcPr>
            <w:tcW w:w="336" w:type="dxa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7" w:type="dxa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9" w:type="dxa"/>
          </w:tcPr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F36C3" w:rsidRPr="00C821DD" w:rsidRDefault="00FF36C3" w:rsidP="00C60EB8">
            <w:pPr>
              <w:tabs>
                <w:tab w:val="left" w:pos="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1D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:rsidR="00FF36C3" w:rsidRPr="00C821DD" w:rsidRDefault="00FF36C3" w:rsidP="00FF36C3">
      <w:pPr>
        <w:tabs>
          <w:tab w:val="left" w:pos="0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F36C3" w:rsidRDefault="00FF36C3" w:rsidP="00FF36C3">
      <w:p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6C3" w:rsidRDefault="00FF36C3" w:rsidP="00FF36C3">
      <w:pPr>
        <w:tabs>
          <w:tab w:val="left" w:pos="0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77B" w:rsidRDefault="004E177B">
      <w:bookmarkStart w:id="0" w:name="_GoBack"/>
      <w:bookmarkEnd w:id="0"/>
    </w:p>
    <w:sectPr w:rsidR="004E177B" w:rsidSect="00D41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0A8" w:rsidRDefault="00B500A8" w:rsidP="00FF36C3">
      <w:pPr>
        <w:spacing w:after="0" w:line="240" w:lineRule="auto"/>
      </w:pPr>
      <w:r>
        <w:separator/>
      </w:r>
    </w:p>
  </w:endnote>
  <w:endnote w:type="continuationSeparator" w:id="0">
    <w:p w:rsidR="00B500A8" w:rsidRDefault="00B500A8" w:rsidP="00FF3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0A8" w:rsidRDefault="00B500A8" w:rsidP="00FF36C3">
      <w:pPr>
        <w:spacing w:after="0" w:line="240" w:lineRule="auto"/>
      </w:pPr>
      <w:r>
        <w:separator/>
      </w:r>
    </w:p>
  </w:footnote>
  <w:footnote w:type="continuationSeparator" w:id="0">
    <w:p w:rsidR="00B500A8" w:rsidRDefault="00B500A8" w:rsidP="00FF36C3">
      <w:pPr>
        <w:spacing w:after="0" w:line="240" w:lineRule="auto"/>
      </w:pPr>
      <w:r>
        <w:continuationSeparator/>
      </w:r>
    </w:p>
  </w:footnote>
  <w:footnote w:id="1">
    <w:p w:rsidR="00FF36C3" w:rsidRDefault="00FF36C3" w:rsidP="00FF36C3">
      <w:pPr>
        <w:pStyle w:val="ae"/>
      </w:pPr>
      <w:r>
        <w:rPr>
          <w:rStyle w:val="af6"/>
        </w:rPr>
        <w:footnoteRef/>
      </w:r>
      <w:r>
        <w:t xml:space="preserve"> Автор таблицы А.Васильева, Л.Бахтурина, И.Кобитина. См. в кн.: Старший воспитатель детского сада. – М., 1990. – С.72-76. </w:t>
      </w:r>
    </w:p>
  </w:footnote>
  <w:footnote w:id="2">
    <w:p w:rsidR="00FF36C3" w:rsidRDefault="00FF36C3" w:rsidP="00FF36C3">
      <w:pPr>
        <w:pStyle w:val="ae"/>
      </w:pPr>
      <w:r>
        <w:rPr>
          <w:rStyle w:val="af6"/>
        </w:rPr>
        <w:footnoteRef/>
      </w:r>
      <w:r>
        <w:t xml:space="preserve"> Программа «Развитие» для второй младшей группы детского сада  (четвертый год жизни). – М., 1992.</w:t>
      </w:r>
    </w:p>
  </w:footnote>
  <w:footnote w:id="3">
    <w:p w:rsidR="00FF36C3" w:rsidRDefault="00FF36C3" w:rsidP="00FF36C3">
      <w:pPr>
        <w:jc w:val="both"/>
      </w:pPr>
      <w:r>
        <w:rPr>
          <w:rStyle w:val="af6"/>
        </w:rPr>
        <w:t>1</w:t>
      </w:r>
      <w:r>
        <w:t xml:space="preserve"> Смирнова Е. Современный дошкольник: особенности игровой деятельности // Дошкольное воспитание. 2002.  №4.</w:t>
      </w:r>
    </w:p>
    <w:p w:rsidR="00FF36C3" w:rsidRDefault="00FF36C3" w:rsidP="00FF36C3">
      <w:pPr>
        <w:pStyle w:val="ae"/>
      </w:pPr>
    </w:p>
  </w:footnote>
  <w:footnote w:id="4">
    <w:p w:rsidR="00FF36C3" w:rsidRDefault="00FF36C3" w:rsidP="00FF36C3">
      <w:pPr>
        <w:jc w:val="both"/>
      </w:pPr>
      <w:r>
        <w:rPr>
          <w:rStyle w:val="af6"/>
        </w:rPr>
        <w:t>1</w:t>
      </w:r>
      <w:r>
        <w:t xml:space="preserve"> Смирнова Е. Современный дошкольник: особенности игровой деятельности // Дошкольное воспитание. - 2002. - №4. - С.72.</w:t>
      </w:r>
    </w:p>
    <w:p w:rsidR="00FF36C3" w:rsidRDefault="00FF36C3" w:rsidP="00FF36C3">
      <w:pPr>
        <w:pStyle w:val="ae"/>
      </w:pPr>
    </w:p>
  </w:footnote>
  <w:footnote w:id="5">
    <w:p w:rsidR="00FF36C3" w:rsidRDefault="00FF36C3" w:rsidP="00FF36C3">
      <w:pPr>
        <w:pStyle w:val="ae"/>
      </w:pPr>
      <w:r>
        <w:rPr>
          <w:rStyle w:val="af6"/>
        </w:rPr>
        <w:t>1</w:t>
      </w:r>
      <w:r>
        <w:t xml:space="preserve"> Новоселова С. О новой  классификации детских игр // Дошкольное воспитание. 1997. №3</w:t>
      </w:r>
    </w:p>
    <w:p w:rsidR="00FF36C3" w:rsidRDefault="00FF36C3" w:rsidP="00FF36C3">
      <w:pPr>
        <w:pStyle w:val="ae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3136"/>
    <w:multiLevelType w:val="singleLevel"/>
    <w:tmpl w:val="756066E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">
    <w:nsid w:val="13A0084C"/>
    <w:multiLevelType w:val="multilevel"/>
    <w:tmpl w:val="EE002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A65C6D"/>
    <w:multiLevelType w:val="singleLevel"/>
    <w:tmpl w:val="7786ACAE"/>
    <w:lvl w:ilvl="0">
      <w:start w:val="3"/>
      <w:numFmt w:val="bullet"/>
      <w:lvlText w:val="-"/>
      <w:lvlJc w:val="left"/>
      <w:pPr>
        <w:tabs>
          <w:tab w:val="num" w:pos="417"/>
        </w:tabs>
        <w:ind w:left="397" w:hanging="340"/>
      </w:pPr>
      <w:rPr>
        <w:rFonts w:hint="default"/>
      </w:rPr>
    </w:lvl>
  </w:abstractNum>
  <w:abstractNum w:abstractNumId="3">
    <w:nsid w:val="16D23457"/>
    <w:multiLevelType w:val="hybridMultilevel"/>
    <w:tmpl w:val="6776A0AE"/>
    <w:lvl w:ilvl="0" w:tplc="4AA2871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shadow w:val="0"/>
        <w:emboss w:val="0"/>
        <w:imprint w:val="0"/>
        <w:vanish w:val="0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12A6B"/>
    <w:multiLevelType w:val="singleLevel"/>
    <w:tmpl w:val="0419000F"/>
    <w:lvl w:ilvl="0">
      <w:start w:val="1"/>
      <w:numFmt w:val="decimal"/>
      <w:lvlText w:val="%1."/>
      <w:lvlJc w:val="left"/>
      <w:pPr>
        <w:ind w:left="786" w:hanging="360"/>
      </w:pPr>
    </w:lvl>
  </w:abstractNum>
  <w:abstractNum w:abstractNumId="5">
    <w:nsid w:val="1DBD1CB2"/>
    <w:multiLevelType w:val="multilevel"/>
    <w:tmpl w:val="BFDCD38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DE64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4F16501"/>
    <w:multiLevelType w:val="singleLevel"/>
    <w:tmpl w:val="93CC963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8">
    <w:nsid w:val="25184C48"/>
    <w:multiLevelType w:val="multilevel"/>
    <w:tmpl w:val="4AC4C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78724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794077D"/>
    <w:multiLevelType w:val="singleLevel"/>
    <w:tmpl w:val="360233A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1">
    <w:nsid w:val="2C736231"/>
    <w:multiLevelType w:val="multilevel"/>
    <w:tmpl w:val="927419AE"/>
    <w:lvl w:ilvl="0">
      <w:start w:val="1"/>
      <w:numFmt w:val="bullet"/>
      <w:pStyle w:val="a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BA2A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0810305"/>
    <w:multiLevelType w:val="multilevel"/>
    <w:tmpl w:val="0FAA47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45614A5"/>
    <w:multiLevelType w:val="singleLevel"/>
    <w:tmpl w:val="3472515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5">
    <w:nsid w:val="380734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92574C2"/>
    <w:multiLevelType w:val="multilevel"/>
    <w:tmpl w:val="F5D6A0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CD7AC3"/>
    <w:multiLevelType w:val="multilevel"/>
    <w:tmpl w:val="9B823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C635F23"/>
    <w:multiLevelType w:val="singleLevel"/>
    <w:tmpl w:val="BE32399C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3DD14E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DF053D1"/>
    <w:multiLevelType w:val="multilevel"/>
    <w:tmpl w:val="A6045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B3F69E4"/>
    <w:multiLevelType w:val="singleLevel"/>
    <w:tmpl w:val="7FB4AB7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2">
    <w:nsid w:val="4B4B37B8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3">
    <w:nsid w:val="4C3A01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39C5E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3EC49B8"/>
    <w:multiLevelType w:val="multilevel"/>
    <w:tmpl w:val="ED64C16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D772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4D823F0"/>
    <w:multiLevelType w:val="multilevel"/>
    <w:tmpl w:val="396A01C2"/>
    <w:lvl w:ilvl="0"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asci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A74E88"/>
    <w:multiLevelType w:val="multilevel"/>
    <w:tmpl w:val="E116928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AF0FCF"/>
    <w:multiLevelType w:val="singleLevel"/>
    <w:tmpl w:val="1E0C24F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30">
    <w:nsid w:val="5F0341BD"/>
    <w:multiLevelType w:val="multilevel"/>
    <w:tmpl w:val="83223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F2C6F25"/>
    <w:multiLevelType w:val="singleLevel"/>
    <w:tmpl w:val="434E9C4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32">
    <w:nsid w:val="5FAF0E93"/>
    <w:multiLevelType w:val="hybridMultilevel"/>
    <w:tmpl w:val="915057AA"/>
    <w:lvl w:ilvl="0" w:tplc="4AA2871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shadow w:val="0"/>
        <w:emboss w:val="0"/>
        <w:imprint w:val="0"/>
        <w:vanish w:val="0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943908"/>
    <w:multiLevelType w:val="multilevel"/>
    <w:tmpl w:val="396A0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5303DEA"/>
    <w:multiLevelType w:val="multilevel"/>
    <w:tmpl w:val="FFE49AD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FB6CEF"/>
    <w:multiLevelType w:val="hybridMultilevel"/>
    <w:tmpl w:val="9CBA00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8985214"/>
    <w:multiLevelType w:val="multilevel"/>
    <w:tmpl w:val="2700B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6E503A9"/>
    <w:multiLevelType w:val="hybridMultilevel"/>
    <w:tmpl w:val="3C1699C0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F271E1"/>
    <w:multiLevelType w:val="singleLevel"/>
    <w:tmpl w:val="360233A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39">
    <w:nsid w:val="782D2A73"/>
    <w:multiLevelType w:val="multilevel"/>
    <w:tmpl w:val="A65EE39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37"/>
  </w:num>
  <w:num w:numId="4">
    <w:abstractNumId w:val="31"/>
  </w:num>
  <w:num w:numId="5">
    <w:abstractNumId w:val="0"/>
  </w:num>
  <w:num w:numId="6">
    <w:abstractNumId w:val="38"/>
  </w:num>
  <w:num w:numId="7">
    <w:abstractNumId w:val="29"/>
  </w:num>
  <w:num w:numId="8">
    <w:abstractNumId w:val="21"/>
  </w:num>
  <w:num w:numId="9">
    <w:abstractNumId w:val="26"/>
  </w:num>
  <w:num w:numId="10">
    <w:abstractNumId w:val="6"/>
  </w:num>
  <w:num w:numId="11">
    <w:abstractNumId w:val="24"/>
  </w:num>
  <w:num w:numId="12">
    <w:abstractNumId w:val="9"/>
  </w:num>
  <w:num w:numId="13">
    <w:abstractNumId w:val="18"/>
  </w:num>
  <w:num w:numId="14">
    <w:abstractNumId w:val="39"/>
  </w:num>
  <w:num w:numId="15">
    <w:abstractNumId w:val="2"/>
  </w:num>
  <w:num w:numId="16">
    <w:abstractNumId w:val="3"/>
  </w:num>
  <w:num w:numId="17">
    <w:abstractNumId w:val="17"/>
  </w:num>
  <w:num w:numId="18">
    <w:abstractNumId w:val="8"/>
  </w:num>
  <w:num w:numId="19">
    <w:abstractNumId w:val="30"/>
  </w:num>
  <w:num w:numId="20">
    <w:abstractNumId w:val="1"/>
  </w:num>
  <w:num w:numId="21">
    <w:abstractNumId w:val="13"/>
  </w:num>
  <w:num w:numId="22">
    <w:abstractNumId w:val="20"/>
  </w:num>
  <w:num w:numId="23">
    <w:abstractNumId w:val="36"/>
  </w:num>
  <w:num w:numId="24">
    <w:abstractNumId w:val="33"/>
  </w:num>
  <w:num w:numId="25">
    <w:abstractNumId w:val="27"/>
  </w:num>
  <w:num w:numId="26">
    <w:abstractNumId w:val="12"/>
  </w:num>
  <w:num w:numId="27">
    <w:abstractNumId w:val="23"/>
  </w:num>
  <w:num w:numId="28">
    <w:abstractNumId w:val="7"/>
  </w:num>
  <w:num w:numId="29">
    <w:abstractNumId w:val="10"/>
  </w:num>
  <w:num w:numId="30">
    <w:abstractNumId w:val="16"/>
  </w:num>
  <w:num w:numId="31">
    <w:abstractNumId w:val="5"/>
  </w:num>
  <w:num w:numId="32">
    <w:abstractNumId w:val="4"/>
  </w:num>
  <w:num w:numId="33">
    <w:abstractNumId w:val="32"/>
  </w:num>
  <w:num w:numId="34">
    <w:abstractNumId w:val="25"/>
  </w:num>
  <w:num w:numId="35">
    <w:abstractNumId w:val="22"/>
  </w:num>
  <w:num w:numId="36">
    <w:abstractNumId w:val="35"/>
  </w:num>
  <w:num w:numId="37">
    <w:abstractNumId w:val="15"/>
  </w:num>
  <w:num w:numId="38">
    <w:abstractNumId w:val="28"/>
  </w:num>
  <w:num w:numId="39">
    <w:abstractNumId w:val="34"/>
  </w:num>
  <w:num w:numId="40">
    <w:abstractNumId w:val="19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6C3"/>
    <w:rsid w:val="003575C7"/>
    <w:rsid w:val="004E177B"/>
    <w:rsid w:val="00B500A8"/>
    <w:rsid w:val="00D41922"/>
    <w:rsid w:val="00EB4FBF"/>
    <w:rsid w:val="00FF3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36C3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FF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F36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F36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FF36C3"/>
    <w:pPr>
      <w:keepNext/>
      <w:tabs>
        <w:tab w:val="left" w:pos="1134"/>
        <w:tab w:val="left" w:pos="1276"/>
      </w:tabs>
      <w:spacing w:before="120" w:after="0" w:line="240" w:lineRule="auto"/>
      <w:ind w:firstLine="567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FF36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F36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F36C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F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FF36C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FF36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FF36C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FF36C3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FF36C3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FF36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4">
    <w:name w:val="Body Text"/>
    <w:basedOn w:val="a0"/>
    <w:link w:val="a5"/>
    <w:unhideWhenUsed/>
    <w:rsid w:val="00FF36C3"/>
    <w:pPr>
      <w:spacing w:after="120"/>
    </w:pPr>
    <w:rPr>
      <w:rFonts w:ascii="Times New Roman" w:eastAsia="Calibri" w:hAnsi="Times New Roman" w:cs="Times New Roman"/>
      <w:smallCaps/>
      <w:sz w:val="24"/>
      <w:szCs w:val="24"/>
      <w:lang w:eastAsia="en-US"/>
    </w:rPr>
  </w:style>
  <w:style w:type="character" w:customStyle="1" w:styleId="a5">
    <w:name w:val="Основной текст Знак"/>
    <w:basedOn w:val="a1"/>
    <w:link w:val="a4"/>
    <w:rsid w:val="00FF36C3"/>
    <w:rPr>
      <w:rFonts w:ascii="Times New Roman" w:eastAsia="Calibri" w:hAnsi="Times New Roman" w:cs="Times New Roman"/>
      <w:smallCaps/>
      <w:sz w:val="24"/>
      <w:szCs w:val="24"/>
    </w:rPr>
  </w:style>
  <w:style w:type="paragraph" w:styleId="a6">
    <w:name w:val="Block Text"/>
    <w:basedOn w:val="a0"/>
    <w:rsid w:val="00FF36C3"/>
    <w:pPr>
      <w:spacing w:after="0" w:line="240" w:lineRule="auto"/>
      <w:ind w:left="142" w:right="4819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FF36C3"/>
    <w:rPr>
      <w:rFonts w:eastAsiaTheme="minorEastAsia"/>
      <w:lang w:eastAsia="ru-RU"/>
    </w:rPr>
  </w:style>
  <w:style w:type="paragraph" w:styleId="22">
    <w:name w:val="Body Text 2"/>
    <w:basedOn w:val="a0"/>
    <w:link w:val="21"/>
    <w:uiPriority w:val="99"/>
    <w:semiHidden/>
    <w:unhideWhenUsed/>
    <w:rsid w:val="00FF36C3"/>
    <w:pPr>
      <w:spacing w:after="120" w:line="480" w:lineRule="auto"/>
    </w:pPr>
  </w:style>
  <w:style w:type="character" w:customStyle="1" w:styleId="210">
    <w:name w:val="Основной текст 2 Знак1"/>
    <w:basedOn w:val="a1"/>
    <w:uiPriority w:val="99"/>
    <w:semiHidden/>
    <w:rsid w:val="00FF36C3"/>
    <w:rPr>
      <w:rFonts w:eastAsiaTheme="minorEastAsia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FF36C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FF36C3"/>
    <w:rPr>
      <w:rFonts w:eastAsiaTheme="minorEastAsia"/>
      <w:lang w:eastAsia="ru-RU"/>
    </w:rPr>
  </w:style>
  <w:style w:type="paragraph" w:customStyle="1" w:styleId="a7">
    <w:name w:val="Абзац"/>
    <w:basedOn w:val="a0"/>
    <w:rsid w:val="00FF36C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paragraph" w:customStyle="1" w:styleId="11">
    <w:name w:val="Обычный1"/>
    <w:rsid w:val="00FF36C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rsid w:val="00FF36C3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0"/>
    <w:uiPriority w:val="34"/>
    <w:qFormat/>
    <w:rsid w:val="00FF36C3"/>
    <w:pPr>
      <w:ind w:left="720"/>
      <w:contextualSpacing/>
    </w:pPr>
  </w:style>
  <w:style w:type="paragraph" w:styleId="a9">
    <w:name w:val="Normal (Web)"/>
    <w:basedOn w:val="a0"/>
    <w:uiPriority w:val="99"/>
    <w:unhideWhenUsed/>
    <w:rsid w:val="00FF36C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a">
    <w:name w:val="Hyperlink"/>
    <w:basedOn w:val="a1"/>
    <w:uiPriority w:val="99"/>
    <w:unhideWhenUsed/>
    <w:rsid w:val="00FF36C3"/>
    <w:rPr>
      <w:color w:val="0000FF" w:themeColor="hyperlink"/>
      <w:u w:val="single"/>
    </w:rPr>
  </w:style>
  <w:style w:type="character" w:customStyle="1" w:styleId="Internetlink1">
    <w:name w:val="Internet link1"/>
    <w:rsid w:val="00FF36C3"/>
    <w:rPr>
      <w:color w:val="000080"/>
      <w:u w:val="single"/>
    </w:rPr>
  </w:style>
  <w:style w:type="paragraph" w:styleId="ab">
    <w:name w:val="Body Text Indent"/>
    <w:aliases w:val="текст,Основной текст 1,Нумерованный список !!,Надин стиль"/>
    <w:basedOn w:val="a0"/>
    <w:link w:val="ac"/>
    <w:unhideWhenUsed/>
    <w:rsid w:val="00FF36C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b"/>
    <w:rsid w:val="00FF3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FF36C3"/>
  </w:style>
  <w:style w:type="character" w:customStyle="1" w:styleId="ad">
    <w:name w:val="Текст сноски Знак"/>
    <w:basedOn w:val="a1"/>
    <w:link w:val="ae"/>
    <w:semiHidden/>
    <w:rsid w:val="00FF36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0"/>
    <w:link w:val="ad"/>
    <w:semiHidden/>
    <w:rsid w:val="00FF3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1"/>
    <w:uiPriority w:val="99"/>
    <w:semiHidden/>
    <w:rsid w:val="00FF36C3"/>
    <w:rPr>
      <w:rFonts w:eastAsiaTheme="minorEastAsia"/>
      <w:sz w:val="20"/>
      <w:szCs w:val="20"/>
      <w:lang w:eastAsia="ru-RU"/>
    </w:rPr>
  </w:style>
  <w:style w:type="character" w:customStyle="1" w:styleId="value2">
    <w:name w:val="value2"/>
    <w:basedOn w:val="a1"/>
    <w:rsid w:val="00FF36C3"/>
    <w:rPr>
      <w:vanish w:val="0"/>
      <w:webHidden w:val="0"/>
      <w:specVanish w:val="0"/>
    </w:rPr>
  </w:style>
  <w:style w:type="character" w:customStyle="1" w:styleId="value">
    <w:name w:val="value"/>
    <w:basedOn w:val="a1"/>
    <w:rsid w:val="00FF36C3"/>
  </w:style>
  <w:style w:type="character" w:customStyle="1" w:styleId="13">
    <w:name w:val="Основной текст1"/>
    <w:basedOn w:val="a1"/>
    <w:rsid w:val="00FF3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f">
    <w:name w:val="Основной текст + Курсив"/>
    <w:basedOn w:val="a1"/>
    <w:rsid w:val="00FF36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">
    <w:name w:val="Основной текст2"/>
    <w:basedOn w:val="a1"/>
    <w:rsid w:val="00FF3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f0">
    <w:name w:val="Основной текст + Полужирный"/>
    <w:basedOn w:val="a1"/>
    <w:rsid w:val="00FF36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f1">
    <w:name w:val="Основной текст_"/>
    <w:basedOn w:val="a1"/>
    <w:link w:val="8"/>
    <w:rsid w:val="00FF36C3"/>
    <w:rPr>
      <w:sz w:val="18"/>
      <w:szCs w:val="18"/>
      <w:shd w:val="clear" w:color="auto" w:fill="FFFFFF"/>
    </w:rPr>
  </w:style>
  <w:style w:type="paragraph" w:customStyle="1" w:styleId="8">
    <w:name w:val="Основной текст8"/>
    <w:basedOn w:val="a0"/>
    <w:link w:val="af1"/>
    <w:rsid w:val="00FF36C3"/>
    <w:pPr>
      <w:shd w:val="clear" w:color="auto" w:fill="FFFFFF"/>
      <w:spacing w:after="0" w:line="226" w:lineRule="exact"/>
      <w:ind w:hanging="420"/>
      <w:jc w:val="both"/>
    </w:pPr>
    <w:rPr>
      <w:rFonts w:eastAsiaTheme="minorHAnsi"/>
      <w:sz w:val="18"/>
      <w:szCs w:val="18"/>
      <w:lang w:eastAsia="en-US"/>
    </w:rPr>
  </w:style>
  <w:style w:type="character" w:customStyle="1" w:styleId="af2">
    <w:name w:val="Основной текст + Полужирный;Курсив"/>
    <w:basedOn w:val="af1"/>
    <w:rsid w:val="00FF36C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61">
    <w:name w:val="Основной текст6"/>
    <w:basedOn w:val="af1"/>
    <w:rsid w:val="00FF3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f3">
    <w:name w:val="Текст выноски Знак"/>
    <w:basedOn w:val="a1"/>
    <w:link w:val="af4"/>
    <w:uiPriority w:val="99"/>
    <w:semiHidden/>
    <w:rsid w:val="00FF36C3"/>
    <w:rPr>
      <w:rFonts w:ascii="Segoe UI" w:eastAsiaTheme="minorEastAsia" w:hAnsi="Segoe UI" w:cs="Segoe UI"/>
      <w:sz w:val="18"/>
      <w:szCs w:val="18"/>
      <w:lang w:eastAsia="ru-RU"/>
    </w:rPr>
  </w:style>
  <w:style w:type="paragraph" w:styleId="af4">
    <w:name w:val="Balloon Text"/>
    <w:basedOn w:val="a0"/>
    <w:link w:val="af3"/>
    <w:uiPriority w:val="99"/>
    <w:semiHidden/>
    <w:unhideWhenUsed/>
    <w:rsid w:val="00FF3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basedOn w:val="a1"/>
    <w:uiPriority w:val="99"/>
    <w:semiHidden/>
    <w:rsid w:val="00FF36C3"/>
    <w:rPr>
      <w:rFonts w:ascii="Tahoma" w:eastAsiaTheme="minorEastAsia" w:hAnsi="Tahoma" w:cs="Tahoma"/>
      <w:sz w:val="16"/>
      <w:szCs w:val="16"/>
      <w:lang w:eastAsia="ru-RU"/>
    </w:rPr>
  </w:style>
  <w:style w:type="paragraph" w:styleId="af5">
    <w:name w:val="No Spacing"/>
    <w:uiPriority w:val="1"/>
    <w:qFormat/>
    <w:rsid w:val="00FF36C3"/>
    <w:pPr>
      <w:spacing w:after="0" w:line="240" w:lineRule="auto"/>
    </w:pPr>
    <w:rPr>
      <w:rFonts w:eastAsiaTheme="minorEastAsia"/>
      <w:lang w:eastAsia="ru-RU"/>
    </w:rPr>
  </w:style>
  <w:style w:type="character" w:styleId="af6">
    <w:name w:val="footnote reference"/>
    <w:semiHidden/>
    <w:rsid w:val="00FF36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36C3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FF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F36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F36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FF36C3"/>
    <w:pPr>
      <w:keepNext/>
      <w:tabs>
        <w:tab w:val="left" w:pos="1134"/>
        <w:tab w:val="left" w:pos="1276"/>
      </w:tabs>
      <w:spacing w:before="120" w:after="0" w:line="240" w:lineRule="auto"/>
      <w:ind w:firstLine="567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FF36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F36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F36C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F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FF36C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FF36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FF36C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FF36C3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FF36C3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FF36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4">
    <w:name w:val="Body Text"/>
    <w:basedOn w:val="a0"/>
    <w:link w:val="a5"/>
    <w:unhideWhenUsed/>
    <w:rsid w:val="00FF36C3"/>
    <w:pPr>
      <w:spacing w:after="120"/>
    </w:pPr>
    <w:rPr>
      <w:rFonts w:ascii="Times New Roman" w:eastAsia="Calibri" w:hAnsi="Times New Roman" w:cs="Times New Roman"/>
      <w:smallCaps/>
      <w:sz w:val="24"/>
      <w:szCs w:val="24"/>
      <w:lang w:eastAsia="en-US"/>
    </w:rPr>
  </w:style>
  <w:style w:type="character" w:customStyle="1" w:styleId="a5">
    <w:name w:val="Основной текст Знак"/>
    <w:basedOn w:val="a1"/>
    <w:link w:val="a4"/>
    <w:rsid w:val="00FF36C3"/>
    <w:rPr>
      <w:rFonts w:ascii="Times New Roman" w:eastAsia="Calibri" w:hAnsi="Times New Roman" w:cs="Times New Roman"/>
      <w:smallCaps/>
      <w:sz w:val="24"/>
      <w:szCs w:val="24"/>
    </w:rPr>
  </w:style>
  <w:style w:type="paragraph" w:styleId="a6">
    <w:name w:val="Block Text"/>
    <w:basedOn w:val="a0"/>
    <w:rsid w:val="00FF36C3"/>
    <w:pPr>
      <w:spacing w:after="0" w:line="240" w:lineRule="auto"/>
      <w:ind w:left="142" w:right="4819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FF36C3"/>
    <w:rPr>
      <w:rFonts w:eastAsiaTheme="minorEastAsia"/>
      <w:lang w:eastAsia="ru-RU"/>
    </w:rPr>
  </w:style>
  <w:style w:type="paragraph" w:styleId="22">
    <w:name w:val="Body Text 2"/>
    <w:basedOn w:val="a0"/>
    <w:link w:val="21"/>
    <w:uiPriority w:val="99"/>
    <w:semiHidden/>
    <w:unhideWhenUsed/>
    <w:rsid w:val="00FF36C3"/>
    <w:pPr>
      <w:spacing w:after="120" w:line="480" w:lineRule="auto"/>
    </w:pPr>
  </w:style>
  <w:style w:type="character" w:customStyle="1" w:styleId="210">
    <w:name w:val="Основной текст 2 Знак1"/>
    <w:basedOn w:val="a1"/>
    <w:uiPriority w:val="99"/>
    <w:semiHidden/>
    <w:rsid w:val="00FF36C3"/>
    <w:rPr>
      <w:rFonts w:eastAsiaTheme="minorEastAsia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FF36C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FF36C3"/>
    <w:rPr>
      <w:rFonts w:eastAsiaTheme="minorEastAsia"/>
      <w:lang w:eastAsia="ru-RU"/>
    </w:rPr>
  </w:style>
  <w:style w:type="paragraph" w:customStyle="1" w:styleId="a7">
    <w:name w:val="Абзац"/>
    <w:basedOn w:val="a0"/>
    <w:rsid w:val="00FF36C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paragraph" w:customStyle="1" w:styleId="11">
    <w:name w:val="Обычный1"/>
    <w:rsid w:val="00FF36C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rsid w:val="00FF36C3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0"/>
    <w:uiPriority w:val="34"/>
    <w:qFormat/>
    <w:rsid w:val="00FF36C3"/>
    <w:pPr>
      <w:ind w:left="720"/>
      <w:contextualSpacing/>
    </w:pPr>
  </w:style>
  <w:style w:type="paragraph" w:styleId="a9">
    <w:name w:val="Normal (Web)"/>
    <w:basedOn w:val="a0"/>
    <w:uiPriority w:val="99"/>
    <w:unhideWhenUsed/>
    <w:rsid w:val="00FF36C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a">
    <w:name w:val="Hyperlink"/>
    <w:basedOn w:val="a1"/>
    <w:uiPriority w:val="99"/>
    <w:unhideWhenUsed/>
    <w:rsid w:val="00FF36C3"/>
    <w:rPr>
      <w:color w:val="0000FF" w:themeColor="hyperlink"/>
      <w:u w:val="single"/>
    </w:rPr>
  </w:style>
  <w:style w:type="character" w:customStyle="1" w:styleId="Internetlink1">
    <w:name w:val="Internet link1"/>
    <w:rsid w:val="00FF36C3"/>
    <w:rPr>
      <w:color w:val="000080"/>
      <w:u w:val="single"/>
    </w:rPr>
  </w:style>
  <w:style w:type="paragraph" w:styleId="ab">
    <w:name w:val="Body Text Indent"/>
    <w:aliases w:val="текст,Основной текст 1,Нумерованный список !!,Надин стиль"/>
    <w:basedOn w:val="a0"/>
    <w:link w:val="ac"/>
    <w:unhideWhenUsed/>
    <w:rsid w:val="00FF36C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b"/>
    <w:rsid w:val="00FF3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FF36C3"/>
  </w:style>
  <w:style w:type="character" w:customStyle="1" w:styleId="ad">
    <w:name w:val="Текст сноски Знак"/>
    <w:basedOn w:val="a1"/>
    <w:link w:val="ae"/>
    <w:semiHidden/>
    <w:rsid w:val="00FF36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0"/>
    <w:link w:val="ad"/>
    <w:semiHidden/>
    <w:rsid w:val="00FF3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1"/>
    <w:uiPriority w:val="99"/>
    <w:semiHidden/>
    <w:rsid w:val="00FF36C3"/>
    <w:rPr>
      <w:rFonts w:eastAsiaTheme="minorEastAsia"/>
      <w:sz w:val="20"/>
      <w:szCs w:val="20"/>
      <w:lang w:eastAsia="ru-RU"/>
    </w:rPr>
  </w:style>
  <w:style w:type="character" w:customStyle="1" w:styleId="value2">
    <w:name w:val="value2"/>
    <w:basedOn w:val="a1"/>
    <w:rsid w:val="00FF36C3"/>
    <w:rPr>
      <w:vanish w:val="0"/>
      <w:webHidden w:val="0"/>
      <w:specVanish w:val="0"/>
    </w:rPr>
  </w:style>
  <w:style w:type="character" w:customStyle="1" w:styleId="value">
    <w:name w:val="value"/>
    <w:basedOn w:val="a1"/>
    <w:rsid w:val="00FF36C3"/>
  </w:style>
  <w:style w:type="character" w:customStyle="1" w:styleId="13">
    <w:name w:val="Основной текст1"/>
    <w:basedOn w:val="a1"/>
    <w:rsid w:val="00FF3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f">
    <w:name w:val="Основной текст + Курсив"/>
    <w:basedOn w:val="a1"/>
    <w:rsid w:val="00FF36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">
    <w:name w:val="Основной текст2"/>
    <w:basedOn w:val="a1"/>
    <w:rsid w:val="00FF3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f0">
    <w:name w:val="Основной текст + Полужирный"/>
    <w:basedOn w:val="a1"/>
    <w:rsid w:val="00FF36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f1">
    <w:name w:val="Основной текст_"/>
    <w:basedOn w:val="a1"/>
    <w:link w:val="8"/>
    <w:rsid w:val="00FF36C3"/>
    <w:rPr>
      <w:sz w:val="18"/>
      <w:szCs w:val="18"/>
      <w:shd w:val="clear" w:color="auto" w:fill="FFFFFF"/>
    </w:rPr>
  </w:style>
  <w:style w:type="paragraph" w:customStyle="1" w:styleId="8">
    <w:name w:val="Основной текст8"/>
    <w:basedOn w:val="a0"/>
    <w:link w:val="af1"/>
    <w:rsid w:val="00FF36C3"/>
    <w:pPr>
      <w:shd w:val="clear" w:color="auto" w:fill="FFFFFF"/>
      <w:spacing w:after="0" w:line="226" w:lineRule="exact"/>
      <w:ind w:hanging="420"/>
      <w:jc w:val="both"/>
    </w:pPr>
    <w:rPr>
      <w:rFonts w:eastAsiaTheme="minorHAnsi"/>
      <w:sz w:val="18"/>
      <w:szCs w:val="18"/>
      <w:lang w:eastAsia="en-US"/>
    </w:rPr>
  </w:style>
  <w:style w:type="character" w:customStyle="1" w:styleId="af2">
    <w:name w:val="Основной текст + Полужирный;Курсив"/>
    <w:basedOn w:val="af1"/>
    <w:rsid w:val="00FF36C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61">
    <w:name w:val="Основной текст6"/>
    <w:basedOn w:val="af1"/>
    <w:rsid w:val="00FF3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f3">
    <w:name w:val="Текст выноски Знак"/>
    <w:basedOn w:val="a1"/>
    <w:link w:val="af4"/>
    <w:uiPriority w:val="99"/>
    <w:semiHidden/>
    <w:rsid w:val="00FF36C3"/>
    <w:rPr>
      <w:rFonts w:ascii="Segoe UI" w:eastAsiaTheme="minorEastAsia" w:hAnsi="Segoe UI" w:cs="Segoe UI"/>
      <w:sz w:val="18"/>
      <w:szCs w:val="18"/>
      <w:lang w:eastAsia="ru-RU"/>
    </w:rPr>
  </w:style>
  <w:style w:type="paragraph" w:styleId="af4">
    <w:name w:val="Balloon Text"/>
    <w:basedOn w:val="a0"/>
    <w:link w:val="af3"/>
    <w:uiPriority w:val="99"/>
    <w:semiHidden/>
    <w:unhideWhenUsed/>
    <w:rsid w:val="00FF3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basedOn w:val="a1"/>
    <w:uiPriority w:val="99"/>
    <w:semiHidden/>
    <w:rsid w:val="00FF36C3"/>
    <w:rPr>
      <w:rFonts w:ascii="Tahoma" w:eastAsiaTheme="minorEastAsia" w:hAnsi="Tahoma" w:cs="Tahoma"/>
      <w:sz w:val="16"/>
      <w:szCs w:val="16"/>
      <w:lang w:eastAsia="ru-RU"/>
    </w:rPr>
  </w:style>
  <w:style w:type="paragraph" w:styleId="af5">
    <w:name w:val="No Spacing"/>
    <w:uiPriority w:val="1"/>
    <w:qFormat/>
    <w:rsid w:val="00FF36C3"/>
    <w:pPr>
      <w:spacing w:after="0" w:line="240" w:lineRule="auto"/>
    </w:pPr>
    <w:rPr>
      <w:rFonts w:eastAsiaTheme="minorEastAsia"/>
      <w:lang w:eastAsia="ru-RU"/>
    </w:rPr>
  </w:style>
  <w:style w:type="character" w:styleId="af6">
    <w:name w:val="footnote reference"/>
    <w:semiHidden/>
    <w:rsid w:val="00FF36C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11967</Words>
  <Characters>68218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Valued Acer Customer</cp:lastModifiedBy>
  <cp:revision>2</cp:revision>
  <dcterms:created xsi:type="dcterms:W3CDTF">2021-04-12T04:52:00Z</dcterms:created>
  <dcterms:modified xsi:type="dcterms:W3CDTF">2021-04-12T04:52:00Z</dcterms:modified>
</cp:coreProperties>
</file>