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0" w:rsidRPr="0002306C" w:rsidRDefault="00D03710" w:rsidP="00E60F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ar96"/>
      <w:bookmarkEnd w:id="0"/>
      <w:r w:rsidRPr="0002306C">
        <w:rPr>
          <w:rFonts w:ascii="Times New Roman" w:hAnsi="Times New Roman" w:cs="Times New Roman"/>
          <w:b/>
          <w:sz w:val="24"/>
          <w:szCs w:val="28"/>
        </w:rPr>
        <w:t>Договор</w:t>
      </w:r>
    </w:p>
    <w:p w:rsidR="00D03710" w:rsidRPr="0002306C" w:rsidRDefault="00D03710" w:rsidP="00E60F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о практической подготовке обучающихся, заключаемый</w:t>
      </w:r>
    </w:p>
    <w:p w:rsidR="00D03710" w:rsidRPr="0002306C" w:rsidRDefault="00D03710" w:rsidP="00E60F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между организацией, осуществляющей образовательную</w:t>
      </w:r>
    </w:p>
    <w:p w:rsidR="00D03710" w:rsidRPr="0002306C" w:rsidRDefault="00D03710" w:rsidP="00E60F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деятельность, и организацией, осуществляющей деятельность</w:t>
      </w:r>
    </w:p>
    <w:p w:rsidR="00D03710" w:rsidRPr="0002306C" w:rsidRDefault="00D03710" w:rsidP="00E60FC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по профилю соответствующей образовательной программы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573"/>
      </w:tblGrid>
      <w:tr w:rsidR="00D03710" w:rsidRPr="0002306C" w:rsidTr="009F5A2B">
        <w:tc>
          <w:tcPr>
            <w:tcW w:w="1978" w:type="dxa"/>
            <w:vAlign w:val="center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г. ____________</w:t>
            </w:r>
          </w:p>
        </w:tc>
        <w:tc>
          <w:tcPr>
            <w:tcW w:w="4805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D03710" w:rsidRPr="0002306C" w:rsidRDefault="00D03710" w:rsidP="00E60F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"__" ____</w:t>
            </w:r>
            <w:r w:rsidR="009F5A2B" w:rsidRPr="0002306C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___ 20__ г.</w:t>
            </w:r>
          </w:p>
        </w:tc>
      </w:tr>
    </w:tbl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D03710" w:rsidRPr="0002306C" w:rsidTr="00C90C31">
        <w:tc>
          <w:tcPr>
            <w:tcW w:w="9356" w:type="dxa"/>
          </w:tcPr>
          <w:p w:rsidR="009F5A2B" w:rsidRPr="0002306C" w:rsidRDefault="009F5A2B" w:rsidP="00E60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Столетовых», </w:t>
            </w:r>
            <w:r w:rsidR="00D03710" w:rsidRPr="0002306C">
              <w:rPr>
                <w:rFonts w:ascii="Times New Roman" w:hAnsi="Times New Roman" w:cs="Times New Roman"/>
                <w:sz w:val="24"/>
                <w:szCs w:val="28"/>
              </w:rPr>
              <w:t>именуем</w:t>
            </w: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="00D03710"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 в дальнейшем "Организация", в лице </w:t>
            </w:r>
            <w:r w:rsidRPr="000230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ректора </w:t>
            </w:r>
            <w:proofErr w:type="spellStart"/>
            <w:r w:rsidRPr="000230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Саралидзе</w:t>
            </w:r>
            <w:proofErr w:type="spellEnd"/>
            <w:r w:rsidR="001A2C79" w:rsidRPr="000230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0230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Анзора</w:t>
            </w:r>
            <w:proofErr w:type="spellEnd"/>
            <w:r w:rsidRPr="0002306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Михайловича</w:t>
            </w: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03710"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действующего на основании </w:t>
            </w:r>
            <w:proofErr w:type="gramStart"/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Устава</w:t>
            </w:r>
            <w:r w:rsidR="00D03710" w:rsidRPr="0002306C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="00D03710"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 одной стороны, </w:t>
            </w:r>
          </w:p>
          <w:p w:rsidR="00D03710" w:rsidRPr="0002306C" w:rsidRDefault="00D03710" w:rsidP="00E60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и _______________________________________________</w:t>
            </w:r>
            <w:bookmarkStart w:id="1" w:name="_GoBack"/>
            <w:bookmarkEnd w:id="1"/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="009F5A2B" w:rsidRPr="0002306C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03710" w:rsidRPr="0002306C" w:rsidRDefault="00D03710" w:rsidP="00E60FC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именуем__ в дальнейшем "Профильная организация", в лице _______________________________________________</w:t>
            </w:r>
            <w:r w:rsidR="009F5A2B" w:rsidRPr="0002306C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_, действующего на основании</w:t>
            </w:r>
          </w:p>
          <w:p w:rsidR="00D03710" w:rsidRPr="0002306C" w:rsidRDefault="00D03710" w:rsidP="00E60FC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1. Предмет Договора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62671" w:rsidRPr="0002306C" w:rsidRDefault="00D03710" w:rsidP="00E60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  <w:r w:rsidR="00862671" w:rsidRPr="0002306C">
        <w:rPr>
          <w:rFonts w:ascii="Times New Roman" w:hAnsi="Times New Roman" w:cs="Times New Roman"/>
          <w:sz w:val="24"/>
          <w:szCs w:val="24"/>
        </w:rPr>
        <w:t xml:space="preserve">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 w:rsidR="00862671" w:rsidRPr="0002306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84191E" w:rsidRPr="0002306C">
        <w:rPr>
          <w:rFonts w:ascii="Times New Roman" w:hAnsi="Times New Roman" w:cs="Times New Roman"/>
          <w:sz w:val="24"/>
          <w:szCs w:val="28"/>
          <w:highlight w:val="yellow"/>
        </w:rPr>
        <w:t>№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>1</w:t>
      </w:r>
      <w:r w:rsidR="0084191E" w:rsidRPr="0002306C">
        <w:rPr>
          <w:rFonts w:ascii="Times New Roman" w:hAnsi="Times New Roman" w:cs="Times New Roman"/>
          <w:sz w:val="24"/>
          <w:szCs w:val="28"/>
          <w:highlight w:val="yellow"/>
        </w:rPr>
        <w:t>)</w:t>
      </w:r>
      <w:r w:rsidR="00425BD0" w:rsidRPr="0002306C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862671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1.3. Реализация компонентов образовательной программы, согласованных Сторонами в приложении </w:t>
      </w:r>
      <w:r w:rsidR="0084191E" w:rsidRPr="0002306C">
        <w:rPr>
          <w:rFonts w:ascii="Times New Roman" w:hAnsi="Times New Roman" w:cs="Times New Roman"/>
          <w:sz w:val="24"/>
          <w:szCs w:val="28"/>
          <w:highlight w:val="yellow"/>
        </w:rPr>
        <w:t>№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 1 к настоящему Договору (далее </w:t>
      </w:r>
      <w:r w:rsidR="0084191E" w:rsidRPr="0002306C">
        <w:rPr>
          <w:rFonts w:ascii="Times New Roman" w:hAnsi="Times New Roman" w:cs="Times New Roman"/>
          <w:sz w:val="24"/>
          <w:szCs w:val="28"/>
          <w:highlight w:val="yellow"/>
        </w:rPr>
        <w:t>–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 компоненты образовательной программы), осуществляется в</w:t>
      </w:r>
      <w:r w:rsidR="001A2C79"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1A2C79" w:rsidRPr="0002306C">
        <w:rPr>
          <w:rFonts w:ascii="Times New Roman" w:hAnsi="Times New Roman" w:cs="Times New Roman"/>
          <w:sz w:val="24"/>
          <w:szCs w:val="28"/>
          <w:highlight w:val="green"/>
        </w:rPr>
        <w:t>помещениях</w:t>
      </w:r>
      <w:r w:rsidR="00C345F4" w:rsidRPr="0002306C">
        <w:rPr>
          <w:rFonts w:ascii="Times New Roman" w:hAnsi="Times New Roman" w:cs="Times New Roman"/>
          <w:sz w:val="24"/>
          <w:szCs w:val="28"/>
          <w:highlight w:val="green"/>
        </w:rPr>
        <w:t xml:space="preserve"> </w:t>
      </w:r>
      <w:r w:rsidR="00425BD0" w:rsidRPr="0002306C">
        <w:rPr>
          <w:rFonts w:ascii="Times New Roman" w:hAnsi="Times New Roman" w:cs="Times New Roman"/>
          <w:sz w:val="24"/>
          <w:szCs w:val="28"/>
          <w:highlight w:val="yellow"/>
        </w:rPr>
        <w:t>Профильной организации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425BD0" w:rsidRPr="0002306C">
        <w:rPr>
          <w:rFonts w:ascii="Times New Roman" w:hAnsi="Times New Roman" w:cs="Times New Roman"/>
          <w:sz w:val="24"/>
          <w:szCs w:val="28"/>
          <w:highlight w:val="red"/>
        </w:rPr>
        <w:t xml:space="preserve">и </w:t>
      </w:r>
      <w:r w:rsidR="00425BD0" w:rsidRPr="0002306C">
        <w:rPr>
          <w:rFonts w:ascii="Times New Roman" w:hAnsi="Times New Roman" w:cs="Times New Roman"/>
          <w:sz w:val="24"/>
          <w:szCs w:val="28"/>
          <w:shd w:val="clear" w:color="auto" w:fill="00B0F0"/>
        </w:rPr>
        <w:t>ее подразделени</w:t>
      </w:r>
      <w:r w:rsidR="0084191E" w:rsidRPr="0002306C">
        <w:rPr>
          <w:rFonts w:ascii="Times New Roman" w:hAnsi="Times New Roman" w:cs="Times New Roman"/>
          <w:sz w:val="24"/>
          <w:szCs w:val="28"/>
          <w:shd w:val="clear" w:color="auto" w:fill="00B0F0"/>
        </w:rPr>
        <w:t>ях</w:t>
      </w:r>
      <w:r w:rsidR="00425BD0"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, 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перечень которых согласуется Сторонами и является неотъемлемой частью настоящего Договора (приложение </w:t>
      </w:r>
      <w:r w:rsidR="0084191E" w:rsidRPr="0002306C">
        <w:rPr>
          <w:rFonts w:ascii="Times New Roman" w:hAnsi="Times New Roman" w:cs="Times New Roman"/>
          <w:sz w:val="24"/>
          <w:szCs w:val="28"/>
          <w:highlight w:val="yellow"/>
        </w:rPr>
        <w:t>№</w:t>
      </w:r>
      <w:r w:rsidRPr="0002306C">
        <w:rPr>
          <w:rFonts w:ascii="Times New Roman" w:hAnsi="Times New Roman" w:cs="Times New Roman"/>
          <w:sz w:val="24"/>
          <w:szCs w:val="28"/>
          <w:highlight w:val="yellow"/>
        </w:rPr>
        <w:t xml:space="preserve"> 2).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2. Права и обязанности Сторон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2.1. Организация обязана: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2.1.2 назначить руководителя по практической подготовке от Организации, который: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 xml:space="preserve">организует участие обучающихся в выполнении определенных видов работ, </w:t>
      </w:r>
      <w:r w:rsidRPr="0002306C">
        <w:rPr>
          <w:rFonts w:ascii="Times New Roman" w:hAnsi="Times New Roman" w:cs="Times New Roman"/>
          <w:sz w:val="24"/>
          <w:szCs w:val="28"/>
        </w:rPr>
        <w:lastRenderedPageBreak/>
        <w:t>связанных с будущей профессиональной деятельностью;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 xml:space="preserve">2.1.3 при смене руководителя по практической подготовке в </w:t>
      </w:r>
      <w:r w:rsidR="009F5A2B" w:rsidRPr="0002306C">
        <w:rPr>
          <w:rFonts w:ascii="Times New Roman" w:hAnsi="Times New Roman" w:cs="Times New Roman"/>
          <w:sz w:val="24"/>
          <w:szCs w:val="28"/>
        </w:rPr>
        <w:t>3</w:t>
      </w:r>
      <w:r w:rsidRPr="0002306C">
        <w:rPr>
          <w:rFonts w:ascii="Times New Roman" w:hAnsi="Times New Roman" w:cs="Times New Roman"/>
          <w:sz w:val="24"/>
          <w:szCs w:val="28"/>
        </w:rPr>
        <w:t>-</w:t>
      </w:r>
      <w:r w:rsidR="009F5A2B" w:rsidRPr="0002306C">
        <w:rPr>
          <w:rFonts w:ascii="Times New Roman" w:hAnsi="Times New Roman" w:cs="Times New Roman"/>
          <w:sz w:val="24"/>
          <w:szCs w:val="28"/>
        </w:rPr>
        <w:t>х</w:t>
      </w:r>
      <w:r w:rsidRPr="0002306C">
        <w:rPr>
          <w:rFonts w:ascii="Times New Roman" w:hAnsi="Times New Roman" w:cs="Times New Roman"/>
          <w:sz w:val="24"/>
          <w:szCs w:val="28"/>
        </w:rPr>
        <w:t>дневный срок сообщить об этом Профильной организации;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 xml:space="preserve">2.1.5 направить обучающихся в Профильную организацию для освоения компонентов образовательной программы </w:t>
      </w:r>
      <w:r w:rsidR="00E507D7" w:rsidRPr="0002306C">
        <w:rPr>
          <w:rFonts w:ascii="Times New Roman" w:hAnsi="Times New Roman" w:cs="Times New Roman"/>
          <w:sz w:val="24"/>
          <w:szCs w:val="28"/>
        </w:rPr>
        <w:t>в форме практической подготовки.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 Профильная организация обязана: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134"/>
      <w:bookmarkEnd w:id="2"/>
      <w:r w:rsidRPr="0002306C">
        <w:rPr>
          <w:rFonts w:ascii="Times New Roman" w:hAnsi="Times New Roman" w:cs="Times New Roman"/>
          <w:sz w:val="24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 xml:space="preserve">2.2.3 при смене лица, указанного в пункте 2.2.2, в </w:t>
      </w:r>
      <w:r w:rsidR="009F5A2B" w:rsidRPr="0002306C">
        <w:rPr>
          <w:rFonts w:ascii="Times New Roman" w:hAnsi="Times New Roman" w:cs="Times New Roman"/>
          <w:sz w:val="24"/>
          <w:szCs w:val="28"/>
        </w:rPr>
        <w:t>3-х</w:t>
      </w:r>
      <w:r w:rsidRPr="0002306C">
        <w:rPr>
          <w:rFonts w:ascii="Times New Roman" w:hAnsi="Times New Roman" w:cs="Times New Roman"/>
          <w:sz w:val="24"/>
          <w:szCs w:val="28"/>
        </w:rPr>
        <w:t>дневный срок сообщить об этом Организации;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F5A2B" w:rsidRPr="0002306C" w:rsidRDefault="009F5A2B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2.2.6 ознакомить обучающихся с правилами внутреннего трудового распорядка Профильной организации, а также при необходимости с иными локальными нормативными актами Профессиональной организации:</w:t>
      </w:r>
      <w:r w:rsidR="00E507D7" w:rsidRPr="0002306C">
        <w:rPr>
          <w:rFonts w:ascii="Times New Roman" w:hAnsi="Times New Roman" w:cs="Times New Roman"/>
          <w:sz w:val="24"/>
          <w:szCs w:val="28"/>
        </w:rPr>
        <w:t xml:space="preserve"> __________________________________________</w:t>
      </w:r>
      <w:r w:rsidRPr="0002306C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9F5A2B" w:rsidRPr="0002306C" w:rsidRDefault="009F5A2B" w:rsidP="00E60FC3">
      <w:pPr>
        <w:pStyle w:val="ConsPlusNormal"/>
        <w:ind w:left="3402"/>
        <w:rPr>
          <w:rFonts w:ascii="Times New Roman" w:hAnsi="Times New Roman" w:cs="Times New Roman"/>
          <w:sz w:val="16"/>
          <w:szCs w:val="28"/>
        </w:rPr>
      </w:pPr>
      <w:r w:rsidRPr="0002306C">
        <w:rPr>
          <w:rFonts w:ascii="Times New Roman" w:hAnsi="Times New Roman" w:cs="Times New Roman"/>
          <w:sz w:val="16"/>
          <w:szCs w:val="28"/>
        </w:rPr>
        <w:t>(указываются иные локальные нормативные</w:t>
      </w:r>
    </w:p>
    <w:p w:rsidR="009F5A2B" w:rsidRPr="0002306C" w:rsidRDefault="009F5A2B" w:rsidP="00E60FC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_____________________________________________________________________________;</w:t>
      </w:r>
    </w:p>
    <w:p w:rsidR="009F5A2B" w:rsidRPr="0002306C" w:rsidRDefault="009F5A2B" w:rsidP="00E60FC3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02306C">
        <w:rPr>
          <w:rFonts w:ascii="Times New Roman" w:hAnsi="Times New Roman" w:cs="Times New Roman"/>
          <w:sz w:val="16"/>
          <w:szCs w:val="28"/>
        </w:rPr>
        <w:t>акты Профильной организации</w:t>
      </w:r>
      <w:r w:rsidR="00E507D7" w:rsidRPr="0002306C">
        <w:rPr>
          <w:rFonts w:ascii="Times New Roman" w:hAnsi="Times New Roman" w:cs="Times New Roman"/>
          <w:sz w:val="16"/>
          <w:szCs w:val="28"/>
        </w:rPr>
        <w:t xml:space="preserve"> при необходимости</w:t>
      </w:r>
      <w:r w:rsidRPr="0002306C">
        <w:rPr>
          <w:rFonts w:ascii="Times New Roman" w:hAnsi="Times New Roman" w:cs="Times New Roman"/>
          <w:sz w:val="16"/>
          <w:szCs w:val="28"/>
        </w:rPr>
        <w:t>)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E507D7" w:rsidRPr="0002306C">
        <w:rPr>
          <w:rFonts w:ascii="Times New Roman" w:hAnsi="Times New Roman" w:cs="Times New Roman"/>
          <w:sz w:val="24"/>
          <w:szCs w:val="28"/>
        </w:rPr>
        <w:t>еской подготовке от Организации.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2.3. Организация имеет право: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 xml:space="preserve">2.3.1 осуществлять контроль соответствия условий реализации компонентов </w:t>
      </w:r>
      <w:r w:rsidRPr="0002306C">
        <w:rPr>
          <w:rFonts w:ascii="Times New Roman" w:hAnsi="Times New Roman" w:cs="Times New Roman"/>
          <w:sz w:val="24"/>
          <w:szCs w:val="28"/>
        </w:rPr>
        <w:lastRenderedPageBreak/>
        <w:t>образовательной программы в форме практической подготовки требованиям настоящего Договора;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E507D7" w:rsidRPr="0002306C">
        <w:rPr>
          <w:rFonts w:ascii="Times New Roman" w:hAnsi="Times New Roman" w:cs="Times New Roman"/>
          <w:sz w:val="24"/>
          <w:szCs w:val="28"/>
        </w:rPr>
        <w:t xml:space="preserve"> профессиональной деятельностью.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2.4. Профильная организация имеет право: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E507D7" w:rsidRPr="0002306C">
        <w:rPr>
          <w:rFonts w:ascii="Times New Roman" w:hAnsi="Times New Roman" w:cs="Times New Roman"/>
          <w:sz w:val="24"/>
          <w:szCs w:val="28"/>
        </w:rPr>
        <w:t>ошении конкретного обучающегося.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3. Срок действия договора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A2C79" w:rsidRPr="0002306C" w:rsidRDefault="001A2C79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  <w:highlight w:val="green"/>
        </w:rPr>
        <w:t>3.2. Положения настоящего договора подлежат пересмотру и изменению</w:t>
      </w:r>
      <w:r w:rsidR="00C345F4" w:rsidRPr="0002306C">
        <w:rPr>
          <w:rFonts w:ascii="Times New Roman" w:hAnsi="Times New Roman" w:cs="Times New Roman"/>
          <w:sz w:val="24"/>
          <w:szCs w:val="28"/>
          <w:highlight w:val="green"/>
        </w:rPr>
        <w:t xml:space="preserve"> в случае изменения Образовательной программы (программ), компонентов образовательной программы, при реализации которых организуется практическая подготовка.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4. Заключительные положения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3710" w:rsidRPr="0002306C" w:rsidRDefault="00D03710" w:rsidP="00E6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2306C">
        <w:rPr>
          <w:rFonts w:ascii="Times New Roman" w:hAnsi="Times New Roman" w:cs="Times New Roman"/>
          <w:sz w:val="24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03710" w:rsidRPr="0002306C" w:rsidRDefault="00D03710" w:rsidP="00E60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2306C">
        <w:rPr>
          <w:rFonts w:ascii="Times New Roman" w:hAnsi="Times New Roman" w:cs="Times New Roman"/>
          <w:b/>
          <w:sz w:val="24"/>
          <w:szCs w:val="28"/>
        </w:rPr>
        <w:t>5. Адреса, реквизиты и подписи Сторон</w:t>
      </w:r>
    </w:p>
    <w:p w:rsidR="00D03710" w:rsidRPr="0002306C" w:rsidRDefault="00D03710" w:rsidP="00E60F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656"/>
      </w:tblGrid>
      <w:tr w:rsidR="009F5A2B" w:rsidRPr="0002306C" w:rsidTr="00E60FC3">
        <w:tc>
          <w:tcPr>
            <w:tcW w:w="4422" w:type="dxa"/>
            <w:vMerge w:val="restart"/>
            <w:vAlign w:val="center"/>
          </w:tcPr>
          <w:p w:rsidR="009F5A2B" w:rsidRPr="0002306C" w:rsidRDefault="009F5A2B" w:rsidP="00E6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6" w:type="dxa"/>
            <w:vMerge w:val="restart"/>
            <w:vAlign w:val="center"/>
          </w:tcPr>
          <w:p w:rsidR="009F5A2B" w:rsidRPr="0002306C" w:rsidRDefault="009F5A2B" w:rsidP="00E60FC3">
            <w:pPr>
              <w:tabs>
                <w:tab w:val="center" w:pos="5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  <w:r w:rsidR="000230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(ВлГУ)</w:t>
            </w:r>
          </w:p>
        </w:tc>
      </w:tr>
      <w:tr w:rsidR="009F5A2B" w:rsidRPr="0002306C" w:rsidTr="00E60FC3"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</w:tcPr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6" w:type="dxa"/>
            <w:vMerge/>
            <w:tcBorders>
              <w:bottom w:val="single" w:sz="4" w:space="0" w:color="auto"/>
            </w:tcBorders>
          </w:tcPr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710" w:rsidRPr="0002306C" w:rsidTr="00E60FC3">
        <w:trPr>
          <w:trHeight w:val="131"/>
        </w:trPr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2306C">
              <w:rPr>
                <w:rFonts w:ascii="Times New Roman" w:hAnsi="Times New Roman" w:cs="Times New Roman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vAlign w:val="bottom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2306C">
              <w:rPr>
                <w:rFonts w:ascii="Times New Roman" w:hAnsi="Times New Roman" w:cs="Times New Roman"/>
                <w:szCs w:val="28"/>
              </w:rPr>
              <w:t>(полное наименование)</w:t>
            </w:r>
          </w:p>
        </w:tc>
      </w:tr>
      <w:tr w:rsidR="00D03710" w:rsidRPr="00996282" w:rsidTr="00E60FC3">
        <w:tc>
          <w:tcPr>
            <w:tcW w:w="4422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Адрес: _____________________________</w:t>
            </w:r>
          </w:p>
        </w:tc>
        <w:tc>
          <w:tcPr>
            <w:tcW w:w="340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6" w:type="dxa"/>
          </w:tcPr>
          <w:p w:rsidR="009F5A2B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Адрес: </w:t>
            </w:r>
            <w:r w:rsidR="009F5A2B" w:rsidRPr="0002306C">
              <w:rPr>
                <w:rFonts w:ascii="Times New Roman" w:hAnsi="Times New Roman" w:cs="Times New Roman"/>
                <w:sz w:val="24"/>
                <w:szCs w:val="28"/>
              </w:rPr>
              <w:t>600000, г. Владимир,</w:t>
            </w:r>
          </w:p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ул. Горького, д. 87</w:t>
            </w:r>
          </w:p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0230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(4922) 47-76-00</w:t>
            </w:r>
          </w:p>
          <w:p w:rsidR="00D03710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4" w:history="1">
              <w:r w:rsidRPr="0002306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o_tretjakova@mail.ru</w:t>
              </w:r>
            </w:hyperlink>
          </w:p>
          <w:p w:rsidR="009F5A2B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03710" w:rsidRPr="0002306C" w:rsidTr="00E60FC3">
        <w:tc>
          <w:tcPr>
            <w:tcW w:w="4422" w:type="dxa"/>
            <w:tcBorders>
              <w:bottom w:val="single" w:sz="4" w:space="0" w:color="auto"/>
            </w:tcBorders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40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D03710" w:rsidRPr="0002306C" w:rsidRDefault="009F5A2B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230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Ректор</w:t>
            </w:r>
            <w:proofErr w:type="spellEnd"/>
            <w:r w:rsidRPr="000230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_____________А.М. </w:t>
            </w:r>
            <w:proofErr w:type="spellStart"/>
            <w:r w:rsidRPr="000230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Саралидзе</w:t>
            </w:r>
            <w:proofErr w:type="spellEnd"/>
          </w:p>
        </w:tc>
      </w:tr>
      <w:tr w:rsidR="00D03710" w:rsidRPr="0002306C" w:rsidTr="00E60FC3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2306C">
              <w:rPr>
                <w:rFonts w:ascii="Times New Roman" w:hAnsi="Times New Roman" w:cs="Times New Roman"/>
                <w:sz w:val="16"/>
                <w:szCs w:val="28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vAlign w:val="bottom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2306C">
              <w:rPr>
                <w:rFonts w:ascii="Times New Roman" w:hAnsi="Times New Roman" w:cs="Times New Roman"/>
                <w:sz w:val="16"/>
                <w:szCs w:val="28"/>
              </w:rPr>
              <w:t>(наименование должности, фамилия, имя, отчество (при наличии)</w:t>
            </w:r>
          </w:p>
        </w:tc>
      </w:tr>
      <w:tr w:rsidR="00D03710" w:rsidRPr="0002306C" w:rsidTr="00E60FC3">
        <w:trPr>
          <w:trHeight w:val="153"/>
        </w:trPr>
        <w:tc>
          <w:tcPr>
            <w:tcW w:w="4422" w:type="dxa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М.П. </w:t>
            </w:r>
            <w:r w:rsidRPr="0002306C">
              <w:rPr>
                <w:rFonts w:ascii="Times New Roman" w:hAnsi="Times New Roman" w:cs="Times New Roman"/>
                <w:sz w:val="22"/>
                <w:szCs w:val="28"/>
              </w:rPr>
              <w:t>(при наличии)</w:t>
            </w:r>
          </w:p>
        </w:tc>
        <w:tc>
          <w:tcPr>
            <w:tcW w:w="340" w:type="dxa"/>
          </w:tcPr>
          <w:p w:rsidR="00D03710" w:rsidRPr="0002306C" w:rsidRDefault="00D03710" w:rsidP="00E60FC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6" w:type="dxa"/>
          </w:tcPr>
          <w:p w:rsidR="00D03710" w:rsidRPr="0002306C" w:rsidRDefault="00D03710" w:rsidP="00E6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06C">
              <w:rPr>
                <w:rFonts w:ascii="Times New Roman" w:hAnsi="Times New Roman" w:cs="Times New Roman"/>
                <w:sz w:val="24"/>
                <w:szCs w:val="28"/>
              </w:rPr>
              <w:t xml:space="preserve">М.П. </w:t>
            </w:r>
            <w:r w:rsidRPr="0002306C">
              <w:rPr>
                <w:rFonts w:ascii="Times New Roman" w:hAnsi="Times New Roman" w:cs="Times New Roman"/>
                <w:sz w:val="22"/>
                <w:szCs w:val="28"/>
              </w:rPr>
              <w:t>(при наличии).</w:t>
            </w:r>
          </w:p>
        </w:tc>
      </w:tr>
    </w:tbl>
    <w:p w:rsidR="002270E6" w:rsidRPr="0002306C" w:rsidRDefault="002270E6" w:rsidP="00E60FC3">
      <w:pPr>
        <w:spacing w:after="0" w:line="240" w:lineRule="auto"/>
        <w:rPr>
          <w:rFonts w:ascii="Times New Roman" w:hAnsi="Times New Roman" w:cs="Times New Roman"/>
        </w:rPr>
      </w:pPr>
    </w:p>
    <w:p w:rsidR="002270E6" w:rsidRPr="0002306C" w:rsidRDefault="002270E6" w:rsidP="00E60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06C">
        <w:rPr>
          <w:rFonts w:ascii="Times New Roman" w:hAnsi="Times New Roman" w:cs="Times New Roman"/>
        </w:rPr>
        <w:br w:type="page"/>
      </w:r>
    </w:p>
    <w:p w:rsidR="005A252C" w:rsidRPr="0002306C" w:rsidRDefault="005A252C" w:rsidP="00E60F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lastRenderedPageBreak/>
        <w:t>Приложение № 1</w:t>
      </w:r>
    </w:p>
    <w:p w:rsidR="005A252C" w:rsidRPr="0002306C" w:rsidRDefault="005A252C" w:rsidP="00E60FC3">
      <w:pPr>
        <w:spacing w:after="0" w:line="240" w:lineRule="auto"/>
        <w:ind w:left="5387" w:right="10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>к Договору о практической подготовке обучающихся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</w:p>
    <w:p w:rsidR="005A252C" w:rsidRPr="0002306C" w:rsidRDefault="005A252C" w:rsidP="00E60FC3">
      <w:pPr>
        <w:tabs>
          <w:tab w:val="left" w:leader="underscore" w:pos="7655"/>
          <w:tab w:val="left" w:leader="underscore" w:pos="778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>от</w:t>
      </w: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ab/>
        <w:t>20</w:t>
      </w: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ab/>
        <w:t>г.</w:t>
      </w:r>
    </w:p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en-US"/>
        </w:rPr>
      </w:pPr>
      <w:bookmarkStart w:id="3" w:name="bookmark0"/>
    </w:p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en-US"/>
        </w:rPr>
      </w:pPr>
    </w:p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306C">
        <w:rPr>
          <w:rFonts w:ascii="Times New Roman" w:eastAsia="Times New Roman" w:hAnsi="Times New Roman" w:cs="Times New Roman"/>
          <w:b/>
          <w:spacing w:val="-10"/>
          <w:sz w:val="29"/>
          <w:szCs w:val="29"/>
          <w:shd w:val="clear" w:color="auto" w:fill="FFFFFF"/>
          <w:lang w:eastAsia="en-US"/>
        </w:rPr>
        <w:t>КАЛЕНДАРНЫЙ ПЛАН</w:t>
      </w:r>
    </w:p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306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практической подготовки</w:t>
      </w:r>
      <w:r w:rsidR="00425BD0" w:rsidRPr="00023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(практик)</w:t>
      </w:r>
      <w:r w:rsidRPr="000230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End w:id="3"/>
    </w:p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410"/>
        <w:gridCol w:w="2214"/>
        <w:gridCol w:w="1144"/>
        <w:gridCol w:w="1178"/>
      </w:tblGrid>
      <w:tr w:rsidR="00BE39AB" w:rsidRPr="0002306C" w:rsidTr="00E60FC3">
        <w:trPr>
          <w:trHeight w:val="246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E39AB" w:rsidRDefault="00E60FC3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84191E"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  <w:p w:rsidR="00996282" w:rsidRPr="0002306C" w:rsidRDefault="00996282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(или ФИО)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D0" w:rsidRPr="0002306C" w:rsidRDefault="00BE39AB" w:rsidP="00E60FC3">
            <w:pPr>
              <w:spacing w:after="0" w:line="240" w:lineRule="auto"/>
              <w:ind w:right="132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:rsidR="00BE39AB" w:rsidRPr="0002306C" w:rsidRDefault="00BE39AB" w:rsidP="00E60FC3">
            <w:pPr>
              <w:spacing w:after="0" w:line="240" w:lineRule="auto"/>
              <w:ind w:right="132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(специальность)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 практики</w:t>
            </w:r>
          </w:p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(компоненты ОП)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практики</w:t>
            </w:r>
          </w:p>
        </w:tc>
      </w:tr>
      <w:tr w:rsidR="0084191E" w:rsidRPr="0002306C" w:rsidTr="00E60FC3">
        <w:trPr>
          <w:trHeight w:val="524"/>
          <w:jc w:val="center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AB" w:rsidRPr="0002306C" w:rsidRDefault="00BE39AB" w:rsidP="00E6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</w:tr>
      <w:tr w:rsidR="0002306C" w:rsidRPr="0002306C" w:rsidTr="00E60FC3">
        <w:trPr>
          <w:trHeight w:val="5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Учебная</w:t>
            </w:r>
          </w:p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(10 недель один раз в неделю)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2306C" w:rsidRPr="0002306C" w:rsidTr="00E60FC3">
        <w:trPr>
          <w:trHeight w:val="5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(10 недель один раз в неделю)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2306C" w:rsidRPr="0002306C" w:rsidTr="00E60FC3">
        <w:trPr>
          <w:trHeight w:val="5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(две недели каждый день)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02306C" w:rsidRPr="0002306C" w:rsidTr="00E60FC3">
        <w:trPr>
          <w:trHeight w:val="5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6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252C" w:rsidRPr="0002306C" w:rsidRDefault="005A252C" w:rsidP="00E60FC3">
      <w:pPr>
        <w:keepNext/>
        <w:keepLines/>
        <w:tabs>
          <w:tab w:val="left" w:leader="underscore" w:pos="6734"/>
          <w:tab w:val="left" w:leader="underscore" w:pos="7395"/>
        </w:tabs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A252C" w:rsidRPr="0002306C" w:rsidRDefault="005A252C" w:rsidP="00E60FC3">
      <w:pPr>
        <w:keepNext/>
        <w:keepLines/>
        <w:tabs>
          <w:tab w:val="left" w:leader="underscore" w:pos="5433"/>
          <w:tab w:val="left" w:pos="6686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bookmarkStart w:id="4" w:name="bookmark1"/>
    </w:p>
    <w:p w:rsidR="005A252C" w:rsidRPr="0002306C" w:rsidRDefault="005A252C" w:rsidP="00E60FC3">
      <w:pPr>
        <w:keepNext/>
        <w:keepLines/>
        <w:tabs>
          <w:tab w:val="left" w:leader="underscore" w:pos="5433"/>
          <w:tab w:val="left" w:pos="6686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 xml:space="preserve">Руководитель от университета 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 xml:space="preserve"> /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</w:r>
      <w:r w:rsidR="00425BD0"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>/</w:t>
      </w:r>
      <w:bookmarkEnd w:id="4"/>
    </w:p>
    <w:p w:rsidR="00425BD0" w:rsidRPr="0002306C" w:rsidRDefault="00425BD0" w:rsidP="00E60FC3">
      <w:pPr>
        <w:keepNext/>
        <w:keepLines/>
        <w:tabs>
          <w:tab w:val="left" w:leader="underscore" w:pos="6598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bookmarkStart w:id="5" w:name="bookmark2"/>
    </w:p>
    <w:p w:rsidR="005A252C" w:rsidRPr="0002306C" w:rsidRDefault="005A252C" w:rsidP="00E60FC3">
      <w:pPr>
        <w:keepNext/>
        <w:keepLines/>
        <w:tabs>
          <w:tab w:val="left" w:leader="underscore" w:pos="6598"/>
        </w:tabs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 xml:space="preserve">Руководитель от профильной организации 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 xml:space="preserve"> / </w:t>
      </w:r>
      <w:r w:rsidR="00425BD0"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</w:r>
      <w:r w:rsidR="00425BD0"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</w:r>
      <w:r w:rsidR="00425BD0"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>/</w:t>
      </w:r>
      <w:bookmarkEnd w:id="5"/>
    </w:p>
    <w:p w:rsidR="005A252C" w:rsidRPr="0002306C" w:rsidRDefault="005A252C" w:rsidP="00E6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02306C">
        <w:rPr>
          <w:rFonts w:ascii="Times New Roman" w:eastAsia="Arial Unicode MS" w:hAnsi="Times New Roman" w:cs="Times New Roman"/>
          <w:color w:val="000000"/>
          <w:sz w:val="21"/>
          <w:szCs w:val="21"/>
        </w:rPr>
        <w:br w:type="page"/>
      </w:r>
    </w:p>
    <w:p w:rsidR="005A252C" w:rsidRPr="0002306C" w:rsidRDefault="005A252C" w:rsidP="00E60F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US"/>
        </w:rPr>
        <w:lastRenderedPageBreak/>
        <w:t>Приложение № 2</w:t>
      </w:r>
    </w:p>
    <w:p w:rsidR="005A252C" w:rsidRPr="0002306C" w:rsidRDefault="005A252C" w:rsidP="00E60FC3">
      <w:pPr>
        <w:spacing w:after="0" w:line="240" w:lineRule="auto"/>
        <w:ind w:left="5387" w:right="10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>к Договору о практической подготовке обучающихся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</w:p>
    <w:p w:rsidR="005A252C" w:rsidRPr="0002306C" w:rsidRDefault="005A252C" w:rsidP="00E60FC3">
      <w:pPr>
        <w:tabs>
          <w:tab w:val="left" w:leader="underscore" w:pos="7655"/>
          <w:tab w:val="left" w:leader="underscore" w:pos="778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>от</w:t>
      </w: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ab/>
        <w:t>20</w:t>
      </w:r>
      <w:r w:rsidRPr="0002306C">
        <w:rPr>
          <w:rFonts w:ascii="Times New Roman" w:eastAsia="Times New Roman" w:hAnsi="Times New Roman" w:cs="Times New Roman"/>
          <w:sz w:val="25"/>
          <w:szCs w:val="25"/>
          <w:lang w:eastAsia="en-US"/>
        </w:rPr>
        <w:tab/>
        <w:t>г.</w:t>
      </w:r>
    </w:p>
    <w:p w:rsidR="005A252C" w:rsidRPr="0002306C" w:rsidRDefault="005A252C" w:rsidP="00E60FC3">
      <w:pPr>
        <w:tabs>
          <w:tab w:val="left" w:leader="underscore" w:pos="7242"/>
          <w:tab w:val="left" w:leader="underscore" w:pos="7785"/>
        </w:tabs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A252C" w:rsidRPr="0002306C" w:rsidRDefault="005A252C" w:rsidP="00E60FC3">
      <w:pPr>
        <w:tabs>
          <w:tab w:val="left" w:leader="underscore" w:pos="7242"/>
          <w:tab w:val="left" w:leader="underscore" w:pos="7785"/>
        </w:tabs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A252C" w:rsidRPr="0002306C" w:rsidRDefault="005A252C" w:rsidP="00E60F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</w:rPr>
      </w:pPr>
    </w:p>
    <w:p w:rsidR="005A252C" w:rsidRPr="0002306C" w:rsidRDefault="005A252C" w:rsidP="00E60FC3">
      <w:pPr>
        <w:keepNext/>
        <w:keepLines/>
        <w:tabs>
          <w:tab w:val="left" w:leader="underscore" w:pos="5459"/>
          <w:tab w:val="left" w:pos="6706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bookmarkStart w:id="6" w:name="bookmark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255"/>
        <w:gridCol w:w="4143"/>
      </w:tblGrid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Наименование</w:t>
            </w:r>
            <w:r w:rsidRPr="000230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0000"/>
                <w:lang w:eastAsia="en-US"/>
              </w:rPr>
              <w:t xml:space="preserve"> </w:t>
            </w:r>
            <w:r w:rsidR="0084191E" w:rsidRPr="000230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0000"/>
                <w:lang w:eastAsia="en-US"/>
              </w:rPr>
              <w:t>подразделения</w:t>
            </w:r>
          </w:p>
          <w:p w:rsidR="005A252C" w:rsidRPr="0002306C" w:rsidRDefault="005A252C" w:rsidP="00E60F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Профильной организации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0230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>Фактический адрес</w:t>
            </w: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02306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30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2C" w:rsidRPr="0002306C" w:rsidTr="00E60FC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52C" w:rsidRPr="0002306C" w:rsidRDefault="005A252C" w:rsidP="00E60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252C" w:rsidRPr="0002306C" w:rsidRDefault="005A252C" w:rsidP="00E60FC3">
      <w:pPr>
        <w:keepNext/>
        <w:keepLines/>
        <w:tabs>
          <w:tab w:val="left" w:leader="underscore" w:pos="5459"/>
          <w:tab w:val="left" w:pos="6706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</w:p>
    <w:p w:rsidR="005A252C" w:rsidRPr="0002306C" w:rsidRDefault="005A252C" w:rsidP="00E60FC3">
      <w:pPr>
        <w:keepNext/>
        <w:keepLines/>
        <w:tabs>
          <w:tab w:val="left" w:leader="underscore" w:pos="5459"/>
          <w:tab w:val="left" w:pos="6706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</w:p>
    <w:p w:rsidR="005A252C" w:rsidRPr="0002306C" w:rsidRDefault="005A252C" w:rsidP="00E60FC3">
      <w:pPr>
        <w:keepNext/>
        <w:keepLines/>
        <w:tabs>
          <w:tab w:val="left" w:leader="underscore" w:pos="5459"/>
          <w:tab w:val="left" w:pos="6706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 xml:space="preserve">Руководитель от университета 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 xml:space="preserve"> /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>/</w:t>
      </w:r>
      <w:bookmarkEnd w:id="6"/>
    </w:p>
    <w:p w:rsidR="005A252C" w:rsidRPr="0002306C" w:rsidRDefault="005A252C" w:rsidP="00E60FC3">
      <w:pPr>
        <w:keepNext/>
        <w:keepLines/>
        <w:tabs>
          <w:tab w:val="left" w:leader="underscore" w:pos="6624"/>
          <w:tab w:val="left" w:pos="7812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bookmarkStart w:id="7" w:name="bookmark4"/>
    </w:p>
    <w:p w:rsidR="005A252C" w:rsidRPr="0002306C" w:rsidRDefault="005A252C" w:rsidP="00E60FC3">
      <w:pPr>
        <w:keepNext/>
        <w:keepLines/>
        <w:tabs>
          <w:tab w:val="left" w:leader="underscore" w:pos="6624"/>
          <w:tab w:val="left" w:pos="7812"/>
        </w:tabs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</w:pP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 xml:space="preserve">Руководитель от профильной организации 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 xml:space="preserve"> /</w:t>
      </w:r>
      <w:r w:rsidRPr="0002306C">
        <w:rPr>
          <w:rFonts w:ascii="Times New Roman" w:eastAsia="Times New Roman" w:hAnsi="Times New Roman" w:cs="Times New Roman"/>
          <w:spacing w:val="-10"/>
          <w:sz w:val="27"/>
          <w:szCs w:val="27"/>
          <w:lang w:eastAsia="en-US"/>
        </w:rPr>
        <w:tab/>
        <w:t>/</w:t>
      </w:r>
      <w:bookmarkEnd w:id="7"/>
    </w:p>
    <w:p w:rsidR="00CC20FC" w:rsidRPr="0002306C" w:rsidRDefault="00CC20FC" w:rsidP="00E60FC3">
      <w:pPr>
        <w:spacing w:after="0" w:line="240" w:lineRule="auto"/>
        <w:rPr>
          <w:rFonts w:ascii="Times New Roman" w:hAnsi="Times New Roman" w:cs="Times New Roman"/>
        </w:rPr>
      </w:pPr>
    </w:p>
    <w:sectPr w:rsidR="00CC20FC" w:rsidRPr="0002306C" w:rsidSect="002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10"/>
    <w:rsid w:val="0002306C"/>
    <w:rsid w:val="000947F3"/>
    <w:rsid w:val="001A2C79"/>
    <w:rsid w:val="002270E6"/>
    <w:rsid w:val="002D43D2"/>
    <w:rsid w:val="00425BD0"/>
    <w:rsid w:val="005A252C"/>
    <w:rsid w:val="0084191E"/>
    <w:rsid w:val="00862671"/>
    <w:rsid w:val="00996282"/>
    <w:rsid w:val="009F5A2B"/>
    <w:rsid w:val="00BE39AB"/>
    <w:rsid w:val="00C345F4"/>
    <w:rsid w:val="00CC20FC"/>
    <w:rsid w:val="00D03710"/>
    <w:rsid w:val="00E507D7"/>
    <w:rsid w:val="00E6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B96B-A89C-496C-B4B4-58E00ED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0"/>
    <w:pPr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1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5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_tretj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3</cp:revision>
  <dcterms:created xsi:type="dcterms:W3CDTF">2021-01-12T06:42:00Z</dcterms:created>
  <dcterms:modified xsi:type="dcterms:W3CDTF">2021-01-12T13:50:00Z</dcterms:modified>
</cp:coreProperties>
</file>